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Как получить удостоверение личности</w:t>
        <w:br/>
        <w:br/>
      </w:r>
    </w:p>
    <w:p>
      <w:pPr>
        <w:jc w:val="left"/>
      </w:pPr>
      <w:r>
        <w:rPr>
          <w:b w:val="on"/>
          <w:i w:val="off"/>
          <w:sz w:val="28"/>
        </w:rPr>
        <w:t>Введение</w:t>
        <w:br/>
      </w:r>
    </w:p>
    <w:p>
      <w:pPr>
        <w:jc w:val="left"/>
      </w:pPr>
      <w:r>
        <w:rPr>
          <w:b w:val="off"/>
          <w:i w:val="off"/>
          <w:sz w:val="24"/>
        </w:rPr>
        <w:t>Удостоверение личности гражданина Республики Казахстан – это основной документ, удостоверяющий личность гражданина и подтверждающий гражданство. Оно требуется практически во всех сферах получения услуг. В этом материале мы расскажем об этом документе, а именно, как его получить, заменить либо восстановить при утере.</w:t>
        <w:br/>
      </w:r>
    </w:p>
    <w:p>
      <w:pPr>
        <w:pBdr>
          <w:bottom w:val="thick"/>
        </w:pBdr>
      </w:pPr>
    </w:p>
    <w:p>
      <w:r>
        <w:br/>
      </w:r>
    </w:p>
    <w:p>
      <w:pPr>
        <w:jc w:val="left"/>
      </w:pPr>
      <w:r>
        <w:rPr>
          <w:b w:val="on"/>
          <w:i w:val="off"/>
          <w:sz w:val="28"/>
        </w:rPr>
        <w:t>1. Что такое удостоверение личности и зачем оно нужно</w:t>
        <w:br/>
      </w:r>
    </w:p>
    <w:p>
      <w:pPr>
        <w:jc w:val="left"/>
      </w:pPr>
      <w:r>
        <w:rPr>
          <w:b w:val="on"/>
          <w:i w:val="on"/>
          <w:sz w:val="24"/>
        </w:rPr>
        <w:t>Инструкция</w:t>
        <w:br/>
      </w:r>
    </w:p>
    <w:p>
      <w:pPr>
        <w:jc w:val="left"/>
      </w:pPr>
      <w:r>
        <w:rPr>
          <w:b w:val="off"/>
          <w:i w:val="off"/>
          <w:sz w:val="24"/>
        </w:rPr>
        <w:t>Граждане Республики Казахстан, постоянно проживающие на ее территории, обязаны иметь удостоверение личности. Оно выдается гражданам с 16-летнего возраста сроком на 10 лет. Удостоверение личности требуется при получении госуслуг, услуг банков и других организаций, а также при осуществлении гражданско-правовых сделок. Проживание граждан Республики Казахстан без удостоверения личности или по недействительному удостоверению личности от 10 дней до 1 месяца – влечет предупреждение. По истечению данного срока гражданин подвергается административной ответственности в виде штрафа в размере 7 МРП. Аналогичное нарушение, совершенное повторно в течение года после наложения административного взыскания, наказывается штрафом в размере 13 МРП. В удостоверении указываются следующие данные: ФИО Дата рождения Национальность Фотография Номер удостоверения личности Место рождения ИИН Кем выдано Срок действия</w:t>
        <w:br/>
      </w:r>
    </w:p>
    <w:p>
      <w:pPr>
        <w:jc w:val="left"/>
      </w:pPr>
      <w:r>
        <w:rPr>
          <w:b w:val="on"/>
          <w:i w:val="on"/>
          <w:sz w:val="24"/>
        </w:rPr>
        <w:t>Справочная</w:t>
        <w:br/>
      </w:r>
    </w:p>
    <w:p>
      <w:pPr>
        <w:jc w:val="left"/>
      </w:pPr>
      <w:r>
        <w:rPr>
          <w:sz w:val="24"/>
        </w:rPr>
        <w:t xml:space="preserve"> </w:t>
      </w:r>
      <w:hyperlink r:id="rId2">
        <w:r>
          <w:t>О документах, удостоверяющих личность</w:t>
          <w:br/>
        </w:r>
      </w:hyperlink>
    </w:p>
    <w:p>
      <w:pPr>
        <w:jc w:val="left"/>
      </w:pPr>
      <w:r>
        <w:rPr>
          <w:sz w:val="24"/>
        </w:rPr>
        <w:t xml:space="preserve"> </w:t>
      </w:r>
      <w:hyperlink r:id="rId3">
        <w:r>
          <w:t>Об утверждении Правил оформления, выдачи, замены, сдачи, изъятия и уничтожения паспорта гражданина Республики Казахстан, удостоверения личности гражданина Республики Казахстан, вида на жительство иностранца в Республике Казахстан, удостоверения лица без гражданства и удостоверения беженца</w:t>
          <w:br/>
        </w:r>
      </w:hyperlink>
    </w:p>
    <w:p>
      <w:pPr>
        <w:pBdr>
          <w:bottom w:val="thick"/>
        </w:pBdr>
      </w:pPr>
    </w:p>
    <w:p>
      <w:r>
        <w:br/>
      </w:r>
    </w:p>
    <w:p>
      <w:pPr>
        <w:jc w:val="left"/>
      </w:pPr>
      <w:r>
        <w:rPr>
          <w:b w:val="on"/>
          <w:i w:val="off"/>
          <w:sz w:val="28"/>
        </w:rPr>
        <w:t>2. Как получить удостоверение?</w:t>
        <w:br/>
      </w:r>
    </w:p>
    <w:p>
      <w:pPr>
        <w:jc w:val="left"/>
      </w:pPr>
      <w:r>
        <w:rPr>
          <w:b w:val="on"/>
          <w:i w:val="on"/>
          <w:sz w:val="24"/>
        </w:rPr>
        <w:t>Инструкция</w:t>
        <w:br/>
      </w:r>
    </w:p>
    <w:p>
      <w:pPr>
        <w:jc w:val="left"/>
      </w:pPr>
      <w:r>
        <w:rPr>
          <w:b w:val="off"/>
          <w:i w:val="off"/>
          <w:sz w:val="24"/>
        </w:rPr>
        <w:t>В остальных случаях, когда предусмотрена уплата государственной пошлины, её размер составляет 0,2 МРП. При выдаче удостоверения личности в связи с его утратой более двух раз в течение одного года применяется ставка 1 МРП. Отдельные категории граждан освобождаются от уплаты государственной пошлины в соответствии с Налоговым кодексом Республики Казахстан. Срок оформления – 15 рабочих дней. Удостоверение личности обязан получить каждый казахстанец по достижении 16-ти лет. Для начала необходимо зарегистрировать свой номер телефона в базе мобильных граждан. Далее получить электронную цифровую подпись (ЭЦП). Для этого необходимо обратиться в любой филиал НАО ГК «Правительство для граждан» (ЦОН) со следующими документами: Свидетельство о рождении; Паспорт гражданина Республики Казахстан (при его наличии); Удостоверение личности одного из родителей. Если ребенок родился за рубежом, а один из родителей – иностранец, то дополнительно необходимо его нотариальное согласие на оформление паспорта гражданина Республики Казахстан ребенку; При первичном получении удостоверения личности по достижении 16 лет государственная пошлина не взимается. Представлять квитанцию об оплате государственной пошлины не требуется. Для экономии времени рекомендуем забронировать очередь в ЦОН онлайн</w:t>
        <w:br/>
      </w:r>
    </w:p>
    <w:p>
      <w:pPr>
        <w:jc w:val="left"/>
      </w:pPr>
      <w:r>
        <w:rPr>
          <w:b w:val="on"/>
          <w:i w:val="on"/>
          <w:sz w:val="24"/>
        </w:rPr>
        <w:t>Услуги</w:t>
        <w:br/>
      </w:r>
    </w:p>
    <w:p>
      <w:pPr>
        <w:jc w:val="left"/>
      </w:pPr>
      <w:r>
        <w:rPr>
          <w:b w:val="off"/>
          <w:i w:val="off"/>
          <w:sz w:val="24"/>
        </w:rPr>
        <w:t>Получение ЭЦП удаленно</w:t>
        <w:br/>
      </w:r>
    </w:p>
    <w:p>
      <w:pPr>
        <w:jc w:val="left"/>
      </w:pPr>
      <w:r>
        <w:rPr>
          <w:b w:val="off"/>
          <w:i w:val="off"/>
          <w:sz w:val="24"/>
        </w:rPr>
        <w:t>Подключение абонентского номера к учетной записи веб-портала "цифрового правительства"</w:t>
        <w:br/>
      </w:r>
    </w:p>
    <w:p>
      <w:pPr>
        <w:jc w:val="left"/>
      </w:pPr>
      <w:r>
        <w:rPr>
          <w:b w:val="on"/>
          <w:i w:val="on"/>
          <w:sz w:val="24"/>
        </w:rPr>
        <w:t>Справочная</w:t>
        <w:br/>
      </w:r>
    </w:p>
    <w:p>
      <w:pPr>
        <w:jc w:val="left"/>
      </w:pPr>
      <w:r>
        <w:rPr>
          <w:sz w:val="24"/>
        </w:rPr>
        <w:t xml:space="preserve"> </w:t>
      </w:r>
      <w:hyperlink r:id="rId4">
        <w:r>
          <w:t>Контакты НАО ГК «Правительство для граждан»</w:t>
          <w:br/>
        </w:r>
      </w:hyperlink>
    </w:p>
    <w:p>
      <w:pPr>
        <w:pBdr>
          <w:bottom w:val="thick"/>
        </w:pBdr>
      </w:pPr>
    </w:p>
    <w:p>
      <w:r>
        <w:br/>
      </w:r>
    </w:p>
    <w:p>
      <w:pPr>
        <w:jc w:val="left"/>
      </w:pPr>
      <w:r>
        <w:rPr>
          <w:b w:val="on"/>
          <w:i w:val="off"/>
          <w:sz w:val="28"/>
        </w:rPr>
        <w:t>3. Замена удостоверение личности онлайн</w:t>
        <w:br/>
      </w:r>
    </w:p>
    <w:p>
      <w:pPr>
        <w:jc w:val="left"/>
      </w:pPr>
      <w:r>
        <w:rPr>
          <w:b w:val="on"/>
          <w:i w:val="on"/>
          <w:sz w:val="24"/>
        </w:rPr>
        <w:t>Инструкция</w:t>
        <w:br/>
      </w:r>
    </w:p>
    <w:p>
      <w:pPr>
        <w:jc w:val="left"/>
      </w:pPr>
      <w:r>
        <w:rPr>
          <w:b w:val="off"/>
          <w:i w:val="off"/>
          <w:sz w:val="24"/>
        </w:rPr>
        <w:t>На портале eGov.kz и в мобильном приложении eGov Mobile запущен пилотный проект услуги, позволяющий подать заявку на перевыпуск удостоверения личности, не выходя из дома. Заменить удостоверение личности можно только при истечении срока действия документа — не ранее чем за 30 дней до окончания срока и не позднее 10 дней после истечения срока действия. Готовое удостоверение личности выдается в регистрационном пункте, указанном заявителем. Стандартный срок изготовления составляет 15 рабочих дней. Вся процедура подачи заявки проходит через защищённую информационную систему Digital ID, где реализованы комплексные меры информационной безопасности. Используется двухфакторная аутентификация: сначала система проверяет ИИН и номер телефона через БМГ; затем отправляет одноразовый код (OTP) на номер, зарегистрированный в БМГ; далее проводится биометрическая идентификация. AI-модель оценивает фотографию гражданина на соответствие требованиям. Таким образом, для получения удостоверения личности гражданину необходимо только пройти идентификацию на платформе eGov, загрузить фото и подпись и дождаться SMS-уведомления о готовности документа. Для получения услуги необходимо: пройти биометрическую идентификацию; заполнить заявление; загрузить фотографию и образец подписи; подтвердить операцию с помощью ЭЦП. При замене удостоверения личности по истечении срока его действия государственная пошлина не взимается. В случае выбора ускоренного изготовления дополнительная плата взимается в соответствии с действующим прейскурантом. Бесплатное оформление удостоверения личности не означает бесплатного ускоренного изготовления. Что делать, если не удаётся пройти биометрическую идентификацию? В отдельных случаях пользователи могут столкнуться с трудностями при биометрической идентификации. Это может быть обусловлено: индивидуальными особенностями внешности, последствиями операций, наличием шрамов, возрастными изменениями, особенностями мимики. Важно подчеркнуть: такие ситуации не считаются отказом в услуге. Это предусмотренный системой механизм защиты. Если пройти онлайн-идентификацию не удаётся, система автоматически предложит альтернативный способ — оформление услуги через ЦОН. В этом случае заявитель может обратиться в любой удобный центр обслуживания населения.</w:t>
        <w:br/>
      </w:r>
    </w:p>
    <w:p>
      <w:pPr>
        <w:jc w:val="left"/>
      </w:pPr>
      <w:r>
        <w:rPr>
          <w:b w:val="on"/>
          <w:i w:val="on"/>
          <w:sz w:val="24"/>
        </w:rPr>
        <w:t>Услуги</w:t>
        <w:br/>
      </w:r>
    </w:p>
    <w:p>
      <w:pPr>
        <w:jc w:val="left"/>
      </w:pPr>
      <w:r>
        <w:rPr>
          <w:b w:val="off"/>
          <w:i w:val="off"/>
          <w:sz w:val="24"/>
        </w:rPr>
        <w:t>Выдача паспортов, удостоверений личности гражданам Республики Казахстан</w:t>
        <w:br/>
      </w:r>
    </w:p>
    <w:p>
      <w:pPr>
        <w:pBdr>
          <w:bottom w:val="thick"/>
        </w:pBdr>
      </w:pPr>
    </w:p>
    <w:p>
      <w:r>
        <w:br/>
      </w:r>
    </w:p>
    <w:p>
      <w:pPr>
        <w:jc w:val="left"/>
      </w:pPr>
      <w:r>
        <w:rPr>
          <w:b w:val="on"/>
          <w:i w:val="off"/>
          <w:sz w:val="28"/>
        </w:rPr>
        <w:t>4. Замена удостоверения в связи с переменой фамилии после заключения либо расторжения брака</w:t>
        <w:br/>
      </w:r>
    </w:p>
    <w:p>
      <w:pPr>
        <w:jc w:val="left"/>
      </w:pPr>
      <w:r>
        <w:rPr>
          <w:b w:val="on"/>
          <w:i w:val="on"/>
          <w:sz w:val="24"/>
        </w:rPr>
        <w:t>Инструкция</w:t>
        <w:br/>
      </w:r>
    </w:p>
    <w:p>
      <w:pPr>
        <w:jc w:val="left"/>
      </w:pPr>
      <w:r>
        <w:rPr>
          <w:b w:val="off"/>
          <w:i w:val="off"/>
          <w:sz w:val="24"/>
        </w:rPr>
        <w:t>Удостоверение личности выдается Министерством внутренних дел РК через филиалы НАО ГК «Правительство для граждан» (ЦОН). Стоимость госпошлины за оформление удостоверения – 0,2 МРП. Срок оформления – 15 рабочих дней. Когда необходимо заменить удостоверение личности в связи с переменой фамилии после заключения или расторжения брака, нужно в месячный срок со дня заключения или расторжения брака обратиться в любой филиал НАО ГК «Правительство для граждан» (ЦОН) со следующими документами: удостоверение, подлежащее замене; свидетельство о заключении брака; свидетельство о перемене установочных данных (при наличии); решение суда о расторжении брака, вступившее в законную силу; квитанция об оплате госпошлины (стоимость – 0,2 МРП) либо документ, подтверждающий освобождение от оплаты госпошлины. Чтобы не стоять в очереди на кассу, вы можете оплатить госпошлину за получение удостоверения через онлайн-сервис. Для экономии времени рекомендуем забронировать очередь в ЦОН онлайн.</w:t>
        <w:br/>
      </w:r>
    </w:p>
    <w:p>
      <w:pPr>
        <w:jc w:val="left"/>
      </w:pPr>
      <w:r>
        <w:rPr>
          <w:b w:val="on"/>
          <w:i w:val="on"/>
          <w:sz w:val="24"/>
        </w:rPr>
        <w:t>Услуги</w:t>
        <w:br/>
      </w:r>
    </w:p>
    <w:p>
      <w:pPr>
        <w:jc w:val="left"/>
      </w:pPr>
      <w:r>
        <w:rPr>
          <w:b w:val="off"/>
          <w:i w:val="off"/>
          <w:sz w:val="24"/>
        </w:rPr>
        <w:t>Бронирование очереди в ЦОН</w:t>
        <w:br/>
      </w:r>
    </w:p>
    <w:p>
      <w:pPr>
        <w:jc w:val="left"/>
      </w:pPr>
      <w:r>
        <w:rPr>
          <w:b w:val="on"/>
          <w:i w:val="on"/>
          <w:sz w:val="24"/>
        </w:rPr>
        <w:t>Справочная</w:t>
        <w:br/>
      </w:r>
    </w:p>
    <w:p>
      <w:pPr>
        <w:jc w:val="left"/>
      </w:pPr>
      <w:r>
        <w:rPr>
          <w:sz w:val="24"/>
        </w:rPr>
        <w:t xml:space="preserve"> </w:t>
      </w:r>
      <w:hyperlink r:id="rId5">
        <w:r>
          <w:t>Контакты НАО ГК «Правительство для граждан»</w:t>
          <w:br/>
        </w:r>
      </w:hyperlink>
    </w:p>
    <w:p>
      <w:pPr>
        <w:jc w:val="left"/>
      </w:pPr>
      <w:r>
        <w:rPr>
          <w:sz w:val="24"/>
        </w:rPr>
        <w:t xml:space="preserve"> </w:t>
      </w:r>
      <w:hyperlink r:id="rId6">
        <w:r>
          <w:t>Кодекс «О браке (супружестве) и семье»</w:t>
          <w:br/>
        </w:r>
      </w:hyperlink>
    </w:p>
    <w:p>
      <w:pPr>
        <w:jc w:val="left"/>
      </w:pPr>
      <w:r>
        <w:rPr>
          <w:sz w:val="24"/>
        </w:rPr>
        <w:t xml:space="preserve"> </w:t>
      </w:r>
      <w:hyperlink r:id="rId7">
        <w:r>
          <w:t>О внесении изменений в приказ Министра внутренних дел Республики Казахстан от 30 марта 2020 года № 267 "Об утверждении Правил оказания государственных услуг по вопросам документирования и регистрации населения Республики Казахстан" № 456</w:t>
          <w:br/>
        </w:r>
      </w:hyperlink>
    </w:p>
    <w:p>
      <w:pPr>
        <w:pBdr>
          <w:bottom w:val="thick"/>
        </w:pBdr>
      </w:pPr>
    </w:p>
    <w:p>
      <w:r>
        <w:br/>
      </w:r>
    </w:p>
    <w:p>
      <w:pPr>
        <w:jc w:val="left"/>
      </w:pPr>
      <w:r>
        <w:rPr>
          <w:b w:val="on"/>
          <w:i w:val="off"/>
          <w:sz w:val="28"/>
        </w:rPr>
        <w:t>5. Замена удостоверения в связи с переменой ФИО по национальным традициям</w:t>
        <w:br/>
      </w:r>
    </w:p>
    <w:p>
      <w:pPr>
        <w:jc w:val="left"/>
      </w:pPr>
      <w:r>
        <w:rPr>
          <w:b w:val="on"/>
          <w:i w:val="on"/>
          <w:sz w:val="24"/>
        </w:rPr>
        <w:t>Инструкция</w:t>
        <w:br/>
      </w:r>
    </w:p>
    <w:p>
      <w:pPr>
        <w:jc w:val="left"/>
      </w:pPr>
      <w:r>
        <w:rPr>
          <w:b w:val="off"/>
          <w:i w:val="off"/>
          <w:sz w:val="24"/>
        </w:rPr>
        <w:t>Удостоверение личности выдается Министерством внутренних дел РК через филиалы НАО ГК «Правительство для граждан» (ЦОН). Стоимость госпошлины за оформление удостоверения – 0,2 МРП. Срок оформления – 15 рабочих дней. Лица казахской национальности могут обратиться с ходатайством о желании изменить написание фамилий и отчеств в удостоверении личности, подав в филиал НАО ГК «Правительство для граждан» (ЦОН) заявление в произвольной форме с указанием желаемой фамилии, отчества на государственном или русском языке (с исключением несвойственных казахскому языку аффиксов в фамилиях и отчествах). При себе в ЦОНе необходимо иметь следующие документы: заявление; Свидетельство о рождении; Удостоверение, подлежащее замене; квитанция об оплате госпошлины (стоимость – 0,2 МРП) либо документ, подтверждающий освобождение от оплаты госпошлины. Чтобы не стоять в очереди на кассу, вы можете оплатить госпошлину за получение удостоверения через онлайн-сервис. Для экономии времени рекомендуем забронировать очередь в ЦОН онлайн.</w:t>
        <w:br/>
      </w:r>
    </w:p>
    <w:p>
      <w:pPr>
        <w:jc w:val="left"/>
      </w:pPr>
      <w:r>
        <w:rPr>
          <w:b w:val="on"/>
          <w:i w:val="on"/>
          <w:sz w:val="24"/>
        </w:rPr>
        <w:t>Услуги</w:t>
        <w:br/>
      </w:r>
    </w:p>
    <w:p>
      <w:pPr>
        <w:jc w:val="left"/>
      </w:pPr>
      <w:r>
        <w:rPr>
          <w:b w:val="off"/>
          <w:i w:val="off"/>
          <w:sz w:val="24"/>
        </w:rPr>
        <w:t>Бронирование очереди в ЦОН</w:t>
        <w:br/>
      </w:r>
    </w:p>
    <w:p>
      <w:pPr>
        <w:jc w:val="left"/>
      </w:pPr>
      <w:r>
        <w:rPr>
          <w:b w:val="on"/>
          <w:i w:val="on"/>
          <w:sz w:val="24"/>
        </w:rPr>
        <w:t>Справочная</w:t>
        <w:br/>
      </w:r>
    </w:p>
    <w:p>
      <w:pPr>
        <w:jc w:val="left"/>
      </w:pPr>
      <w:r>
        <w:rPr>
          <w:sz w:val="24"/>
        </w:rPr>
        <w:t xml:space="preserve"> </w:t>
      </w:r>
      <w:hyperlink r:id="rId8">
        <w:r>
          <w:t>О внесении изменений в приказ Министра внутренних дел Республики Казахстан от 30 марта 2020 года № 267 "Об утверждении Правил оказания государственных услуг по вопросам документирования и регистрации населения Республики Казахстан" № 456</w:t>
          <w:br/>
        </w:r>
      </w:hyperlink>
    </w:p>
    <w:p>
      <w:pPr>
        <w:jc w:val="left"/>
      </w:pPr>
      <w:r>
        <w:rPr>
          <w:sz w:val="24"/>
        </w:rPr>
        <w:t xml:space="preserve"> </w:t>
      </w:r>
      <w:hyperlink r:id="rId9">
        <w:r>
          <w:t>Контакты НАО ГК «Правительство для граждан»</w:t>
          <w:br/>
        </w:r>
      </w:hyperlink>
    </w:p>
    <w:p>
      <w:pPr>
        <w:pBdr>
          <w:bottom w:val="thick"/>
        </w:pBdr>
      </w:pPr>
    </w:p>
    <w:p>
      <w:r>
        <w:br/>
      </w:r>
    </w:p>
    <w:p>
      <w:pPr>
        <w:jc w:val="left"/>
      </w:pPr>
      <w:r>
        <w:rPr>
          <w:b w:val="on"/>
          <w:i w:val="off"/>
          <w:sz w:val="28"/>
        </w:rPr>
        <w:t>6. Замена удостоверения личности по желанию, в связи с видоизменением документов согласно новой технологии их изготовления</w:t>
        <w:br/>
      </w:r>
    </w:p>
    <w:p>
      <w:pPr>
        <w:jc w:val="left"/>
      </w:pPr>
      <w:r>
        <w:rPr>
          <w:b w:val="on"/>
          <w:i w:val="on"/>
          <w:sz w:val="24"/>
        </w:rPr>
        <w:t>Инструкция</w:t>
        <w:br/>
      </w:r>
    </w:p>
    <w:p>
      <w:pPr>
        <w:jc w:val="left"/>
      </w:pPr>
      <w:r>
        <w:rPr>
          <w:b w:val="off"/>
          <w:i w:val="off"/>
          <w:sz w:val="24"/>
        </w:rPr>
        <w:t>Удостоверение личности выдается Министерством внутренних дел РК через филиалы НАО ГК «Правительство для граждан» (ЦОН). Стоимость госпошлины за оформление удостоверения – 0,2 МРП. Срок оформления – 15 рабочих дней. В случае, если вы еще не заменили удостоверение личности старого образца на новое и изъявили желание произвести замену, то вы можете обратиться в любой филиал НАО ГК «Правительство для граждан» (ЦОН). Вам необходимо предоставить: удостоверение личности, подлежащее замене; квитанцию об оплате госпошлины (стоимость – 0,2 МРП) либо документ, подтверждающий освобождение от оплаты госпошлины. Для экономии времени рекомендуем забронировать очередь в ЦОН онлайн. По другим причинам, таким как: получение удостоверения личности в связи с достижением 16 лет, замена в связи с переменой ФИО, утеря или другое – услуга предоставляется только через ЦОН.</w:t>
        <w:br/>
      </w:r>
    </w:p>
    <w:p>
      <w:pPr>
        <w:jc w:val="left"/>
      </w:pPr>
      <w:r>
        <w:rPr>
          <w:b w:val="on"/>
          <w:i w:val="on"/>
          <w:sz w:val="24"/>
        </w:rPr>
        <w:t>Услуги</w:t>
        <w:br/>
      </w:r>
    </w:p>
    <w:p>
      <w:pPr>
        <w:jc w:val="left"/>
      </w:pPr>
      <w:r>
        <w:rPr>
          <w:b w:val="off"/>
          <w:i w:val="off"/>
          <w:sz w:val="24"/>
        </w:rPr>
        <w:t>Бронирование очереди в ЦОН</w:t>
        <w:br/>
      </w:r>
    </w:p>
    <w:p>
      <w:pPr>
        <w:jc w:val="left"/>
      </w:pPr>
      <w:r>
        <w:rPr>
          <w:b w:val="on"/>
          <w:i w:val="on"/>
          <w:sz w:val="24"/>
        </w:rPr>
        <w:t>Справочная</w:t>
        <w:br/>
      </w:r>
    </w:p>
    <w:p>
      <w:pPr>
        <w:jc w:val="left"/>
      </w:pPr>
      <w:r>
        <w:rPr>
          <w:sz w:val="24"/>
        </w:rPr>
        <w:t xml:space="preserve"> </w:t>
      </w:r>
      <w:hyperlink r:id="rId10">
        <w:r>
          <w:t>Контакты НАО ГК «Правительство для граждан»</w:t>
          <w:br/>
        </w:r>
      </w:hyperlink>
    </w:p>
    <w:p>
      <w:pPr>
        <w:jc w:val="left"/>
      </w:pPr>
      <w:r>
        <w:rPr>
          <w:b w:val="off"/>
          <w:i w:val="off"/>
          <w:sz w:val="24"/>
        </w:rPr>
        <w:t/>
        <w:br/>
      </w:r>
    </w:p>
    <w:p>
      <w:pPr>
        <w:pBdr>
          <w:bottom w:val="thick"/>
        </w:pBdr>
      </w:pPr>
    </w:p>
    <w:p>
      <w:r>
        <w:br/>
      </w:r>
    </w:p>
    <w:p>
      <w:pPr>
        <w:jc w:val="left"/>
      </w:pPr>
      <w:r>
        <w:rPr>
          <w:b w:val="on"/>
          <w:i w:val="off"/>
          <w:sz w:val="28"/>
        </w:rPr>
        <w:t>7. Если удостоверение личности украдено или потеряно</w:t>
        <w:br/>
      </w:r>
    </w:p>
    <w:p>
      <w:pPr>
        <w:jc w:val="left"/>
      </w:pPr>
      <w:r>
        <w:rPr>
          <w:b w:val="on"/>
          <w:i w:val="on"/>
          <w:sz w:val="24"/>
        </w:rPr>
        <w:t>Инструкция</w:t>
        <w:br/>
      </w:r>
    </w:p>
    <w:p>
      <w:pPr>
        <w:jc w:val="left"/>
      </w:pPr>
      <w:r>
        <w:rPr>
          <w:b w:val="off"/>
          <w:i w:val="off"/>
          <w:sz w:val="24"/>
        </w:rPr>
        <w:t>Удостоверение личности выдается Министерством внутренних дел РК через филиалы НАО ГК «Правительство для граждан» (ЦОН). Стоимость восстановления удостоверения личности При выдаче удостоверения личности взамен утраченного или похищенного государственная пошлина составляет 0,2 МРП. Если удостоверение личности утрачено более двух раз в течение одного года, государственная пошлина составляет 1 МРП. Для лиц, освобождённых от уплаты государственной пошлины в соответствии с законодательством Республики Казахстан, применяются предусмотренные льготы. Срок оформления – 15 рабочих дней. В случае утраты или кражи удостоверения личности, вы можете обратиться в любой филиал НАО ГК «Правительство для граждан» (ЦОН) со следующими документами. В случае утраты: Письменное заявление о восстановлении удостоверения личности с указанием обстоятельств утраты; Документ, подтверждающий оплату государственной пошлины в установленном размере (0,2 МРП либо 1 МРП в зависимости от основания выдачи), либо документ, подтверждающий освобождение от оплаты госпошлины; Паспорт гражданина Республики Казахстан (при наличии). В случае кражи: Талон-уведомление из органа уголовного преследования, принявшего заявление о краже либо хищении удостоверения личности; Документ, подтверждающий оплату государственной пошлины в установленном размере (0,2 МРП либо 1 МРП в зависимости от основания выдачи), либо документ, подтверждающий освобождение от оплаты госпошлины; Паспорт гражданина Республики Казахстан (при наличии). Чтобы не стоять в очереди на кассу, вы можете оплатить госпошлину за получение удостоверения через онлайн-сервис. Для экономии времени рекомендуем забронировать очередь в ЦОН онлайн.</w:t>
        <w:br/>
      </w:r>
    </w:p>
    <w:p>
      <w:pPr>
        <w:jc w:val="left"/>
      </w:pPr>
      <w:r>
        <w:rPr>
          <w:b w:val="on"/>
          <w:i w:val="on"/>
          <w:sz w:val="24"/>
        </w:rPr>
        <w:t>Услуги</w:t>
        <w:br/>
      </w:r>
    </w:p>
    <w:p>
      <w:pPr>
        <w:jc w:val="left"/>
      </w:pPr>
      <w:r>
        <w:rPr>
          <w:b w:val="off"/>
          <w:i w:val="off"/>
          <w:sz w:val="24"/>
        </w:rPr>
        <w:t>Бронирование очереди в ЦОН</w:t>
        <w:br/>
      </w:r>
    </w:p>
    <w:p>
      <w:pPr>
        <w:jc w:val="left"/>
      </w:pPr>
      <w:r>
        <w:rPr>
          <w:b w:val="on"/>
          <w:i w:val="on"/>
          <w:sz w:val="24"/>
        </w:rPr>
        <w:t>Справочная</w:t>
        <w:br/>
      </w:r>
    </w:p>
    <w:p>
      <w:pPr>
        <w:jc w:val="left"/>
      </w:pPr>
      <w:r>
        <w:rPr>
          <w:sz w:val="24"/>
        </w:rPr>
        <w:t xml:space="preserve"> </w:t>
      </w:r>
      <w:hyperlink r:id="rId11">
        <w:r>
          <w:t>"Об утверждении Правил оказания государственных услуг по вопросам документирования и регистрации населения Республики Казахстан". Приказ Министра внутренних дел Республики Казахстан от 30 марта 2020 года № 267.</w:t>
          <w:br/>
        </w:r>
      </w:hyperlink>
    </w:p>
    <w:p>
      <w:pPr>
        <w:jc w:val="left"/>
      </w:pPr>
      <w:r>
        <w:rPr>
          <w:sz w:val="24"/>
        </w:rPr>
        <w:t xml:space="preserve"> </w:t>
      </w:r>
      <w:hyperlink r:id="rId12">
        <w:r>
          <w:t>О внесении изменений в приказ Министра внутренних дел Республики Казахстан от 30 марта 2020 года № 267 "Об утверждении Правил оказания государственных услуг по вопросам документирования и регистрации населения Республики Казахстан" № 456</w:t>
          <w:br/>
        </w:r>
      </w:hyperlink>
    </w:p>
    <w:p>
      <w:pPr>
        <w:pBdr>
          <w:bottom w:val="thick"/>
        </w:pBdr>
      </w:pPr>
    </w:p>
    <w:p>
      <w:r>
        <w:br/>
      </w:r>
    </w:p>
    <w:p>
      <w:pPr>
        <w:jc w:val="left"/>
      </w:pPr>
      <w:r>
        <w:rPr>
          <w:b w:val="on"/>
          <w:i w:val="off"/>
          <w:sz w:val="28"/>
        </w:rPr>
        <w:t>8. Получение удостоверения впервые лицами старше 18 лет</w:t>
        <w:br/>
      </w:r>
    </w:p>
    <w:p>
      <w:pPr>
        <w:jc w:val="left"/>
      </w:pPr>
      <w:r>
        <w:rPr>
          <w:b w:val="on"/>
          <w:i w:val="on"/>
          <w:sz w:val="24"/>
        </w:rPr>
        <w:t>Инструкция</w:t>
        <w:br/>
      </w:r>
    </w:p>
    <w:p>
      <w:pPr>
        <w:jc w:val="left"/>
      </w:pPr>
      <w:r>
        <w:rPr>
          <w:b w:val="off"/>
          <w:i w:val="off"/>
          <w:sz w:val="24"/>
        </w:rPr>
        <w:t>Удостоверение личности выдается Министерством внутренних дел РК через филиалы НАО ГК «Правительство для граждан» (ЦОН). С 1 января 2026 года при первичном получении удостоверения личности гражданами Республики Казахстан старше 18 лет государственная пошлина не взимается. Срок оформления – 15 рабочих дней. Документы по формулярам, оформленным на основании свидетельств о рождении, лицам старше 18 лет изготавливаются без приема оплаты за ускоренное изготовление документов. Оформление формуляра лицам старше 18 лет, зарегистрированным по месту жительства до достижения ими совершеннолетнего возраста, ходатайствующим впервые о выдаче им документов, удостоверяющих личность, и предъявившим свидетельство о рождении, осуществляется после проверки их личности и подтверждения принадлежности к гражданству Республики Казахстан. Перечень необходимых документов для лиц старше 18 лет, ходатайствующих впервые о выдаче им документов, удостоверяющих личность заявление в произвольной форме с указанием причин несвоевременного получения документа, удостоверяющего личность; подробная автобиография с указанием всех мест проживания, учебы, работы; свидетельство о рождении (в подтверждение предъявленному свидетельству о рождении, уполномоченным сотрудником документирования и регистрации населения запрашивается копия актовой записи о рождении из органов РАГС.); документ, удостоверяющий личность одного из родителей. Уполномоченным сотрудником составляется протокол опознания личности гражданина по его фотокарточке, предъявляемой одновременно с фотокарточками других лиц, по возможности сходных по внешности с опознаваемым, в количестве не менее трех, с привлечением близких родственников (одного и более), в случае их отсутствия - лицами, знающим гражданина не менее пяти лет (не менее двух человек). По завершению проверки, установлению личности и подтверждении принадлежности гражданству Республики Казахстан уполномоченным сотрудником выносится заключение и производится оформление на получение удостоверения личности и при необходимости паспорта гражданина Республики Казахстан. Лица, старше 18 лет, не имеющие документы, удостоверяющие личность гражданина Республики Казахстан, и постоянной регистрации до достижения ими совершеннолетнего возраста в республике, обращаются в городские, районные управления полиции с заявлением об определении их гражданства и установлении личности. Уполномоченным сотрудником по их заявлению производится проверка, по завершению которой им выдается справка формы-13, являющаяся основанием для принятия решения о документировании паспортом и удостоверением личности гражданина Республики Казахстан.</w:t>
        <w:br/>
      </w:r>
    </w:p>
    <w:p>
      <w:pPr>
        <w:pBdr>
          <w:bottom w:val="thick"/>
        </w:pBdr>
      </w:pPr>
    </w:p>
    <w:p>
      <w:r>
        <w:br/>
      </w:r>
    </w:p>
    <w:p>
      <w:pPr>
        <w:jc w:val="left"/>
      </w:pPr>
      <w:r>
        <w:rPr>
          <w:b w:val="on"/>
          <w:i w:val="off"/>
          <w:sz w:val="28"/>
        </w:rPr>
        <w:t>9. Получение удостоверения при приёме в гражданство Республики Казахстан</w:t>
        <w:br/>
      </w:r>
    </w:p>
    <w:p>
      <w:pPr>
        <w:jc w:val="left"/>
      </w:pPr>
      <w:r>
        <w:rPr>
          <w:b w:val="on"/>
          <w:i w:val="on"/>
          <w:sz w:val="24"/>
        </w:rPr>
        <w:t>Инструкция</w:t>
        <w:br/>
      </w:r>
    </w:p>
    <w:p>
      <w:pPr>
        <w:jc w:val="left"/>
      </w:pPr>
      <w:r>
        <w:rPr>
          <w:b w:val="off"/>
          <w:i w:val="off"/>
          <w:sz w:val="24"/>
        </w:rPr>
        <w:t>Удостоверение личности выдается Министерством внутренних дел РК через филиалы НАО ГК «Правительство для граждан» (ЦОН). При первичном оформлении удостоверения личности в связи с приобретением гражданства Республики Казахстан государственная пошлина не взимается. Срок оформления – 15 рабочих дней. Для получения удостоверения при приёме в гражданство Республики Казахстан необходимо обратиться в любой филиал НАО ГК «Правительство для граждан» (ЦОН) со следующими документами: справка о приёме в гражданство; Для экономии времени рекомендуем забронировать очередь в ЦОН онлайн.</w:t>
        <w:br/>
      </w:r>
    </w:p>
    <w:p>
      <w:pPr>
        <w:pBdr>
          <w:bottom w:val="thick"/>
        </w:pBdr>
      </w:pPr>
    </w:p>
    <w:p>
      <w:r>
        <w:br/>
      </w:r>
    </w:p>
    <w:p>
      <w:pPr>
        <w:jc w:val="left"/>
      </w:pPr>
      <w:r>
        <w:rPr>
          <w:b w:val="on"/>
          <w:i w:val="off"/>
          <w:sz w:val="28"/>
        </w:rPr>
        <w:t>10. Кто освобождается от уплаты госпошлины за выдачу удостоверения личности</w:t>
        <w:br/>
      </w:r>
    </w:p>
    <w:p>
      <w:pPr>
        <w:jc w:val="left"/>
      </w:pPr>
      <w:r>
        <w:rPr>
          <w:b w:val="on"/>
          <w:i w:val="on"/>
          <w:sz w:val="24"/>
        </w:rPr>
        <w:t>Инструкция</w:t>
        <w:br/>
      </w:r>
    </w:p>
    <w:p>
      <w:pPr>
        <w:jc w:val="left"/>
      </w:pPr>
      <w:r>
        <w:rPr>
          <w:b w:val="off"/>
          <w:i w:val="off"/>
          <w:sz w:val="24"/>
        </w:rPr>
        <w:t>Герои Советского Союза, герои Социалистического Труда; Лица, награжденные орденами Славы трех степеней и Трудовой Славы трех степеней, «Алтын Қыран», «Отан», удостоенные званий «Халық Қаһарманы», «Қазақстанның Еңбек Epi»; Многодетные матери, удостоенные звания «Мать-героиня», награжденные подвесками «Алтын алқа», «Күмiс алқа»; Участники Великой Отечественной войны и приравненные к ним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инвалиды, а также один из родителей инвалида с детства; Престарелые, проживающие в медико-социальных учреждениях для престарелых и инвалидов общего типа, дети-сироты и дети, оставшиеся без попечения родителей, находящиеся на полном государственном обеспечении, проживающие в детских домах и (или) интернатах; Граждане, пострадавшие вследствие Чернобыльской катастрофы. С 1 января 2026 года государственная пошлина не взимается при первичной выдаче удостоверения личности и при его замене по истечении срока действия, а также в иных случаях, предусмотренных Налоговым кодексом Республики Казахстан. Указанные случаи бесплатного оформления применяются независимо от принадлежности гражданина к отдельным льготным категориям. При замене удостоверения личности по другим основаниям государственная пошлина уплачивается в установленном размере, если законодательством не предусмотрено освобождение от её уплаты.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gov4c.kz/ru/contacts/adresa/" TargetMode="External" Type="http://schemas.openxmlformats.org/officeDocument/2006/relationships/hyperlink"/><Relationship Id="rId11" Target="https://www.gov.kz/legalacts/details/V2000020192?lang=ru" TargetMode="External" Type="http://schemas.openxmlformats.org/officeDocument/2006/relationships/hyperlink"/><Relationship Id="rId12" Target="https://adilet.zan.kz/rus/docs/V2600039163" TargetMode="External" Type="http://schemas.openxmlformats.org/officeDocument/2006/relationships/hyperlink"/><Relationship Id="rId2" Target="/legalacts/details/Z1300000073" TargetMode="External" Type="http://schemas.openxmlformats.org/officeDocument/2006/relationships/hyperlink"/><Relationship Id="rId3" Target="/legalacts/details/P1300000852" TargetMode="External" Type="http://schemas.openxmlformats.org/officeDocument/2006/relationships/hyperlink"/><Relationship Id="rId4" Target="https://gov4c.kz/ru/contacts/adresa/" TargetMode="External" Type="http://schemas.openxmlformats.org/officeDocument/2006/relationships/hyperlink"/><Relationship Id="rId5" Target="https://gov4c.kz/ru/contacts/adresa/" TargetMode="External" Type="http://schemas.openxmlformats.org/officeDocument/2006/relationships/hyperlink"/><Relationship Id="rId6" Target="/legalacts/details/K1100000518" TargetMode="External" Type="http://schemas.openxmlformats.org/officeDocument/2006/relationships/hyperlink"/><Relationship Id="rId7" Target="https://adilet.zan.kz/rus/docs/V2600039163" TargetMode="External" Type="http://schemas.openxmlformats.org/officeDocument/2006/relationships/hyperlink"/><Relationship Id="rId8" Target="https://adilet.zan.kz/rus/docs/V2600039163" TargetMode="External" Type="http://schemas.openxmlformats.org/officeDocument/2006/relationships/hyperlink"/><Relationship Id="rId9" Target="https://gov4c.kz/ru/contacts/adresa/"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2026-10-28T13:17:56Z</dcterms:created>
  <dc:creator>Apache POI</dc:creator>
</cp:coreProperties>
</file>