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CDF" w:rsidRPr="00F47122" w:rsidRDefault="003A4CDF" w:rsidP="00A62218">
      <w:pPr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b/>
          <w:szCs w:val="28"/>
          <w:lang w:val="ru-RU"/>
        </w:rPr>
        <w:t xml:space="preserve">КАТЕГОРИЯ ПРОЕКТА:  </w:t>
      </w:r>
      <w:r w:rsidR="00F47122" w:rsidRPr="00F47122">
        <w:rPr>
          <w:rFonts w:ascii="Arial" w:hAnsi="Arial" w:cs="Arial"/>
          <w:color w:val="000000"/>
          <w:spacing w:val="2"/>
          <w:szCs w:val="28"/>
          <w:shd w:val="clear" w:color="auto" w:fill="FFFFFF"/>
          <w:lang w:val="ru-RU"/>
        </w:rPr>
        <w:t>создание, ремонт и освещение мест общего пользования (парки, скверы, пешеходные зоны, улицы и иные объекты)</w:t>
      </w:r>
    </w:p>
    <w:p w:rsidR="00F47122" w:rsidRPr="00F47122" w:rsidRDefault="003A4CDF" w:rsidP="00A62218">
      <w:pPr>
        <w:jc w:val="both"/>
        <w:rPr>
          <w:rFonts w:ascii="Arial" w:hAnsi="Arial" w:cs="Arial"/>
          <w:b/>
          <w:lang w:val="ru-RU"/>
        </w:rPr>
      </w:pPr>
      <w:r w:rsidRPr="00F47122">
        <w:rPr>
          <w:rFonts w:ascii="Arial" w:hAnsi="Arial" w:cs="Arial"/>
          <w:b/>
          <w:lang w:val="ru-RU"/>
        </w:rPr>
        <w:t>НАИМЕНОВАНИЕ:</w:t>
      </w:r>
      <w:r w:rsidR="00902681" w:rsidRPr="00F47122">
        <w:rPr>
          <w:rFonts w:ascii="Arial" w:hAnsi="Arial" w:cs="Arial"/>
          <w:lang w:val="ru-RU"/>
        </w:rPr>
        <w:t xml:space="preserve"> </w:t>
      </w:r>
      <w:bookmarkStart w:id="0" w:name="_GoBack"/>
      <w:r w:rsidR="00F47122" w:rsidRPr="00F47122">
        <w:rPr>
          <w:rFonts w:ascii="Arial" w:hAnsi="Arial" w:cs="Arial"/>
          <w:szCs w:val="28"/>
          <w:lang w:val="ru-RU"/>
        </w:rPr>
        <w:t>Привокзальная площадь - путь к открытиям и встречам</w:t>
      </w:r>
      <w:r w:rsidR="00F47122" w:rsidRPr="00F47122">
        <w:rPr>
          <w:rFonts w:ascii="Arial" w:hAnsi="Arial" w:cs="Arial"/>
          <w:b/>
          <w:lang w:val="ru-RU"/>
        </w:rPr>
        <w:t xml:space="preserve"> </w:t>
      </w:r>
    </w:p>
    <w:bookmarkEnd w:id="0"/>
    <w:p w:rsidR="003A4CDF" w:rsidRPr="00F47122" w:rsidRDefault="00F47122" w:rsidP="00A62218">
      <w:pPr>
        <w:jc w:val="both"/>
        <w:rPr>
          <w:rFonts w:ascii="Arial" w:hAnsi="Arial" w:cs="Arial"/>
          <w:b/>
          <w:lang w:val="kk-KZ"/>
        </w:rPr>
      </w:pPr>
      <w:r w:rsidRPr="00F47122">
        <w:rPr>
          <w:rFonts w:ascii="Arial" w:hAnsi="Arial" w:cs="Arial"/>
          <w:b/>
          <w:lang w:val="ru-RU"/>
        </w:rPr>
        <w:t>ОПИСАНИЕ</w:t>
      </w:r>
      <w:r w:rsidRPr="00F47122">
        <w:rPr>
          <w:rFonts w:ascii="Arial" w:hAnsi="Arial" w:cs="Arial"/>
          <w:b/>
          <w:lang w:val="kk-KZ"/>
        </w:rPr>
        <w:t>: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ab/>
      </w:r>
      <w:r w:rsidRPr="00F47122">
        <w:rPr>
          <w:rFonts w:ascii="Arial" w:hAnsi="Arial" w:cs="Arial"/>
          <w:szCs w:val="28"/>
          <w:lang w:val="ru-RU"/>
        </w:rPr>
        <w:t>Город начинается с вокзала. По вокзалу и привокзальной площади можно судить о самом городе и его жителях. Это своего рода визитная карточка города, его  достопримечательность.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 xml:space="preserve">Привокзальная площадь – это особое место в городе. Она является центром движения, встреч и расставаний. Здесь спешат прохожие, снуют  пассажиры с дорожными сумками и чемоданами, ждут своих любимых встречающие. Привокзальная площадь наполнена ожиданием, надеждой и предвкушением. 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 xml:space="preserve">Эта площадь видела множество историй любви, дружбы и приключений.  </w:t>
      </w:r>
      <w:proofErr w:type="gramStart"/>
      <w:r w:rsidRPr="00F47122">
        <w:rPr>
          <w:rFonts w:ascii="Arial" w:hAnsi="Arial" w:cs="Arial"/>
          <w:szCs w:val="28"/>
          <w:lang w:val="ru-RU"/>
        </w:rPr>
        <w:t>Сколько  людей  познакомились</w:t>
      </w:r>
      <w:proofErr w:type="gramEnd"/>
      <w:r w:rsidRPr="00F47122">
        <w:rPr>
          <w:rFonts w:ascii="Arial" w:hAnsi="Arial" w:cs="Arial"/>
          <w:szCs w:val="28"/>
          <w:lang w:val="ru-RU"/>
        </w:rPr>
        <w:t xml:space="preserve"> здесь!  Сколько пар разлучились в слезах у поезда, а потом воссоединились через годы.  Привокзальная площадь – это место эмоций. 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>Прогулка по привокзальной площади должна дарить множество впечатлений. Здесь должно быть, что посмотреть и о чем подумать.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>Это отличное место, чтобы набраться вдохновения перед путешествием или просто получить заряд энергии от ощущения пульса города. Это место должно притягивать людей и дарить им яркие эмоции.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>На ней размещаются остановки, парковки, стоянки такси, здания, окружающие привокзальную площадь, предприятия торговли, зоны отдыха, где можно посидеть, отдохнуть, окунуться в атмосферу  данного отдыха.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>Привокзальная площадь служит для безопасного, быстрого и при этом удобного перехода и ожидания пассажиров и встречающих.</w:t>
      </w:r>
    </w:p>
    <w:p w:rsidR="00F47122" w:rsidRPr="00F47122" w:rsidRDefault="00F47122" w:rsidP="00F47122">
      <w:pPr>
        <w:spacing w:after="0" w:line="240" w:lineRule="auto"/>
        <w:jc w:val="both"/>
        <w:rPr>
          <w:rFonts w:ascii="Arial" w:hAnsi="Arial" w:cs="Arial"/>
          <w:szCs w:val="28"/>
          <w:lang w:val="ru-RU"/>
        </w:rPr>
      </w:pPr>
      <w:r w:rsidRPr="00F47122">
        <w:rPr>
          <w:rFonts w:ascii="Arial" w:hAnsi="Arial" w:cs="Arial"/>
          <w:szCs w:val="28"/>
          <w:lang w:val="ru-RU"/>
        </w:rPr>
        <w:t xml:space="preserve">Привокзальная площадь остается важным транспортным и культурным центром города. История должна продолжаться, подарив нам еще много удивительных встреч и открытий. Привокзальная площадь вряд ли потеряет атмосферу ожидания, волнения и радости встреч. Привокзальная площадь  и через много  лет будут хранить память о прошлом,  и вдохновлять путешественников на новые открытия. Главное, что останется неизменным – это ее роль в жизни города, как ворота в большой мир и места важных встреч для многих поколений людей. </w:t>
      </w:r>
    </w:p>
    <w:p w:rsidR="00F47122" w:rsidRPr="00F47122" w:rsidRDefault="00F47122" w:rsidP="00A62218">
      <w:pPr>
        <w:jc w:val="both"/>
        <w:rPr>
          <w:rFonts w:ascii="Arial" w:hAnsi="Arial" w:cs="Arial"/>
          <w:lang w:val="ru-RU"/>
        </w:rPr>
      </w:pPr>
    </w:p>
    <w:p w:rsidR="003A4CDF" w:rsidRPr="00F47122" w:rsidRDefault="003A4CDF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 xml:space="preserve">ХАРАКТЕРИСТИКА: </w:t>
      </w:r>
    </w:p>
    <w:p w:rsidR="00F5666B" w:rsidRPr="00730631" w:rsidRDefault="00F5666B" w:rsidP="00A62218">
      <w:pPr>
        <w:jc w:val="both"/>
        <w:rPr>
          <w:rFonts w:ascii="Arial" w:hAnsi="Arial" w:cs="Arial"/>
        </w:rPr>
      </w:pPr>
      <w:r w:rsidRPr="00F47122">
        <w:rPr>
          <w:rFonts w:ascii="Arial" w:hAnsi="Arial" w:cs="Arial"/>
          <w:lang w:val="ru-RU"/>
        </w:rPr>
        <w:lastRenderedPageBreak/>
        <w:t xml:space="preserve">- </w:t>
      </w:r>
      <w:r w:rsidR="00730631">
        <w:rPr>
          <w:rFonts w:ascii="Arial" w:hAnsi="Arial" w:cs="Arial"/>
          <w:lang w:val="ru-RU"/>
        </w:rPr>
        <w:t xml:space="preserve">оградить теплотрассу с забором </w:t>
      </w:r>
    </w:p>
    <w:p w:rsidR="00890894" w:rsidRPr="00F47122" w:rsidRDefault="00730631" w:rsidP="00A62218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- Установка фонарей</w:t>
      </w:r>
      <w:r w:rsidR="00890894" w:rsidRPr="00F47122">
        <w:rPr>
          <w:rFonts w:ascii="Arial" w:hAnsi="Arial" w:cs="Arial"/>
          <w:lang w:val="ru-RU"/>
        </w:rPr>
        <w:t>.</w:t>
      </w:r>
    </w:p>
    <w:p w:rsidR="00F5666B" w:rsidRPr="00F47122" w:rsidRDefault="00F5666B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>- Укладка тротуарной плитки или асфальта для пешеходных дорожек, создание удобных проходов</w:t>
      </w:r>
      <w:proofErr w:type="gramStart"/>
      <w:r w:rsidRPr="00F47122">
        <w:rPr>
          <w:rFonts w:ascii="Arial" w:hAnsi="Arial" w:cs="Arial"/>
          <w:lang w:val="ru-RU"/>
        </w:rPr>
        <w:t>.</w:t>
      </w:r>
      <w:proofErr w:type="gramEnd"/>
      <w:r w:rsidRPr="00F47122">
        <w:rPr>
          <w:rFonts w:ascii="Arial" w:hAnsi="Arial" w:cs="Arial"/>
          <w:lang w:val="ru-RU"/>
        </w:rPr>
        <w:t xml:space="preserve"> (</w:t>
      </w:r>
      <w:proofErr w:type="gramStart"/>
      <w:r w:rsidRPr="00F47122">
        <w:rPr>
          <w:rFonts w:ascii="Arial" w:hAnsi="Arial" w:cs="Arial"/>
          <w:lang w:val="ru-RU"/>
        </w:rPr>
        <w:t>б</w:t>
      </w:r>
      <w:proofErr w:type="gramEnd"/>
      <w:r w:rsidRPr="00F47122">
        <w:rPr>
          <w:rFonts w:ascii="Arial" w:hAnsi="Arial" w:cs="Arial"/>
          <w:lang w:val="ru-RU"/>
        </w:rPr>
        <w:t>ордюры).</w:t>
      </w:r>
    </w:p>
    <w:p w:rsidR="00F5666B" w:rsidRPr="00F47122" w:rsidRDefault="00F5666B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>- Установка скамеек</w:t>
      </w:r>
      <w:r w:rsidR="00730631">
        <w:rPr>
          <w:rFonts w:ascii="Arial" w:hAnsi="Arial" w:cs="Arial"/>
          <w:lang w:val="ru-RU"/>
        </w:rPr>
        <w:t>, лавочек</w:t>
      </w:r>
      <w:r w:rsidR="00890894" w:rsidRPr="00F47122">
        <w:rPr>
          <w:rFonts w:ascii="Arial" w:hAnsi="Arial" w:cs="Arial"/>
          <w:lang w:val="ru-RU"/>
        </w:rPr>
        <w:t>.</w:t>
      </w:r>
    </w:p>
    <w:p w:rsidR="00F5666B" w:rsidRPr="00F47122" w:rsidRDefault="00F5666B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>- Установка беседок для отдыха.</w:t>
      </w:r>
    </w:p>
    <w:p w:rsidR="00F5666B" w:rsidRPr="00F47122" w:rsidRDefault="00F5666B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>- Установка урн для сбора мусора в удобных местах вдоль дорожек и в зеленых зонах.</w:t>
      </w:r>
    </w:p>
    <w:p w:rsidR="00730631" w:rsidRPr="00730631" w:rsidRDefault="00F5666B" w:rsidP="00A62218">
      <w:pPr>
        <w:jc w:val="both"/>
        <w:rPr>
          <w:rFonts w:ascii="Arial" w:hAnsi="Arial" w:cs="Arial"/>
          <w:lang w:val="ru-RU"/>
        </w:rPr>
      </w:pPr>
      <w:r w:rsidRPr="00730631">
        <w:rPr>
          <w:rFonts w:ascii="Arial" w:hAnsi="Arial" w:cs="Arial"/>
          <w:lang w:val="ru-RU"/>
        </w:rPr>
        <w:t>-</w:t>
      </w:r>
      <w:r w:rsidR="00730631" w:rsidRPr="00730631">
        <w:rPr>
          <w:rFonts w:ascii="Arial" w:hAnsi="Arial" w:cs="Arial"/>
          <w:lang w:val="ru-RU"/>
        </w:rPr>
        <w:t xml:space="preserve"> </w:t>
      </w:r>
      <w:r w:rsidR="00730631" w:rsidRPr="00730631">
        <w:rPr>
          <w:rFonts w:ascii="Arial" w:hAnsi="Arial" w:cs="Arial"/>
          <w:lang w:val="ru-RU"/>
        </w:rPr>
        <w:t>Установка лестниц для пешеходного перехода через теплотрассу</w:t>
      </w:r>
    </w:p>
    <w:p w:rsidR="00DC672D" w:rsidRPr="00F47122" w:rsidRDefault="00730631" w:rsidP="00A62218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-</w:t>
      </w:r>
      <w:r w:rsidRPr="00730631">
        <w:t xml:space="preserve"> </w:t>
      </w:r>
      <w:r w:rsidRPr="00730631">
        <w:rPr>
          <w:rFonts w:ascii="Arial" w:hAnsi="Arial" w:cs="Arial"/>
          <w:lang w:val="ru-RU"/>
        </w:rPr>
        <w:t>установка малых архитектурных форм</w:t>
      </w:r>
      <w:r w:rsidR="00F5666B" w:rsidRPr="00F47122">
        <w:rPr>
          <w:rFonts w:ascii="Arial" w:hAnsi="Arial" w:cs="Arial"/>
          <w:lang w:val="ru-RU"/>
        </w:rPr>
        <w:t>,</w:t>
      </w:r>
    </w:p>
    <w:p w:rsidR="003A4CDF" w:rsidRPr="00F47122" w:rsidRDefault="00902681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 xml:space="preserve">Местоположение: г. </w:t>
      </w:r>
      <w:proofErr w:type="spellStart"/>
      <w:r w:rsidRPr="00F47122">
        <w:rPr>
          <w:rFonts w:ascii="Arial" w:hAnsi="Arial" w:cs="Arial"/>
          <w:lang w:val="ru-RU"/>
        </w:rPr>
        <w:t>Ерейментау</w:t>
      </w:r>
      <w:proofErr w:type="spellEnd"/>
      <w:r w:rsidRPr="00F47122">
        <w:rPr>
          <w:rFonts w:ascii="Arial" w:hAnsi="Arial" w:cs="Arial"/>
          <w:lang w:val="ru-RU"/>
        </w:rPr>
        <w:t xml:space="preserve"> ул. </w:t>
      </w:r>
      <w:proofErr w:type="spellStart"/>
      <w:r w:rsidR="00730631">
        <w:rPr>
          <w:rFonts w:ascii="Arial" w:hAnsi="Arial" w:cs="Arial"/>
          <w:lang w:val="ru-RU"/>
        </w:rPr>
        <w:t>Кенесары</w:t>
      </w:r>
      <w:proofErr w:type="spellEnd"/>
      <w:r w:rsidRPr="00F47122">
        <w:rPr>
          <w:rFonts w:ascii="Arial" w:hAnsi="Arial" w:cs="Arial"/>
          <w:lang w:val="ru-RU"/>
        </w:rPr>
        <w:t xml:space="preserve"> (</w:t>
      </w:r>
      <w:r w:rsidR="00730631">
        <w:rPr>
          <w:rFonts w:ascii="Arial" w:hAnsi="Arial" w:cs="Arial"/>
          <w:lang w:val="ru-RU"/>
        </w:rPr>
        <w:t>напротив Вокзала</w:t>
      </w:r>
      <w:r w:rsidRPr="00F47122">
        <w:rPr>
          <w:rFonts w:ascii="Arial" w:hAnsi="Arial" w:cs="Arial"/>
          <w:lang w:val="ru-RU"/>
        </w:rPr>
        <w:t>)</w:t>
      </w:r>
    </w:p>
    <w:p w:rsidR="00915C1F" w:rsidRPr="00F47122" w:rsidRDefault="003A4CDF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 xml:space="preserve">СТОИМОСТЬ: </w:t>
      </w:r>
      <w:r w:rsidR="00704B8E" w:rsidRPr="00F47122">
        <w:rPr>
          <w:rFonts w:ascii="Arial" w:hAnsi="Arial" w:cs="Arial"/>
          <w:lang w:val="ru-RU"/>
        </w:rPr>
        <w:t>20 000,</w:t>
      </w:r>
      <w:r w:rsidR="00915C1F" w:rsidRPr="00F47122">
        <w:rPr>
          <w:rFonts w:ascii="Arial" w:hAnsi="Arial" w:cs="Arial"/>
          <w:lang w:val="ru-RU"/>
        </w:rPr>
        <w:t xml:space="preserve">0 </w:t>
      </w:r>
      <w:r w:rsidR="00704B8E" w:rsidRPr="00F47122">
        <w:rPr>
          <w:rFonts w:ascii="Arial" w:hAnsi="Arial" w:cs="Arial"/>
          <w:lang w:val="ru-RU"/>
        </w:rPr>
        <w:t xml:space="preserve"> </w:t>
      </w:r>
      <w:proofErr w:type="gramStart"/>
      <w:r w:rsidR="00704B8E" w:rsidRPr="00F47122">
        <w:rPr>
          <w:rFonts w:ascii="Arial" w:hAnsi="Arial" w:cs="Arial"/>
          <w:lang w:val="ru-RU"/>
        </w:rPr>
        <w:t>млн</w:t>
      </w:r>
      <w:proofErr w:type="gramEnd"/>
      <w:r w:rsidR="00704B8E" w:rsidRPr="00F47122">
        <w:rPr>
          <w:rFonts w:ascii="Arial" w:hAnsi="Arial" w:cs="Arial"/>
          <w:lang w:val="ru-RU"/>
        </w:rPr>
        <w:t xml:space="preserve"> </w:t>
      </w:r>
      <w:r w:rsidR="00915C1F" w:rsidRPr="00F47122">
        <w:rPr>
          <w:rFonts w:ascii="Arial" w:hAnsi="Arial" w:cs="Arial"/>
          <w:lang w:val="ru-RU"/>
        </w:rPr>
        <w:t>тенге, в которую входят работы:</w:t>
      </w:r>
    </w:p>
    <w:p w:rsidR="003A4CDF" w:rsidRPr="00F47122" w:rsidRDefault="00915C1F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 xml:space="preserve"> </w:t>
      </w:r>
    </w:p>
    <w:p w:rsidR="003A4CDF" w:rsidRPr="00F47122" w:rsidRDefault="00915C1F" w:rsidP="00A62218">
      <w:pPr>
        <w:jc w:val="both"/>
        <w:rPr>
          <w:rFonts w:ascii="Arial" w:hAnsi="Arial" w:cs="Arial"/>
          <w:lang w:val="ru-RU"/>
        </w:rPr>
      </w:pPr>
      <w:r w:rsidRPr="00F47122">
        <w:rPr>
          <w:rFonts w:ascii="Arial" w:hAnsi="Arial" w:cs="Arial"/>
          <w:lang w:val="ru-RU"/>
        </w:rPr>
        <w:t>ФОТО:</w:t>
      </w:r>
    </w:p>
    <w:p w:rsidR="003A4CDF" w:rsidRPr="00F47122" w:rsidRDefault="003A4CDF" w:rsidP="00A62218">
      <w:pPr>
        <w:jc w:val="both"/>
        <w:rPr>
          <w:rFonts w:ascii="Arial" w:hAnsi="Arial" w:cs="Arial"/>
          <w:lang w:val="ru-RU"/>
        </w:rPr>
      </w:pPr>
    </w:p>
    <w:p w:rsidR="003A4CDF" w:rsidRPr="00F47122" w:rsidRDefault="003A4CDF" w:rsidP="00A62218">
      <w:pPr>
        <w:jc w:val="both"/>
        <w:rPr>
          <w:rFonts w:ascii="Arial" w:hAnsi="Arial" w:cs="Arial"/>
          <w:lang w:val="ru-RU"/>
        </w:rPr>
      </w:pPr>
    </w:p>
    <w:p w:rsidR="00915C1F" w:rsidRPr="00F47122" w:rsidRDefault="00915C1F" w:rsidP="00730631">
      <w:pPr>
        <w:pStyle w:val="a3"/>
        <w:jc w:val="center"/>
        <w:rPr>
          <w:rFonts w:ascii="Arial" w:hAnsi="Arial" w:cs="Arial"/>
        </w:rPr>
      </w:pPr>
    </w:p>
    <w:p w:rsidR="003A4CDF" w:rsidRPr="00F47122" w:rsidRDefault="00730631" w:rsidP="00730631">
      <w:pPr>
        <w:jc w:val="center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pt;height:132pt">
            <v:imagedata r:id="rId5" o:title="WhatsApp Image 2025-02-26 at 18.07.33" croptop="26292f" cropbottom="26485f"/>
          </v:shape>
        </w:pict>
      </w:r>
      <w:r>
        <w:rPr>
          <w:rFonts w:ascii="Arial" w:hAnsi="Arial" w:cs="Arial"/>
          <w:lang w:val="ru-RU"/>
        </w:rPr>
        <w:pict>
          <v:shape id="_x0000_i1026" type="#_x0000_t75" style="width:311pt;height:140pt">
            <v:imagedata r:id="rId6" o:title="WhatsApp Image 2025-02-26 at 18.07.34 (1)" croptop="26002f" cropbottom="26002f" cropright="-1236f"/>
          </v:shape>
        </w:pict>
      </w:r>
      <w:r>
        <w:rPr>
          <w:rFonts w:ascii="Arial" w:hAnsi="Arial" w:cs="Arial"/>
          <w:lang w:val="ru-RU"/>
        </w:rPr>
        <w:pict>
          <v:shape id="_x0000_i1027" type="#_x0000_t75" style="width:305pt;height:132pt">
            <v:imagedata r:id="rId7" o:title="WhatsApp Image 2025-02-26 at 18.07.34" croptop="26292f" cropbottom="26485f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28" type="#_x0000_t75" style="width:315pt;height:286pt">
            <v:imagedata r:id="rId8" o:title="WhatsApp Image 2025-02-25 at 16.59.44"/>
          </v:shape>
        </w:pict>
      </w:r>
      <w:r>
        <w:rPr>
          <w:rFonts w:ascii="Arial" w:hAnsi="Arial" w:cs="Arial"/>
          <w:lang w:val="ru-RU"/>
        </w:rPr>
        <w:pict>
          <v:shape id="_x0000_i1029" type="#_x0000_t75" style="width:325pt;height:240pt">
            <v:imagedata r:id="rId9" o:title="WhatsApp Image 2025-02-25 at 16.59.45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0" type="#_x0000_t75" style="width:480pt;height:5in">
            <v:imagedata r:id="rId10" o:title="WhatsApp Image 2025-02-25 at 16.59.45"/>
          </v:shape>
        </w:pict>
      </w:r>
      <w:r>
        <w:rPr>
          <w:rFonts w:ascii="Arial" w:hAnsi="Arial" w:cs="Arial"/>
          <w:lang w:val="ru-RU"/>
        </w:rPr>
        <w:pict>
          <v:shape id="_x0000_i1031" type="#_x0000_t75" style="width:484pt;height:242pt">
            <v:imagedata r:id="rId11" o:title="WhatsApp Image 2025-02-25 at 16.59.46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2" type="#_x0000_t75" style="width:484pt;height:471pt">
            <v:imagedata r:id="rId12" o:title="WhatsApp Image 2025-02-25 at 16.59.46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3" type="#_x0000_t75" style="width:484pt;height:217pt">
            <v:imagedata r:id="rId13" o:title="WhatsApp Image 2025-02-25 at 16.59.47"/>
          </v:shape>
        </w:pict>
      </w:r>
      <w:r>
        <w:rPr>
          <w:rFonts w:ascii="Arial" w:hAnsi="Arial" w:cs="Arial"/>
          <w:lang w:val="ru-RU"/>
        </w:rPr>
        <w:pict>
          <v:shape id="_x0000_i1034" type="#_x0000_t75" style="width:483pt;height:272pt">
            <v:imagedata r:id="rId14" o:title="WhatsApp Image 2025-02-25 at 16.59.48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5" type="#_x0000_t75" style="width:483pt;height:272pt">
            <v:imagedata r:id="rId15" o:title="WhatsApp Image 2025-02-25 at 16.59.49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6" type="#_x0000_t75" style="width:381pt;height:678pt">
            <v:imagedata r:id="rId16" o:title="WhatsApp Image 2025-02-25 at 16.59.49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7" type="#_x0000_t75" style="width:483pt;height:272pt">
            <v:imagedata r:id="rId17" o:title="WhatsApp Image 2025-02-25 at 16.59.50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8" type="#_x0000_t75" style="width:381pt;height:678pt">
            <v:imagedata r:id="rId18" o:title="WhatsApp Image 2025-02-25 at 16.59.51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39" type="#_x0000_t75" style="width:483pt;height:272pt">
            <v:imagedata r:id="rId19" o:title="WhatsApp Image 2025-02-25 at 16.59.52"/>
          </v:shape>
        </w:pict>
      </w:r>
      <w:r>
        <w:rPr>
          <w:rFonts w:ascii="Arial" w:hAnsi="Arial" w:cs="Arial"/>
          <w:lang w:val="ru-RU"/>
        </w:rPr>
        <w:pict>
          <v:shape id="_x0000_i1040" type="#_x0000_t75" style="width:483pt;height:272pt">
            <v:imagedata r:id="rId20" o:title="WhatsApp Image 2025-02-25 at 16.59.53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1" type="#_x0000_t75" style="width:483pt;height:272pt">
            <v:imagedata r:id="rId21" o:title="WhatsApp Image 2025-02-25 at 16.59.53 (2)"/>
          </v:shape>
        </w:pict>
      </w:r>
      <w:r>
        <w:rPr>
          <w:rFonts w:ascii="Arial" w:hAnsi="Arial" w:cs="Arial"/>
          <w:lang w:val="ru-RU"/>
        </w:rPr>
        <w:pict>
          <v:shape id="_x0000_i1042" type="#_x0000_t75" style="width:483pt;height:272pt">
            <v:imagedata r:id="rId22" o:title="WhatsApp Image 2025-02-25 at 16.59.53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3" type="#_x0000_t75" style="width:381pt;height:678pt">
            <v:imagedata r:id="rId23" o:title="WhatsApp Image 2025-02-25 at 16.59.54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4" type="#_x0000_t75" style="width:381pt;height:678pt">
            <v:imagedata r:id="rId24" o:title="WhatsApp Image 2025-02-25 at 16.59.54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5" type="#_x0000_t75" style="width:381pt;height:678pt">
            <v:imagedata r:id="rId25" o:title="WhatsApp Image 2025-02-25 at 16.59.55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6" type="#_x0000_t75" style="width:381pt;height:678pt">
            <v:imagedata r:id="rId26" o:title="WhatsApp Image 2025-02-25 at 16.59.55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7" type="#_x0000_t75" style="width:381pt;height:678pt">
            <v:imagedata r:id="rId27" o:title="WhatsApp Image 2025-02-25 at 16.59.56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8" type="#_x0000_t75" style="width:381pt;height:678pt">
            <v:imagedata r:id="rId27" o:title="WhatsApp Image 2025-02-25 at 16.59.56 (2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49" type="#_x0000_t75" style="width:381pt;height:678pt">
            <v:imagedata r:id="rId28" o:title="WhatsApp Image 2025-02-25 at 16.59.56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50" type="#_x0000_t75" style="width:381pt;height:678pt">
            <v:imagedata r:id="rId29" o:title="WhatsApp Image 2025-02-25 at 16.59.57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51" type="#_x0000_t75" style="width:484pt;height:266pt">
            <v:imagedata r:id="rId30" o:title="WhatsApp Image 2025-02-25 at 16.59.57 (2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52" type="#_x0000_t75" style="width:381pt;height:678pt">
            <v:imagedata r:id="rId29" o:title="WhatsApp Image 2025-02-25 at 16.59.57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53" type="#_x0000_t75" style="width:484pt;height:266pt">
            <v:imagedata r:id="rId31" o:title="WhatsApp Image 2025-02-25 at 17.00.23"/>
          </v:shape>
        </w:pict>
      </w:r>
      <w:r>
        <w:rPr>
          <w:rFonts w:ascii="Arial" w:hAnsi="Arial" w:cs="Arial"/>
          <w:lang w:val="ru-RU"/>
        </w:rPr>
        <w:pict>
          <v:shape id="_x0000_i1054" type="#_x0000_t75" style="width:484pt;height:207pt">
            <v:imagedata r:id="rId32" o:title="WhatsApp Image 2025-02-25 at 17.00.24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55" type="#_x0000_t75" style="width:484pt;height:207pt">
            <v:imagedata r:id="rId33" o:title="WhatsApp Image 2025-02-25 at 17.00.28"/>
          </v:shape>
        </w:pict>
      </w:r>
      <w:r>
        <w:rPr>
          <w:rFonts w:ascii="Arial" w:hAnsi="Arial" w:cs="Arial"/>
          <w:lang w:val="ru-RU"/>
        </w:rPr>
        <w:pict>
          <v:shape id="_x0000_i1056" type="#_x0000_t75" style="width:484pt;height:207pt">
            <v:imagedata r:id="rId34" o:title="WhatsApp Image 2025-02-25 at 17.00.32"/>
          </v:shape>
        </w:pict>
      </w:r>
      <w:r>
        <w:rPr>
          <w:rFonts w:ascii="Arial" w:hAnsi="Arial" w:cs="Arial"/>
          <w:lang w:val="ru-RU"/>
        </w:rPr>
        <w:pict>
          <v:shape id="_x0000_i1057" type="#_x0000_t75" style="width:484pt;height:217pt">
            <v:imagedata r:id="rId13" o:title="WhatsApp Image 2025-02-25 at 17.00.33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58" type="#_x0000_t75" style="width:484pt;height:207pt">
            <v:imagedata r:id="rId35" o:title="WhatsApp Image 2025-02-25 at 17.00.34"/>
          </v:shape>
        </w:pict>
      </w:r>
      <w:r>
        <w:rPr>
          <w:rFonts w:ascii="Arial" w:hAnsi="Arial" w:cs="Arial"/>
          <w:lang w:val="ru-RU"/>
        </w:rPr>
        <w:pict>
          <v:shape id="_x0000_i1059" type="#_x0000_t75" style="width:484pt;height:217pt">
            <v:imagedata r:id="rId36" o:title="WhatsApp Image 2025-02-25 at 17.00.35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60" type="#_x0000_t75" style="width:480pt;height:270pt">
            <v:imagedata r:id="rId37" o:title="WhatsApp Image 2025-02-25 at 17.03.34"/>
          </v:shape>
        </w:pict>
      </w:r>
      <w:r>
        <w:rPr>
          <w:rFonts w:ascii="Arial" w:hAnsi="Arial" w:cs="Arial"/>
          <w:lang w:val="ru-RU"/>
        </w:rPr>
        <w:pict>
          <v:shape id="_x0000_i1061" type="#_x0000_t75" style="width:480pt;height:270pt">
            <v:imagedata r:id="rId38" o:title="WhatsApp Image 2025-02-25 at 17.03.35 (1)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62" type="#_x0000_t75" style="width:480pt;height:270pt">
            <v:imagedata r:id="rId39" o:title="WhatsApp Image 2025-02-25 at 17.03.35"/>
          </v:shape>
        </w:pict>
      </w:r>
      <w:r>
        <w:rPr>
          <w:rFonts w:ascii="Arial" w:hAnsi="Arial" w:cs="Arial"/>
          <w:lang w:val="ru-RU"/>
        </w:rPr>
        <w:pict>
          <v:shape id="_x0000_i1063" type="#_x0000_t75" style="width:480pt;height:270pt">
            <v:imagedata r:id="rId40" o:title="WhatsApp Image 2025-02-25 at 17.03.36"/>
          </v:shape>
        </w:pict>
      </w:r>
      <w:r>
        <w:rPr>
          <w:rFonts w:ascii="Arial" w:hAnsi="Arial" w:cs="Arial"/>
          <w:lang w:val="ru-RU"/>
        </w:rPr>
        <w:lastRenderedPageBreak/>
        <w:pict>
          <v:shape id="_x0000_i1064" type="#_x0000_t75" style="width:306pt;height:137pt">
            <v:imagedata r:id="rId41" o:title="WhatsApp Image 2025-02-26 at 18.07.33 (1)" croptop="26002f" cropbottom="26292f" cropright="-215f"/>
          </v:shape>
        </w:pict>
      </w:r>
      <w:r>
        <w:rPr>
          <w:rFonts w:ascii="Arial" w:hAnsi="Arial" w:cs="Arial"/>
          <w:lang w:val="ru-RU"/>
        </w:rPr>
        <w:pict>
          <v:shape id="_x0000_i1065" type="#_x0000_t75" style="width:306pt;height:130pt">
            <v:imagedata r:id="rId42" o:title="WhatsApp Image 2025-02-26 at 18.07.33 (2)" croptop="26582f" cropbottom="26388f" cropright="-215f"/>
          </v:shape>
        </w:pict>
      </w:r>
    </w:p>
    <w:p w:rsidR="00915C1F" w:rsidRPr="00F47122" w:rsidRDefault="003A4CDF" w:rsidP="00A62218">
      <w:pPr>
        <w:pStyle w:val="a3"/>
        <w:jc w:val="both"/>
        <w:rPr>
          <w:rFonts w:ascii="Arial" w:hAnsi="Arial" w:cs="Arial"/>
        </w:rPr>
      </w:pPr>
      <w:r w:rsidRPr="00F47122">
        <w:rPr>
          <w:rFonts w:ascii="Arial" w:hAnsi="Arial" w:cs="Arial"/>
          <w:lang w:val="ru-RU"/>
        </w:rPr>
        <w:t xml:space="preserve">     </w:t>
      </w:r>
    </w:p>
    <w:p w:rsidR="007C1288" w:rsidRDefault="00730631" w:rsidP="00A62218">
      <w:pPr>
        <w:jc w:val="both"/>
        <w:rPr>
          <w:rFonts w:ascii="Arial" w:hAnsi="Arial" w:cs="Arial"/>
          <w:lang w:val="kk-KZ"/>
        </w:rPr>
      </w:pPr>
      <w:r>
        <w:rPr>
          <w:rFonts w:ascii="Arial" w:hAnsi="Arial" w:cs="Arial"/>
          <w:lang w:val="ru-RU"/>
        </w:rPr>
        <w:t>АВТОР</w:t>
      </w:r>
      <w:proofErr w:type="gramStart"/>
      <w:r>
        <w:rPr>
          <w:rFonts w:ascii="Arial" w:hAnsi="Arial" w:cs="Arial"/>
          <w:lang w:val="kk-KZ"/>
        </w:rPr>
        <w:t>:К</w:t>
      </w:r>
      <w:proofErr w:type="gramEnd"/>
      <w:r>
        <w:rPr>
          <w:rFonts w:ascii="Arial" w:hAnsi="Arial" w:cs="Arial"/>
          <w:lang w:val="kk-KZ"/>
        </w:rPr>
        <w:t>урникова Наталья Константиновна</w:t>
      </w:r>
    </w:p>
    <w:p w:rsidR="00730631" w:rsidRPr="00730631" w:rsidRDefault="00730631" w:rsidP="00A62218">
      <w:pPr>
        <w:jc w:val="both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Сот. 87016495797</w:t>
      </w:r>
    </w:p>
    <w:sectPr w:rsidR="00730631" w:rsidRPr="007306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DF"/>
    <w:rsid w:val="003A4CDF"/>
    <w:rsid w:val="00505FD8"/>
    <w:rsid w:val="00617672"/>
    <w:rsid w:val="00704B8E"/>
    <w:rsid w:val="00730631"/>
    <w:rsid w:val="008021F1"/>
    <w:rsid w:val="00813741"/>
    <w:rsid w:val="00876FA5"/>
    <w:rsid w:val="00890894"/>
    <w:rsid w:val="00902681"/>
    <w:rsid w:val="00915C1F"/>
    <w:rsid w:val="00A126C2"/>
    <w:rsid w:val="00A62218"/>
    <w:rsid w:val="00DC672D"/>
    <w:rsid w:val="00F47122"/>
    <w:rsid w:val="00F5666B"/>
    <w:rsid w:val="00FC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67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5C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C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67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5C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C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Crystal_Acer</dc:creator>
  <cp:lastModifiedBy>Lenovo</cp:lastModifiedBy>
  <cp:revision>2</cp:revision>
  <dcterms:created xsi:type="dcterms:W3CDTF">2025-02-26T13:40:00Z</dcterms:created>
  <dcterms:modified xsi:type="dcterms:W3CDTF">2025-02-26T13:40:00Z</dcterms:modified>
</cp:coreProperties>
</file>