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EF284" w14:textId="77777777" w:rsidR="00B46923" w:rsidRPr="007C726A" w:rsidRDefault="00B46923" w:rsidP="00B469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Выписка из протокола </w:t>
      </w:r>
    </w:p>
    <w:p w14:paraId="5E4A84BF" w14:textId="70DAB630" w:rsidR="00B46923" w:rsidRPr="002E1646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заседания Экспертного совета акимата города </w:t>
      </w:r>
      <w:r w:rsidR="002E1646">
        <w:rPr>
          <w:rFonts w:ascii="Times New Roman" w:hAnsi="Times New Roman" w:cs="Times New Roman"/>
          <w:b/>
          <w:sz w:val="28"/>
          <w:szCs w:val="28"/>
          <w:lang w:val="kk-KZ"/>
        </w:rPr>
        <w:t>Аягоз</w:t>
      </w:r>
    </w:p>
    <w:p w14:paraId="6BD38892" w14:textId="77777777"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по реализации проектов в рамках бюджета народного участия </w:t>
      </w:r>
    </w:p>
    <w:p w14:paraId="2D2B4C8A" w14:textId="2980E56F"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01D95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BE8">
        <w:rPr>
          <w:rFonts w:ascii="Times New Roman" w:hAnsi="Times New Roman" w:cs="Times New Roman"/>
          <w:b/>
          <w:sz w:val="28"/>
          <w:szCs w:val="28"/>
          <w:lang w:val="kk-KZ"/>
        </w:rPr>
        <w:t>января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D70FC">
        <w:rPr>
          <w:rFonts w:ascii="Times New Roman" w:hAnsi="Times New Roman" w:cs="Times New Roman"/>
          <w:b/>
          <w:sz w:val="28"/>
          <w:szCs w:val="28"/>
        </w:rPr>
        <w:t>6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1241B94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42E79E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C4CC6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По итогам заседания Экспертного совета рекомендовано:</w:t>
      </w:r>
    </w:p>
    <w:p w14:paraId="28DA207F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D7670" w14:textId="23DAABA8" w:rsidR="00B46923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 xml:space="preserve">Прием проектных предложений от жителей города произвести с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2</w:t>
      </w:r>
      <w:bookmarkStart w:id="0" w:name="_GoBack"/>
      <w:bookmarkEnd w:id="0"/>
      <w:r w:rsidR="004305D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01D95">
        <w:rPr>
          <w:rFonts w:ascii="Times New Roman" w:hAnsi="Times New Roman" w:cs="Times New Roman"/>
          <w:sz w:val="28"/>
          <w:szCs w:val="28"/>
          <w:lang w:val="kk-KZ"/>
        </w:rPr>
        <w:t>января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 </w:t>
      </w:r>
      <w:r w:rsidR="00F01D95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марта</w:t>
      </w:r>
      <w:r w:rsidRPr="007C726A">
        <w:rPr>
          <w:rFonts w:ascii="Times New Roman" w:hAnsi="Times New Roman" w:cs="Times New Roman"/>
          <w:sz w:val="28"/>
          <w:szCs w:val="28"/>
        </w:rPr>
        <w:t xml:space="preserve"> 202</w:t>
      </w:r>
      <w:r w:rsidR="004D70F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C726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2C557969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F7900" w14:textId="77777777" w:rsidR="00F11A3E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Голосование жителей, где будут определены проекты-победители провести с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01D95">
        <w:rPr>
          <w:rFonts w:ascii="Times New Roman" w:hAnsi="Times New Roman" w:cs="Times New Roman"/>
          <w:sz w:val="28"/>
          <w:szCs w:val="28"/>
        </w:rPr>
        <w:t>0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23613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EC5DE7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 24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F11A3E" w:rsidRPr="007C726A">
        <w:rPr>
          <w:rFonts w:ascii="Times New Roman" w:hAnsi="Times New Roman" w:cs="Times New Roman"/>
          <w:sz w:val="28"/>
          <w:szCs w:val="28"/>
        </w:rPr>
        <w:t>. Экспертн</w:t>
      </w:r>
      <w:r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разме</w:t>
      </w:r>
      <w:r w:rsidRPr="007C726A">
        <w:rPr>
          <w:rFonts w:ascii="Times New Roman" w:hAnsi="Times New Roman" w:cs="Times New Roman"/>
          <w:sz w:val="28"/>
          <w:szCs w:val="28"/>
        </w:rPr>
        <w:t>стить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на сайте протокол итогов голосования</w:t>
      </w:r>
      <w:r w:rsidRPr="007C726A">
        <w:rPr>
          <w:rFonts w:ascii="Times New Roman" w:hAnsi="Times New Roman" w:cs="Times New Roman"/>
          <w:sz w:val="28"/>
          <w:szCs w:val="28"/>
        </w:rPr>
        <w:t>, где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Pr="007C726A">
        <w:rPr>
          <w:rFonts w:ascii="Times New Roman" w:hAnsi="Times New Roman" w:cs="Times New Roman"/>
          <w:sz w:val="28"/>
          <w:szCs w:val="28"/>
        </w:rPr>
        <w:t>необходимо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указ</w:t>
      </w:r>
      <w:r w:rsidRPr="007C726A">
        <w:rPr>
          <w:rFonts w:ascii="Times New Roman" w:hAnsi="Times New Roman" w:cs="Times New Roman"/>
          <w:sz w:val="28"/>
          <w:szCs w:val="28"/>
        </w:rPr>
        <w:t>ать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7C726A">
        <w:rPr>
          <w:rFonts w:ascii="Times New Roman" w:hAnsi="Times New Roman" w:cs="Times New Roman"/>
          <w:sz w:val="28"/>
          <w:szCs w:val="28"/>
        </w:rPr>
        <w:t>ю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о допущенных проектах и количестве граждан, проголосовавших по каждому предложению.</w:t>
      </w:r>
    </w:p>
    <w:p w14:paraId="6071D641" w14:textId="77777777" w:rsidR="00F11A3E" w:rsidRPr="007C726A" w:rsidRDefault="00F11A3E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Если два или более проекта получ</w:t>
      </w:r>
      <w:r w:rsidR="00B46923" w:rsidRPr="007C726A">
        <w:rPr>
          <w:rFonts w:ascii="Times New Roman" w:hAnsi="Times New Roman" w:cs="Times New Roman"/>
          <w:sz w:val="28"/>
          <w:szCs w:val="28"/>
        </w:rPr>
        <w:t>ат</w:t>
      </w:r>
      <w:r w:rsidRPr="007C726A">
        <w:rPr>
          <w:rFonts w:ascii="Times New Roman" w:hAnsi="Times New Roman" w:cs="Times New Roman"/>
          <w:sz w:val="28"/>
          <w:szCs w:val="28"/>
        </w:rPr>
        <w:t xml:space="preserve"> равное количество голосов, то им присв</w:t>
      </w:r>
      <w:r w:rsidR="00B46923" w:rsidRPr="007C726A">
        <w:rPr>
          <w:rFonts w:ascii="Times New Roman" w:hAnsi="Times New Roman" w:cs="Times New Roman"/>
          <w:sz w:val="28"/>
          <w:szCs w:val="28"/>
        </w:rPr>
        <w:t>оить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одинаков</w:t>
      </w:r>
      <w:r w:rsidR="00B46923" w:rsidRPr="007C726A">
        <w:rPr>
          <w:rFonts w:ascii="Times New Roman" w:hAnsi="Times New Roman" w:cs="Times New Roman"/>
          <w:sz w:val="28"/>
          <w:szCs w:val="28"/>
        </w:rPr>
        <w:t>ые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B46923" w:rsidRPr="007C726A">
        <w:rPr>
          <w:rFonts w:ascii="Times New Roman" w:hAnsi="Times New Roman" w:cs="Times New Roman"/>
          <w:sz w:val="28"/>
          <w:szCs w:val="28"/>
        </w:rPr>
        <w:t>и</w:t>
      </w:r>
      <w:r w:rsidRPr="007C726A">
        <w:rPr>
          <w:rFonts w:ascii="Times New Roman" w:hAnsi="Times New Roman" w:cs="Times New Roman"/>
          <w:sz w:val="28"/>
          <w:szCs w:val="28"/>
        </w:rPr>
        <w:t xml:space="preserve"> в протоколе итогов голосования. Экспертн</w:t>
      </w:r>
      <w:r w:rsidR="00B46923"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B46923" w:rsidRPr="007C726A">
        <w:rPr>
          <w:rFonts w:ascii="Times New Roman" w:hAnsi="Times New Roman" w:cs="Times New Roman"/>
          <w:sz w:val="28"/>
          <w:szCs w:val="28"/>
        </w:rPr>
        <w:t>оп</w:t>
      </w:r>
      <w:r w:rsidRPr="007C726A">
        <w:rPr>
          <w:rFonts w:ascii="Times New Roman" w:hAnsi="Times New Roman" w:cs="Times New Roman"/>
          <w:sz w:val="28"/>
          <w:szCs w:val="28"/>
        </w:rPr>
        <w:t>редел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первоочерёдно</w:t>
      </w:r>
      <w:r w:rsidR="00C5458F" w:rsidRPr="007C726A">
        <w:rPr>
          <w:rFonts w:ascii="Times New Roman" w:hAnsi="Times New Roman" w:cs="Times New Roman"/>
          <w:sz w:val="28"/>
          <w:szCs w:val="28"/>
        </w:rPr>
        <w:t>сть реализации предложений. Дале</w:t>
      </w:r>
      <w:r w:rsidRPr="007C726A">
        <w:rPr>
          <w:rFonts w:ascii="Times New Roman" w:hAnsi="Times New Roman" w:cs="Times New Roman"/>
          <w:sz w:val="28"/>
          <w:szCs w:val="28"/>
        </w:rPr>
        <w:t>е приступ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к реализации в том порядке, который определил</w:t>
      </w:r>
      <w:r w:rsidR="00B46923" w:rsidRPr="007C726A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7C726A">
        <w:rPr>
          <w:rFonts w:ascii="Times New Roman" w:hAnsi="Times New Roman" w:cs="Times New Roman"/>
          <w:sz w:val="28"/>
          <w:szCs w:val="28"/>
        </w:rPr>
        <w:t>.</w:t>
      </w:r>
    </w:p>
    <w:p w14:paraId="0A3572FA" w14:textId="77777777" w:rsidR="0010687C" w:rsidRPr="007C726A" w:rsidRDefault="0010687C">
      <w:pPr>
        <w:rPr>
          <w:sz w:val="28"/>
          <w:szCs w:val="28"/>
        </w:rPr>
      </w:pPr>
    </w:p>
    <w:sectPr w:rsidR="0010687C" w:rsidRPr="007C726A" w:rsidSect="00B2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3670F"/>
    <w:multiLevelType w:val="hybridMultilevel"/>
    <w:tmpl w:val="A5A8B204"/>
    <w:lvl w:ilvl="0" w:tplc="79869B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AA3"/>
    <w:rsid w:val="00090AA3"/>
    <w:rsid w:val="000A5ED3"/>
    <w:rsid w:val="0010687C"/>
    <w:rsid w:val="002E1646"/>
    <w:rsid w:val="003422FD"/>
    <w:rsid w:val="004305DA"/>
    <w:rsid w:val="00441D12"/>
    <w:rsid w:val="0044768B"/>
    <w:rsid w:val="004D70FC"/>
    <w:rsid w:val="007C726A"/>
    <w:rsid w:val="00B04BE8"/>
    <w:rsid w:val="00B25271"/>
    <w:rsid w:val="00B46923"/>
    <w:rsid w:val="00C5458F"/>
    <w:rsid w:val="00DD0AB5"/>
    <w:rsid w:val="00E21253"/>
    <w:rsid w:val="00EC5DE7"/>
    <w:rsid w:val="00F01D95"/>
    <w:rsid w:val="00F11A3E"/>
    <w:rsid w:val="00F2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C35EF"/>
  <w15:docId w15:val="{A787BED1-C88B-4F98-8FDA-517DAF3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cp:lastPrinted>2021-02-17T10:51:00Z</cp:lastPrinted>
  <dcterms:created xsi:type="dcterms:W3CDTF">2020-09-03T04:06:00Z</dcterms:created>
  <dcterms:modified xsi:type="dcterms:W3CDTF">2026-01-22T11:09:00Z</dcterms:modified>
</cp:coreProperties>
</file>