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0C45D">
      <w:pPr>
        <w:tabs>
          <w:tab w:val="left" w:pos="465"/>
          <w:tab w:val="center" w:pos="4677"/>
        </w:tabs>
        <w:ind w:right="-6095"/>
        <w:jc w:val="center"/>
        <w:rPr>
          <w:b/>
        </w:rPr>
      </w:pPr>
    </w:p>
    <w:p w14:paraId="56CE6A28">
      <w:pPr>
        <w:tabs>
          <w:tab w:val="left" w:pos="465"/>
          <w:tab w:val="center" w:pos="4677"/>
        </w:tabs>
        <w:ind w:right="-6095"/>
        <w:jc w:val="center"/>
        <w:rPr>
          <w:b/>
        </w:rPr>
      </w:pPr>
    </w:p>
    <w:p w14:paraId="371E0A5D">
      <w:pPr>
        <w:tabs>
          <w:tab w:val="left" w:pos="465"/>
          <w:tab w:val="center" w:pos="4677"/>
        </w:tabs>
        <w:ind w:right="-6095"/>
        <w:jc w:val="center"/>
        <w:rPr>
          <w:b/>
        </w:rPr>
      </w:pPr>
    </w:p>
    <w:p w14:paraId="31CBA3C8">
      <w:pPr>
        <w:tabs>
          <w:tab w:val="left" w:pos="465"/>
          <w:tab w:val="center" w:pos="4677"/>
        </w:tabs>
        <w:ind w:right="-6095"/>
        <w:jc w:val="center"/>
        <w:rPr>
          <w:b/>
        </w:rPr>
      </w:pPr>
    </w:p>
    <w:p w14:paraId="0649AD1E">
      <w:pPr>
        <w:tabs>
          <w:tab w:val="left" w:pos="465"/>
          <w:tab w:val="center" w:pos="4677"/>
        </w:tabs>
        <w:ind w:right="-6095"/>
        <w:jc w:val="center"/>
        <w:rPr>
          <w:b/>
        </w:rPr>
      </w:pPr>
    </w:p>
    <w:p w14:paraId="3C199FEB">
      <w:pPr>
        <w:tabs>
          <w:tab w:val="left" w:pos="465"/>
          <w:tab w:val="center" w:pos="4677"/>
        </w:tabs>
        <w:ind w:right="-6095"/>
        <w:jc w:val="center"/>
        <w:rPr>
          <w:b/>
        </w:rPr>
      </w:pPr>
      <w:r>
        <w:rPr>
          <w:b/>
        </w:rPr>
        <w:t>Персональный</w:t>
      </w:r>
    </w:p>
    <w:p w14:paraId="75D7FE94">
      <w:pPr>
        <w:tabs>
          <w:tab w:val="left" w:pos="465"/>
          <w:tab w:val="center" w:pos="4677"/>
        </w:tabs>
        <w:ind w:right="-6095"/>
        <w:jc w:val="center"/>
        <w:rPr>
          <w:b/>
        </w:rPr>
      </w:pPr>
      <w:r>
        <w:rPr>
          <w:b/>
        </w:rPr>
        <w:t>состав Экспертного совета акимата по проекту «Бюджет участия»</w:t>
      </w:r>
    </w:p>
    <w:p w14:paraId="5966C707"/>
    <w:tbl>
      <w:tblPr>
        <w:tblStyle w:val="3"/>
        <w:tblW w:w="104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460"/>
        <w:gridCol w:w="6256"/>
      </w:tblGrid>
      <w:tr w14:paraId="009E8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23" w:type="dxa"/>
            <w:shd w:val="clear" w:color="auto" w:fill="auto"/>
            <w:vAlign w:val="center"/>
          </w:tcPr>
          <w:p w14:paraId="0A2560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24B60655">
            <w:pPr>
              <w:jc w:val="center"/>
            </w:pPr>
            <w:r>
              <w:t>Ф.И.О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0A102D28">
            <w:pPr>
              <w:jc w:val="center"/>
            </w:pPr>
            <w:r>
              <w:t>Должность</w:t>
            </w:r>
          </w:p>
        </w:tc>
      </w:tr>
      <w:tr w14:paraId="71CA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562AAA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220B14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Егизбаев Жанат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5014570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Председатель общественного Совета</w:t>
            </w:r>
          </w:p>
        </w:tc>
      </w:tr>
      <w:tr w14:paraId="420F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5BD9613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524E174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Каирбаев Ардак Каирбаевич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441BD7F6">
            <w:pPr>
              <w:jc w:val="center"/>
            </w:pPr>
            <w:r>
              <w:t>Заместитель акима</w:t>
            </w:r>
            <w:r>
              <w:rPr>
                <w:rFonts w:hint="default"/>
                <w:lang w:val="ru-RU"/>
              </w:rPr>
              <w:t xml:space="preserve"> </w:t>
            </w:r>
            <w:r>
              <w:rPr>
                <w:lang w:val="kk-KZ"/>
              </w:rPr>
              <w:t>ГУ “Аппарат акима города Аягоз</w:t>
            </w:r>
            <w:r>
              <w:t>Аягозского района</w:t>
            </w:r>
            <w:r>
              <w:rPr>
                <w:lang w:val="kk-KZ"/>
              </w:rPr>
              <w:t>”</w:t>
            </w:r>
          </w:p>
        </w:tc>
      </w:tr>
      <w:tr w14:paraId="4512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5432BD2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6323D06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Нургожина Гульнар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5E21350C">
            <w:pPr>
              <w:jc w:val="center"/>
            </w:pPr>
            <w:r>
              <w:rPr>
                <w:lang w:val="kk-KZ"/>
              </w:rPr>
              <w:t>Главный специалист ГУ “Аппарат акима города Аягоз</w:t>
            </w:r>
            <w:r>
              <w:t>Аягозского района</w:t>
            </w:r>
            <w:r>
              <w:rPr>
                <w:lang w:val="kk-KZ"/>
              </w:rPr>
              <w:t>””</w:t>
            </w:r>
          </w:p>
        </w:tc>
      </w:tr>
      <w:tr w14:paraId="3B6A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5E74DB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0F57952E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Сулейменов Ерик Берикович</w:t>
            </w:r>
            <w:bookmarkStart w:id="0" w:name="_GoBack"/>
            <w:bookmarkEnd w:id="0"/>
          </w:p>
        </w:tc>
        <w:tc>
          <w:tcPr>
            <w:tcW w:w="6256" w:type="dxa"/>
            <w:shd w:val="clear" w:color="auto" w:fill="auto"/>
            <w:vAlign w:val="center"/>
          </w:tcPr>
          <w:p w14:paraId="0C5A42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Главный специалист ГУ “Аппарат акима города Аягоз</w:t>
            </w:r>
            <w:r>
              <w:t>Аягозского района</w:t>
            </w:r>
            <w:r>
              <w:rPr>
                <w:lang w:val="kk-KZ"/>
              </w:rPr>
              <w:t>”</w:t>
            </w:r>
          </w:p>
        </w:tc>
      </w:tr>
      <w:tr w14:paraId="52D8B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723" w:type="dxa"/>
            <w:shd w:val="clear" w:color="auto" w:fill="auto"/>
            <w:vAlign w:val="center"/>
          </w:tcPr>
          <w:p w14:paraId="1A34BBB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03490555">
            <w:pPr>
              <w:jc w:val="center"/>
              <w:rPr>
                <w:rFonts w:hint="default"/>
                <w:lang w:val="ru-RU"/>
              </w:rPr>
            </w:pPr>
            <w:r>
              <w:rPr>
                <w:lang w:val="kk-KZ"/>
              </w:rPr>
              <w:t>Ж</w:t>
            </w:r>
            <w:r>
              <w:rPr>
                <w:lang w:val="ru-RU"/>
              </w:rPr>
              <w:t>акенова</w:t>
            </w:r>
            <w:r>
              <w:rPr>
                <w:rFonts w:hint="default"/>
                <w:lang w:val="ru-RU"/>
              </w:rPr>
              <w:t xml:space="preserve"> Айгуль Закарьяновна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0E5D8CE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Главный специалист- бухгалтер ГУ “Аппарат акима города Аягоз</w:t>
            </w:r>
            <w:r>
              <w:t>Аяозского района</w:t>
            </w:r>
            <w:r>
              <w:rPr>
                <w:lang w:val="kk-KZ"/>
              </w:rPr>
              <w:t>”</w:t>
            </w:r>
          </w:p>
        </w:tc>
      </w:tr>
      <w:tr w14:paraId="4BEF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2AB2F3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1271D3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Кальясов Санат </w:t>
            </w:r>
          </w:p>
          <w:p w14:paraId="7730676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Болатович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2F7BED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Член Общественного совета</w:t>
            </w:r>
          </w:p>
        </w:tc>
      </w:tr>
      <w:tr w14:paraId="28251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039AE61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21FB31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Рамазанова Шынар Мамиевна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32304FE8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Член Общественного совета</w:t>
            </w:r>
          </w:p>
        </w:tc>
      </w:tr>
      <w:tr w14:paraId="02FF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723" w:type="dxa"/>
            <w:shd w:val="clear" w:color="auto" w:fill="auto"/>
            <w:vAlign w:val="center"/>
          </w:tcPr>
          <w:p w14:paraId="38D619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53101E9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Нәдірбай Айдар Құрмансерікұлы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405A0C6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Депутат Аягозского районного маслихата</w:t>
            </w:r>
          </w:p>
        </w:tc>
      </w:tr>
      <w:tr w14:paraId="19F9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3" w:type="dxa"/>
            <w:shd w:val="clear" w:color="auto" w:fill="auto"/>
            <w:vAlign w:val="center"/>
          </w:tcPr>
          <w:p w14:paraId="15FE65D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9.</w:t>
            </w:r>
          </w:p>
        </w:tc>
        <w:tc>
          <w:tcPr>
            <w:tcW w:w="3460" w:type="dxa"/>
            <w:shd w:val="clear" w:color="auto" w:fill="auto"/>
            <w:vAlign w:val="center"/>
          </w:tcPr>
          <w:p w14:paraId="7E95C4D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Абен Бахтияр </w:t>
            </w:r>
          </w:p>
          <w:p w14:paraId="059E33E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Мақсатұлы</w:t>
            </w:r>
          </w:p>
        </w:tc>
        <w:tc>
          <w:tcPr>
            <w:tcW w:w="6256" w:type="dxa"/>
            <w:shd w:val="clear" w:color="auto" w:fill="auto"/>
            <w:vAlign w:val="center"/>
          </w:tcPr>
          <w:p w14:paraId="5F70C95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Депутат Аягозского районного маслихата</w:t>
            </w:r>
          </w:p>
        </w:tc>
      </w:tr>
    </w:tbl>
    <w:p w14:paraId="702BFBBF"/>
    <w:p w14:paraId="1EDEDE27"/>
    <w:p w14:paraId="489FDE31"/>
    <w:p w14:paraId="788634DC"/>
    <w:p w14:paraId="16DFF39B"/>
    <w:p w14:paraId="06505E76"/>
    <w:p w14:paraId="5FD8BAD0"/>
    <w:p w14:paraId="6DD4B13F">
      <w:pPr>
        <w:rPr>
          <w:b/>
        </w:rPr>
      </w:pPr>
    </w:p>
    <w:sectPr>
      <w:headerReference r:id="rId3" w:type="default"/>
      <w:pgSz w:w="11906" w:h="16838"/>
      <w:pgMar w:top="426" w:right="7086" w:bottom="0" w:left="850" w:header="283" w:footer="170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1A558">
    <w:pPr>
      <w:pStyle w:val="5"/>
      <w:jc w:val="center"/>
      <w:rPr>
        <w:sz w:val="24"/>
        <w:szCs w:val="24"/>
      </w:rPr>
    </w:pPr>
  </w:p>
  <w:p w14:paraId="1E128468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22DA"/>
    <w:rsid w:val="000020AE"/>
    <w:rsid w:val="00016A67"/>
    <w:rsid w:val="0004283C"/>
    <w:rsid w:val="00050354"/>
    <w:rsid w:val="0005549F"/>
    <w:rsid w:val="00065F2E"/>
    <w:rsid w:val="00076694"/>
    <w:rsid w:val="00076E8A"/>
    <w:rsid w:val="000C015E"/>
    <w:rsid w:val="000C5668"/>
    <w:rsid w:val="000C766A"/>
    <w:rsid w:val="000F6C63"/>
    <w:rsid w:val="001010C8"/>
    <w:rsid w:val="001027DA"/>
    <w:rsid w:val="00103BAA"/>
    <w:rsid w:val="00112EF1"/>
    <w:rsid w:val="00115F98"/>
    <w:rsid w:val="00120CEF"/>
    <w:rsid w:val="001232BC"/>
    <w:rsid w:val="00162C70"/>
    <w:rsid w:val="00163A70"/>
    <w:rsid w:val="00165C36"/>
    <w:rsid w:val="001747DF"/>
    <w:rsid w:val="001A158B"/>
    <w:rsid w:val="001A5946"/>
    <w:rsid w:val="001B3B82"/>
    <w:rsid w:val="001C72B9"/>
    <w:rsid w:val="001E4E33"/>
    <w:rsid w:val="001F42CD"/>
    <w:rsid w:val="00220525"/>
    <w:rsid w:val="0022366C"/>
    <w:rsid w:val="00240592"/>
    <w:rsid w:val="0024065F"/>
    <w:rsid w:val="00262D33"/>
    <w:rsid w:val="00264320"/>
    <w:rsid w:val="002961D9"/>
    <w:rsid w:val="002A68BE"/>
    <w:rsid w:val="002B053B"/>
    <w:rsid w:val="002B340E"/>
    <w:rsid w:val="002C48C6"/>
    <w:rsid w:val="002D1611"/>
    <w:rsid w:val="002D1D5F"/>
    <w:rsid w:val="002E1BE0"/>
    <w:rsid w:val="002E1C63"/>
    <w:rsid w:val="002E7EBA"/>
    <w:rsid w:val="002F4511"/>
    <w:rsid w:val="00302BF3"/>
    <w:rsid w:val="00303164"/>
    <w:rsid w:val="0030590A"/>
    <w:rsid w:val="00342B2B"/>
    <w:rsid w:val="003701A2"/>
    <w:rsid w:val="003926A0"/>
    <w:rsid w:val="003D54AB"/>
    <w:rsid w:val="003F71D2"/>
    <w:rsid w:val="00404EEE"/>
    <w:rsid w:val="0041248F"/>
    <w:rsid w:val="00417710"/>
    <w:rsid w:val="00424C64"/>
    <w:rsid w:val="00425CEB"/>
    <w:rsid w:val="00434B34"/>
    <w:rsid w:val="00435F64"/>
    <w:rsid w:val="0044274F"/>
    <w:rsid w:val="00444F84"/>
    <w:rsid w:val="00445DD0"/>
    <w:rsid w:val="004628B4"/>
    <w:rsid w:val="0048251F"/>
    <w:rsid w:val="0049228C"/>
    <w:rsid w:val="00497545"/>
    <w:rsid w:val="004C6E41"/>
    <w:rsid w:val="004F545C"/>
    <w:rsid w:val="00500E51"/>
    <w:rsid w:val="005037FE"/>
    <w:rsid w:val="00505430"/>
    <w:rsid w:val="00515AC2"/>
    <w:rsid w:val="005230D1"/>
    <w:rsid w:val="005348DF"/>
    <w:rsid w:val="0054130A"/>
    <w:rsid w:val="00551AEE"/>
    <w:rsid w:val="005632EA"/>
    <w:rsid w:val="00574B44"/>
    <w:rsid w:val="005922DA"/>
    <w:rsid w:val="005A2C14"/>
    <w:rsid w:val="005C5F8C"/>
    <w:rsid w:val="005D4D75"/>
    <w:rsid w:val="005E3591"/>
    <w:rsid w:val="005E68C7"/>
    <w:rsid w:val="005E79D7"/>
    <w:rsid w:val="00601413"/>
    <w:rsid w:val="006121D5"/>
    <w:rsid w:val="00630A73"/>
    <w:rsid w:val="00651A84"/>
    <w:rsid w:val="00657F4B"/>
    <w:rsid w:val="006675C2"/>
    <w:rsid w:val="00674378"/>
    <w:rsid w:val="00693EAB"/>
    <w:rsid w:val="006A31EB"/>
    <w:rsid w:val="006A3B12"/>
    <w:rsid w:val="006A4063"/>
    <w:rsid w:val="006B7FA9"/>
    <w:rsid w:val="006C1D19"/>
    <w:rsid w:val="006C4689"/>
    <w:rsid w:val="006D27E9"/>
    <w:rsid w:val="006E5763"/>
    <w:rsid w:val="006F47BC"/>
    <w:rsid w:val="00705E2D"/>
    <w:rsid w:val="007241BD"/>
    <w:rsid w:val="007248D9"/>
    <w:rsid w:val="0073099E"/>
    <w:rsid w:val="00743BF6"/>
    <w:rsid w:val="007463AC"/>
    <w:rsid w:val="0075599C"/>
    <w:rsid w:val="00755D8A"/>
    <w:rsid w:val="0076117E"/>
    <w:rsid w:val="00765148"/>
    <w:rsid w:val="007C660D"/>
    <w:rsid w:val="007F3015"/>
    <w:rsid w:val="0081395E"/>
    <w:rsid w:val="0081498D"/>
    <w:rsid w:val="00823C18"/>
    <w:rsid w:val="0084477E"/>
    <w:rsid w:val="0085069E"/>
    <w:rsid w:val="00856DA7"/>
    <w:rsid w:val="00863A76"/>
    <w:rsid w:val="008810CD"/>
    <w:rsid w:val="008928F1"/>
    <w:rsid w:val="00896A02"/>
    <w:rsid w:val="008B58AC"/>
    <w:rsid w:val="008C1BAB"/>
    <w:rsid w:val="008E4727"/>
    <w:rsid w:val="008E61C1"/>
    <w:rsid w:val="008F49BA"/>
    <w:rsid w:val="0090257C"/>
    <w:rsid w:val="009132CD"/>
    <w:rsid w:val="00977990"/>
    <w:rsid w:val="00980898"/>
    <w:rsid w:val="009A1144"/>
    <w:rsid w:val="009B63E2"/>
    <w:rsid w:val="009C4145"/>
    <w:rsid w:val="009D2929"/>
    <w:rsid w:val="009E26FD"/>
    <w:rsid w:val="009F7C57"/>
    <w:rsid w:val="00A103D5"/>
    <w:rsid w:val="00A16925"/>
    <w:rsid w:val="00A275B6"/>
    <w:rsid w:val="00A464CB"/>
    <w:rsid w:val="00A51445"/>
    <w:rsid w:val="00AB4259"/>
    <w:rsid w:val="00AC0203"/>
    <w:rsid w:val="00AD3862"/>
    <w:rsid w:val="00B16535"/>
    <w:rsid w:val="00B25609"/>
    <w:rsid w:val="00B354A7"/>
    <w:rsid w:val="00B4175A"/>
    <w:rsid w:val="00B433E0"/>
    <w:rsid w:val="00B52A0E"/>
    <w:rsid w:val="00BB64A3"/>
    <w:rsid w:val="00BD477F"/>
    <w:rsid w:val="00BF3C50"/>
    <w:rsid w:val="00BF7B0C"/>
    <w:rsid w:val="00C1742B"/>
    <w:rsid w:val="00C22222"/>
    <w:rsid w:val="00C307B3"/>
    <w:rsid w:val="00C40092"/>
    <w:rsid w:val="00C56A28"/>
    <w:rsid w:val="00C76290"/>
    <w:rsid w:val="00C82FA5"/>
    <w:rsid w:val="00CA16FE"/>
    <w:rsid w:val="00CD652C"/>
    <w:rsid w:val="00CF2303"/>
    <w:rsid w:val="00CF4467"/>
    <w:rsid w:val="00D0032E"/>
    <w:rsid w:val="00D00DC4"/>
    <w:rsid w:val="00D11535"/>
    <w:rsid w:val="00D12426"/>
    <w:rsid w:val="00D42B6F"/>
    <w:rsid w:val="00D43E27"/>
    <w:rsid w:val="00D515A4"/>
    <w:rsid w:val="00D66A8A"/>
    <w:rsid w:val="00D67D31"/>
    <w:rsid w:val="00D841E3"/>
    <w:rsid w:val="00DB581E"/>
    <w:rsid w:val="00DE4EC5"/>
    <w:rsid w:val="00DF66A7"/>
    <w:rsid w:val="00E05E1C"/>
    <w:rsid w:val="00E4171C"/>
    <w:rsid w:val="00E42742"/>
    <w:rsid w:val="00E47A12"/>
    <w:rsid w:val="00E50EA4"/>
    <w:rsid w:val="00E729D0"/>
    <w:rsid w:val="00E82357"/>
    <w:rsid w:val="00E85725"/>
    <w:rsid w:val="00E877AA"/>
    <w:rsid w:val="00E95690"/>
    <w:rsid w:val="00ED0B77"/>
    <w:rsid w:val="00ED2353"/>
    <w:rsid w:val="00ED6D14"/>
    <w:rsid w:val="00EE2A9F"/>
    <w:rsid w:val="00EF21E3"/>
    <w:rsid w:val="00EF5C08"/>
    <w:rsid w:val="00F025D6"/>
    <w:rsid w:val="00F04329"/>
    <w:rsid w:val="00F10076"/>
    <w:rsid w:val="00F17375"/>
    <w:rsid w:val="00F17A71"/>
    <w:rsid w:val="00F3253E"/>
    <w:rsid w:val="00F42AF8"/>
    <w:rsid w:val="00F61412"/>
    <w:rsid w:val="00F63F1A"/>
    <w:rsid w:val="00F64573"/>
    <w:rsid w:val="00F66442"/>
    <w:rsid w:val="00F729E4"/>
    <w:rsid w:val="00F84FFB"/>
    <w:rsid w:val="00F94948"/>
    <w:rsid w:val="00F977E5"/>
    <w:rsid w:val="00FA6CBE"/>
    <w:rsid w:val="00FD5B3E"/>
    <w:rsid w:val="00FF1A3B"/>
    <w:rsid w:val="182A1DB2"/>
    <w:rsid w:val="194C1B82"/>
    <w:rsid w:val="3F126899"/>
    <w:rsid w:val="423E2948"/>
    <w:rsid w:val="44491C84"/>
    <w:rsid w:val="54E94D31"/>
    <w:rsid w:val="6C866A38"/>
    <w:rsid w:val="7BB177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Верхний колонтитул Знак"/>
    <w:basedOn w:val="2"/>
    <w:link w:val="5"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9">
    <w:name w:val="Нижний колонтитул Знак"/>
    <w:basedOn w:val="2"/>
    <w:link w:val="6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120</Words>
  <Characters>689</Characters>
  <Lines>5</Lines>
  <Paragraphs>1</Paragraphs>
  <TotalTime>166</TotalTime>
  <ScaleCrop>false</ScaleCrop>
  <LinksUpToDate>false</LinksUpToDate>
  <CharactersWithSpaces>808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2025-06-11T12:41:00Z</dcterms:created>
  <dc:creator>a.azhikenov</dc:creator>
  <cp:lastModifiedBy>KZ</cp:lastModifiedBy>
  <cp:lastPrinted>2025-09-02T07:41:00Z</cp:lastPrinted>
  <dcterms:modified xsi:type="dcterms:W3CDTF">2025-11-05T11:43:37Z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361F32BB0F864E20B96C39820DD34EC4_12</vt:lpwstr>
  </property>
</Properties>
</file>