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FEB" w:rsidRPr="001A750F" w:rsidRDefault="0012146B" w:rsidP="006D2FE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750F">
        <w:rPr>
          <w:rFonts w:ascii="Times New Roman" w:hAnsi="Times New Roman" w:cs="Times New Roman"/>
          <w:b/>
          <w:sz w:val="28"/>
          <w:szCs w:val="28"/>
          <w:lang w:val="kk-KZ"/>
        </w:rPr>
        <w:t>Құрметті,</w:t>
      </w:r>
      <w:r w:rsidR="000D55DA" w:rsidRPr="001A75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1A750F" w:rsidRPr="001A750F">
        <w:rPr>
          <w:rFonts w:ascii="Times New Roman" w:hAnsi="Times New Roman" w:cs="Times New Roman"/>
          <w:b/>
          <w:sz w:val="28"/>
          <w:szCs w:val="28"/>
          <w:lang w:val="kk-KZ"/>
        </w:rPr>
        <w:t>Алматы</w:t>
      </w:r>
      <w:r w:rsidR="000D55DA" w:rsidRPr="001A75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2B2319" w:rsidRPr="001A750F">
        <w:rPr>
          <w:rFonts w:ascii="Times New Roman" w:hAnsi="Times New Roman" w:cs="Times New Roman"/>
          <w:b/>
          <w:sz w:val="28"/>
          <w:szCs w:val="28"/>
          <w:lang w:val="kk-KZ"/>
        </w:rPr>
        <w:t>ауданы</w:t>
      </w:r>
      <w:r w:rsidR="00D478CC" w:rsidRPr="001A75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тұрғындары!</w:t>
      </w:r>
    </w:p>
    <w:p w:rsidR="006D2FEB" w:rsidRPr="001A750F" w:rsidRDefault="006D2FEB" w:rsidP="006D2FE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2FEB" w:rsidRPr="001A750F" w:rsidRDefault="006D2FEB" w:rsidP="006D2FE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750F">
        <w:rPr>
          <w:rFonts w:ascii="Times New Roman" w:hAnsi="Times New Roman" w:cs="Times New Roman"/>
          <w:b/>
          <w:sz w:val="28"/>
          <w:szCs w:val="28"/>
          <w:lang w:val="kk-KZ"/>
        </w:rPr>
        <w:t>Халық қатысатын бюджет жобасы аясында – азаматтардың жергілікті</w:t>
      </w:r>
      <w:r w:rsidR="00F53238" w:rsidRPr="001A75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A75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бюджет қаражатын бөлу мүмкіндігіне қатысуға шақырамыз!</w:t>
      </w:r>
    </w:p>
    <w:p w:rsidR="0012146B" w:rsidRPr="001A750F" w:rsidRDefault="0012146B" w:rsidP="001214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B0B58" w:rsidRPr="001A750F" w:rsidRDefault="0012146B" w:rsidP="00BB0B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750F">
        <w:rPr>
          <w:rFonts w:ascii="Times New Roman" w:hAnsi="Times New Roman" w:cs="Times New Roman"/>
          <w:sz w:val="28"/>
          <w:szCs w:val="28"/>
          <w:lang w:val="kk-KZ"/>
        </w:rPr>
        <w:t>Мемлекет басшысының тапсырмасына сәйкес, халықты шешімдер қабылдау процесіне кеңінен тарту мақсатында, "халық үніне құлақ асатын мемлекет" тұжырымдамасын іске асыру негізінде "Халық қатысатын бюджет" бағдарламасы бойынша жобаларды</w:t>
      </w:r>
      <w:r w:rsidR="00BB0B58" w:rsidRPr="001A75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A75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0C6D">
        <w:rPr>
          <w:rFonts w:ascii="Times New Roman" w:hAnsi="Times New Roman" w:cs="Times New Roman"/>
          <w:b/>
          <w:sz w:val="28"/>
          <w:szCs w:val="28"/>
          <w:lang w:val="kk-KZ"/>
        </w:rPr>
        <w:t>2025</w:t>
      </w:r>
      <w:r w:rsidRPr="001A75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20 қаңтарынан</w:t>
      </w:r>
      <w:r w:rsidRPr="001A750F"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 w:rsidR="00F53238" w:rsidRPr="001A750F">
        <w:rPr>
          <w:rFonts w:ascii="Times New Roman" w:hAnsi="Times New Roman" w:cs="Times New Roman"/>
          <w:b/>
          <w:sz w:val="28"/>
          <w:szCs w:val="28"/>
          <w:lang w:val="kk-KZ"/>
        </w:rPr>
        <w:t>1 наурызға дейін</w:t>
      </w:r>
      <w:r w:rsidR="00F53238" w:rsidRPr="001A75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0B58" w:rsidRPr="001A750F">
        <w:rPr>
          <w:rFonts w:ascii="Times New Roman" w:hAnsi="Times New Roman" w:cs="Times New Roman"/>
          <w:sz w:val="28"/>
          <w:szCs w:val="28"/>
          <w:lang w:val="kk-KZ"/>
        </w:rPr>
        <w:t>қабылдау жүргізілетіндігін хабарлаймыз.</w:t>
      </w:r>
    </w:p>
    <w:p w:rsidR="00BB0B58" w:rsidRPr="001A750F" w:rsidRDefault="00BB0B58" w:rsidP="00BB0B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750F">
        <w:rPr>
          <w:rFonts w:ascii="Times New Roman" w:hAnsi="Times New Roman" w:cs="Times New Roman"/>
          <w:sz w:val="28"/>
          <w:szCs w:val="28"/>
          <w:lang w:val="kk-KZ"/>
        </w:rPr>
        <w:t xml:space="preserve">Аталған жоба ауданның әрбір тұрғынына ауданды дамыту үшін өз бастамаларын ұсынуға мүмкіндік береді. </w:t>
      </w:r>
    </w:p>
    <w:p w:rsidR="00BB0B58" w:rsidRPr="001A750F" w:rsidRDefault="00BB0B58" w:rsidP="00BB0B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750F">
        <w:rPr>
          <w:rFonts w:ascii="Times New Roman" w:hAnsi="Times New Roman" w:cs="Times New Roman"/>
          <w:sz w:val="28"/>
          <w:szCs w:val="28"/>
          <w:lang w:val="kk-KZ"/>
        </w:rPr>
        <w:t>Бірінші кезеңде әрбір тұрғын аудан тыныс тіршілігін жақсартуға бағытталған жоба</w:t>
      </w:r>
      <w:r w:rsidR="0056575C" w:rsidRPr="001A750F">
        <w:rPr>
          <w:rFonts w:ascii="Times New Roman" w:hAnsi="Times New Roman" w:cs="Times New Roman"/>
          <w:sz w:val="28"/>
          <w:szCs w:val="28"/>
          <w:lang w:val="kk-KZ"/>
        </w:rPr>
        <w:t xml:space="preserve"> ұсына алады. Ұсыныстардың талаптарға сәйкестігі қаралғаннан кейін, жобаға аудан тұрғындары дауыс береді. Егер жоба кемінде 50 дауыстан жоғары жинаса, ол жоба әкімдік тарапынан іске асырылады. </w:t>
      </w:r>
    </w:p>
    <w:p w:rsidR="007932EB" w:rsidRPr="001A750F" w:rsidRDefault="00BB0B58" w:rsidP="000D55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750F">
        <w:rPr>
          <w:rFonts w:ascii="Times New Roman" w:hAnsi="Times New Roman" w:cs="Times New Roman"/>
          <w:sz w:val="28"/>
          <w:szCs w:val="28"/>
          <w:lang w:val="kk-KZ"/>
        </w:rPr>
        <w:t>Бағдарлама</w:t>
      </w:r>
      <w:r w:rsidR="004321FF" w:rsidRPr="001A750F">
        <w:rPr>
          <w:rFonts w:ascii="Times New Roman" w:hAnsi="Times New Roman" w:cs="Times New Roman"/>
          <w:sz w:val="28"/>
          <w:szCs w:val="28"/>
          <w:lang w:val="kk-KZ"/>
        </w:rPr>
        <w:t xml:space="preserve"> шеңберінде </w:t>
      </w:r>
      <w:bookmarkStart w:id="0" w:name="z173"/>
      <w:r w:rsidRPr="001A750F">
        <w:rPr>
          <w:rFonts w:ascii="Times New Roman" w:hAnsi="Times New Roman" w:cs="Times New Roman"/>
          <w:sz w:val="28"/>
          <w:szCs w:val="28"/>
          <w:lang w:val="kk-KZ"/>
        </w:rPr>
        <w:t>жүзеге асыруға болатын жұмыс</w:t>
      </w:r>
      <w:r w:rsidR="0056575C" w:rsidRPr="001A750F">
        <w:rPr>
          <w:rFonts w:ascii="Times New Roman" w:hAnsi="Times New Roman" w:cs="Times New Roman"/>
          <w:sz w:val="28"/>
          <w:szCs w:val="28"/>
          <w:lang w:val="kk-KZ"/>
        </w:rPr>
        <w:t xml:space="preserve"> түрлері</w:t>
      </w:r>
      <w:r w:rsidR="000D55DA" w:rsidRPr="001A750F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7932EB" w:rsidRPr="001A750F" w:rsidRDefault="007932EB" w:rsidP="000D55DA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A75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  <w:t>1) аумақты көгалдандыру;</w:t>
      </w:r>
      <w:bookmarkStart w:id="1" w:name="z171"/>
      <w:bookmarkEnd w:id="0"/>
    </w:p>
    <w:p w:rsidR="007932EB" w:rsidRPr="001A750F" w:rsidRDefault="007932EB" w:rsidP="000D55DA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1A75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  <w:t>2) тротуарларды жайластыру;</w:t>
      </w:r>
    </w:p>
    <w:p w:rsidR="007932EB" w:rsidRPr="001A750F" w:rsidRDefault="007932EB" w:rsidP="000D55DA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bookmarkStart w:id="2" w:name="z175"/>
      <w:bookmarkEnd w:id="1"/>
      <w:r w:rsidRPr="001A75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  <w:t>3) тротуарларды, пандустарды, арықтарды салу және жөндеу;</w:t>
      </w:r>
    </w:p>
    <w:p w:rsidR="007932EB" w:rsidRPr="001A750F" w:rsidRDefault="007932EB" w:rsidP="000D55DA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bookmarkStart w:id="3" w:name="z174"/>
      <w:bookmarkEnd w:id="2"/>
      <w:r w:rsidRPr="001A75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  <w:t>  </w:t>
      </w:r>
      <w:r w:rsidRPr="001A75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  <w:tab/>
        <w:t>4) ортақ пайдалану орындарын құру, жөндеу және жарықтандыру (саябақтар, скверлер, жаяу жүргіншілер аймақтары және өзге де объектілер);</w:t>
      </w:r>
    </w:p>
    <w:p w:rsidR="007932EB" w:rsidRPr="001A750F" w:rsidRDefault="007932EB" w:rsidP="000D55DA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bookmarkStart w:id="4" w:name="z176"/>
      <w:bookmarkEnd w:id="3"/>
      <w:r w:rsidRPr="001A75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  <w:t>    </w:t>
      </w:r>
      <w:r w:rsidRPr="001A75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  <w:tab/>
        <w:t>5) бордюрларды, брусчаткаларды, тіреуіш қабырғаларды жөндеу;</w:t>
      </w:r>
    </w:p>
    <w:p w:rsidR="007932EB" w:rsidRPr="001A750F" w:rsidRDefault="007932EB" w:rsidP="000D55DA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bookmarkStart w:id="5" w:name="z177"/>
      <w:bookmarkEnd w:id="4"/>
      <w:r w:rsidRPr="001A75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  <w:t>    </w:t>
      </w:r>
      <w:r w:rsidRPr="001A75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  <w:tab/>
        <w:t>6) қоқыс тастайтын жерлерді жою;</w:t>
      </w:r>
    </w:p>
    <w:p w:rsidR="007932EB" w:rsidRPr="001A750F" w:rsidRDefault="007932EB" w:rsidP="000D55DA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bookmarkStart w:id="6" w:name="z178"/>
      <w:bookmarkEnd w:id="5"/>
      <w:r w:rsidRPr="001A75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  <w:t xml:space="preserve">      </w:t>
      </w:r>
      <w:r w:rsidRPr="001A75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  <w:tab/>
        <w:t>7) ортақ пайдалану орындарында күркелер, орындықтар, урналар және балалардың ойнауы және ересек тұрғындардың демалуы үшін жабдықтар мен конструкциялар орнату және жөндеу;</w:t>
      </w:r>
    </w:p>
    <w:p w:rsidR="007932EB" w:rsidRPr="001A750F" w:rsidRDefault="007932EB" w:rsidP="000D55DA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</w:pPr>
      <w:bookmarkStart w:id="7" w:name="z179"/>
      <w:bookmarkEnd w:id="6"/>
      <w:r w:rsidRPr="001A75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  <w:t xml:space="preserve">      </w:t>
      </w:r>
      <w:r w:rsidRPr="001A75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  <w:tab/>
        <w:t>8) аула аумақтарында және ортақ пайдалану орындарында спорттық (жаттығу алаңдарын, футбол, баскетбол, волейбол алаңдарын), балалар ойын алаңдарын орнату, жөндеу және жарықтандыру</w:t>
      </w:r>
      <w:r w:rsidR="0056575C" w:rsidRPr="001A75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  <w:t xml:space="preserve"> жұмыстары</w:t>
      </w:r>
      <w:r w:rsidRPr="001A75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  <w:t>.</w:t>
      </w:r>
    </w:p>
    <w:p w:rsidR="000D4D29" w:rsidRPr="001A750F" w:rsidRDefault="000D4D29" w:rsidP="000D4D29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1A75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  <w:t>9)</w:t>
      </w:r>
      <w:r w:rsidRPr="001A750F">
        <w:rPr>
          <w:sz w:val="28"/>
          <w:szCs w:val="28"/>
          <w:lang w:val="kk-KZ"/>
        </w:rPr>
        <w:t xml:space="preserve"> </w:t>
      </w:r>
      <w:r w:rsidRPr="001A75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/>
        </w:rPr>
        <w:t>Санитарияны қамтамасыз ету;</w:t>
      </w:r>
    </w:p>
    <w:bookmarkEnd w:id="7"/>
    <w:p w:rsidR="00D478CC" w:rsidRPr="001A750F" w:rsidRDefault="00D478CC" w:rsidP="003011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32EB" w:rsidRPr="001A750F" w:rsidRDefault="006D2FEB" w:rsidP="000D55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750F">
        <w:rPr>
          <w:rFonts w:ascii="Times New Roman" w:hAnsi="Times New Roman" w:cs="Times New Roman"/>
          <w:sz w:val="28"/>
          <w:szCs w:val="28"/>
          <w:lang w:val="kk-KZ"/>
        </w:rPr>
        <w:t xml:space="preserve">Аудан тұрғындарының тұрғылықты жері бойынша өзекті мәселелер бойынша жобаларды қабылдау </w:t>
      </w:r>
      <w:r w:rsidR="0056575C" w:rsidRPr="001A750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</w:t>
      </w:r>
      <w:r w:rsidR="0056575C" w:rsidRPr="001A750F">
        <w:rPr>
          <w:rFonts w:ascii="Times New Roman" w:hAnsi="Times New Roman" w:cs="Times New Roman"/>
          <w:sz w:val="28"/>
          <w:szCs w:val="28"/>
          <w:lang w:val="kk-KZ"/>
        </w:rPr>
        <w:t>«Ақтөбе қаласы «</w:t>
      </w:r>
      <w:r w:rsidR="001A750F" w:rsidRPr="001A750F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="0056575C" w:rsidRPr="001A750F">
        <w:rPr>
          <w:rFonts w:ascii="Times New Roman" w:hAnsi="Times New Roman" w:cs="Times New Roman"/>
          <w:sz w:val="28"/>
          <w:szCs w:val="28"/>
          <w:lang w:val="kk-KZ"/>
        </w:rPr>
        <w:t>» ауданы әкідмігінің</w:t>
      </w:r>
      <w:r w:rsidR="0056575C" w:rsidRPr="001A750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</w:t>
      </w:r>
      <w:hyperlink r:id="rId7" w:history="1">
        <w:r w:rsidR="00F7366C" w:rsidRPr="001A750F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www.gov.kz</w:t>
        </w:r>
      </w:hyperlink>
      <w:r w:rsidR="00F7366C" w:rsidRPr="001A75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575C" w:rsidRPr="001A750F">
        <w:rPr>
          <w:rFonts w:ascii="Times New Roman" w:hAnsi="Times New Roman" w:cs="Times New Roman"/>
          <w:sz w:val="28"/>
          <w:szCs w:val="28"/>
          <w:lang w:val="kk-KZ"/>
        </w:rPr>
        <w:t>сайты арқылы беріледі.</w:t>
      </w:r>
    </w:p>
    <w:p w:rsidR="000D55DA" w:rsidRPr="001A750F" w:rsidRDefault="000D55DA" w:rsidP="00F53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750F">
        <w:rPr>
          <w:rFonts w:ascii="Times New Roman" w:hAnsi="Times New Roman" w:cs="Times New Roman"/>
          <w:b/>
          <w:sz w:val="28"/>
          <w:szCs w:val="28"/>
          <w:lang w:val="kk-KZ"/>
        </w:rPr>
        <w:t>Қосымша сұрақтар бойынша:</w:t>
      </w:r>
    </w:p>
    <w:p w:rsidR="000D55DA" w:rsidRPr="001A750F" w:rsidRDefault="000D55DA" w:rsidP="000D55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750F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телефондары:</w:t>
      </w:r>
    </w:p>
    <w:p w:rsidR="000D55DA" w:rsidRPr="001A750F" w:rsidRDefault="000D55DA" w:rsidP="000D55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750F">
        <w:rPr>
          <w:rFonts w:ascii="Times New Roman" w:hAnsi="Times New Roman" w:cs="Times New Roman"/>
          <w:b/>
          <w:sz w:val="28"/>
          <w:szCs w:val="28"/>
          <w:lang w:val="kk-KZ"/>
        </w:rPr>
        <w:t>41-</w:t>
      </w:r>
      <w:r w:rsidR="001A750F" w:rsidRPr="001A750F">
        <w:rPr>
          <w:rFonts w:ascii="Times New Roman" w:hAnsi="Times New Roman" w:cs="Times New Roman"/>
          <w:b/>
          <w:sz w:val="28"/>
          <w:szCs w:val="28"/>
          <w:lang w:val="kk-KZ"/>
        </w:rPr>
        <w:t>62-65</w:t>
      </w:r>
    </w:p>
    <w:p w:rsidR="001A750F" w:rsidRPr="001A750F" w:rsidRDefault="001A750F" w:rsidP="000D5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A750F">
        <w:rPr>
          <w:rFonts w:ascii="Times New Roman" w:hAnsi="Times New Roman" w:cs="Times New Roman"/>
          <w:sz w:val="28"/>
          <w:szCs w:val="28"/>
          <w:lang w:val="kk-KZ"/>
        </w:rPr>
        <w:t>«Ақ</w:t>
      </w:r>
      <w:r w:rsidR="00960C6D">
        <w:rPr>
          <w:rFonts w:ascii="Times New Roman" w:hAnsi="Times New Roman" w:cs="Times New Roman"/>
          <w:sz w:val="28"/>
          <w:szCs w:val="28"/>
          <w:lang w:val="kk-KZ"/>
        </w:rPr>
        <w:t>төбе қаласы «Алматы» ауданы әкі</w:t>
      </w:r>
      <w:r w:rsidRPr="001A750F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960C6D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1A750F">
        <w:rPr>
          <w:rFonts w:ascii="Times New Roman" w:hAnsi="Times New Roman" w:cs="Times New Roman"/>
          <w:sz w:val="28"/>
          <w:szCs w:val="28"/>
          <w:lang w:val="kk-KZ"/>
        </w:rPr>
        <w:t>ігі</w:t>
      </w:r>
    </w:p>
    <w:p w:rsidR="001A750F" w:rsidRPr="001A750F" w:rsidRDefault="001A750F" w:rsidP="000D55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750F">
        <w:rPr>
          <w:rFonts w:ascii="Times New Roman" w:hAnsi="Times New Roman" w:cs="Times New Roman"/>
          <w:b/>
          <w:sz w:val="28"/>
          <w:szCs w:val="28"/>
          <w:lang w:val="kk-KZ"/>
        </w:rPr>
        <w:t>Сарыжайлау көш.</w:t>
      </w:r>
      <w:r w:rsidRPr="00960C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1A750F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Pr="00960C6D">
        <w:rPr>
          <w:rFonts w:ascii="Times New Roman" w:hAnsi="Times New Roman" w:cs="Times New Roman"/>
          <w:b/>
          <w:sz w:val="28"/>
          <w:szCs w:val="28"/>
          <w:lang w:val="kk-KZ"/>
        </w:rPr>
        <w:t>»Б"</w:t>
      </w:r>
    </w:p>
    <w:p w:rsidR="001A750F" w:rsidRPr="001A750F" w:rsidRDefault="001A750F" w:rsidP="000D5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442DE" w:rsidRPr="001A750F" w:rsidRDefault="000D55DA" w:rsidP="000D55D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750F">
        <w:rPr>
          <w:rFonts w:ascii="Times New Roman" w:hAnsi="Times New Roman" w:cs="Times New Roman"/>
          <w:b/>
          <w:sz w:val="28"/>
          <w:szCs w:val="28"/>
          <w:lang w:val="kk-KZ"/>
        </w:rPr>
        <w:t>Тұрғындарды белсенді қатысуға шақырамыз!</w:t>
      </w:r>
    </w:p>
    <w:p w:rsidR="00F442DE" w:rsidRPr="001A750F" w:rsidRDefault="00F442DE" w:rsidP="00480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70997" w:rsidRPr="001A750F" w:rsidRDefault="00C70997" w:rsidP="00C7099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50F">
        <w:rPr>
          <w:rFonts w:ascii="Times New Roman" w:hAnsi="Times New Roman" w:cs="Times New Roman"/>
          <w:b/>
          <w:sz w:val="28"/>
          <w:szCs w:val="28"/>
        </w:rPr>
        <w:t>Вниманию жителей района «</w:t>
      </w:r>
      <w:r w:rsidR="001A750F" w:rsidRPr="001A750F">
        <w:rPr>
          <w:rFonts w:ascii="Times New Roman" w:hAnsi="Times New Roman" w:cs="Times New Roman"/>
          <w:b/>
          <w:sz w:val="28"/>
          <w:szCs w:val="28"/>
          <w:lang w:val="kk-KZ"/>
        </w:rPr>
        <w:t>Алматы</w:t>
      </w:r>
      <w:r w:rsidRPr="001A750F">
        <w:rPr>
          <w:rFonts w:ascii="Times New Roman" w:hAnsi="Times New Roman" w:cs="Times New Roman"/>
          <w:b/>
          <w:sz w:val="28"/>
          <w:szCs w:val="28"/>
        </w:rPr>
        <w:t>», г. Актобе!</w:t>
      </w:r>
    </w:p>
    <w:p w:rsidR="00C70997" w:rsidRPr="001A750F" w:rsidRDefault="00C70997" w:rsidP="00C7099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0997" w:rsidRPr="001A750F" w:rsidRDefault="00C70997" w:rsidP="00C7099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50F">
        <w:rPr>
          <w:rFonts w:ascii="Times New Roman" w:hAnsi="Times New Roman" w:cs="Times New Roman"/>
          <w:b/>
          <w:sz w:val="28"/>
          <w:szCs w:val="28"/>
        </w:rPr>
        <w:t>В рамках проекта «Бюджет народного участия», приглашаем граждан принять активное участие в распределении средств местного бюджета  и получить возможность внести свой вклад  в благоустройстве нашего города.</w:t>
      </w:r>
    </w:p>
    <w:p w:rsidR="00C70997" w:rsidRPr="001A750F" w:rsidRDefault="00C70997" w:rsidP="00C709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0997" w:rsidRPr="001A750F" w:rsidRDefault="00C70997" w:rsidP="00C709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750F">
        <w:rPr>
          <w:rFonts w:ascii="Times New Roman" w:hAnsi="Times New Roman" w:cs="Times New Roman"/>
          <w:sz w:val="28"/>
          <w:szCs w:val="28"/>
        </w:rPr>
        <w:t>Предоставляем перечень работ, реализуемых в рамках программы "Бюджет народного участия":</w:t>
      </w:r>
    </w:p>
    <w:p w:rsidR="00C70997" w:rsidRPr="001A750F" w:rsidRDefault="00C70997" w:rsidP="00C7099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750F">
        <w:rPr>
          <w:rFonts w:ascii="Times New Roman" w:hAnsi="Times New Roman" w:cs="Times New Roman"/>
          <w:i/>
          <w:sz w:val="28"/>
          <w:szCs w:val="28"/>
        </w:rPr>
        <w:t>1) озеленение территории;</w:t>
      </w:r>
    </w:p>
    <w:p w:rsidR="00C70997" w:rsidRPr="001A750F" w:rsidRDefault="00C70997" w:rsidP="00C7099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750F">
        <w:rPr>
          <w:rFonts w:ascii="Times New Roman" w:hAnsi="Times New Roman" w:cs="Times New Roman"/>
          <w:i/>
          <w:sz w:val="28"/>
          <w:szCs w:val="28"/>
        </w:rPr>
        <w:t>2) обустройство тротуаров;</w:t>
      </w:r>
    </w:p>
    <w:p w:rsidR="00C70997" w:rsidRPr="001A750F" w:rsidRDefault="00C70997" w:rsidP="00C7099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750F">
        <w:rPr>
          <w:rFonts w:ascii="Times New Roman" w:hAnsi="Times New Roman" w:cs="Times New Roman"/>
          <w:i/>
          <w:sz w:val="28"/>
          <w:szCs w:val="28"/>
        </w:rPr>
        <w:t>3) Строительство и ремонт тротуаров, пандусов, арыков;</w:t>
      </w:r>
    </w:p>
    <w:p w:rsidR="00C70997" w:rsidRPr="001A750F" w:rsidRDefault="00C70997" w:rsidP="00C7099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750F">
        <w:rPr>
          <w:rFonts w:ascii="Times New Roman" w:hAnsi="Times New Roman" w:cs="Times New Roman"/>
          <w:i/>
          <w:sz w:val="28"/>
          <w:szCs w:val="28"/>
        </w:rPr>
        <w:t>4) Создание, ремонт и освещение мест общего пользования (парки, скверы, пешеходные зоны и иные объекты);</w:t>
      </w:r>
    </w:p>
    <w:p w:rsidR="00C70997" w:rsidRPr="001A750F" w:rsidRDefault="00C70997" w:rsidP="00C7099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750F">
        <w:rPr>
          <w:rFonts w:ascii="Times New Roman" w:hAnsi="Times New Roman" w:cs="Times New Roman"/>
          <w:i/>
          <w:sz w:val="28"/>
          <w:szCs w:val="28"/>
        </w:rPr>
        <w:t>5) ремонт бордюр, брусчатки, подпорных стен;</w:t>
      </w:r>
    </w:p>
    <w:p w:rsidR="00C70997" w:rsidRPr="001A750F" w:rsidRDefault="00C70997" w:rsidP="00C7099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750F">
        <w:rPr>
          <w:rFonts w:ascii="Times New Roman" w:hAnsi="Times New Roman" w:cs="Times New Roman"/>
          <w:i/>
          <w:sz w:val="28"/>
          <w:szCs w:val="28"/>
        </w:rPr>
        <w:t>6) ликвидация свалок;</w:t>
      </w:r>
    </w:p>
    <w:p w:rsidR="00C70997" w:rsidRPr="001A750F" w:rsidRDefault="00C70997" w:rsidP="00C7099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750F">
        <w:rPr>
          <w:rFonts w:ascii="Times New Roman" w:hAnsi="Times New Roman" w:cs="Times New Roman"/>
          <w:i/>
          <w:sz w:val="28"/>
          <w:szCs w:val="28"/>
        </w:rPr>
        <w:t>7) Установка и ремонт беседок, скамеек, урн в местах общего пользования и оборудования и конструкций для игр детей и отдыха взрослого населения;</w:t>
      </w:r>
    </w:p>
    <w:p w:rsidR="00C70997" w:rsidRPr="001A750F" w:rsidRDefault="00C70997" w:rsidP="00C7099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A750F">
        <w:rPr>
          <w:rFonts w:ascii="Times New Roman" w:hAnsi="Times New Roman" w:cs="Times New Roman"/>
          <w:i/>
          <w:sz w:val="28"/>
          <w:szCs w:val="28"/>
        </w:rPr>
        <w:t>8) установка, ремонт и освещение спортивных (тренировочных площадок, футбольных, баскетбольных, волейбольных площадок), детских игровых площадок на дворовых территориях и в местах общего пользования.</w:t>
      </w:r>
    </w:p>
    <w:p w:rsidR="000D4D29" w:rsidRPr="001A750F" w:rsidRDefault="000D4D29" w:rsidP="00C7099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A750F">
        <w:rPr>
          <w:rFonts w:ascii="Times New Roman" w:hAnsi="Times New Roman" w:cs="Times New Roman"/>
          <w:i/>
          <w:sz w:val="28"/>
          <w:szCs w:val="28"/>
          <w:lang w:val="kk-KZ"/>
        </w:rPr>
        <w:t>9) Обеспечение санитарии;</w:t>
      </w:r>
    </w:p>
    <w:p w:rsidR="00C70997" w:rsidRPr="001A750F" w:rsidRDefault="00C70997" w:rsidP="00C709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0997" w:rsidRPr="001A750F" w:rsidRDefault="00C70997" w:rsidP="00C709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750F">
        <w:rPr>
          <w:rFonts w:ascii="Times New Roman" w:hAnsi="Times New Roman" w:cs="Times New Roman"/>
          <w:b/>
          <w:sz w:val="28"/>
          <w:szCs w:val="28"/>
        </w:rPr>
        <w:t xml:space="preserve">Прием проектов от жителей района по вышеуказанным  работам, осуществляется с </w:t>
      </w:r>
      <w:r w:rsidRPr="001A750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20 </w:t>
      </w:r>
      <w:r w:rsidR="0062223D" w:rsidRPr="001A750F">
        <w:rPr>
          <w:rFonts w:ascii="Times New Roman" w:hAnsi="Times New Roman" w:cs="Times New Roman"/>
          <w:b/>
          <w:color w:val="FF0000"/>
          <w:sz w:val="28"/>
          <w:szCs w:val="28"/>
        </w:rPr>
        <w:t>января</w:t>
      </w:r>
      <w:r w:rsidRPr="001A750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202</w:t>
      </w:r>
      <w:r w:rsidR="003A2525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5</w:t>
      </w:r>
      <w:r w:rsidRPr="001A750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года</w:t>
      </w:r>
      <w:r w:rsidR="00F7366C" w:rsidRPr="001A750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</w:t>
      </w:r>
      <w:r w:rsidR="00F7366C" w:rsidRPr="001A75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сайте </w:t>
      </w:r>
      <w:hyperlink r:id="rId8" w:history="1">
        <w:r w:rsidR="00F7366C" w:rsidRPr="001A750F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www</w:t>
        </w:r>
        <w:r w:rsidR="00F7366C" w:rsidRPr="001A750F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r w:rsidR="00F7366C" w:rsidRPr="001A750F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gov</w:t>
        </w:r>
        <w:r w:rsidR="00F7366C" w:rsidRPr="001A750F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r w:rsidR="00F7366C" w:rsidRPr="001A750F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kz</w:t>
        </w:r>
      </w:hyperlink>
      <w:r w:rsidR="00F7366C" w:rsidRPr="001A750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70997" w:rsidRPr="001A750F" w:rsidRDefault="00C70997" w:rsidP="00C709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0997" w:rsidRPr="001A750F" w:rsidRDefault="00C70997" w:rsidP="00C709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750F">
        <w:rPr>
          <w:rFonts w:ascii="Times New Roman" w:hAnsi="Times New Roman" w:cs="Times New Roman"/>
          <w:sz w:val="28"/>
          <w:szCs w:val="28"/>
        </w:rPr>
        <w:t>Авторами  проекта  могут быть  как и жители района «</w:t>
      </w:r>
      <w:r w:rsidR="001A750F" w:rsidRPr="001A750F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1A750F">
        <w:rPr>
          <w:rFonts w:ascii="Times New Roman" w:hAnsi="Times New Roman" w:cs="Times New Roman"/>
          <w:sz w:val="28"/>
          <w:szCs w:val="28"/>
        </w:rPr>
        <w:t>», так и  представители  кондоминиумов и ОСИ жилых домов.</w:t>
      </w:r>
    </w:p>
    <w:p w:rsidR="00C70997" w:rsidRPr="001A750F" w:rsidRDefault="00C70997" w:rsidP="00C709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0997" w:rsidRPr="001A750F" w:rsidRDefault="00C70997" w:rsidP="00C7099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50F">
        <w:rPr>
          <w:rFonts w:ascii="Times New Roman" w:hAnsi="Times New Roman" w:cs="Times New Roman"/>
          <w:b/>
          <w:sz w:val="28"/>
          <w:szCs w:val="28"/>
        </w:rPr>
        <w:t>По дополнительным вопросам:</w:t>
      </w:r>
    </w:p>
    <w:p w:rsidR="00C70997" w:rsidRPr="001A750F" w:rsidRDefault="00C70997" w:rsidP="00C7099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50F">
        <w:rPr>
          <w:rFonts w:ascii="Times New Roman" w:hAnsi="Times New Roman" w:cs="Times New Roman"/>
          <w:b/>
          <w:sz w:val="28"/>
          <w:szCs w:val="28"/>
        </w:rPr>
        <w:t xml:space="preserve">ГУ "Аппарат акима района </w:t>
      </w:r>
      <w:r w:rsidR="001A750F" w:rsidRPr="001A750F">
        <w:rPr>
          <w:rFonts w:ascii="Times New Roman" w:hAnsi="Times New Roman" w:cs="Times New Roman"/>
          <w:b/>
          <w:sz w:val="28"/>
          <w:szCs w:val="28"/>
          <w:lang w:val="kk-KZ"/>
        </w:rPr>
        <w:t>«Алматы»</w:t>
      </w:r>
      <w:r w:rsidRPr="001A750F">
        <w:rPr>
          <w:rFonts w:ascii="Times New Roman" w:hAnsi="Times New Roman" w:cs="Times New Roman"/>
          <w:b/>
          <w:sz w:val="28"/>
          <w:szCs w:val="28"/>
        </w:rPr>
        <w:t xml:space="preserve"> города Актобе,</w:t>
      </w:r>
    </w:p>
    <w:p w:rsidR="00C70997" w:rsidRPr="001A750F" w:rsidRDefault="001A750F" w:rsidP="00C7099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50F">
        <w:rPr>
          <w:rFonts w:ascii="Times New Roman" w:hAnsi="Times New Roman" w:cs="Times New Roman"/>
          <w:b/>
          <w:sz w:val="28"/>
          <w:szCs w:val="28"/>
          <w:lang w:val="kk-KZ"/>
        </w:rPr>
        <w:t>ул</w:t>
      </w:r>
      <w:r w:rsidR="00C70997" w:rsidRPr="001A750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1A750F">
        <w:rPr>
          <w:rFonts w:ascii="Times New Roman" w:hAnsi="Times New Roman" w:cs="Times New Roman"/>
          <w:b/>
          <w:sz w:val="28"/>
          <w:szCs w:val="28"/>
          <w:lang w:val="kk-KZ"/>
        </w:rPr>
        <w:t>Сарыжайлау</w:t>
      </w:r>
      <w:r w:rsidR="00C70997" w:rsidRPr="001A750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1A750F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C70997" w:rsidRPr="001A750F">
        <w:rPr>
          <w:rFonts w:ascii="Times New Roman" w:hAnsi="Times New Roman" w:cs="Times New Roman"/>
          <w:b/>
          <w:sz w:val="28"/>
          <w:szCs w:val="28"/>
        </w:rPr>
        <w:t>»Б"</w:t>
      </w:r>
    </w:p>
    <w:p w:rsidR="00C70997" w:rsidRPr="001A750F" w:rsidRDefault="00C70997" w:rsidP="00C7099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50F">
        <w:rPr>
          <w:rFonts w:ascii="Times New Roman" w:hAnsi="Times New Roman" w:cs="Times New Roman"/>
          <w:b/>
          <w:sz w:val="28"/>
          <w:szCs w:val="28"/>
        </w:rPr>
        <w:t>Контактные телефоны:</w:t>
      </w:r>
    </w:p>
    <w:p w:rsidR="00C70997" w:rsidRPr="001A750F" w:rsidRDefault="00C70997" w:rsidP="00C7099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750F">
        <w:rPr>
          <w:rFonts w:ascii="Times New Roman" w:hAnsi="Times New Roman" w:cs="Times New Roman"/>
          <w:b/>
          <w:sz w:val="28"/>
          <w:szCs w:val="28"/>
        </w:rPr>
        <w:t>41-6</w:t>
      </w:r>
      <w:r w:rsidR="001A750F" w:rsidRPr="001A750F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1A750F">
        <w:rPr>
          <w:rFonts w:ascii="Times New Roman" w:hAnsi="Times New Roman" w:cs="Times New Roman"/>
          <w:b/>
          <w:sz w:val="28"/>
          <w:szCs w:val="28"/>
        </w:rPr>
        <w:t>-</w:t>
      </w:r>
      <w:r w:rsidR="001A750F" w:rsidRPr="001A750F">
        <w:rPr>
          <w:rFonts w:ascii="Times New Roman" w:hAnsi="Times New Roman" w:cs="Times New Roman"/>
          <w:b/>
          <w:sz w:val="28"/>
          <w:szCs w:val="28"/>
          <w:lang w:val="kk-KZ"/>
        </w:rPr>
        <w:t>65</w:t>
      </w:r>
    </w:p>
    <w:p w:rsidR="00C70997" w:rsidRPr="001A750F" w:rsidRDefault="00C70997" w:rsidP="00C709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42DE" w:rsidRPr="001A750F" w:rsidRDefault="00C70997" w:rsidP="003A2525">
      <w:pPr>
        <w:spacing w:after="0" w:line="240" w:lineRule="auto"/>
        <w:ind w:left="141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750F">
        <w:rPr>
          <w:rFonts w:ascii="Times New Roman" w:hAnsi="Times New Roman" w:cs="Times New Roman"/>
          <w:b/>
          <w:sz w:val="28"/>
          <w:szCs w:val="28"/>
        </w:rPr>
        <w:t xml:space="preserve">Приглашаем </w:t>
      </w:r>
      <w:r w:rsidR="003A25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8" w:name="_GoBack"/>
      <w:bookmarkEnd w:id="8"/>
      <w:r w:rsidRPr="001A750F">
        <w:rPr>
          <w:rFonts w:ascii="Times New Roman" w:hAnsi="Times New Roman" w:cs="Times New Roman"/>
          <w:b/>
          <w:sz w:val="28"/>
          <w:szCs w:val="28"/>
        </w:rPr>
        <w:t>жителей района «</w:t>
      </w:r>
      <w:r w:rsidR="001A750F" w:rsidRPr="001A750F">
        <w:rPr>
          <w:rFonts w:ascii="Times New Roman" w:hAnsi="Times New Roman" w:cs="Times New Roman"/>
          <w:b/>
          <w:sz w:val="28"/>
          <w:szCs w:val="28"/>
          <w:lang w:val="kk-KZ"/>
        </w:rPr>
        <w:t>Алматы</w:t>
      </w:r>
      <w:r w:rsidRPr="001A750F">
        <w:rPr>
          <w:rFonts w:ascii="Times New Roman" w:hAnsi="Times New Roman" w:cs="Times New Roman"/>
          <w:b/>
          <w:sz w:val="28"/>
          <w:szCs w:val="28"/>
        </w:rPr>
        <w:t xml:space="preserve">» принять активное </w:t>
      </w:r>
      <w:r w:rsidR="003A25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A750F">
        <w:rPr>
          <w:rFonts w:ascii="Times New Roman" w:hAnsi="Times New Roman" w:cs="Times New Roman"/>
          <w:b/>
          <w:sz w:val="28"/>
          <w:szCs w:val="28"/>
        </w:rPr>
        <w:t>участие!</w:t>
      </w:r>
    </w:p>
    <w:sectPr w:rsidR="00F442DE" w:rsidRPr="001A750F" w:rsidSect="004E7EB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979" w:rsidRDefault="00DE1979" w:rsidP="007C6FB4">
      <w:pPr>
        <w:spacing w:after="0" w:line="240" w:lineRule="auto"/>
      </w:pPr>
      <w:r>
        <w:separator/>
      </w:r>
    </w:p>
  </w:endnote>
  <w:endnote w:type="continuationSeparator" w:id="0">
    <w:p w:rsidR="00DE1979" w:rsidRDefault="00DE1979" w:rsidP="007C6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979" w:rsidRDefault="00DE1979" w:rsidP="007C6FB4">
      <w:pPr>
        <w:spacing w:after="0" w:line="240" w:lineRule="auto"/>
      </w:pPr>
      <w:r>
        <w:separator/>
      </w:r>
    </w:p>
  </w:footnote>
  <w:footnote w:type="continuationSeparator" w:id="0">
    <w:p w:rsidR="00DE1979" w:rsidRDefault="00DE1979" w:rsidP="007C6F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146"/>
    <w:rsid w:val="000D4D29"/>
    <w:rsid w:val="000D55DA"/>
    <w:rsid w:val="0012146B"/>
    <w:rsid w:val="001A750F"/>
    <w:rsid w:val="002B2319"/>
    <w:rsid w:val="002B4025"/>
    <w:rsid w:val="003011B2"/>
    <w:rsid w:val="00363480"/>
    <w:rsid w:val="00391938"/>
    <w:rsid w:val="003A2105"/>
    <w:rsid w:val="003A2525"/>
    <w:rsid w:val="004321FF"/>
    <w:rsid w:val="00480123"/>
    <w:rsid w:val="004E7EBE"/>
    <w:rsid w:val="005113C5"/>
    <w:rsid w:val="005303E3"/>
    <w:rsid w:val="0056575C"/>
    <w:rsid w:val="005F3E1C"/>
    <w:rsid w:val="00605D41"/>
    <w:rsid w:val="0062223D"/>
    <w:rsid w:val="00632CD5"/>
    <w:rsid w:val="006D2FEB"/>
    <w:rsid w:val="00720381"/>
    <w:rsid w:val="00760146"/>
    <w:rsid w:val="007932EB"/>
    <w:rsid w:val="007C6FB4"/>
    <w:rsid w:val="00846E3C"/>
    <w:rsid w:val="00960C6D"/>
    <w:rsid w:val="00AA51CB"/>
    <w:rsid w:val="00B17B2D"/>
    <w:rsid w:val="00B54804"/>
    <w:rsid w:val="00BB0B58"/>
    <w:rsid w:val="00BD548C"/>
    <w:rsid w:val="00C12BFF"/>
    <w:rsid w:val="00C47911"/>
    <w:rsid w:val="00C704ED"/>
    <w:rsid w:val="00C70997"/>
    <w:rsid w:val="00C9273A"/>
    <w:rsid w:val="00D478CC"/>
    <w:rsid w:val="00D7586D"/>
    <w:rsid w:val="00DE1979"/>
    <w:rsid w:val="00EA02FD"/>
    <w:rsid w:val="00EB4D2F"/>
    <w:rsid w:val="00F10AA8"/>
    <w:rsid w:val="00F442DE"/>
    <w:rsid w:val="00F53238"/>
    <w:rsid w:val="00F7366C"/>
    <w:rsid w:val="00FF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A0216"/>
  <w15:docId w15:val="{7655847C-2BAC-4ADC-9AF5-8837B7BBB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9273A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7C6FB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C6FB4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C6FB4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960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60C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5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v.k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87AD0-5849-4CFB-854B-37014220F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2025-01-14T12:55:00Z</cp:lastPrinted>
  <dcterms:created xsi:type="dcterms:W3CDTF">2022-02-01T10:15:00Z</dcterms:created>
  <dcterms:modified xsi:type="dcterms:W3CDTF">2025-01-16T05:03:00Z</dcterms:modified>
</cp:coreProperties>
</file>