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99E" w:rsidRDefault="005D1700" w:rsidP="0014699E">
      <w:pPr>
        <w:shd w:val="clear" w:color="auto" w:fill="FFFFFF"/>
        <w:spacing w:after="0" w:line="240" w:lineRule="auto"/>
        <w:ind w:left="5664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Түркістан </w:t>
      </w:r>
      <w:r w:rsidR="0014699E" w:rsidRPr="00C4066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облысы</w:t>
      </w:r>
      <w:r w:rsidR="00DA760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4699E" w:rsidRPr="00C4066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әкімдігінің</w:t>
      </w:r>
      <w:r w:rsidR="00DA760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4699E" w:rsidRPr="00C4066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201</w:t>
      </w:r>
      <w:r w:rsidR="00DC0B9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9</w:t>
      </w:r>
      <w:r w:rsidR="00DA760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4699E" w:rsidRPr="00C4066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жылғы</w:t>
      </w:r>
      <w:r w:rsidR="00DA760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4699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 w:rsidR="00A307E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20» мамырдағы</w:t>
      </w:r>
    </w:p>
    <w:p w:rsidR="0014699E" w:rsidRDefault="0014699E" w:rsidP="0014699E">
      <w:pPr>
        <w:shd w:val="clear" w:color="auto" w:fill="FFFFFF"/>
        <w:spacing w:after="0" w:line="240" w:lineRule="auto"/>
        <w:ind w:left="5664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№</w:t>
      </w:r>
      <w:r w:rsidR="00A307E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94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қаулысына </w:t>
      </w:r>
    </w:p>
    <w:p w:rsidR="0014699E" w:rsidRDefault="00A307E0" w:rsidP="0014699E">
      <w:pPr>
        <w:shd w:val="clear" w:color="auto" w:fill="FFFFFF"/>
        <w:spacing w:after="0" w:line="240" w:lineRule="auto"/>
        <w:ind w:left="5664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5 </w:t>
      </w:r>
      <w:r w:rsidR="0014699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қосымша </w:t>
      </w:r>
    </w:p>
    <w:p w:rsidR="00DD7220" w:rsidRDefault="00DD7220" w:rsidP="0014699E">
      <w:pPr>
        <w:shd w:val="clear" w:color="auto" w:fill="FFFFFF"/>
        <w:spacing w:after="0" w:line="240" w:lineRule="auto"/>
        <w:ind w:left="5664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</w:pPr>
    </w:p>
    <w:p w:rsidR="00DD7220" w:rsidRDefault="00DD7220" w:rsidP="00DD7220">
      <w:pPr>
        <w:shd w:val="clear" w:color="auto" w:fill="FFFFFF"/>
        <w:spacing w:after="0" w:line="240" w:lineRule="auto"/>
        <w:ind w:left="5664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Түркістан </w:t>
      </w:r>
      <w:r w:rsidRPr="00C4066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облысы</w:t>
      </w:r>
      <w:r w:rsidR="00DA760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4066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әкімдігінің</w:t>
      </w:r>
      <w:r w:rsidR="00DA760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4066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201</w:t>
      </w:r>
      <w:r w:rsidR="00A6445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8</w:t>
      </w:r>
      <w:r w:rsidR="00DA760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4066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жылғы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«</w:t>
      </w:r>
      <w:r w:rsidR="00A6445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5» шілдедегі</w:t>
      </w:r>
    </w:p>
    <w:p w:rsidR="00DD7220" w:rsidRDefault="00A6445A" w:rsidP="00DD7220">
      <w:pPr>
        <w:shd w:val="clear" w:color="auto" w:fill="FFFFFF"/>
        <w:spacing w:after="0" w:line="240" w:lineRule="auto"/>
        <w:ind w:left="5664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№ 201 </w:t>
      </w:r>
      <w:r w:rsidR="00DD722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қаулысына </w:t>
      </w:r>
    </w:p>
    <w:p w:rsidR="00664FB4" w:rsidRDefault="00A6445A" w:rsidP="00DD722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</w:t>
      </w:r>
      <w:r w:rsidR="00DA760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22 </w:t>
      </w:r>
      <w:bookmarkStart w:id="0" w:name="_GoBack"/>
      <w:bookmarkEnd w:id="0"/>
      <w:r w:rsidR="00DD722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қосымша</w:t>
      </w:r>
    </w:p>
    <w:p w:rsidR="00DD7220" w:rsidRDefault="00DD7220" w:rsidP="00DD722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01491" w:rsidRDefault="00706512" w:rsidP="00527D52">
      <w:pPr>
        <w:spacing w:after="0" w:line="240" w:lineRule="auto"/>
        <w:ind w:left="284" w:firstLine="425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64FB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1432B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A231D8" w:rsidRPr="00A231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мәдениет</w:t>
      </w:r>
      <w:r w:rsidR="007F106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664FB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басқармасы» </w:t>
      </w:r>
    </w:p>
    <w:p w:rsidR="00706512" w:rsidRPr="00664FB4" w:rsidRDefault="00706512" w:rsidP="00527D52">
      <w:pPr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64FB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мемлекеттік мекемесі туралы</w:t>
      </w:r>
      <w:r w:rsidRPr="00664FB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64FB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ЕРЕЖЕ</w:t>
      </w:r>
    </w:p>
    <w:p w:rsidR="00706512" w:rsidRPr="00664FB4" w:rsidRDefault="00706512" w:rsidP="00527D52">
      <w:pPr>
        <w:spacing w:after="0" w:line="240" w:lineRule="auto"/>
        <w:ind w:left="284" w:firstLine="425"/>
        <w:rPr>
          <w:rFonts w:ascii="Times New Roman" w:hAnsi="Times New Roman" w:cs="Times New Roman"/>
          <w:sz w:val="28"/>
          <w:szCs w:val="28"/>
          <w:lang w:val="kk-KZ"/>
        </w:rPr>
      </w:pPr>
    </w:p>
    <w:p w:rsidR="00706512" w:rsidRDefault="00706512" w:rsidP="00527D52">
      <w:pPr>
        <w:spacing w:after="0" w:line="240" w:lineRule="auto"/>
        <w:ind w:left="284" w:firstLine="425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E278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1. Жалпы ережелер</w:t>
      </w:r>
    </w:p>
    <w:p w:rsidR="00B01491" w:rsidRPr="006E278D" w:rsidRDefault="00B01491" w:rsidP="0017287B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2CED" w:rsidRPr="004D5A6D" w:rsidRDefault="00706512" w:rsidP="00DA7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1.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327E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48BB"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» мемлекеттік мекемесі 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аумағында </w:t>
      </w:r>
      <w:r w:rsidR="002B40C7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1F6CD8">
        <w:rPr>
          <w:rFonts w:ascii="Times New Roman" w:hAnsi="Times New Roman" w:cs="Times New Roman"/>
          <w:sz w:val="28"/>
          <w:szCs w:val="28"/>
          <w:lang w:val="kk-KZ"/>
        </w:rPr>
        <w:t>, тілдерді дамыту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саласында басшылықты жүзеге асыратын Қазақстан Республикасының мемлекеттік органы болып табылады.</w:t>
      </w:r>
    </w:p>
    <w:p w:rsidR="00202CED" w:rsidRPr="004D5A6D" w:rsidRDefault="00706512" w:rsidP="00DA7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2.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6BB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48BB"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» мемлекеттік мекемесінің ведомстволары жоқ.</w:t>
      </w:r>
    </w:p>
    <w:p w:rsidR="00202CED" w:rsidRPr="004D5A6D" w:rsidRDefault="00706512" w:rsidP="00DA7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3.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6A02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48BB"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» мемлекеттік мекемесі өз қызметiн Қазақстан Республикасының Конституциясына және заңдарына, Қазақстан Республикасы Президентi мен Үкіметінің актілеріне, өзге де нормативтік құқықтық актілерге, сондай-ақ осы </w:t>
      </w:r>
      <w:r w:rsidR="00E755CC" w:rsidRPr="004D5A6D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режеге сәйкес жүзеге асырады.</w:t>
      </w:r>
    </w:p>
    <w:p w:rsidR="00202CED" w:rsidRPr="004D5A6D" w:rsidRDefault="00706512" w:rsidP="00DA7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4.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4503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48BB"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» мемлекеттік мекемесі ұйымдық-құқықтық нысанындағы заңды тұлға болып табылады, мемлекеттiк тiлде өз атауы бар мөрi мен мөртаңбалары, белгiленген үлгiдегі бланкiлерi, сондай-ақ Қазақстан Республикасының заңнамасына сәйкес қазынашылық органдарында шоттары болады.</w:t>
      </w:r>
    </w:p>
    <w:p w:rsidR="00202CED" w:rsidRPr="004D5A6D" w:rsidRDefault="00706512" w:rsidP="00DA7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5.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281C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48BB"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» мемлекеттік мекемесі азаматтық-құқықтық қатынастарға өз атынан түседі.</w:t>
      </w:r>
    </w:p>
    <w:p w:rsidR="00202CED" w:rsidRPr="004D5A6D" w:rsidRDefault="00706512" w:rsidP="00DA7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6.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4967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48BB"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» мемлекеттік мекемесіне егер заңнамаға сәйкес осыған уәкілеттік берілген болса, мемлекеттің атынан азаматтық-құқықтық қатынастардың тарапыболуға құқығы бар.</w:t>
      </w:r>
    </w:p>
    <w:p w:rsidR="00202CED" w:rsidRPr="004D5A6D" w:rsidRDefault="00202CED" w:rsidP="00DA7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706512" w:rsidRPr="004D5A6D">
        <w:rPr>
          <w:rFonts w:ascii="Times New Roman" w:hAnsi="Times New Roman" w:cs="Times New Roman"/>
          <w:sz w:val="28"/>
          <w:szCs w:val="28"/>
          <w:lang w:val="kk-KZ"/>
        </w:rPr>
        <w:t>.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4967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48BB"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="00706512" w:rsidRPr="004D5A6D">
        <w:rPr>
          <w:rFonts w:ascii="Times New Roman" w:hAnsi="Times New Roman" w:cs="Times New Roman"/>
          <w:sz w:val="28"/>
          <w:szCs w:val="28"/>
          <w:lang w:val="kk-KZ"/>
        </w:rPr>
        <w:t>» мемлекеттік мекемесі өз құзыретінің мәселелері бойынша заңнамада белгіленген тәртіппен «</w:t>
      </w:r>
      <w:r w:rsidR="000D4202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4967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48BB"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="00706512" w:rsidRPr="004D5A6D">
        <w:rPr>
          <w:rFonts w:ascii="Times New Roman" w:hAnsi="Times New Roman" w:cs="Times New Roman"/>
          <w:sz w:val="28"/>
          <w:szCs w:val="28"/>
          <w:lang w:val="kk-KZ"/>
        </w:rPr>
        <w:t>» мемлекеттік мекемесі басшысының бұйрықтарымен және Қазақстан Республикасының заңнамасында көзделген басқада актілермен ресімделетін шешімдер қабылдайды.</w:t>
      </w:r>
    </w:p>
    <w:p w:rsidR="00650937" w:rsidRPr="004D5A6D" w:rsidRDefault="00706512" w:rsidP="00DA7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lastRenderedPageBreak/>
        <w:t>8.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54E0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мәдениет </w:t>
      </w:r>
      <w:r w:rsidR="000D48BB"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» мемлекеттік мекемесінің құрылымы мен штат санының лимиті қолданыстағы заңнамаға сәйк</w:t>
      </w:r>
      <w:r w:rsidR="00650937" w:rsidRPr="004D5A6D">
        <w:rPr>
          <w:rFonts w:ascii="Times New Roman" w:hAnsi="Times New Roman" w:cs="Times New Roman"/>
          <w:sz w:val="28"/>
          <w:szCs w:val="28"/>
          <w:lang w:val="kk-KZ"/>
        </w:rPr>
        <w:t>ес бекітіледі.</w:t>
      </w:r>
    </w:p>
    <w:p w:rsidR="00202CED" w:rsidRPr="004D5A6D" w:rsidRDefault="00706512" w:rsidP="00DA7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9. </w:t>
      </w:r>
      <w:r w:rsidR="00C074C6">
        <w:rPr>
          <w:rFonts w:ascii="Times New Roman" w:hAnsi="Times New Roman" w:cs="Times New Roman"/>
          <w:sz w:val="28"/>
          <w:szCs w:val="28"/>
          <w:lang w:val="kk-KZ"/>
        </w:rPr>
        <w:t>«Түркістан облысының мәдениет басқармасы» мемлекеттік мекемесінің орналасқан жері: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Республикасы, </w:t>
      </w:r>
      <w:r w:rsidR="00C074C6">
        <w:rPr>
          <w:rFonts w:ascii="Times New Roman" w:hAnsi="Times New Roman" w:cs="Times New Roman"/>
          <w:sz w:val="28"/>
          <w:szCs w:val="28"/>
          <w:lang w:val="kk-KZ"/>
        </w:rPr>
        <w:t xml:space="preserve">Түркістан облысы,Түркістан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қаласы, </w:t>
      </w:r>
      <w:r w:rsidR="00DD7220">
        <w:rPr>
          <w:rFonts w:ascii="Times New Roman" w:hAnsi="Times New Roman" w:cs="Times New Roman"/>
          <w:sz w:val="28"/>
          <w:szCs w:val="28"/>
          <w:lang w:val="kk-KZ"/>
        </w:rPr>
        <w:t>Б.Саттарханов даңғылы, №105.</w:t>
      </w:r>
    </w:p>
    <w:p w:rsidR="00202CED" w:rsidRPr="004D5A6D" w:rsidRDefault="00706512" w:rsidP="00DA7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10. Мемлекеттік органның толық атауы</w:t>
      </w:r>
      <w:r w:rsidR="004C1081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6D61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48BB"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» мемлекеттік мекемесі.</w:t>
      </w:r>
    </w:p>
    <w:p w:rsidR="00202CED" w:rsidRPr="004D5A6D" w:rsidRDefault="00706512" w:rsidP="00DA7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11. Осы </w:t>
      </w:r>
      <w:r w:rsidR="00E34C9F" w:rsidRPr="004D5A6D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реже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A06D61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0D48BB"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» мемлекеттік мекемесінің құрылтай құжаты болып табылады.</w:t>
      </w:r>
    </w:p>
    <w:p w:rsidR="00202CED" w:rsidRPr="004D5A6D" w:rsidRDefault="00706512" w:rsidP="00DA7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12.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41F0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48BB"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» мемлекеттік мекемесін</w:t>
      </w:r>
      <w:r w:rsidR="004C1081" w:rsidRPr="004D5A6D">
        <w:rPr>
          <w:rFonts w:ascii="Times New Roman" w:hAnsi="Times New Roman" w:cs="Times New Roman"/>
          <w:sz w:val="28"/>
          <w:szCs w:val="28"/>
          <w:lang w:val="kk-KZ"/>
        </w:rPr>
        <w:t>ің қызметін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қаржыландыру </w:t>
      </w:r>
      <w:r w:rsidR="00910233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республикалық және </w:t>
      </w:r>
      <w:r w:rsidR="00AD0D23" w:rsidRPr="004D5A6D">
        <w:rPr>
          <w:rFonts w:ascii="Times New Roman" w:hAnsi="Times New Roman" w:cs="Times New Roman"/>
          <w:sz w:val="28"/>
          <w:szCs w:val="28"/>
          <w:lang w:val="kk-KZ"/>
        </w:rPr>
        <w:t>жергілікті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бюджетте</w:t>
      </w:r>
      <w:r w:rsidR="00910233">
        <w:rPr>
          <w:rFonts w:ascii="Times New Roman" w:hAnsi="Times New Roman" w:cs="Times New Roman"/>
          <w:sz w:val="28"/>
          <w:szCs w:val="28"/>
          <w:lang w:val="kk-KZ"/>
        </w:rPr>
        <w:t>рі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910233">
        <w:rPr>
          <w:rFonts w:ascii="Times New Roman" w:hAnsi="Times New Roman" w:cs="Times New Roman"/>
          <w:sz w:val="28"/>
          <w:szCs w:val="28"/>
          <w:lang w:val="kk-KZ"/>
        </w:rPr>
        <w:t>ен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жүзеге асырылады.</w:t>
      </w:r>
    </w:p>
    <w:p w:rsidR="00CE3642" w:rsidRPr="004D5A6D" w:rsidRDefault="00706512" w:rsidP="00DA7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13.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1AF0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48BB"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» мемлекеттік мекемесіне кәсіпкерлік субъектілерімен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118D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48BB"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» мемлекеттік мекемесінің функциялары болып табылатын міндеттерді орындау тұрғысында шарттық қатынастарға түсуге тыйым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салынады.</w:t>
      </w:r>
    </w:p>
    <w:p w:rsidR="003174B5" w:rsidRPr="004D5A6D" w:rsidRDefault="00DA7608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3174B5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Егер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3174B5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мәдениет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74B5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басқармасы» мемлекеттік мекемесіне </w:t>
      </w:r>
      <w:r w:rsidR="00920FC5">
        <w:rPr>
          <w:rFonts w:ascii="Times New Roman" w:hAnsi="Times New Roman" w:cs="Times New Roman"/>
          <w:sz w:val="28"/>
          <w:szCs w:val="28"/>
          <w:lang w:val="kk-KZ"/>
        </w:rPr>
        <w:t>заңнамалық актілермен кірістер ә</w:t>
      </w:r>
      <w:r w:rsidR="003174B5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келетін қызметті жүзеге асыру құқығы берілсе, онда осындай қызметтен алынған кірістер </w:t>
      </w:r>
      <w:r w:rsidR="008B7341" w:rsidRPr="004D5A6D">
        <w:rPr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3174B5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бюджеттің кірісіне жіберіледі.</w:t>
      </w:r>
    </w:p>
    <w:p w:rsidR="00706512" w:rsidRPr="004D5A6D" w:rsidRDefault="00706512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06512" w:rsidRPr="004D5A6D" w:rsidRDefault="00706512" w:rsidP="0017287B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b/>
          <w:sz w:val="28"/>
          <w:szCs w:val="28"/>
          <w:lang w:val="kk-KZ"/>
        </w:rPr>
        <w:t>2. Мемлекеттік органның миссиясы, негізгі міндеттері, функциялары, құқықтары мен міндеттері</w:t>
      </w:r>
    </w:p>
    <w:p w:rsidR="0017287B" w:rsidRPr="004D5A6D" w:rsidRDefault="0017287B" w:rsidP="001728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81B2C" w:rsidRPr="004D5A6D" w:rsidRDefault="00881B2C" w:rsidP="00DA7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14.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мәдениет басқармасы» мемлекеттік мекемесінің миссиясы:</w:t>
      </w:r>
    </w:p>
    <w:p w:rsidR="0017287B" w:rsidRPr="004D5A6D" w:rsidRDefault="001432B3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Түркістан облысы</w:t>
      </w:r>
      <w:r w:rsidR="00881B2C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аумағында мәдениет саласында мемлекеттік саясатты іске асыру</w:t>
      </w:r>
      <w:r w:rsidR="004A55D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A55D4" w:rsidRPr="00F328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тілдерді оқып-үйрену мен дамыту үшін жағдай жасау, Қазақстан Республикасында қолданылатын барлық тілге бірдей құрметпен қарауды қамтамасыз ету.</w:t>
      </w:r>
    </w:p>
    <w:p w:rsidR="00282A95" w:rsidRPr="004D5A6D" w:rsidRDefault="00282A95" w:rsidP="00DA7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15.Міндеттері:</w:t>
      </w:r>
    </w:p>
    <w:p w:rsidR="00282A95" w:rsidRPr="004D5A6D" w:rsidRDefault="004712C7" w:rsidP="00DA7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17722A" w:rsidRPr="004D5A6D">
        <w:rPr>
          <w:rFonts w:ascii="Times New Roman" w:hAnsi="Times New Roman" w:cs="Times New Roman"/>
          <w:sz w:val="28"/>
          <w:szCs w:val="28"/>
          <w:lang w:val="kk-KZ"/>
        </w:rPr>
        <w:t>қазақтың ұлттық мәдениетін өркендетуді, сақтауды, дамытуды және таратуды қамтамасыз ету, сондай-ақ басқа да ұлттар мәдениетінің сақталуына, дамуына және таралуына қамқорлық көрсету;</w:t>
      </w:r>
    </w:p>
    <w:p w:rsidR="0017722A" w:rsidRPr="004D5A6D" w:rsidRDefault="0017722A" w:rsidP="00DA7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2) облыс аумағындағы </w:t>
      </w:r>
      <w:r w:rsidR="00DF0B10">
        <w:rPr>
          <w:rFonts w:ascii="Times New Roman" w:hAnsi="Times New Roman" w:cs="Times New Roman"/>
          <w:sz w:val="28"/>
          <w:szCs w:val="28"/>
          <w:lang w:val="kk-KZ"/>
        </w:rPr>
        <w:t xml:space="preserve">барлық санаттағы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тарихи-мәдени ескерткіштердің сақталуын және оларды пайдалану құқықтарының орындалуын қамтамасыз ету, жергілікті </w:t>
      </w:r>
      <w:r w:rsidR="00DF0B10">
        <w:rPr>
          <w:rFonts w:ascii="Times New Roman" w:hAnsi="Times New Roman" w:cs="Times New Roman"/>
          <w:sz w:val="28"/>
          <w:szCs w:val="28"/>
          <w:lang w:val="kk-KZ"/>
        </w:rPr>
        <w:t xml:space="preserve">маңызы бар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тарихи және мәдени ескерткіштерді есепке алуды, сақтау мен қалпына келтіруді ұйымдастыру бойынша 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атқарушы органның іс-шараларын қалыптастыру мен іске асыруға қатысу;</w:t>
      </w:r>
    </w:p>
    <w:p w:rsidR="005873E0" w:rsidRPr="004D5A6D" w:rsidRDefault="0017722A" w:rsidP="00DA7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3) мәдениетті дамытуға б</w:t>
      </w:r>
      <w:r w:rsidR="003A7FB1">
        <w:rPr>
          <w:rFonts w:ascii="Times New Roman" w:hAnsi="Times New Roman" w:cs="Times New Roman"/>
          <w:sz w:val="28"/>
          <w:szCs w:val="28"/>
          <w:lang w:val="kk-KZ"/>
        </w:rPr>
        <w:t>ағытталған фестивальдер, конкурс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тар, ақындар айтыстарын </w:t>
      </w:r>
      <w:r w:rsidR="005873E0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және басқа да іс-шараларды өткізу, сондай-ақ мемлекеттік және </w:t>
      </w:r>
      <w:r w:rsidR="005873E0" w:rsidRPr="004D5A6D">
        <w:rPr>
          <w:rFonts w:ascii="Times New Roman" w:hAnsi="Times New Roman" w:cs="Times New Roman"/>
          <w:sz w:val="28"/>
          <w:szCs w:val="28"/>
          <w:lang w:val="kk-KZ"/>
        </w:rPr>
        <w:lastRenderedPageBreak/>
        <w:t>өзге ұйымдармен тығыз қарым-қатынаста конференциялар, семинарлар, оқытудың басқа да түрлетін және тәжірибе алмасулар ұйымдастыру;</w:t>
      </w:r>
    </w:p>
    <w:p w:rsidR="0017722A" w:rsidRDefault="005873E0" w:rsidP="00DA7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4) мәдениет пен өнерді сақтау, дамыту жөніндегі мемлекеттік саясатты іске асыру мәселелері бойынша облыстық ведомствалардың, ұйымдардың және кәсіпорындардың қызметін үйлестіру, сондай-ақ облыстық аудан және қала әкімдері аппараттарымен саланың өзекті мәселелерін </w:t>
      </w:r>
      <w:r w:rsidR="003174B5" w:rsidRPr="004D5A6D">
        <w:rPr>
          <w:rFonts w:ascii="Times New Roman" w:hAnsi="Times New Roman" w:cs="Times New Roman"/>
          <w:sz w:val="28"/>
          <w:szCs w:val="28"/>
          <w:lang w:val="kk-KZ"/>
        </w:rPr>
        <w:t>тәжірибелік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шешуге қатысты мәселелер бойынша, өзара әрекет</w:t>
      </w:r>
      <w:r w:rsidR="00DF0B10">
        <w:rPr>
          <w:rFonts w:ascii="Times New Roman" w:hAnsi="Times New Roman" w:cs="Times New Roman"/>
          <w:sz w:val="28"/>
          <w:szCs w:val="28"/>
          <w:lang w:val="kk-KZ"/>
        </w:rPr>
        <w:t>тесу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B1B4B" w:rsidRPr="006B1B4B" w:rsidRDefault="006B1B4B" w:rsidP="00DA7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28FA">
        <w:rPr>
          <w:rFonts w:ascii="Times New Roman" w:hAnsi="Times New Roman" w:cs="Times New Roman"/>
          <w:sz w:val="28"/>
          <w:szCs w:val="28"/>
          <w:lang w:val="kk-KZ"/>
        </w:rPr>
        <w:t xml:space="preserve">5) </w:t>
      </w:r>
      <w:r w:rsidRPr="00F328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облыстың аумағында тілдерді дамыту саласында мемлекеттік саясатты іске асыру;</w:t>
      </w:r>
    </w:p>
    <w:p w:rsidR="00282A95" w:rsidRPr="004D5A6D" w:rsidRDefault="00DA7608" w:rsidP="0017287B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282A95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16. Функциялары:  </w:t>
      </w:r>
    </w:p>
    <w:p w:rsidR="009318DE" w:rsidRPr="004D5A6D" w:rsidRDefault="00DA7608" w:rsidP="0017287B">
      <w:pPr>
        <w:tabs>
          <w:tab w:val="left" w:pos="567"/>
          <w:tab w:val="left" w:pos="993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1) мәдениет саласындағы мемлекеттік саясатты іске асыр</w:t>
      </w:r>
      <w:r w:rsidR="00EF2E5A" w:rsidRPr="004D5A6D">
        <w:rPr>
          <w:rFonts w:ascii="Times New Roman" w:hAnsi="Times New Roman" w:cs="Times New Roman"/>
          <w:sz w:val="28"/>
          <w:szCs w:val="28"/>
          <w:lang w:val="kk-KZ"/>
        </w:rPr>
        <w:t>у;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br/>
      </w:r>
      <w:bookmarkStart w:id="1" w:name="z134"/>
      <w:bookmarkEnd w:id="1"/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B542EF" w:rsidRPr="003E4F09">
        <w:rPr>
          <w:rFonts w:ascii="Times New Roman" w:hAnsi="Times New Roman" w:cs="Times New Roman"/>
          <w:sz w:val="28"/>
          <w:szCs w:val="28"/>
          <w:lang w:val="kk-KZ"/>
        </w:rPr>
        <w:t>театр,</w:t>
      </w:r>
      <w:r w:rsidR="003E4F09" w:rsidRPr="003E4F09">
        <w:rPr>
          <w:rFonts w:ascii="Times New Roman" w:hAnsi="Times New Roman" w:cs="Times New Roman"/>
          <w:sz w:val="28"/>
          <w:szCs w:val="28"/>
          <w:lang w:val="kk-KZ"/>
        </w:rPr>
        <w:t xml:space="preserve"> цирк, музыка </w:t>
      </w:r>
      <w:r w:rsidR="00B542EF" w:rsidRPr="003E4F09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кино өнері, мәдени-демалыс қызметі</w:t>
      </w:r>
      <w:r w:rsidR="003E4F09">
        <w:rPr>
          <w:rFonts w:ascii="Times New Roman" w:hAnsi="Times New Roman" w:cs="Times New Roman"/>
          <w:sz w:val="28"/>
          <w:szCs w:val="28"/>
          <w:lang w:val="kk-KZ"/>
        </w:rPr>
        <w:t xml:space="preserve"> мен </w:t>
      </w:r>
      <w:r w:rsidR="003E4F09" w:rsidRPr="003E4F09">
        <w:rPr>
          <w:rFonts w:ascii="Times New Roman" w:hAnsi="Times New Roman" w:cs="Times New Roman"/>
          <w:sz w:val="28"/>
          <w:szCs w:val="28"/>
          <w:lang w:val="kk-KZ"/>
        </w:rPr>
        <w:t>халық шығармашылығы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, кітапхана және музей ісі саласында облыстыңмемлекеттік мәдениет ұйымдарын құр</w:t>
      </w:r>
      <w:r w:rsidR="004F6153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, қайта ұйымдастыр</w:t>
      </w:r>
      <w:r w:rsidR="004F6153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, тарат</w:t>
      </w:r>
      <w:r w:rsidR="004F6153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, сондай-ақ олардың қызметін үйлестіруді жүзеге асыр</w:t>
      </w:r>
      <w:r w:rsidR="00275566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bookmarkStart w:id="2" w:name="z135"/>
      <w:bookmarkEnd w:id="2"/>
      <w:r w:rsidR="005873E0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бойынша облыс әкімдігіне ұсыныс енгізу;</w:t>
      </w:r>
    </w:p>
    <w:p w:rsidR="00B121E9" w:rsidRPr="004D5A6D" w:rsidRDefault="00CF2762" w:rsidP="0017287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3) театр, цирк, музыка және кино өнерін, мәдени-демалыс қызметі мен халық шығармашылығын, кітапхана және музей ісін дамыту бойынша облыстың мемлекеттік мәдениет ұйымдарының қызметін қолда</w:t>
      </w:r>
      <w:r w:rsidR="006A4F1F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және үйлестір</w:t>
      </w:r>
      <w:r w:rsidR="006A4F1F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, облыстың мәдениет саласындағы мекемелерінің қызметін қамтамасыз ет</w:t>
      </w:r>
      <w:r w:rsidR="004E3845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318DE" w:rsidRPr="004D5A6D" w:rsidRDefault="00B542EF" w:rsidP="0017287B">
      <w:pPr>
        <w:tabs>
          <w:tab w:val="left" w:pos="567"/>
          <w:tab w:val="left" w:pos="993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" w:name="z136"/>
      <w:bookmarkEnd w:id="3"/>
      <w:r w:rsidRPr="004D5A6D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17287B" w:rsidRPr="004D5A6D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4) шығармашылық қызметтің түрлі салаларында облыстық (өңірлік) байқаулар, фестивальдер және конкурстар өткізуді ұйымдастыр</w:t>
      </w:r>
      <w:r w:rsidR="000558D0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751FCF" w:rsidRPr="004D5A6D" w:rsidRDefault="00087412" w:rsidP="0017287B">
      <w:pPr>
        <w:tabs>
          <w:tab w:val="left" w:pos="567"/>
          <w:tab w:val="left" w:pos="993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z295"/>
      <w:bookmarkEnd w:id="4"/>
      <w:r w:rsidRPr="004D5A6D">
        <w:rPr>
          <w:rFonts w:ascii="Times New Roman" w:hAnsi="Times New Roman" w:cs="Times New Roman"/>
          <w:sz w:val="28"/>
          <w:szCs w:val="28"/>
          <w:lang w:val="kk-KZ"/>
        </w:rPr>
        <w:t>  </w:t>
      </w:r>
      <w:bookmarkStart w:id="5" w:name="z137"/>
      <w:bookmarkEnd w:id="5"/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5) облыстың мәдени құндылықтарын есепке алу, қорғау, консервациялау және реставрациялау, сондай-ақ пайдалану, елдің көрнекті мәдениет қайраткерлерін мәңгі есте қалдыру жөніндегі жұмысты ұйымдастыр</w:t>
      </w:r>
      <w:r w:rsidR="00B259A0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727F2" w:rsidRPr="004D5A6D" w:rsidRDefault="00DA7608" w:rsidP="0017287B">
      <w:pPr>
        <w:tabs>
          <w:tab w:val="left" w:pos="-142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6" w:name="z138"/>
      <w:bookmarkEnd w:id="6"/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849C6" w:rsidRPr="004D5A6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) мәдени құндылықтарды уақытша әкету жөнiн</w:t>
      </w:r>
      <w:r w:rsidR="00D142A2" w:rsidRPr="004D5A6D">
        <w:rPr>
          <w:rFonts w:ascii="Times New Roman" w:hAnsi="Times New Roman" w:cs="Times New Roman"/>
          <w:sz w:val="28"/>
          <w:szCs w:val="28"/>
          <w:lang w:val="kk-KZ"/>
        </w:rPr>
        <w:t>дегi сараптама комиссиясын құру туралы облыс әкіміне ұсыныс енгі</w:t>
      </w:r>
      <w:r w:rsidR="00DF0B10">
        <w:rPr>
          <w:rFonts w:ascii="Times New Roman" w:hAnsi="Times New Roman" w:cs="Times New Roman"/>
          <w:sz w:val="28"/>
          <w:szCs w:val="28"/>
          <w:lang w:val="kk-KZ"/>
        </w:rPr>
        <w:t>зу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  <w:bookmarkStart w:id="7" w:name="z139"/>
      <w:bookmarkEnd w:id="7"/>
    </w:p>
    <w:p w:rsidR="00FA5EEF" w:rsidRPr="004D5A6D" w:rsidRDefault="0017287B" w:rsidP="0017287B">
      <w:pPr>
        <w:tabs>
          <w:tab w:val="left" w:pos="-142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CF2762" w:rsidRPr="004D5A6D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7) </w:t>
      </w:r>
      <w:r w:rsidR="00C16A67" w:rsidRPr="004D5A6D">
        <w:rPr>
          <w:rFonts w:ascii="Times New Roman" w:hAnsi="Times New Roman" w:cs="Times New Roman"/>
          <w:sz w:val="28"/>
          <w:szCs w:val="28"/>
          <w:lang w:val="kk-KZ"/>
        </w:rPr>
        <w:t>облыс аумағында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мәдениет ұйымдарының қызметіне мониторингті жүзеге асыр</w:t>
      </w:r>
      <w:r w:rsidR="002175AC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және уәкілетті органға ақпарат, сондай-ақ белгіленген нысанда статистикалық есептер бер</w:t>
      </w:r>
      <w:r w:rsidR="00C16A67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741553" w:rsidRPr="004D5A6D" w:rsidRDefault="00CF2762" w:rsidP="0017287B">
      <w:pPr>
        <w:tabs>
          <w:tab w:val="left" w:pos="567"/>
          <w:tab w:val="left" w:pos="993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8" w:name="z140"/>
      <w:bookmarkEnd w:id="8"/>
      <w:r w:rsidRPr="004D5A6D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8) облыстық деңгейде сауықтық мәдени-бұқаралық іс-шаралар өткізуді жүзеге асыр</w:t>
      </w:r>
      <w:r w:rsidR="00ED4033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32DF7" w:rsidRPr="004D5A6D" w:rsidRDefault="00CF2762" w:rsidP="0017287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9" w:name="z141"/>
      <w:bookmarkEnd w:id="9"/>
      <w:r w:rsidRPr="004D5A6D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9) мемлекеттік мәдениет ұйымдарын аттестаттаудан өткіз</w:t>
      </w:r>
      <w:r w:rsidR="00ED4033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773CC" w:rsidRPr="004D5A6D" w:rsidRDefault="00B542EF" w:rsidP="0017287B">
      <w:pPr>
        <w:tabs>
          <w:tab w:val="left" w:pos="567"/>
          <w:tab w:val="left" w:pos="993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0" w:name="z142"/>
      <w:bookmarkEnd w:id="10"/>
      <w:r w:rsidRPr="004D5A6D">
        <w:rPr>
          <w:rFonts w:ascii="Times New Roman" w:hAnsi="Times New Roman" w:cs="Times New Roman"/>
          <w:sz w:val="28"/>
          <w:szCs w:val="28"/>
          <w:lang w:val="kk-KZ"/>
        </w:rPr>
        <w:t> </w:t>
      </w:r>
      <w:bookmarkStart w:id="11" w:name="z296"/>
      <w:bookmarkStart w:id="12" w:name="z143"/>
      <w:bookmarkStart w:id="13" w:name="z144"/>
      <w:bookmarkEnd w:id="11"/>
      <w:bookmarkEnd w:id="12"/>
      <w:bookmarkEnd w:id="13"/>
      <w:r w:rsidR="00E547AD" w:rsidRPr="004D5A6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32E05" w:rsidRPr="004D5A6D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) тарихи-мәдени мұраны сақтау жөніндегі жұмысты ұйымдастыр</w:t>
      </w:r>
      <w:r w:rsidR="00DB41DE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, тарихи, ұлттық және мәдени дәстүрлер мен салттардың дамуына ықпал жаса</w:t>
      </w:r>
      <w:r w:rsidR="00DB41DE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  <w:bookmarkStart w:id="14" w:name="z373"/>
      <w:bookmarkEnd w:id="14"/>
    </w:p>
    <w:p w:rsidR="00C7571D" w:rsidRPr="004D5A6D" w:rsidRDefault="00CF2762" w:rsidP="0017287B">
      <w:pPr>
        <w:tabs>
          <w:tab w:val="left" w:pos="567"/>
          <w:tab w:val="left" w:pos="993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32E05" w:rsidRPr="004D5A6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) мәдени құндылықтарды уақытша әкету құқығына </w:t>
      </w:r>
      <w:hyperlink r:id="rId8" w:anchor="z37" w:history="1">
        <w:r w:rsidR="00B542EF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куәлік</w:t>
        </w:r>
      </w:hyperlink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бер</w:t>
      </w:r>
      <w:r w:rsidR="00191893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DF0B10">
        <w:rPr>
          <w:rFonts w:ascii="Times New Roman" w:hAnsi="Times New Roman" w:cs="Times New Roman"/>
          <w:sz w:val="28"/>
          <w:szCs w:val="28"/>
          <w:lang w:val="kk-KZ"/>
        </w:rPr>
        <w:t xml:space="preserve"> бойынша жұмысты жүргізу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347C58" w:rsidRPr="004D5A6D" w:rsidRDefault="00CF2762" w:rsidP="0017287B">
      <w:pPr>
        <w:tabs>
          <w:tab w:val="left" w:pos="567"/>
          <w:tab w:val="left" w:pos="993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5" w:name="z297"/>
      <w:bookmarkEnd w:id="15"/>
      <w:r w:rsidRPr="004D5A6D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32E05" w:rsidRPr="004D5A6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) облыстың мемле</w:t>
      </w:r>
      <w:r w:rsidR="00CA12A4" w:rsidRPr="004D5A6D">
        <w:rPr>
          <w:rFonts w:ascii="Times New Roman" w:hAnsi="Times New Roman" w:cs="Times New Roman"/>
          <w:sz w:val="28"/>
          <w:szCs w:val="28"/>
          <w:lang w:val="kk-KZ"/>
        </w:rPr>
        <w:t>кеттік кітапханаларының біріне «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Орталық</w:t>
      </w:r>
      <w:r w:rsidR="00CA12A4" w:rsidRPr="004D5A6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мәртебесін бер</w:t>
      </w:r>
      <w:r w:rsidR="00C30150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D32E05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туралы </w:t>
      </w:r>
      <w:r w:rsidR="00A702CF">
        <w:rPr>
          <w:rFonts w:ascii="Times New Roman" w:hAnsi="Times New Roman" w:cs="Times New Roman"/>
          <w:sz w:val="28"/>
          <w:szCs w:val="28"/>
          <w:lang w:val="kk-KZ"/>
        </w:rPr>
        <w:t xml:space="preserve">облыс әкімдігіне </w:t>
      </w:r>
      <w:r w:rsidR="00D32E05" w:rsidRPr="004D5A6D">
        <w:rPr>
          <w:rFonts w:ascii="Times New Roman" w:hAnsi="Times New Roman" w:cs="Times New Roman"/>
          <w:sz w:val="28"/>
          <w:szCs w:val="28"/>
          <w:lang w:val="kk-KZ"/>
        </w:rPr>
        <w:t>ұсыныс енгізу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F2762" w:rsidRPr="004D5A6D" w:rsidRDefault="0017287B" w:rsidP="0017287B">
      <w:pPr>
        <w:tabs>
          <w:tab w:val="left" w:pos="567"/>
          <w:tab w:val="left" w:pos="993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6" w:name="z374"/>
      <w:bookmarkEnd w:id="16"/>
      <w:r w:rsidRPr="004D5A6D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CF2762" w:rsidRPr="004D5A6D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A83680" w:rsidRPr="004D5A6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) талантты жастарды және перспективалы шығармашылық ұжымдарды іздестіру</w:t>
      </w:r>
      <w:r w:rsidR="00DF0B10">
        <w:rPr>
          <w:rFonts w:ascii="Times New Roman" w:hAnsi="Times New Roman" w:cs="Times New Roman"/>
          <w:sz w:val="28"/>
          <w:szCs w:val="28"/>
          <w:lang w:val="kk-KZ"/>
        </w:rPr>
        <w:t>ге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және қолдау</w:t>
      </w:r>
      <w:r w:rsidR="00E547AD" w:rsidRPr="004D5A6D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бағытталған іс-шаралар кешенін жүзеге асыр</w:t>
      </w:r>
      <w:r w:rsidR="00E547AD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br/>
      </w:r>
      <w:bookmarkStart w:id="17" w:name="z375"/>
      <w:bookmarkEnd w:id="17"/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     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A83680" w:rsidRPr="004D5A6D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) мәдениет саласында әлеуметтік маңызы</w:t>
      </w:r>
      <w:r w:rsidR="00CF2762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бар іс-шаралар өткізуді жүзеге 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асыр</w:t>
      </w:r>
      <w:r w:rsidR="00E547AD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  <w:bookmarkStart w:id="18" w:name="z386"/>
      <w:bookmarkEnd w:id="18"/>
    </w:p>
    <w:p w:rsidR="008B711F" w:rsidRPr="004D5A6D" w:rsidRDefault="00DA7608" w:rsidP="0017287B">
      <w:pPr>
        <w:tabs>
          <w:tab w:val="left" w:pos="567"/>
          <w:tab w:val="left" w:pos="993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A83680" w:rsidRPr="004D5A6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) ұлттық мәдени игілік объектілерінің айрықша режимінің сақталуын қамтамасыз ет</w:t>
      </w:r>
      <w:r w:rsidR="00E547AD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B542EF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915C6" w:rsidRPr="004D5A6D" w:rsidRDefault="0017287B" w:rsidP="0017287B">
      <w:pPr>
        <w:tabs>
          <w:tab w:val="left" w:pos="567"/>
          <w:tab w:val="left" w:pos="993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9" w:name="z385"/>
      <w:bookmarkEnd w:id="19"/>
      <w:r w:rsidRPr="004D5A6D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EA794F" w:rsidRPr="004D5A6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A83680" w:rsidRPr="004D5A6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) тарихи-мәдени мұра объектілерін анықта</w:t>
      </w:r>
      <w:r w:rsidR="00CF2762" w:rsidRPr="004D5A6D">
        <w:rPr>
          <w:rFonts w:ascii="Times New Roman" w:hAnsi="Times New Roman" w:cs="Times New Roman"/>
          <w:sz w:val="28"/>
          <w:szCs w:val="28"/>
          <w:lang w:val="kk-KZ"/>
        </w:rPr>
        <w:t>уды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, есепке ал</w:t>
      </w:r>
      <w:r w:rsidR="00CF2762" w:rsidRPr="004D5A6D">
        <w:rPr>
          <w:rFonts w:ascii="Times New Roman" w:hAnsi="Times New Roman" w:cs="Times New Roman"/>
          <w:sz w:val="28"/>
          <w:szCs w:val="28"/>
          <w:lang w:val="kk-KZ"/>
        </w:rPr>
        <w:t>уды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, қорғау</w:t>
      </w:r>
      <w:r w:rsidR="00CF2762" w:rsidRPr="004D5A6D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, пайдалану</w:t>
      </w:r>
      <w:r w:rsidR="00CF2762" w:rsidRPr="004D5A6D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және тарих және мәдениет ескерткіштерінде ғылыми-реставрациялау жұмыстарын жүргізуді қамтамасыз ет</w:t>
      </w:r>
      <w:r w:rsidR="000C5501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F3F62" w:rsidRPr="004D5A6D" w:rsidRDefault="00DA7608" w:rsidP="0017287B">
      <w:pPr>
        <w:tabs>
          <w:tab w:val="left" w:pos="198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0" w:name="z101"/>
      <w:bookmarkEnd w:id="20"/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A794F" w:rsidRPr="004D5A6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A83680" w:rsidRPr="004D5A6D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4869F6" w:rsidRPr="004D5A6D">
        <w:rPr>
          <w:rFonts w:ascii="Times New Roman" w:hAnsi="Times New Roman" w:cs="Times New Roman"/>
          <w:sz w:val="28"/>
          <w:szCs w:val="28"/>
          <w:lang w:val="kk-KZ"/>
        </w:rPr>
        <w:t>облыстың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экономикалық және әлеуметтiк даму жоспарларында жергiлiктi маңызы бар тарих және мәдениет ескерткіштерін есепке алу</w:t>
      </w:r>
      <w:r w:rsidR="00CF2762" w:rsidRPr="004D5A6D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, қорғау</w:t>
      </w:r>
      <w:r w:rsidR="00CF2762" w:rsidRPr="004D5A6D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және оларда ғылыми-реставрациялау жұмыстарын ұйы</w:t>
      </w:r>
      <w:r w:rsidR="00F30E69">
        <w:rPr>
          <w:rFonts w:ascii="Times New Roman" w:hAnsi="Times New Roman" w:cs="Times New Roman"/>
          <w:sz w:val="28"/>
          <w:szCs w:val="28"/>
          <w:lang w:val="kk-KZ"/>
        </w:rPr>
        <w:t>мдастыру жөнiндегi iс-шараларға қосуды қамтамасыз ету;</w:t>
      </w:r>
    </w:p>
    <w:p w:rsidR="0026554F" w:rsidRPr="004D5A6D" w:rsidRDefault="00DA7608" w:rsidP="0017287B">
      <w:pPr>
        <w:tabs>
          <w:tab w:val="left" w:pos="198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1" w:name="z102"/>
      <w:bookmarkEnd w:id="21"/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E4395" w:rsidRPr="007B1B98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A83680" w:rsidRPr="007B1B98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378DF" w:rsidRPr="007B1B98">
        <w:rPr>
          <w:rFonts w:ascii="Times New Roman" w:hAnsi="Times New Roman" w:cs="Times New Roman"/>
          <w:sz w:val="28"/>
          <w:szCs w:val="28"/>
          <w:lang w:val="kk-KZ"/>
        </w:rPr>
        <w:t>) мемлекет меншігі болып табылатын, жергілікті маңызы бар тарих және мәдениет ескерткіштерін пайдалануға беру туралы мәселені шеш</w:t>
      </w:r>
      <w:r w:rsidR="00CE4395" w:rsidRPr="007B1B98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D47369">
        <w:rPr>
          <w:rFonts w:ascii="Times New Roman" w:hAnsi="Times New Roman" w:cs="Times New Roman"/>
          <w:sz w:val="28"/>
          <w:szCs w:val="28"/>
          <w:lang w:val="kk-KZ"/>
        </w:rPr>
        <w:t xml:space="preserve"> бойынша облыс әкімдігіне ұсыныс енгізу</w:t>
      </w:r>
      <w:r w:rsidR="00D47369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318DE" w:rsidRPr="004D5A6D" w:rsidRDefault="00DA7608" w:rsidP="0017287B">
      <w:pPr>
        <w:tabs>
          <w:tab w:val="left" w:pos="198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2" w:name="z103"/>
      <w:bookmarkEnd w:id="22"/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F32AE" w:rsidRPr="004D5A6D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) уәкiлеттi органмен келiсе отырып, қалаларды және басқа да елдi мекендердi жоспарлау, салу және қайта құру жобаларын әзiрлеу және бекiту</w:t>
      </w:r>
      <w:r w:rsidR="00CF2762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үші</w:t>
      </w:r>
      <w:r w:rsidR="005F5A3E" w:rsidRPr="004D5A6D">
        <w:rPr>
          <w:rFonts w:ascii="Times New Roman" w:hAnsi="Times New Roman" w:cs="Times New Roman"/>
          <w:sz w:val="28"/>
          <w:szCs w:val="28"/>
          <w:lang w:val="kk-KZ"/>
        </w:rPr>
        <w:t>н облыс әкімдігіне ұсыныс енгіз</w:t>
      </w:r>
      <w:r w:rsidR="004D0710" w:rsidRPr="004D5A6D">
        <w:rPr>
          <w:rFonts w:ascii="Times New Roman" w:hAnsi="Times New Roman" w:cs="Times New Roman"/>
          <w:sz w:val="28"/>
          <w:szCs w:val="28"/>
          <w:lang w:val="kk-KZ"/>
        </w:rPr>
        <w:t>у кезінде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барлық санаттағы тарих және мәдениет ескерткiштерiн анықтау, зерделеу, сақтау жөнiндегi iс-шаралардың орындалуын, тарихи-сәулет тiрек жоспарларын және карта-схемаларды жасауды қамтамасыз ет</w:t>
      </w:r>
      <w:r w:rsidR="00B604C9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852F41" w:rsidRDefault="00DA7608" w:rsidP="0017287B">
      <w:pPr>
        <w:tabs>
          <w:tab w:val="left" w:pos="198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3" w:name="z104"/>
      <w:bookmarkEnd w:id="23"/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A794F" w:rsidRPr="004D5A6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935CA1" w:rsidRPr="004D5A6D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) тарих және мәдениет ескерткiштерiн қорғау мiндеттемелерiн ресiмде</w:t>
      </w:r>
      <w:r w:rsidR="005039CD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және оларды меншiк иелерi мен пайдаланушылардың орындауын бақыла</w:t>
      </w:r>
      <w:r w:rsidR="005039CD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8267E1" w:rsidRPr="008267E1" w:rsidRDefault="00DA7608" w:rsidP="0017287B">
      <w:pPr>
        <w:tabs>
          <w:tab w:val="left" w:pos="198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267E1" w:rsidRPr="00F328FA">
        <w:rPr>
          <w:rFonts w:ascii="Times New Roman" w:hAnsi="Times New Roman" w:cs="Times New Roman"/>
          <w:sz w:val="28"/>
          <w:szCs w:val="28"/>
          <w:lang w:val="kk-KZ"/>
        </w:rPr>
        <w:t xml:space="preserve">21) Қазақстан Республикасының тарих және мәдениет ескерткiштерiн қорғау және пайдалану туралы заңдарын бұзған жеке және заңды тұлғаларды жауапкершiлiкке </w:t>
      </w:r>
      <w:r w:rsidR="00CE2644" w:rsidRPr="00F328FA">
        <w:rPr>
          <w:rFonts w:ascii="Times New Roman" w:hAnsi="Times New Roman" w:cs="Times New Roman"/>
          <w:sz w:val="28"/>
          <w:szCs w:val="28"/>
          <w:lang w:val="kk-KZ"/>
        </w:rPr>
        <w:t>тарту туралы өтiнiш жасау</w:t>
      </w:r>
      <w:r w:rsidR="008267E1" w:rsidRPr="00F328F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30C40" w:rsidRPr="004D5A6D" w:rsidRDefault="00DA7608" w:rsidP="0017287B">
      <w:pPr>
        <w:tabs>
          <w:tab w:val="left" w:pos="198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4" w:name="z105"/>
      <w:bookmarkEnd w:id="24"/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A794F" w:rsidRPr="004D5A6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267E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bookmarkStart w:id="25" w:name="z106"/>
      <w:bookmarkEnd w:id="25"/>
      <w:r w:rsidR="0004210F" w:rsidRPr="004D5A6D">
        <w:rPr>
          <w:rFonts w:ascii="Times New Roman" w:hAnsi="Times New Roman" w:cs="Times New Roman"/>
          <w:sz w:val="28"/>
          <w:szCs w:val="28"/>
          <w:lang w:val="kk-KZ"/>
        </w:rPr>
        <w:t>облыстық мәс</w:t>
      </w:r>
      <w:r w:rsidR="00E803A6" w:rsidRPr="004D5A6D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04210F" w:rsidRPr="004D5A6D">
        <w:rPr>
          <w:rFonts w:ascii="Times New Roman" w:hAnsi="Times New Roman" w:cs="Times New Roman"/>
          <w:sz w:val="28"/>
          <w:szCs w:val="28"/>
          <w:lang w:val="kk-KZ"/>
        </w:rPr>
        <w:t>ихат</w:t>
      </w:r>
      <w:r w:rsidR="00E803A6" w:rsidRPr="004D5A6D">
        <w:rPr>
          <w:rFonts w:ascii="Times New Roman" w:hAnsi="Times New Roman" w:cs="Times New Roman"/>
          <w:sz w:val="28"/>
          <w:szCs w:val="28"/>
          <w:lang w:val="kk-KZ"/>
        </w:rPr>
        <w:t>қа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тарих және мәдениет ескерткiштерiн қорғау жөнiнде комиссиялар құру туралы </w:t>
      </w:r>
      <w:r w:rsidR="003174B5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әрі қарай 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ұсыныстар енгіз</w:t>
      </w:r>
      <w:r w:rsidR="00E803A6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CF2762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үшін облыс әкімдігіне ұсыныс енгізу;</w:t>
      </w:r>
    </w:p>
    <w:p w:rsidR="00B1271D" w:rsidRPr="004D5A6D" w:rsidRDefault="00DA7608" w:rsidP="0017287B">
      <w:pPr>
        <w:tabs>
          <w:tab w:val="left" w:pos="198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6" w:name="z107"/>
      <w:bookmarkEnd w:id="26"/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A794F" w:rsidRPr="004D5A6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267E1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) тарихи-мәдени мұра объектiлерiн анықтау, есепке алу, қорғау жөнiнде жұмыс жүргiз</w:t>
      </w:r>
      <w:r w:rsidR="00815F37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B7C81" w:rsidRPr="004D5A6D" w:rsidRDefault="00DA7608" w:rsidP="0017287B">
      <w:pPr>
        <w:tabs>
          <w:tab w:val="left" w:pos="19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7" w:name="z180"/>
      <w:bookmarkEnd w:id="27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EA794F" w:rsidRPr="004D5A6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267E1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) монументті өнердің жаңа құрылыстарын орнату жөніндегі жұмысты жүргіз</w:t>
      </w:r>
      <w:r w:rsidR="00452108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3174B5" w:rsidRPr="004D5A6D" w:rsidRDefault="00DA7608" w:rsidP="0017287B">
      <w:pPr>
        <w:tabs>
          <w:tab w:val="left" w:pos="19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8" w:name="z181"/>
      <w:bookmarkEnd w:id="28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EA794F" w:rsidRPr="004D5A6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267E1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102039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мемориалдық тақта орнату жөніндегі жұмысты жүргіз</w:t>
      </w:r>
      <w:r w:rsidR="00452108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br/>
      </w:r>
      <w:bookmarkStart w:id="29" w:name="z108"/>
      <w:bookmarkEnd w:id="29"/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    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F2762" w:rsidRPr="004D5A6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267E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) тарих және мәдениет ескерткiштерi мен оларды қорғау аймақтары бойынша жұмыстардың барлық түрлерiне ғылыми-жобалық құжаттаманы, жоспарлау, салу және</w:t>
      </w:r>
      <w:r w:rsidR="00054C92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қайта жөндеу жобаларын қарау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және келiс</w:t>
      </w:r>
      <w:r w:rsidR="00054C92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3174B5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жұмыстарын ұйымдастыру;</w:t>
      </w:r>
    </w:p>
    <w:p w:rsidR="009318DE" w:rsidRPr="004D5A6D" w:rsidRDefault="00DA7608" w:rsidP="0017287B">
      <w:pPr>
        <w:tabs>
          <w:tab w:val="left" w:pos="19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0" w:name="z109"/>
      <w:bookmarkEnd w:id="30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EA794F" w:rsidRPr="004D5A6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267E1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) мүдделi мемлекеттiк органдармен келiсе отырып, тарих және мәдениет ескерткiштерi мен тарих және мәдениет ескерткiштерiмен байланысты қоршаған орта объектiлерiн қорғау мен пайдалануды жүзеге асыр</w:t>
      </w:r>
      <w:r w:rsidR="00402CCD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76243B" w:rsidRPr="004D5A6D" w:rsidRDefault="00DA7608" w:rsidP="0017287B">
      <w:pPr>
        <w:tabs>
          <w:tab w:val="left" w:pos="198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1" w:name="z110"/>
      <w:bookmarkEnd w:id="31"/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F2762" w:rsidRPr="004D5A6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267E1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7414E2" w:rsidRPr="004D5A6D">
        <w:rPr>
          <w:rFonts w:ascii="Times New Roman" w:hAnsi="Times New Roman" w:cs="Times New Roman"/>
          <w:sz w:val="28"/>
          <w:szCs w:val="28"/>
          <w:lang w:val="kk-KZ"/>
        </w:rPr>
        <w:t>облыс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аума</w:t>
      </w:r>
      <w:r w:rsidR="007414E2" w:rsidRPr="004D5A6D">
        <w:rPr>
          <w:rFonts w:ascii="Times New Roman" w:hAnsi="Times New Roman" w:cs="Times New Roman"/>
          <w:sz w:val="28"/>
          <w:szCs w:val="28"/>
          <w:lang w:val="kk-KZ"/>
        </w:rPr>
        <w:t>ғында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жергілікті маңызы бар тарих және мәдениет ескерткіштерінің пайдаланылу және күтіп-ұстау тәртібін, сондай-ақ оларда археологиялық және ғылыми-реставрациялау жұмыстарының орындалуын мемлекеттік бақылауды жүзеге асыр</w:t>
      </w:r>
      <w:r w:rsidR="007414E2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9307A" w:rsidRPr="004D5A6D" w:rsidRDefault="00DA7608" w:rsidP="0017287B">
      <w:pPr>
        <w:tabs>
          <w:tab w:val="left" w:pos="198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2" w:name="z111"/>
      <w:bookmarkEnd w:id="32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2762" w:rsidRPr="004D5A6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267E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E9307A" w:rsidRPr="004D5A6D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тарих және мәдениет ескерткіштерінің меншік иелеріне және пайдаланушыларына олардың </w:t>
      </w:r>
      <w:r w:rsidR="007414E2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«Тарихи-мәдени мұра </w:t>
      </w:r>
      <w:r w:rsidR="007414E2" w:rsidRPr="004D5A6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объектілерін қорғау және пайдалану туралы» </w:t>
      </w:r>
      <w:r w:rsidR="0017287B" w:rsidRPr="004D5A6D">
        <w:rPr>
          <w:rFonts w:ascii="Times New Roman" w:hAnsi="Times New Roman" w:cs="Times New Roman"/>
          <w:sz w:val="28"/>
          <w:szCs w:val="28"/>
          <w:lang w:val="kk-KZ"/>
        </w:rPr>
        <w:t>1992</w:t>
      </w:r>
      <w:r w:rsidR="007414E2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жылғы 2</w:t>
      </w:r>
      <w:r w:rsidR="0017287B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шілдедегі </w:t>
      </w:r>
      <w:r w:rsidR="00E9307A" w:rsidRPr="004D5A6D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7414E2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аңын 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бұзғаны туралы нұсқамалар бер</w:t>
      </w:r>
      <w:r w:rsidR="00E9307A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A794F" w:rsidRPr="004D5A6D" w:rsidRDefault="002378DF" w:rsidP="0017287B">
      <w:pPr>
        <w:tabs>
          <w:tab w:val="left" w:pos="198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3" w:name="z112"/>
      <w:bookmarkStart w:id="34" w:name="z97"/>
      <w:bookmarkEnd w:id="33"/>
      <w:bookmarkEnd w:id="34"/>
      <w:r w:rsidRPr="004D5A6D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8267E1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) тарихи-мәдени мұра объектiлерiн жергілікті маңызы бар тарих және мәдениет ескерткiштерi деп тан</w:t>
      </w:r>
      <w:r w:rsidR="0028586A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және тарихи-мәдени сараптама қорытындысының негізінде жергілікті маңызы бар </w:t>
      </w:r>
      <w:r w:rsidR="0028586A" w:rsidRPr="004D5A6D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арих және мәдениет ескерткіштерінің мемлекеттік тізіміне қос</w:t>
      </w:r>
      <w:r w:rsidR="0028586A"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DF0B10">
        <w:rPr>
          <w:rFonts w:ascii="Times New Roman" w:hAnsi="Times New Roman" w:cs="Times New Roman"/>
          <w:sz w:val="28"/>
          <w:szCs w:val="28"/>
          <w:lang w:val="kk-KZ"/>
        </w:rPr>
        <w:t xml:space="preserve"> туралы облыс әкімдігіне ұсыныс енгізу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375438" w:rsidRPr="004D5A6D" w:rsidRDefault="0028586A" w:rsidP="0017287B">
      <w:pPr>
        <w:tabs>
          <w:tab w:val="left" w:pos="198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5" w:name="z98"/>
      <w:bookmarkEnd w:id="35"/>
      <w:r w:rsidRPr="004D5A6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267E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DF0B10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>ергілікті маңызы бар тарих және мәдениет ескерткішін мәртебесінен айыр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2378D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және тарихи-мәдени сараптама қорытындысының негізінде жергілікті маңызы бар Тарих және мәдениет ескерткіштерінің мемлекеттік тізімінен шығар</w:t>
      </w:r>
      <w:r w:rsidR="00FE07D2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у </w:t>
      </w:r>
      <w:r w:rsidR="0017287B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үшін облыс әкімдігіне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ұсыныстар енгізу</w:t>
      </w:r>
      <w:r w:rsidR="00220DE6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  <w:bookmarkStart w:id="36" w:name="z113"/>
      <w:bookmarkEnd w:id="36"/>
    </w:p>
    <w:p w:rsidR="00D82805" w:rsidRPr="004D5A6D" w:rsidRDefault="00CF2762" w:rsidP="0017287B">
      <w:pPr>
        <w:tabs>
          <w:tab w:val="left" w:pos="198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7B1B9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267E1" w:rsidRPr="007B1B9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B6C95" w:rsidRPr="007B1B98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5438" w:rsidRPr="007B1B98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«Әкімшілік құқықбұзушылық туралы» </w:t>
      </w:r>
      <w:r w:rsidR="005410ED" w:rsidRPr="007B1B98">
        <w:rPr>
          <w:rFonts w:ascii="Times New Roman" w:hAnsi="Times New Roman" w:cs="Times New Roman"/>
          <w:sz w:val="28"/>
          <w:szCs w:val="28"/>
          <w:lang w:val="kk-KZ"/>
        </w:rPr>
        <w:t>заңнамасында көзделген негіздерде және тәртіппен әкімшілік ықпал  етудің өзге де шараларын қолдану;</w:t>
      </w:r>
    </w:p>
    <w:p w:rsidR="00BA2319" w:rsidRPr="00F328FA" w:rsidRDefault="00BA2319" w:rsidP="0017287B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328FA">
        <w:rPr>
          <w:rFonts w:ascii="Times New Roman" w:hAnsi="Times New Roman" w:cs="Times New Roman"/>
          <w:sz w:val="28"/>
          <w:szCs w:val="28"/>
          <w:lang w:val="kk-KZ"/>
        </w:rPr>
        <w:t xml:space="preserve">33) </w:t>
      </w:r>
      <w:r w:rsidRPr="00F328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орталық атқарушы органдардың аумақтық бөлімшелерінің және аудандық атқарушы органдардың Қазақстан Республикасының тіл туралы заңдарын сақтауын бақылауды жүзеге асыру;</w:t>
      </w:r>
    </w:p>
    <w:p w:rsidR="00BA2319" w:rsidRPr="00F328FA" w:rsidRDefault="00BA2319" w:rsidP="0017287B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328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34) деректемелер мен көрнекі ақпаратты орналастыру бөлігінде Қазақстан Республикасының тiл туралы заңнамасының сақталуын бақылауды жүзеге асыру;</w:t>
      </w:r>
    </w:p>
    <w:p w:rsidR="00BA2319" w:rsidRPr="00F328FA" w:rsidRDefault="00BA2319" w:rsidP="0017287B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328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35) мемлекеттік тілді және басқа тілдерді дамытуға бағытталған облыстық маңызы бар шаралар кешенін жүзеге асыру;</w:t>
      </w:r>
    </w:p>
    <w:p w:rsidR="00BA2319" w:rsidRPr="00F328FA" w:rsidRDefault="00BA2319" w:rsidP="0017287B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328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36) Қазақстан Республикасының тiл туралы заңнамасында белгiленген талаптардың бұзылуын жою туралы ұсынымдар беру, Қазақстан Республикасының әкімшілік құқық бұзушылық туралы заңнамасында көзделген негізде және тәртіппен әкімшілік ықпал ету шараларын қолдану;</w:t>
      </w:r>
    </w:p>
    <w:p w:rsidR="00BA2319" w:rsidRDefault="00BA2319" w:rsidP="0017287B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328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37) облыстық ономастика комиссиясының қызметін қамтамасыз ету;</w:t>
      </w:r>
    </w:p>
    <w:p w:rsidR="008267E1" w:rsidRPr="004D5A6D" w:rsidRDefault="008267E1" w:rsidP="008267E1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) мәдениет саласындағыжергілікті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82A95" w:rsidRPr="004D5A6D" w:rsidRDefault="00282A95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17. Басқарманың құқықтары мен міндеттері: </w:t>
      </w:r>
    </w:p>
    <w:p w:rsidR="00282A95" w:rsidRPr="004D5A6D" w:rsidRDefault="00282A95" w:rsidP="0017287B">
      <w:pPr>
        <w:tabs>
          <w:tab w:val="left" w:pos="198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8045BE" w:rsidRPr="004D5A6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8045BE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мәдениетбасқармасы» мемлекеттік мекемесінің құзырына кіретін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мемлекеттік органдарынан, сондай-ақ, өзге де ұйымдардан  жүктелген міндеттерді жүзеге асыру үшін қажетті құжаттар, қорытындылар, анықтамалар мен өзге де ақпараттарды сұратуға және алуға; </w:t>
      </w:r>
    </w:p>
    <w:p w:rsidR="00282A95" w:rsidRPr="004D5A6D" w:rsidRDefault="00282A95" w:rsidP="0017287B">
      <w:pPr>
        <w:tabs>
          <w:tab w:val="left" w:pos="1980"/>
        </w:tabs>
        <w:spacing w:after="0" w:line="240" w:lineRule="auto"/>
        <w:ind w:firstLine="425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B973CF" w:rsidRPr="004D5A6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B973C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мәдениет басқармасы» мемлекеттік мекемесіне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бағынысты ұйымдарды құру, қайта құру және тарату мәселелері бойынша </w:t>
      </w:r>
      <w:r w:rsidR="002D5DB5">
        <w:rPr>
          <w:rFonts w:ascii="Times New Roman" w:hAnsi="Times New Roman" w:cs="Times New Roman"/>
          <w:sz w:val="28"/>
          <w:szCs w:val="28"/>
          <w:lang w:val="kk-KZ"/>
        </w:rPr>
        <w:t xml:space="preserve">облыс әкімдігіне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ұсыныстар енгізуге;  </w:t>
      </w:r>
    </w:p>
    <w:p w:rsidR="007C732F" w:rsidRPr="004D5A6D" w:rsidRDefault="00282A95" w:rsidP="0017287B">
      <w:pPr>
        <w:tabs>
          <w:tab w:val="left" w:pos="1980"/>
        </w:tabs>
        <w:spacing w:after="0" w:line="240" w:lineRule="auto"/>
        <w:ind w:firstLine="425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3) </w:t>
      </w:r>
      <w:r w:rsidR="007C732F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белгіленген тәртіппен мәдениет және өнер қызметкерлерін Қазақстан Республикасының мемлекеттік наградалар мен құрметті атақтарын беру туралы ұсыныстар енгізуге; </w:t>
      </w:r>
    </w:p>
    <w:p w:rsidR="00282A95" w:rsidRDefault="007C732F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4) </w:t>
      </w:r>
      <w:r w:rsidR="00282A95" w:rsidRPr="004D5A6D">
        <w:rPr>
          <w:rFonts w:ascii="Times New Roman" w:hAnsi="Times New Roman" w:cs="Times New Roman"/>
          <w:sz w:val="28"/>
          <w:szCs w:val="28"/>
          <w:lang w:val="kk-KZ"/>
        </w:rPr>
        <w:t>облыстық бюджет жобаларын әзірлеу бойынша ұсыныстар енгізу</w:t>
      </w:r>
      <w:r w:rsidR="004E1CC4" w:rsidRPr="004D5A6D">
        <w:rPr>
          <w:rFonts w:ascii="Times New Roman" w:hAnsi="Times New Roman" w:cs="Times New Roman"/>
          <w:sz w:val="28"/>
          <w:szCs w:val="28"/>
          <w:lang w:val="kk-KZ"/>
        </w:rPr>
        <w:t>ге</w:t>
      </w:r>
      <w:r w:rsidR="00282A95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және өз құзыретінің шегінде клубтар, кітапханалар, театрлар, кинотеатрлар, </w:t>
      </w:r>
      <w:r w:rsidR="00282A95" w:rsidRPr="004D5A6D">
        <w:rPr>
          <w:rFonts w:ascii="Times New Roman" w:hAnsi="Times New Roman" w:cs="Times New Roman"/>
          <w:sz w:val="28"/>
          <w:szCs w:val="28"/>
          <w:lang w:val="kk-KZ"/>
        </w:rPr>
        <w:lastRenderedPageBreak/>
        <w:t>м</w:t>
      </w:r>
      <w:r w:rsidR="00047C4F" w:rsidRPr="004D5A6D">
        <w:rPr>
          <w:rFonts w:ascii="Times New Roman" w:hAnsi="Times New Roman" w:cs="Times New Roman"/>
          <w:sz w:val="28"/>
          <w:szCs w:val="28"/>
          <w:lang w:val="kk-KZ"/>
        </w:rPr>
        <w:t>узейлер</w:t>
      </w:r>
      <w:r w:rsidR="00282A95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және басқа да мәдениет объектілерін жобалау және сал</w:t>
      </w:r>
      <w:r w:rsidR="009F7E4D" w:rsidRPr="004D5A6D">
        <w:rPr>
          <w:rFonts w:ascii="Times New Roman" w:hAnsi="Times New Roman" w:cs="Times New Roman"/>
          <w:sz w:val="28"/>
          <w:szCs w:val="28"/>
          <w:lang w:val="kk-KZ"/>
        </w:rPr>
        <w:t>у жөніндегі ұсыныстарды қарауға.</w:t>
      </w:r>
    </w:p>
    <w:p w:rsidR="00BB638A" w:rsidRPr="00F328FA" w:rsidRDefault="00BB638A" w:rsidP="00BB63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F1E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     </w:t>
      </w:r>
      <w:r w:rsidRPr="00F328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5) облыста мемлекеттік тілді барынша дамытады, оның халықаралық беделін нығайтады;</w:t>
      </w:r>
    </w:p>
    <w:p w:rsidR="00BB638A" w:rsidRPr="004D5A6D" w:rsidRDefault="00BB638A" w:rsidP="00BB638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28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6) Қазақстан Республикасының барша азаматтарының мемлекеттік тілді еркін және тегін меңгеруіне қажетті барлық ұйымдастырушылық, материалдық-техникалық жағдайлардың жасалуына ықпал жасайды.</w:t>
      </w:r>
    </w:p>
    <w:p w:rsidR="00282A95" w:rsidRPr="004D5A6D" w:rsidRDefault="00282A95" w:rsidP="0017287B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E43C19" w:rsidRPr="004D5A6D" w:rsidRDefault="00E43C19" w:rsidP="0017287B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органның қызметін ұйымдастыру</w:t>
      </w:r>
    </w:p>
    <w:p w:rsidR="00E43C19" w:rsidRPr="004D5A6D" w:rsidRDefault="00E43C19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43C19" w:rsidRPr="004D5A6D" w:rsidRDefault="00E43C19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18.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7BF9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басқармасы» мемлекеттік мекемесіне басшылықты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5B05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басқармасы» мемлекеттік мекемесіне жүктелген міндеттердің орындалуына және оның функцияларын жүзеге асыруға дербес жауапты болатын </w:t>
      </w:r>
      <w:r w:rsidR="0017287B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бірінші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басшы жүзеге асырады.</w:t>
      </w:r>
    </w:p>
    <w:p w:rsidR="00E43C19" w:rsidRPr="004D5A6D" w:rsidRDefault="00E43C19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19.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5B05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басқармасы» мемлекеттік мекемесінің </w:t>
      </w:r>
      <w:r w:rsidR="0017287B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бірінші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басшысын </w:t>
      </w:r>
      <w:r w:rsidR="00F13FE4"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облысы әкімі қолданыстағы заңнамаға сәйкес қызметке тағайындайды және қызметтен босатады.</w:t>
      </w:r>
    </w:p>
    <w:p w:rsidR="00E43C19" w:rsidRPr="004D5A6D" w:rsidRDefault="00E43C19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20.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0071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басқармасы» мемлекеттік мекемесі </w:t>
      </w:r>
      <w:r w:rsidR="00794671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бірінші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басшысының Қазақстан Республикасының заңнамасына сәйкес қызметке тағайындалатын және қызметтен босатылатын орынбасарлары болады.</w:t>
      </w:r>
    </w:p>
    <w:p w:rsidR="00E43C19" w:rsidRPr="004D5A6D" w:rsidRDefault="00E43C19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21.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F1A7F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басқармасы» мемлекеттік мекемесі </w:t>
      </w:r>
      <w:r w:rsidR="00794671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бірінші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басшысының өкілеттігі:</w:t>
      </w:r>
    </w:p>
    <w:p w:rsidR="00E43C19" w:rsidRPr="004D5A6D" w:rsidRDefault="00E43C19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1)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46CB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басқармасы» мемлекеттік мекемесінің қызметін ұйымдастырады және басшылық жасайды;</w:t>
      </w:r>
    </w:p>
    <w:p w:rsidR="00E43C19" w:rsidRPr="004D5A6D" w:rsidRDefault="00E43C19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2)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46CB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басқармасы» мемлекеттік мекемесіне жүктелген мақсаттар мен функцияларды, облыс әкімдігінің, облыс әкімінің және облыс әкімінің жетекшілік ететін орынбасарының тапсырмаларын жүзеге асыруға жеке жауапты болады;</w:t>
      </w:r>
    </w:p>
    <w:p w:rsidR="00E43C19" w:rsidRPr="004D5A6D" w:rsidRDefault="00E43C19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3) қолданыстағы заңнамаға сәйкес өзінің орынбасарларының,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46CB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басқармасы» мемлекеттік мекемесінің құрылымдық бөлімшелері басшыларының және басқа да қызметкерлерінің міндеттері мен өкілеттіктерін анықтайды;</w:t>
      </w:r>
    </w:p>
    <w:p w:rsidR="00E43C19" w:rsidRPr="004D5A6D" w:rsidRDefault="00E43C19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4) қолданыстағы заңнамаға сәйкес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72293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басқармасы» мемлекеттік мекемесі қызметкерлерін, сондай-ақ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5F45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басқармасы» мемлекеттік мекемесінің қарамағындағы ұйымдардың басшылары мен басшыларының орынбасарларын қызметке тағайындайды және қызметтен босатады;</w:t>
      </w:r>
    </w:p>
    <w:p w:rsidR="00E43C19" w:rsidRPr="004D5A6D" w:rsidRDefault="00E43C19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5)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0D15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басқармасы» мемлекеттік мекемесі атынан сенiмхатсыз әрекет етеді;</w:t>
      </w:r>
    </w:p>
    <w:p w:rsidR="00E43C19" w:rsidRPr="004D5A6D" w:rsidRDefault="00E43C19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6) мемлекеттiк органдарда, басқа да ұйымдарда «</w:t>
      </w:r>
      <w:r w:rsidR="001432B3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0D15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басқармасы» мемлекеттік мекемесінің мүдделерін бiлдiреді;</w:t>
      </w:r>
    </w:p>
    <w:p w:rsidR="00E43C19" w:rsidRPr="004D5A6D" w:rsidRDefault="00E43C19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7) шарттар жасасады;</w:t>
      </w:r>
    </w:p>
    <w:p w:rsidR="00E43C19" w:rsidRPr="004D5A6D" w:rsidRDefault="00E43C19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8) сенімхаттар береді;</w:t>
      </w:r>
    </w:p>
    <w:p w:rsidR="00E43C19" w:rsidRPr="004D5A6D" w:rsidRDefault="00E43C19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lastRenderedPageBreak/>
        <w:t>9) банктік шоттар ашады;</w:t>
      </w:r>
    </w:p>
    <w:p w:rsidR="00E43C19" w:rsidRPr="004D5A6D" w:rsidRDefault="00E43C19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10) барлық қызметкерлер үшiн мiндеттi бұйрықтар шығарады және нұсқаулар береді;</w:t>
      </w:r>
    </w:p>
    <w:p w:rsidR="00E43C19" w:rsidRPr="004D5A6D" w:rsidRDefault="00E43C19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11) заңнамамен белгіленген тәртіпте «</w:t>
      </w:r>
      <w:r w:rsidR="00805026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63EE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басқармасы» мемлекеттік мекемесі жұмысшыларын іссапарға жіберу, демалыс беру, материалдық көмек көрсету, даярлау (қайта даярлау), біліктілігін жоғарлату, көтермелеу, </w:t>
      </w:r>
      <w:r w:rsidR="00794671" w:rsidRPr="004D5A6D">
        <w:rPr>
          <w:rFonts w:ascii="Times New Roman" w:hAnsi="Times New Roman" w:cs="Times New Roman"/>
          <w:sz w:val="28"/>
          <w:szCs w:val="28"/>
          <w:lang w:val="kk-KZ"/>
        </w:rPr>
        <w:t>үстем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ақы белгілеу, сыйлықақы беру, сонымен қатар оларға тәртіптік жаза қолдану мәселелер</w:t>
      </w:r>
      <w:r w:rsidR="00E039E6">
        <w:rPr>
          <w:rFonts w:ascii="Times New Roman" w:hAnsi="Times New Roman" w:cs="Times New Roman"/>
          <w:sz w:val="28"/>
          <w:szCs w:val="28"/>
          <w:lang w:val="kk-KZ"/>
        </w:rPr>
        <w:t>ін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39E6">
        <w:rPr>
          <w:rFonts w:ascii="Times New Roman" w:hAnsi="Times New Roman" w:cs="Times New Roman"/>
          <w:sz w:val="28"/>
          <w:szCs w:val="28"/>
          <w:lang w:val="kk-KZ"/>
        </w:rPr>
        <w:t>шешеді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;  </w:t>
      </w:r>
    </w:p>
    <w:p w:rsidR="00E43C19" w:rsidRPr="004D5A6D" w:rsidRDefault="00E43C19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12) «</w:t>
      </w:r>
      <w:r w:rsidR="00805026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0410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басқармасы» мемлекеттік мекемесінің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қарамағындағы ком</w:t>
      </w:r>
      <w:r w:rsidR="00CA330A" w:rsidRPr="004D5A6D">
        <w:rPr>
          <w:rFonts w:ascii="Times New Roman" w:hAnsi="Times New Roman" w:cs="Times New Roman"/>
          <w:sz w:val="28"/>
          <w:szCs w:val="28"/>
          <w:lang w:val="kk-KZ"/>
        </w:rPr>
        <w:t>муналдық мемлекеттік мекемелері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мен мемлекеттік коммуналдық қазыналық кәсіпорындардың басшыларын Қазақстан Республикасының заңнамасында белгіленген тәртіппен көтермелеу шараларын және оларға тәртіптік жаза қолданады;</w:t>
      </w:r>
    </w:p>
    <w:p w:rsidR="00E43C19" w:rsidRPr="004D5A6D" w:rsidRDefault="00E43C19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13) «</w:t>
      </w:r>
      <w:r w:rsidR="00805026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0410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басқармасы» мемлекеттік мекемесінде сыбайлас жемқорлыққа қарсы іс-қимылды өз құзыреті шегінде жүргізеді;</w:t>
      </w:r>
    </w:p>
    <w:p w:rsidR="00E43C19" w:rsidRPr="004D5A6D" w:rsidRDefault="00E43C19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14) бюджеттік бағдарламаларды жоспарлауға, негіздеуге, іске асыруға және нәтижелерге қол жеткізуге жауаптыболады;</w:t>
      </w:r>
    </w:p>
    <w:p w:rsidR="00E43C19" w:rsidRPr="004D5A6D" w:rsidRDefault="00E43C19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15) «</w:t>
      </w:r>
      <w:r w:rsidR="00805026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5E5BC4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басқармасы» мемлекеттік мекемесінің қаржы-шаруашылық қызметіне және берілген мүлкінің сақталуы үшін жеке жауаптылықта болады;</w:t>
      </w:r>
    </w:p>
    <w:p w:rsidR="00E43C19" w:rsidRPr="004D5A6D" w:rsidRDefault="00E43C19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16) оған Қазақстан Республикасы заңнамасымен, осы </w:t>
      </w:r>
      <w:r w:rsidR="00CA4B1B" w:rsidRPr="004D5A6D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режемен жүктелген ба</w:t>
      </w:r>
      <w:r w:rsidR="00E039E6">
        <w:rPr>
          <w:rFonts w:ascii="Times New Roman" w:hAnsi="Times New Roman" w:cs="Times New Roman"/>
          <w:sz w:val="28"/>
          <w:szCs w:val="28"/>
          <w:lang w:val="kk-KZ"/>
        </w:rPr>
        <w:t>сқа да функцияларды жүзеге асырады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43C19" w:rsidRPr="004D5A6D" w:rsidRDefault="00E43C19" w:rsidP="00794671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05026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5BC4" w:rsidRPr="004D5A6D">
        <w:rPr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басқармасы» мемлекеттік мекемесінің басшысы болмаған кезеңде оның өкілеттіктерін қолданыстағы заңнамаға сәйкес оны алмастыратын тұлға орындайды.</w:t>
      </w:r>
    </w:p>
    <w:p w:rsidR="000E2728" w:rsidRDefault="000E2728" w:rsidP="008964F9">
      <w:pPr>
        <w:spacing w:after="0" w:line="240" w:lineRule="auto"/>
        <w:ind w:firstLine="425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bCs/>
          <w:sz w:val="28"/>
          <w:szCs w:val="28"/>
          <w:lang w:val="kk-KZ"/>
        </w:rPr>
        <w:t>22. Бірінші басшы құрылымдық бөлімдер басшыларының өкілеттіктерін қолданыстағы заңнамаға сәйкес белгілейді.</w:t>
      </w:r>
    </w:p>
    <w:p w:rsidR="000D57DD" w:rsidRPr="004D5A6D" w:rsidRDefault="000D57DD" w:rsidP="008964F9">
      <w:pPr>
        <w:spacing w:after="0" w:line="240" w:lineRule="auto"/>
        <w:ind w:firstLine="425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282A95" w:rsidRPr="004D5A6D" w:rsidRDefault="00282A95" w:rsidP="0017287B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b/>
          <w:bCs/>
          <w:sz w:val="28"/>
          <w:szCs w:val="28"/>
          <w:lang w:val="kk-KZ"/>
        </w:rPr>
        <w:t>4. Мемлекеттік органның мүлкі</w:t>
      </w:r>
    </w:p>
    <w:p w:rsidR="00282A95" w:rsidRPr="004D5A6D" w:rsidRDefault="00282A95" w:rsidP="0017287B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82A95" w:rsidRPr="004D5A6D" w:rsidRDefault="00282A95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E2728" w:rsidRPr="004D5A6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. «</w:t>
      </w:r>
      <w:r w:rsidR="00805026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мәдениет басқармасы» мемлекеттік мекемесінің заңнамада көзделген жағдайларда жедел басқару құқығында оқшауланған мүлкі болуы мүмкін. </w:t>
      </w:r>
    </w:p>
    <w:p w:rsidR="00C765B8" w:rsidRPr="004D5A6D" w:rsidRDefault="00C765B8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05026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8625F3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басқармасы» мемлекеттік мекемесінің мүлкі оған меншiк иесi берген мүлiк, сондай-ақ өз қызметі нәтижесінде сатып алынған мүлік</w:t>
      </w:r>
      <w:r w:rsidR="0033529C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(ақшалай кірістерді қоса алғанда)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және Қазақстан Республикасының заңнамасында тыйым салынбаған өзге де көздер есебiнен қалыптастырылады.</w:t>
      </w:r>
    </w:p>
    <w:p w:rsidR="00282A95" w:rsidRPr="004D5A6D" w:rsidRDefault="000E2728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24</w:t>
      </w:r>
      <w:r w:rsidR="00282A95" w:rsidRPr="004D5A6D">
        <w:rPr>
          <w:rFonts w:ascii="Times New Roman" w:hAnsi="Times New Roman" w:cs="Times New Roman"/>
          <w:sz w:val="28"/>
          <w:szCs w:val="28"/>
          <w:lang w:val="kk-KZ"/>
        </w:rPr>
        <w:t>. «</w:t>
      </w:r>
      <w:r w:rsidR="00805026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282A95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мәдениет</w:t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2A95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басқармасы» мемлекеттік мекемесіне бекітілген мүлік облыстық коммуналдық меншікке жатады. </w:t>
      </w:r>
    </w:p>
    <w:p w:rsidR="00282A95" w:rsidRPr="004D5A6D" w:rsidRDefault="000E2728" w:rsidP="0017287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="00282A95" w:rsidRPr="004D5A6D">
        <w:rPr>
          <w:rFonts w:ascii="Times New Roman" w:hAnsi="Times New Roman" w:cs="Times New Roman"/>
          <w:sz w:val="28"/>
          <w:szCs w:val="28"/>
          <w:lang w:val="kk-KZ"/>
        </w:rPr>
        <w:t>. Егер заңнамада өзгеше көзделмесе, «</w:t>
      </w:r>
      <w:r w:rsidR="00805026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282A95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мәдениет басқармасы» мемлекеттік мекемесінің, өзіне бекітілген мүлікті және қаржыландыру жоспары бойынша өзіне бөлінген қаражат есебінен сатып </w:t>
      </w:r>
      <w:r w:rsidR="00282A95" w:rsidRPr="004D5A6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алынған мүлікті өз бетімен иеліктен шығаруға немесе оған өзгедей тәсілмен билік етуге құқығы жоқ. </w:t>
      </w:r>
    </w:p>
    <w:p w:rsidR="00AC5D6A" w:rsidRDefault="00AC5D6A" w:rsidP="00A307E0">
      <w:pPr>
        <w:tabs>
          <w:tab w:val="left" w:pos="141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C5D6A" w:rsidRPr="004D5A6D" w:rsidRDefault="00AC5D6A" w:rsidP="0017287B">
      <w:pPr>
        <w:tabs>
          <w:tab w:val="left" w:pos="1418"/>
        </w:tabs>
        <w:spacing w:after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F5CA2" w:rsidRDefault="00282A95" w:rsidP="00AC5D6A">
      <w:pPr>
        <w:tabs>
          <w:tab w:val="left" w:pos="1418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b/>
          <w:bCs/>
          <w:sz w:val="28"/>
          <w:szCs w:val="28"/>
          <w:lang w:val="kk-KZ"/>
        </w:rPr>
        <w:t>5. Мемлекеттік органды қайта ұйымдастыру және тарату</w:t>
      </w:r>
    </w:p>
    <w:p w:rsidR="00AC5D6A" w:rsidRPr="004D5A6D" w:rsidRDefault="00AC5D6A" w:rsidP="00AC5D6A">
      <w:pPr>
        <w:tabs>
          <w:tab w:val="left" w:pos="1418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82A95" w:rsidRPr="004D5A6D" w:rsidRDefault="0033529C" w:rsidP="0033529C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A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2728" w:rsidRPr="004D5A6D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="00282A95" w:rsidRPr="004D5A6D">
        <w:rPr>
          <w:rFonts w:ascii="Times New Roman" w:hAnsi="Times New Roman" w:cs="Times New Roman"/>
          <w:sz w:val="28"/>
          <w:szCs w:val="28"/>
          <w:lang w:val="kk-KZ"/>
        </w:rPr>
        <w:t>. «</w:t>
      </w:r>
      <w:r w:rsidR="00805026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282A95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мәдениет басқармасы» мемлекеттік мекемені қайта ұйымдастыру және тарату Қазақстан Республикасының заңнамасына сәйкес жүзеге асырылады.</w:t>
      </w:r>
    </w:p>
    <w:p w:rsidR="00282A95" w:rsidRPr="004D5A6D" w:rsidRDefault="00DA7608" w:rsidP="0033529C">
      <w:pPr>
        <w:pStyle w:val="a7"/>
        <w:spacing w:before="0" w:beforeAutospacing="0" w:after="0" w:afterAutospacing="0" w:line="20" w:lineRule="atLeast"/>
        <w:ind w:firstLine="425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27C2D" w:rsidRPr="004D5A6D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805026">
        <w:rPr>
          <w:rFonts w:ascii="Times New Roman" w:hAnsi="Times New Roman" w:cs="Times New Roman"/>
          <w:sz w:val="28"/>
          <w:szCs w:val="28"/>
          <w:lang w:val="kk-KZ"/>
        </w:rPr>
        <w:t>Түркістан облысының</w:t>
      </w:r>
      <w:r w:rsidR="00C27C2D" w:rsidRPr="004D5A6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мәдениет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27C2D" w:rsidRPr="004D5A6D">
        <w:rPr>
          <w:rFonts w:ascii="Times New Roman" w:hAnsi="Times New Roman" w:cs="Times New Roman"/>
          <w:bCs/>
          <w:sz w:val="28"/>
          <w:szCs w:val="28"/>
          <w:lang w:val="kk-KZ"/>
        </w:rPr>
        <w:t>басқармасы» мемлекеттік мекемесінің</w:t>
      </w:r>
      <w:r w:rsidR="00282A95" w:rsidRPr="004D5A6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қарамағындағы </w:t>
      </w:r>
      <w:r w:rsidR="00C27C2D" w:rsidRPr="004D5A6D">
        <w:rPr>
          <w:rFonts w:ascii="Times New Roman" w:hAnsi="Times New Roman" w:cs="Times New Roman"/>
          <w:bCs/>
          <w:sz w:val="28"/>
          <w:szCs w:val="28"/>
          <w:lang w:val="kk-KZ"/>
        </w:rPr>
        <w:t>ұйымдар</w:t>
      </w:r>
      <w:r w:rsidR="00A14F9A">
        <w:rPr>
          <w:rFonts w:ascii="Times New Roman" w:hAnsi="Times New Roman" w:cs="Times New Roman"/>
          <w:bCs/>
          <w:sz w:val="28"/>
          <w:szCs w:val="28"/>
          <w:lang w:val="kk-KZ"/>
        </w:rPr>
        <w:t>д</w:t>
      </w:r>
      <w:r w:rsidR="00C27C2D" w:rsidRPr="004D5A6D">
        <w:rPr>
          <w:rFonts w:ascii="Times New Roman" w:hAnsi="Times New Roman" w:cs="Times New Roman"/>
          <w:bCs/>
          <w:sz w:val="28"/>
          <w:szCs w:val="28"/>
          <w:lang w:val="kk-KZ"/>
        </w:rPr>
        <w:t>ың</w:t>
      </w:r>
      <w:r w:rsidR="00282A95" w:rsidRPr="004D5A6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тіз</w:t>
      </w:r>
      <w:r w:rsidR="00C27C2D" w:rsidRPr="004D5A6D">
        <w:rPr>
          <w:rFonts w:ascii="Times New Roman" w:hAnsi="Times New Roman" w:cs="Times New Roman"/>
          <w:bCs/>
          <w:sz w:val="28"/>
          <w:szCs w:val="28"/>
          <w:lang w:val="kk-KZ"/>
        </w:rPr>
        <w:t>бесі</w:t>
      </w:r>
      <w:r w:rsidR="0033529C" w:rsidRPr="004D5A6D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:rsidR="0033529C" w:rsidRPr="004D5A6D" w:rsidRDefault="0033529C" w:rsidP="0033529C">
      <w:pPr>
        <w:pStyle w:val="a7"/>
        <w:spacing w:before="0" w:beforeAutospacing="0" w:after="0" w:afterAutospacing="0" w:line="20" w:lineRule="atLeast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A7608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4D5A6D">
        <w:rPr>
          <w:rFonts w:ascii="Times New Roman" w:hAnsi="Times New Roman" w:cs="Times New Roman"/>
          <w:bCs/>
          <w:sz w:val="28"/>
          <w:szCs w:val="28"/>
          <w:lang w:val="kk-KZ"/>
        </w:rPr>
        <w:t>Мемлекеттік меке</w:t>
      </w:r>
      <w:r w:rsidR="0055449F">
        <w:rPr>
          <w:rFonts w:ascii="Times New Roman" w:hAnsi="Times New Roman" w:cs="Times New Roman"/>
          <w:bCs/>
          <w:sz w:val="28"/>
          <w:szCs w:val="28"/>
          <w:lang w:val="kk-KZ"/>
        </w:rPr>
        <w:t>м</w:t>
      </w:r>
      <w:r w:rsidRPr="004D5A6D">
        <w:rPr>
          <w:rFonts w:ascii="Times New Roman" w:hAnsi="Times New Roman" w:cs="Times New Roman"/>
          <w:bCs/>
          <w:sz w:val="28"/>
          <w:szCs w:val="28"/>
          <w:lang w:val="kk-KZ"/>
        </w:rPr>
        <w:t>елер:</w:t>
      </w:r>
      <w:r w:rsidRPr="004D5A6D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</w:p>
    <w:p w:rsidR="000147E7" w:rsidRPr="004D5A6D" w:rsidRDefault="000147E7" w:rsidP="00DA76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3F2F4E"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облысы мәдениет 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 xml:space="preserve">және тілдерді дамыту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басқармасының «Облыстық мәдениет және халық шығармашылығы орталығы» мемлекеттік коммуналдық қазыналық кәсіпорны;</w:t>
      </w:r>
    </w:p>
    <w:p w:rsidR="000147E7" w:rsidRDefault="005F15ED" w:rsidP="00DA76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3F2F4E"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облысы мәдениет 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 xml:space="preserve">және тілдерді дамыту 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басқармасының </w:t>
      </w:r>
      <w:hyperlink r:id="rId9" w:history="1"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«Тарихи-мәдени мұраны қорғау, қалпына келтіру және пайдалану жөніндегі орталық» мемлекеттік коммуналдық қазыналық кәсіпорны</w:t>
        </w:r>
      </w:hyperlink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F15ED" w:rsidRPr="004D5A6D" w:rsidRDefault="005F15ED" w:rsidP="00DA76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 облысы  мәдениет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>және тілдерді дамыту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басқармасының </w:t>
      </w:r>
      <w:r w:rsidRPr="002E2E7E">
        <w:rPr>
          <w:rFonts w:ascii="Times New Roman" w:hAnsi="Times New Roman" w:cs="Times New Roman"/>
          <w:sz w:val="28"/>
          <w:szCs w:val="28"/>
          <w:lang w:val="kk-KZ" w:eastAsia="ru-RU"/>
        </w:rPr>
        <w:t>«Түркістан сарайы» концерттік ұйымы»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мемлекеттік коммуналдық қазыналық кәсіпорны;</w:t>
      </w:r>
    </w:p>
    <w:p w:rsidR="000147E7" w:rsidRPr="004D5A6D" w:rsidRDefault="003F2F4E" w:rsidP="00DA76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облысы  мәдениет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>және тілдерді дамыту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басқармасының </w:t>
      </w:r>
      <w:hyperlink r:id="rId10" w:history="1"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«Облыстық опера және балет театры» мемлекеттік коммуналдық қазыналық кәсіпорны</w:t>
        </w:r>
      </w:hyperlink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147E7" w:rsidRPr="004D5A6D" w:rsidRDefault="003F2F4E" w:rsidP="00DA76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облысы мәдениет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>және тілдерді дамыту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басқармасының </w:t>
      </w:r>
      <w:hyperlink r:id="rId11" w:history="1"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 xml:space="preserve">«Қ.Жандарбеков атындағы Жетісай драма театры» мемлекеттік коммуналдық қазыналық кәсіпорны; </w:t>
        </w:r>
      </w:hyperlink>
    </w:p>
    <w:p w:rsidR="000147E7" w:rsidRPr="004D5A6D" w:rsidRDefault="003F2F4E" w:rsidP="00DA76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облысы мәдениет 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 xml:space="preserve">және тілдерді дамыту 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басқармасының </w:t>
      </w:r>
      <w:hyperlink r:id="rId12" w:history="1">
        <w:r w:rsidR="000147E7" w:rsidRPr="009E065F">
          <w:rPr>
            <w:rFonts w:ascii="Times New Roman" w:hAnsi="Times New Roman" w:cs="Times New Roman"/>
            <w:sz w:val="28"/>
            <w:szCs w:val="28"/>
            <w:lang w:val="kk-KZ"/>
          </w:rPr>
          <w:t>«Райымбек Сейтметов атындағы Түркістан қаласының сазды-драма театры»</w:t>
        </w:r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 xml:space="preserve">мемлекеттік коммуналдық қазыналық кәсіпорны; </w:t>
        </w:r>
      </w:hyperlink>
    </w:p>
    <w:p w:rsidR="000147E7" w:rsidRPr="004D5A6D" w:rsidRDefault="003F2F4E" w:rsidP="00DA76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облысы мәдениет 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 xml:space="preserve">және тілдерді дамыту 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басқармасының </w:t>
      </w:r>
      <w:hyperlink r:id="rId13" w:history="1"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 xml:space="preserve">«Шәмші Қалдаяқов атындағы облыстық филармония» мемлекеттік коммуналдық қазыналық кәсіпорны; </w:t>
        </w:r>
      </w:hyperlink>
    </w:p>
    <w:p w:rsidR="000147E7" w:rsidRPr="004D5A6D" w:rsidRDefault="003F2F4E" w:rsidP="00DA76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облысы мәдениет 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 xml:space="preserve">және тілдерді дамыту 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басқармасының </w:t>
      </w:r>
      <w:hyperlink r:id="rId14" w:history="1"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«</w:t>
        </w:r>
        <w:r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Түркістан</w:t>
        </w:r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 xml:space="preserve"> облыстық тарихи-өлкетану </w:t>
        </w:r>
        <w:r w:rsidR="000147E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музейі</w:t>
        </w:r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 xml:space="preserve">» мемлекеттік коммуналдық қазыналық кәсіпорны; </w:t>
        </w:r>
      </w:hyperlink>
    </w:p>
    <w:p w:rsidR="000147E7" w:rsidRPr="004D5A6D" w:rsidRDefault="003F2F4E" w:rsidP="00DA76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облысы мәдениет 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 xml:space="preserve">және тілдерді дамыту 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басқармасының </w:t>
      </w:r>
      <w:hyperlink r:id="rId15" w:history="1"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 xml:space="preserve">«Қажымұқан атындағы облыстық спорт </w:t>
        </w:r>
        <w:r w:rsidR="000147E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музейі</w:t>
        </w:r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 xml:space="preserve">» мемлекеттік коммуналдық қазыналық кәсіпорны; </w:t>
        </w:r>
      </w:hyperlink>
    </w:p>
    <w:p w:rsidR="000147E7" w:rsidRPr="004D5A6D" w:rsidRDefault="003F2F4E" w:rsidP="00DA76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облысы мәдениет 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 xml:space="preserve">және тілдерді дамыту 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басқармасының </w:t>
      </w:r>
      <w:hyperlink r:id="rId16" w:history="1"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 xml:space="preserve">«Кентау қалалық </w:t>
        </w:r>
        <w:r w:rsidR="000147E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музейі</w:t>
        </w:r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» мемлекеттік коммуналдық қазыналық кәсіпорны</w:t>
        </w:r>
      </w:hyperlink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147E7" w:rsidRPr="004D5A6D" w:rsidRDefault="003F2F4E" w:rsidP="00DA76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>) «</w:t>
      </w:r>
      <w:r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облысы мәдениет 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 xml:space="preserve">және тілдерді дамыту 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басқармасының </w:t>
      </w:r>
      <w:hyperlink r:id="rId17" w:history="1"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 xml:space="preserve">«С.Қожанов атындағы </w:t>
        </w:r>
        <w:r w:rsidR="000147E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музей</w:t>
        </w:r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» мемлекеттік коммуналдық қазыналық кәсіпорны</w:t>
        </w:r>
      </w:hyperlink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147E7" w:rsidRPr="004D5A6D" w:rsidRDefault="003F2F4E" w:rsidP="00DA76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12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облысы мәдениет 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 xml:space="preserve">және тілдерді дамыту 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басқармасының </w:t>
      </w:r>
      <w:hyperlink r:id="rId18" w:history="1"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 xml:space="preserve">«Төлеби ауданының </w:t>
        </w:r>
        <w:r w:rsidR="000147E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музейі</w:t>
        </w:r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» мемлекеттік коммуналдық қазыналық кәсіпорны</w:t>
        </w:r>
      </w:hyperlink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147E7" w:rsidRPr="004D5A6D" w:rsidRDefault="003F2F4E" w:rsidP="00DA76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облысы мәдениет 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 xml:space="preserve">және тілдерді дамыту 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басқармасының </w:t>
      </w:r>
      <w:hyperlink r:id="rId19" w:history="1"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 xml:space="preserve">«Арыс қаласының </w:t>
        </w:r>
        <w:r w:rsidR="000147E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музейі</w:t>
        </w:r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 xml:space="preserve">» мемлекеттік коммуналдық қазыналық кәсіпорны; </w:t>
        </w:r>
      </w:hyperlink>
    </w:p>
    <w:p w:rsidR="000147E7" w:rsidRPr="004D5A6D" w:rsidRDefault="003F2F4E" w:rsidP="00DA76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облысы мәдениет 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 xml:space="preserve">және тілдерді дамыту 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басқармасының </w:t>
      </w:r>
      <w:hyperlink r:id="rId20" w:history="1"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 xml:space="preserve">«Ордабасы ауданындағы тарихи-өлкетану </w:t>
        </w:r>
        <w:r w:rsidR="000147E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музейі</w:t>
        </w:r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 xml:space="preserve">» мемлекеттік коммуналдық қазыналық кәсіпорны; </w:t>
        </w:r>
      </w:hyperlink>
    </w:p>
    <w:p w:rsidR="000147E7" w:rsidRPr="004D5A6D" w:rsidRDefault="003F2F4E" w:rsidP="00DA76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облысы мәдениет 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 xml:space="preserve">және тілдерді дамыту 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басқармасының </w:t>
      </w:r>
      <w:hyperlink r:id="rId21" w:history="1"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«</w:t>
        </w:r>
        <w:r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Түркістан</w:t>
        </w:r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 xml:space="preserve"> облыстық тарихи-мәдени-этнографиялық орталық» мемлекеттік коммуналдық қазыналық кәсіпорны; </w:t>
        </w:r>
      </w:hyperlink>
    </w:p>
    <w:p w:rsidR="000147E7" w:rsidRPr="004D5A6D" w:rsidRDefault="003F2F4E" w:rsidP="00DA76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16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облысы мәдениет 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 xml:space="preserve">және тілдерді дамыту 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басқармасының </w:t>
      </w:r>
      <w:hyperlink r:id="rId22" w:history="1"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 xml:space="preserve">«Қазығұрт аудандық </w:t>
        </w:r>
        <w:r w:rsidR="000147E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музейі</w:t>
        </w:r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 xml:space="preserve">» мемлекеттік коммуналдық қазыналық кәсіпорны; </w:t>
        </w:r>
      </w:hyperlink>
    </w:p>
    <w:p w:rsidR="000147E7" w:rsidRPr="004D5A6D" w:rsidRDefault="003F2F4E" w:rsidP="00DA76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17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облысы мәдениет 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 xml:space="preserve">және тілдерді дамыту 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басқармасының </w:t>
      </w:r>
      <w:hyperlink r:id="rId23" w:history="1"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«</w:t>
        </w:r>
        <w:r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Түркістан</w:t>
        </w:r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 xml:space="preserve"> облысының мақта шаруашылығы тарихы </w:t>
        </w:r>
        <w:r w:rsidR="000147E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музейі</w:t>
        </w:r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 xml:space="preserve">» мемлекеттік коммуналдық қазыналық кәсіпорны; </w:t>
        </w:r>
      </w:hyperlink>
    </w:p>
    <w:p w:rsidR="000147E7" w:rsidRDefault="003F2F4E" w:rsidP="00DA76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облысы мәдениет 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 xml:space="preserve">және тілдерді дамыту 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басқармасының «Бәйдібек ауданы сәулет-көркем </w:t>
      </w:r>
      <w:r w:rsidR="000147E7">
        <w:rPr>
          <w:rFonts w:ascii="Times New Roman" w:hAnsi="Times New Roman" w:cs="Times New Roman"/>
          <w:sz w:val="28"/>
          <w:szCs w:val="28"/>
          <w:lang w:val="kk-KZ"/>
        </w:rPr>
        <w:t>музейі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>» мемлекеттік коммуналдық қазыналық кәсіпорны;</w:t>
      </w:r>
    </w:p>
    <w:p w:rsidR="005F15ED" w:rsidRDefault="005F15ED" w:rsidP="00DA76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19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облысы мәдениет 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 xml:space="preserve">және тілдерді дамыту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басқармасының «Руханият-Әбу-Нәсір әл-Фараби </w:t>
      </w:r>
      <w:r>
        <w:rPr>
          <w:rFonts w:ascii="Times New Roman" w:hAnsi="Times New Roman" w:cs="Times New Roman"/>
          <w:sz w:val="28"/>
          <w:szCs w:val="28"/>
          <w:lang w:val="kk-KZ"/>
        </w:rPr>
        <w:t>музейі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>» мемлекеттік коммуналдық қазыналық кәсіпорны;</w:t>
      </w:r>
    </w:p>
    <w:p w:rsidR="005F15ED" w:rsidRDefault="005F15ED" w:rsidP="00DA7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20)Түркістан</w:t>
      </w:r>
      <w:r w:rsidRPr="0056603E">
        <w:rPr>
          <w:rFonts w:ascii="Times New Roman" w:hAnsi="Times New Roman" w:cs="Times New Roman"/>
          <w:sz w:val="28"/>
          <w:szCs w:val="28"/>
          <w:lang w:val="kk-KZ"/>
        </w:rPr>
        <w:t xml:space="preserve">  облысы  мәдениет 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 xml:space="preserve">және тілдерді дамыту </w:t>
      </w:r>
      <w:r w:rsidRPr="0056603E">
        <w:rPr>
          <w:rFonts w:ascii="Times New Roman" w:hAnsi="Times New Roman" w:cs="Times New Roman"/>
          <w:sz w:val="28"/>
          <w:szCs w:val="28"/>
          <w:lang w:val="kk-KZ"/>
        </w:rPr>
        <w:t>басқармасының  «</w:t>
      </w:r>
      <w:r>
        <w:rPr>
          <w:rFonts w:ascii="Times New Roman" w:hAnsi="Times New Roman" w:cs="Times New Roman"/>
          <w:sz w:val="28"/>
          <w:szCs w:val="28"/>
          <w:lang w:val="kk-KZ"/>
        </w:rPr>
        <w:t>Бейнелеу өнері музейі</w:t>
      </w:r>
      <w:r w:rsidRPr="0056603E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</w:t>
      </w:r>
      <w:r w:rsidRPr="0056603E">
        <w:rPr>
          <w:rFonts w:ascii="Times New Roman" w:hAnsi="Times New Roman" w:cs="Times New Roman"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>оммуналдық қазыналық мемлекеттік кәсіпорны;</w:t>
      </w:r>
    </w:p>
    <w:p w:rsidR="005F15ED" w:rsidRPr="004D5A6D" w:rsidRDefault="005F15ED" w:rsidP="00DA76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A6D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облысы мәдениет 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 xml:space="preserve">және тілдерді дамыту </w:t>
      </w:r>
      <w:r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басқармасының </w:t>
      </w:r>
      <w:hyperlink r:id="rId24" w:history="1">
        <w:r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«Оңтүстікфильм» коммуналдық мемлекеттік мекемесі</w:t>
        </w:r>
      </w:hyperlink>
      <w:r w:rsidRPr="004D5A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147E7" w:rsidRPr="004D5A6D" w:rsidRDefault="005F15ED" w:rsidP="00DA76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3F2F4E"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облысы мәдениет 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 xml:space="preserve">және тілдерді дамыту 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басқармасының </w:t>
      </w:r>
      <w:hyperlink r:id="rId25" w:history="1"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 xml:space="preserve">«А.С.Пушкин  атындағы </w:t>
        </w:r>
        <w:r w:rsidR="003F2F4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Түркістан</w:t>
        </w:r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 xml:space="preserve"> облыстық әмбебап ғылыми кітапханасы» коммуналдық мемлекеттік мекемесі;  </w:t>
        </w:r>
      </w:hyperlink>
    </w:p>
    <w:p w:rsidR="000147E7" w:rsidRPr="005F15ED" w:rsidRDefault="005F15ED" w:rsidP="00DA76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3F2F4E"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облысы мәдениет </w:t>
      </w:r>
      <w:r w:rsidR="00C4066B">
        <w:rPr>
          <w:rFonts w:ascii="Times New Roman" w:hAnsi="Times New Roman" w:cs="Times New Roman"/>
          <w:sz w:val="28"/>
          <w:szCs w:val="28"/>
          <w:lang w:val="kk-KZ"/>
        </w:rPr>
        <w:t xml:space="preserve">және тілдерді дамыту 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>басқармасының «</w:t>
      </w:r>
      <w:r w:rsidR="003F2F4E">
        <w:rPr>
          <w:rFonts w:ascii="Times New Roman" w:hAnsi="Times New Roman" w:cs="Times New Roman"/>
          <w:sz w:val="28"/>
          <w:szCs w:val="28"/>
          <w:lang w:val="kk-KZ"/>
        </w:rPr>
        <w:t>Түркістан</w:t>
      </w:r>
      <w:r w:rsidR="000147E7" w:rsidRPr="004D5A6D">
        <w:rPr>
          <w:rFonts w:ascii="Times New Roman" w:hAnsi="Times New Roman" w:cs="Times New Roman"/>
          <w:sz w:val="28"/>
          <w:szCs w:val="28"/>
          <w:lang w:val="kk-KZ"/>
        </w:rPr>
        <w:t xml:space="preserve"> облыстық</w:t>
      </w:r>
      <w:hyperlink r:id="rId26" w:history="1">
        <w:r w:rsidR="000147E7" w:rsidRPr="004D5A6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 xml:space="preserve"> Ы.Алтынсарин атындағы балалар кітапханасы» к</w:t>
        </w:r>
        <w:r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оммуналдық мемлекеттік мекемесі.</w:t>
        </w:r>
      </w:hyperlink>
    </w:p>
    <w:p w:rsidR="005F15ED" w:rsidRDefault="005F15ED" w:rsidP="000147E7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30D09" w:rsidRPr="004D5A6D" w:rsidRDefault="00730D09" w:rsidP="000147E7">
      <w:pPr>
        <w:spacing w:after="0" w:line="20" w:lineRule="atLeast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30D09" w:rsidRPr="004D5A6D" w:rsidSect="00DD7220">
      <w:headerReference w:type="default" r:id="rId27"/>
      <w:pgSz w:w="11906" w:h="16838"/>
      <w:pgMar w:top="851" w:right="851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02FC" w:rsidRDefault="004B02FC" w:rsidP="00EE34CE">
      <w:pPr>
        <w:spacing w:after="0" w:line="240" w:lineRule="auto"/>
      </w:pPr>
      <w:r>
        <w:separator/>
      </w:r>
    </w:p>
  </w:endnote>
  <w:endnote w:type="continuationSeparator" w:id="1">
    <w:p w:rsidR="004B02FC" w:rsidRDefault="004B02FC" w:rsidP="00EE3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02FC" w:rsidRDefault="004B02FC" w:rsidP="00EE34CE">
      <w:pPr>
        <w:spacing w:after="0" w:line="240" w:lineRule="auto"/>
      </w:pPr>
      <w:r>
        <w:separator/>
      </w:r>
    </w:p>
  </w:footnote>
  <w:footnote w:type="continuationSeparator" w:id="1">
    <w:p w:rsidR="004B02FC" w:rsidRDefault="004B02FC" w:rsidP="00EE3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009449"/>
      <w:showingPlcHdr/>
    </w:sdtPr>
    <w:sdtContent>
      <w:p w:rsidR="0017722A" w:rsidRDefault="001F4CAF">
        <w:pPr>
          <w:pStyle w:val="aa"/>
          <w:jc w:val="center"/>
        </w:pPr>
      </w:p>
    </w:sdtContent>
  </w:sdt>
  <w:p w:rsidR="0017722A" w:rsidRDefault="0017722A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52491"/>
    <w:multiLevelType w:val="hybridMultilevel"/>
    <w:tmpl w:val="81EA6AD6"/>
    <w:lvl w:ilvl="0" w:tplc="B62C51C0">
      <w:start w:val="1"/>
      <w:numFmt w:val="decimal"/>
      <w:lvlText w:val="%1."/>
      <w:lvlJc w:val="left"/>
      <w:pPr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5BF63538"/>
    <w:multiLevelType w:val="hybridMultilevel"/>
    <w:tmpl w:val="2DE40BBC"/>
    <w:lvl w:ilvl="0" w:tplc="6024C4C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7AB0740C"/>
    <w:multiLevelType w:val="hybridMultilevel"/>
    <w:tmpl w:val="D57EE90C"/>
    <w:lvl w:ilvl="0" w:tplc="240077C8">
      <w:start w:val="1"/>
      <w:numFmt w:val="decimal"/>
      <w:lvlText w:val="%1)"/>
      <w:lvlJc w:val="left"/>
      <w:pPr>
        <w:ind w:left="1035" w:hanging="450"/>
      </w:pPr>
      <w:rPr>
        <w:rFonts w:ascii="Times New Roman" w:eastAsia="Consola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A8770C"/>
    <w:rsid w:val="00000234"/>
    <w:rsid w:val="00000711"/>
    <w:rsid w:val="00002AB0"/>
    <w:rsid w:val="00013F26"/>
    <w:rsid w:val="000147E7"/>
    <w:rsid w:val="00022260"/>
    <w:rsid w:val="000259CE"/>
    <w:rsid w:val="000302BB"/>
    <w:rsid w:val="000411B2"/>
    <w:rsid w:val="0004210F"/>
    <w:rsid w:val="0004312A"/>
    <w:rsid w:val="00044036"/>
    <w:rsid w:val="00045513"/>
    <w:rsid w:val="0004562C"/>
    <w:rsid w:val="00045F09"/>
    <w:rsid w:val="00047C4F"/>
    <w:rsid w:val="00053A30"/>
    <w:rsid w:val="00054C92"/>
    <w:rsid w:val="000558D0"/>
    <w:rsid w:val="000615AE"/>
    <w:rsid w:val="00065AB9"/>
    <w:rsid w:val="000669CC"/>
    <w:rsid w:val="00071862"/>
    <w:rsid w:val="00073F96"/>
    <w:rsid w:val="000742BE"/>
    <w:rsid w:val="00074BAB"/>
    <w:rsid w:val="00081173"/>
    <w:rsid w:val="00081FA2"/>
    <w:rsid w:val="000856C2"/>
    <w:rsid w:val="00085872"/>
    <w:rsid w:val="00087412"/>
    <w:rsid w:val="000915C6"/>
    <w:rsid w:val="0009747D"/>
    <w:rsid w:val="000A162F"/>
    <w:rsid w:val="000C0D49"/>
    <w:rsid w:val="000C5501"/>
    <w:rsid w:val="000C5BC1"/>
    <w:rsid w:val="000C6E0D"/>
    <w:rsid w:val="000D3402"/>
    <w:rsid w:val="000D4202"/>
    <w:rsid w:val="000D463E"/>
    <w:rsid w:val="000D48BB"/>
    <w:rsid w:val="000D57DD"/>
    <w:rsid w:val="000E01A5"/>
    <w:rsid w:val="000E1A46"/>
    <w:rsid w:val="000E2728"/>
    <w:rsid w:val="000F202E"/>
    <w:rsid w:val="00102039"/>
    <w:rsid w:val="00102F66"/>
    <w:rsid w:val="00111EC2"/>
    <w:rsid w:val="00112771"/>
    <w:rsid w:val="00115AD9"/>
    <w:rsid w:val="001161D3"/>
    <w:rsid w:val="001205DA"/>
    <w:rsid w:val="00123507"/>
    <w:rsid w:val="00136866"/>
    <w:rsid w:val="001403EB"/>
    <w:rsid w:val="00140A64"/>
    <w:rsid w:val="00141811"/>
    <w:rsid w:val="001432B3"/>
    <w:rsid w:val="001448BF"/>
    <w:rsid w:val="001449F6"/>
    <w:rsid w:val="0014699E"/>
    <w:rsid w:val="00150FEC"/>
    <w:rsid w:val="00156CAE"/>
    <w:rsid w:val="001646C1"/>
    <w:rsid w:val="00165703"/>
    <w:rsid w:val="00170C25"/>
    <w:rsid w:val="001712DF"/>
    <w:rsid w:val="00172312"/>
    <w:rsid w:val="0017287B"/>
    <w:rsid w:val="0017722A"/>
    <w:rsid w:val="00182972"/>
    <w:rsid w:val="00186CEB"/>
    <w:rsid w:val="00191893"/>
    <w:rsid w:val="0019395C"/>
    <w:rsid w:val="001A3848"/>
    <w:rsid w:val="001A3B82"/>
    <w:rsid w:val="001A4FCF"/>
    <w:rsid w:val="001B1716"/>
    <w:rsid w:val="001B2012"/>
    <w:rsid w:val="001C0FBC"/>
    <w:rsid w:val="001C1852"/>
    <w:rsid w:val="001C73DA"/>
    <w:rsid w:val="001C774A"/>
    <w:rsid w:val="001E078F"/>
    <w:rsid w:val="001E346D"/>
    <w:rsid w:val="001E5B78"/>
    <w:rsid w:val="001F02C5"/>
    <w:rsid w:val="001F4CAF"/>
    <w:rsid w:val="001F6CD8"/>
    <w:rsid w:val="001F6CEF"/>
    <w:rsid w:val="00200B70"/>
    <w:rsid w:val="00202CED"/>
    <w:rsid w:val="0021159B"/>
    <w:rsid w:val="00211F73"/>
    <w:rsid w:val="002175AC"/>
    <w:rsid w:val="00220DE6"/>
    <w:rsid w:val="00223633"/>
    <w:rsid w:val="0022366C"/>
    <w:rsid w:val="00223A15"/>
    <w:rsid w:val="00232CD8"/>
    <w:rsid w:val="002378DF"/>
    <w:rsid w:val="002417BB"/>
    <w:rsid w:val="00253B3C"/>
    <w:rsid w:val="00253CE9"/>
    <w:rsid w:val="002604EF"/>
    <w:rsid w:val="002610B3"/>
    <w:rsid w:val="002614B2"/>
    <w:rsid w:val="00264414"/>
    <w:rsid w:val="0026554F"/>
    <w:rsid w:val="00267ADC"/>
    <w:rsid w:val="002711FE"/>
    <w:rsid w:val="00272F40"/>
    <w:rsid w:val="00275566"/>
    <w:rsid w:val="00275F8E"/>
    <w:rsid w:val="00280A76"/>
    <w:rsid w:val="00282A95"/>
    <w:rsid w:val="0028586A"/>
    <w:rsid w:val="0029281C"/>
    <w:rsid w:val="002A239C"/>
    <w:rsid w:val="002A675B"/>
    <w:rsid w:val="002B33F0"/>
    <w:rsid w:val="002B40C7"/>
    <w:rsid w:val="002B5CA9"/>
    <w:rsid w:val="002C3F10"/>
    <w:rsid w:val="002D1037"/>
    <w:rsid w:val="002D1699"/>
    <w:rsid w:val="002D37CF"/>
    <w:rsid w:val="002D3F51"/>
    <w:rsid w:val="002D5DB5"/>
    <w:rsid w:val="002D6B77"/>
    <w:rsid w:val="002E0489"/>
    <w:rsid w:val="002E1715"/>
    <w:rsid w:val="002E2E7E"/>
    <w:rsid w:val="002E5397"/>
    <w:rsid w:val="002F3E73"/>
    <w:rsid w:val="00310409"/>
    <w:rsid w:val="003137D3"/>
    <w:rsid w:val="003174B5"/>
    <w:rsid w:val="0033529C"/>
    <w:rsid w:val="003401FE"/>
    <w:rsid w:val="00340B54"/>
    <w:rsid w:val="00341C0D"/>
    <w:rsid w:val="00341EAA"/>
    <w:rsid w:val="00347BF9"/>
    <w:rsid w:val="00347C58"/>
    <w:rsid w:val="00354260"/>
    <w:rsid w:val="00354C85"/>
    <w:rsid w:val="003631F7"/>
    <w:rsid w:val="00363974"/>
    <w:rsid w:val="00364B1F"/>
    <w:rsid w:val="003669F1"/>
    <w:rsid w:val="00371A2B"/>
    <w:rsid w:val="0037325A"/>
    <w:rsid w:val="00374C76"/>
    <w:rsid w:val="00375438"/>
    <w:rsid w:val="00376440"/>
    <w:rsid w:val="00377C29"/>
    <w:rsid w:val="00380722"/>
    <w:rsid w:val="00384693"/>
    <w:rsid w:val="003906FB"/>
    <w:rsid w:val="00391801"/>
    <w:rsid w:val="00394E76"/>
    <w:rsid w:val="00395B47"/>
    <w:rsid w:val="003A2577"/>
    <w:rsid w:val="003A3021"/>
    <w:rsid w:val="003A5075"/>
    <w:rsid w:val="003A7FB1"/>
    <w:rsid w:val="003B7D21"/>
    <w:rsid w:val="003C0458"/>
    <w:rsid w:val="003C168D"/>
    <w:rsid w:val="003C4967"/>
    <w:rsid w:val="003E0801"/>
    <w:rsid w:val="003E1A46"/>
    <w:rsid w:val="003E2211"/>
    <w:rsid w:val="003E23F9"/>
    <w:rsid w:val="003E3730"/>
    <w:rsid w:val="003E4F09"/>
    <w:rsid w:val="003E78D3"/>
    <w:rsid w:val="003F2F4E"/>
    <w:rsid w:val="003F6E2C"/>
    <w:rsid w:val="00401AE8"/>
    <w:rsid w:val="00402CCD"/>
    <w:rsid w:val="0040416C"/>
    <w:rsid w:val="00412067"/>
    <w:rsid w:val="00436439"/>
    <w:rsid w:val="004405CA"/>
    <w:rsid w:val="00441E75"/>
    <w:rsid w:val="004429E5"/>
    <w:rsid w:val="004500B6"/>
    <w:rsid w:val="00450D71"/>
    <w:rsid w:val="00452108"/>
    <w:rsid w:val="00454369"/>
    <w:rsid w:val="00461A60"/>
    <w:rsid w:val="00461DF0"/>
    <w:rsid w:val="0046215B"/>
    <w:rsid w:val="004645C0"/>
    <w:rsid w:val="004669E2"/>
    <w:rsid w:val="00466CEE"/>
    <w:rsid w:val="004712C7"/>
    <w:rsid w:val="00471A31"/>
    <w:rsid w:val="00471BFE"/>
    <w:rsid w:val="004752A2"/>
    <w:rsid w:val="0047700E"/>
    <w:rsid w:val="004804D6"/>
    <w:rsid w:val="004805F7"/>
    <w:rsid w:val="004844AD"/>
    <w:rsid w:val="004869F6"/>
    <w:rsid w:val="00486E2B"/>
    <w:rsid w:val="0049083B"/>
    <w:rsid w:val="004914DF"/>
    <w:rsid w:val="00492266"/>
    <w:rsid w:val="00492A5E"/>
    <w:rsid w:val="004933D0"/>
    <w:rsid w:val="00494AC3"/>
    <w:rsid w:val="00497653"/>
    <w:rsid w:val="004A55D4"/>
    <w:rsid w:val="004B02FC"/>
    <w:rsid w:val="004C1081"/>
    <w:rsid w:val="004C2C18"/>
    <w:rsid w:val="004D0710"/>
    <w:rsid w:val="004D09FE"/>
    <w:rsid w:val="004D1AB0"/>
    <w:rsid w:val="004D24C5"/>
    <w:rsid w:val="004D47C7"/>
    <w:rsid w:val="004D5A6D"/>
    <w:rsid w:val="004D7F2E"/>
    <w:rsid w:val="004E1785"/>
    <w:rsid w:val="004E1CC4"/>
    <w:rsid w:val="004E3845"/>
    <w:rsid w:val="004F17D2"/>
    <w:rsid w:val="004F32AE"/>
    <w:rsid w:val="004F6153"/>
    <w:rsid w:val="004F7500"/>
    <w:rsid w:val="00501A05"/>
    <w:rsid w:val="005039CD"/>
    <w:rsid w:val="005069B1"/>
    <w:rsid w:val="00512EDB"/>
    <w:rsid w:val="00515F45"/>
    <w:rsid w:val="00525C15"/>
    <w:rsid w:val="00527D52"/>
    <w:rsid w:val="00530FCA"/>
    <w:rsid w:val="0053150C"/>
    <w:rsid w:val="00533A3C"/>
    <w:rsid w:val="00533F51"/>
    <w:rsid w:val="00534BD6"/>
    <w:rsid w:val="005410ED"/>
    <w:rsid w:val="00542863"/>
    <w:rsid w:val="0054475B"/>
    <w:rsid w:val="005516FA"/>
    <w:rsid w:val="00553181"/>
    <w:rsid w:val="00553869"/>
    <w:rsid w:val="0055449F"/>
    <w:rsid w:val="005547D8"/>
    <w:rsid w:val="00554EB3"/>
    <w:rsid w:val="0056419D"/>
    <w:rsid w:val="005641C4"/>
    <w:rsid w:val="00567B45"/>
    <w:rsid w:val="00567F47"/>
    <w:rsid w:val="005801E9"/>
    <w:rsid w:val="005823C3"/>
    <w:rsid w:val="00584C85"/>
    <w:rsid w:val="00585CED"/>
    <w:rsid w:val="00585FC9"/>
    <w:rsid w:val="00586187"/>
    <w:rsid w:val="005873E0"/>
    <w:rsid w:val="00594C2E"/>
    <w:rsid w:val="005959E0"/>
    <w:rsid w:val="005A10C2"/>
    <w:rsid w:val="005A7986"/>
    <w:rsid w:val="005A7AC9"/>
    <w:rsid w:val="005B3EA2"/>
    <w:rsid w:val="005B4B7C"/>
    <w:rsid w:val="005C1D20"/>
    <w:rsid w:val="005C2E04"/>
    <w:rsid w:val="005C5DD2"/>
    <w:rsid w:val="005D0A06"/>
    <w:rsid w:val="005D1700"/>
    <w:rsid w:val="005D1B1F"/>
    <w:rsid w:val="005D3200"/>
    <w:rsid w:val="005D41F3"/>
    <w:rsid w:val="005D5F47"/>
    <w:rsid w:val="005D61E3"/>
    <w:rsid w:val="005D6B9D"/>
    <w:rsid w:val="005E167C"/>
    <w:rsid w:val="005E5BC4"/>
    <w:rsid w:val="005E5E60"/>
    <w:rsid w:val="005E7995"/>
    <w:rsid w:val="005F097F"/>
    <w:rsid w:val="005F15ED"/>
    <w:rsid w:val="005F4435"/>
    <w:rsid w:val="005F5A3E"/>
    <w:rsid w:val="005F649A"/>
    <w:rsid w:val="005F7991"/>
    <w:rsid w:val="00603F57"/>
    <w:rsid w:val="00606066"/>
    <w:rsid w:val="00607241"/>
    <w:rsid w:val="00617C74"/>
    <w:rsid w:val="00620410"/>
    <w:rsid w:val="00621FC2"/>
    <w:rsid w:val="00625967"/>
    <w:rsid w:val="00632DF7"/>
    <w:rsid w:val="006354E0"/>
    <w:rsid w:val="006427A4"/>
    <w:rsid w:val="00643871"/>
    <w:rsid w:val="006476F4"/>
    <w:rsid w:val="00650937"/>
    <w:rsid w:val="00654810"/>
    <w:rsid w:val="00663E9F"/>
    <w:rsid w:val="00664FB4"/>
    <w:rsid w:val="006665C7"/>
    <w:rsid w:val="0066702B"/>
    <w:rsid w:val="006709C8"/>
    <w:rsid w:val="00670FEB"/>
    <w:rsid w:val="0067260E"/>
    <w:rsid w:val="00690A02"/>
    <w:rsid w:val="00691583"/>
    <w:rsid w:val="006A193F"/>
    <w:rsid w:val="006A4F1F"/>
    <w:rsid w:val="006B1B4B"/>
    <w:rsid w:val="006B5A60"/>
    <w:rsid w:val="006B7C81"/>
    <w:rsid w:val="006C0A7C"/>
    <w:rsid w:val="006C1DAF"/>
    <w:rsid w:val="006C3E8F"/>
    <w:rsid w:val="006D0857"/>
    <w:rsid w:val="006D3CA8"/>
    <w:rsid w:val="006D4557"/>
    <w:rsid w:val="006D6DE0"/>
    <w:rsid w:val="006D7E18"/>
    <w:rsid w:val="006E154A"/>
    <w:rsid w:val="006E278D"/>
    <w:rsid w:val="006E3284"/>
    <w:rsid w:val="006E6A49"/>
    <w:rsid w:val="006F3F62"/>
    <w:rsid w:val="006F43FD"/>
    <w:rsid w:val="006F5CA2"/>
    <w:rsid w:val="00704EA9"/>
    <w:rsid w:val="00706512"/>
    <w:rsid w:val="007107F4"/>
    <w:rsid w:val="00711518"/>
    <w:rsid w:val="0071243B"/>
    <w:rsid w:val="00716E06"/>
    <w:rsid w:val="0072714F"/>
    <w:rsid w:val="0072755A"/>
    <w:rsid w:val="00730D09"/>
    <w:rsid w:val="007414E2"/>
    <w:rsid w:val="00741553"/>
    <w:rsid w:val="007418E9"/>
    <w:rsid w:val="00742B6A"/>
    <w:rsid w:val="00742BA9"/>
    <w:rsid w:val="00751FCF"/>
    <w:rsid w:val="0076243B"/>
    <w:rsid w:val="0076307F"/>
    <w:rsid w:val="00764061"/>
    <w:rsid w:val="007641F0"/>
    <w:rsid w:val="00764CCA"/>
    <w:rsid w:val="00766BB4"/>
    <w:rsid w:val="00773440"/>
    <w:rsid w:val="007761D7"/>
    <w:rsid w:val="007858C5"/>
    <w:rsid w:val="00787034"/>
    <w:rsid w:val="00790F67"/>
    <w:rsid w:val="00794671"/>
    <w:rsid w:val="00794D48"/>
    <w:rsid w:val="007A6FCA"/>
    <w:rsid w:val="007B0237"/>
    <w:rsid w:val="007B0719"/>
    <w:rsid w:val="007B1B98"/>
    <w:rsid w:val="007B2F26"/>
    <w:rsid w:val="007B33AC"/>
    <w:rsid w:val="007B5B59"/>
    <w:rsid w:val="007B76CD"/>
    <w:rsid w:val="007C02BE"/>
    <w:rsid w:val="007C06AC"/>
    <w:rsid w:val="007C2E87"/>
    <w:rsid w:val="007C3616"/>
    <w:rsid w:val="007C3D7F"/>
    <w:rsid w:val="007C732F"/>
    <w:rsid w:val="007D1B4C"/>
    <w:rsid w:val="007D3970"/>
    <w:rsid w:val="007D3C7F"/>
    <w:rsid w:val="007D6055"/>
    <w:rsid w:val="007E3ADE"/>
    <w:rsid w:val="007E578D"/>
    <w:rsid w:val="007E7386"/>
    <w:rsid w:val="007F1069"/>
    <w:rsid w:val="007F2D1B"/>
    <w:rsid w:val="007F4C3F"/>
    <w:rsid w:val="007F7BE0"/>
    <w:rsid w:val="008017B3"/>
    <w:rsid w:val="008019D3"/>
    <w:rsid w:val="00803C21"/>
    <w:rsid w:val="008045BE"/>
    <w:rsid w:val="00805026"/>
    <w:rsid w:val="008063A1"/>
    <w:rsid w:val="00806607"/>
    <w:rsid w:val="008113C9"/>
    <w:rsid w:val="00812602"/>
    <w:rsid w:val="00813F97"/>
    <w:rsid w:val="008143D3"/>
    <w:rsid w:val="00815F37"/>
    <w:rsid w:val="008267E1"/>
    <w:rsid w:val="00826D9F"/>
    <w:rsid w:val="00830A35"/>
    <w:rsid w:val="0083384E"/>
    <w:rsid w:val="00844399"/>
    <w:rsid w:val="00844453"/>
    <w:rsid w:val="00845B05"/>
    <w:rsid w:val="00846703"/>
    <w:rsid w:val="00852F41"/>
    <w:rsid w:val="008546CB"/>
    <w:rsid w:val="00855087"/>
    <w:rsid w:val="0085771D"/>
    <w:rsid w:val="008625F3"/>
    <w:rsid w:val="00874AB9"/>
    <w:rsid w:val="00877F3D"/>
    <w:rsid w:val="00881B2C"/>
    <w:rsid w:val="00882A3D"/>
    <w:rsid w:val="008849C6"/>
    <w:rsid w:val="00884E24"/>
    <w:rsid w:val="008867F9"/>
    <w:rsid w:val="0089142C"/>
    <w:rsid w:val="00891C1B"/>
    <w:rsid w:val="0089598B"/>
    <w:rsid w:val="008964F9"/>
    <w:rsid w:val="008A06D3"/>
    <w:rsid w:val="008A1169"/>
    <w:rsid w:val="008A5648"/>
    <w:rsid w:val="008A68A1"/>
    <w:rsid w:val="008A725C"/>
    <w:rsid w:val="008B20A3"/>
    <w:rsid w:val="008B23D4"/>
    <w:rsid w:val="008B3FC9"/>
    <w:rsid w:val="008B628A"/>
    <w:rsid w:val="008B711F"/>
    <w:rsid w:val="008B7341"/>
    <w:rsid w:val="008C0981"/>
    <w:rsid w:val="008C1945"/>
    <w:rsid w:val="008C4181"/>
    <w:rsid w:val="008C53BE"/>
    <w:rsid w:val="008D439D"/>
    <w:rsid w:val="008D6756"/>
    <w:rsid w:val="008E3BEF"/>
    <w:rsid w:val="008E53E5"/>
    <w:rsid w:val="008F6ACD"/>
    <w:rsid w:val="008F6BE8"/>
    <w:rsid w:val="008F784F"/>
    <w:rsid w:val="00903089"/>
    <w:rsid w:val="00904B58"/>
    <w:rsid w:val="00907939"/>
    <w:rsid w:val="00910233"/>
    <w:rsid w:val="009169C1"/>
    <w:rsid w:val="00920FC5"/>
    <w:rsid w:val="009224C8"/>
    <w:rsid w:val="00922907"/>
    <w:rsid w:val="0092298E"/>
    <w:rsid w:val="00925DCE"/>
    <w:rsid w:val="00930C40"/>
    <w:rsid w:val="009318DE"/>
    <w:rsid w:val="00935C98"/>
    <w:rsid w:val="00935CA1"/>
    <w:rsid w:val="00937D7A"/>
    <w:rsid w:val="009406A4"/>
    <w:rsid w:val="00944AEC"/>
    <w:rsid w:val="009547CF"/>
    <w:rsid w:val="00955235"/>
    <w:rsid w:val="0095551D"/>
    <w:rsid w:val="00955CA1"/>
    <w:rsid w:val="009574F5"/>
    <w:rsid w:val="00963116"/>
    <w:rsid w:val="009647E5"/>
    <w:rsid w:val="009653DF"/>
    <w:rsid w:val="00965D32"/>
    <w:rsid w:val="00972293"/>
    <w:rsid w:val="009727F2"/>
    <w:rsid w:val="0098327E"/>
    <w:rsid w:val="00987445"/>
    <w:rsid w:val="00990EB3"/>
    <w:rsid w:val="00992AF8"/>
    <w:rsid w:val="00996C38"/>
    <w:rsid w:val="009A09E5"/>
    <w:rsid w:val="009A26ED"/>
    <w:rsid w:val="009A6C0B"/>
    <w:rsid w:val="009A70A8"/>
    <w:rsid w:val="009B1AA7"/>
    <w:rsid w:val="009B6B0E"/>
    <w:rsid w:val="009B6FED"/>
    <w:rsid w:val="009D1EC5"/>
    <w:rsid w:val="009D4A00"/>
    <w:rsid w:val="009D5B1A"/>
    <w:rsid w:val="009E065F"/>
    <w:rsid w:val="009E0991"/>
    <w:rsid w:val="009E5D92"/>
    <w:rsid w:val="009E6A02"/>
    <w:rsid w:val="009E6FB4"/>
    <w:rsid w:val="009E732E"/>
    <w:rsid w:val="009E7C93"/>
    <w:rsid w:val="009F494C"/>
    <w:rsid w:val="009F7E4D"/>
    <w:rsid w:val="00A00C20"/>
    <w:rsid w:val="00A02FAC"/>
    <w:rsid w:val="00A048A4"/>
    <w:rsid w:val="00A06D61"/>
    <w:rsid w:val="00A111A4"/>
    <w:rsid w:val="00A11BBA"/>
    <w:rsid w:val="00A14F9A"/>
    <w:rsid w:val="00A157CE"/>
    <w:rsid w:val="00A17FD9"/>
    <w:rsid w:val="00A2223D"/>
    <w:rsid w:val="00A231D8"/>
    <w:rsid w:val="00A307E0"/>
    <w:rsid w:val="00A30A44"/>
    <w:rsid w:val="00A323BF"/>
    <w:rsid w:val="00A34801"/>
    <w:rsid w:val="00A47EA4"/>
    <w:rsid w:val="00A545C0"/>
    <w:rsid w:val="00A55F6F"/>
    <w:rsid w:val="00A56CD7"/>
    <w:rsid w:val="00A617E1"/>
    <w:rsid w:val="00A62188"/>
    <w:rsid w:val="00A63165"/>
    <w:rsid w:val="00A6445A"/>
    <w:rsid w:val="00A645D9"/>
    <w:rsid w:val="00A702CF"/>
    <w:rsid w:val="00A81139"/>
    <w:rsid w:val="00A828D3"/>
    <w:rsid w:val="00A83680"/>
    <w:rsid w:val="00A8770C"/>
    <w:rsid w:val="00AB6C95"/>
    <w:rsid w:val="00AC0242"/>
    <w:rsid w:val="00AC2CE7"/>
    <w:rsid w:val="00AC5D6A"/>
    <w:rsid w:val="00AC6AE2"/>
    <w:rsid w:val="00AD0D23"/>
    <w:rsid w:val="00AD630B"/>
    <w:rsid w:val="00AE3FCA"/>
    <w:rsid w:val="00AE52A7"/>
    <w:rsid w:val="00AE7748"/>
    <w:rsid w:val="00AF1824"/>
    <w:rsid w:val="00B01491"/>
    <w:rsid w:val="00B1118D"/>
    <w:rsid w:val="00B121E9"/>
    <w:rsid w:val="00B1271D"/>
    <w:rsid w:val="00B12791"/>
    <w:rsid w:val="00B12E7C"/>
    <w:rsid w:val="00B16955"/>
    <w:rsid w:val="00B176C2"/>
    <w:rsid w:val="00B231BA"/>
    <w:rsid w:val="00B259A0"/>
    <w:rsid w:val="00B2731C"/>
    <w:rsid w:val="00B34E69"/>
    <w:rsid w:val="00B40116"/>
    <w:rsid w:val="00B465B6"/>
    <w:rsid w:val="00B50349"/>
    <w:rsid w:val="00B510B7"/>
    <w:rsid w:val="00B542EF"/>
    <w:rsid w:val="00B604C9"/>
    <w:rsid w:val="00B6291D"/>
    <w:rsid w:val="00B63E8C"/>
    <w:rsid w:val="00B65251"/>
    <w:rsid w:val="00B658B0"/>
    <w:rsid w:val="00B65A23"/>
    <w:rsid w:val="00B6613D"/>
    <w:rsid w:val="00B706C8"/>
    <w:rsid w:val="00B71F9E"/>
    <w:rsid w:val="00B72A29"/>
    <w:rsid w:val="00B83AB1"/>
    <w:rsid w:val="00B83C84"/>
    <w:rsid w:val="00B86153"/>
    <w:rsid w:val="00B8629F"/>
    <w:rsid w:val="00B92E57"/>
    <w:rsid w:val="00B93711"/>
    <w:rsid w:val="00B96D6B"/>
    <w:rsid w:val="00B973CF"/>
    <w:rsid w:val="00BA0C2B"/>
    <w:rsid w:val="00BA2319"/>
    <w:rsid w:val="00BB0F3C"/>
    <w:rsid w:val="00BB3DE6"/>
    <w:rsid w:val="00BB4E6C"/>
    <w:rsid w:val="00BB638A"/>
    <w:rsid w:val="00BC0E65"/>
    <w:rsid w:val="00BC1D34"/>
    <w:rsid w:val="00BD2278"/>
    <w:rsid w:val="00BD423D"/>
    <w:rsid w:val="00BD76AE"/>
    <w:rsid w:val="00C02F07"/>
    <w:rsid w:val="00C074C6"/>
    <w:rsid w:val="00C146A7"/>
    <w:rsid w:val="00C16A67"/>
    <w:rsid w:val="00C217FD"/>
    <w:rsid w:val="00C27C2D"/>
    <w:rsid w:val="00C30150"/>
    <w:rsid w:val="00C4011E"/>
    <w:rsid w:val="00C402A0"/>
    <w:rsid w:val="00C4066B"/>
    <w:rsid w:val="00C41063"/>
    <w:rsid w:val="00C43ABB"/>
    <w:rsid w:val="00C46273"/>
    <w:rsid w:val="00C468AD"/>
    <w:rsid w:val="00C479F0"/>
    <w:rsid w:val="00C50051"/>
    <w:rsid w:val="00C50D15"/>
    <w:rsid w:val="00C50DA1"/>
    <w:rsid w:val="00C52C87"/>
    <w:rsid w:val="00C5587E"/>
    <w:rsid w:val="00C66E4E"/>
    <w:rsid w:val="00C7571D"/>
    <w:rsid w:val="00C765B8"/>
    <w:rsid w:val="00C8075C"/>
    <w:rsid w:val="00C82D4E"/>
    <w:rsid w:val="00C83F0B"/>
    <w:rsid w:val="00C8786F"/>
    <w:rsid w:val="00C9167E"/>
    <w:rsid w:val="00C93A59"/>
    <w:rsid w:val="00CA12A4"/>
    <w:rsid w:val="00CA30AC"/>
    <w:rsid w:val="00CA330A"/>
    <w:rsid w:val="00CA410D"/>
    <w:rsid w:val="00CA4728"/>
    <w:rsid w:val="00CA4B1B"/>
    <w:rsid w:val="00CA6D5D"/>
    <w:rsid w:val="00CB4503"/>
    <w:rsid w:val="00CB4873"/>
    <w:rsid w:val="00CB4E99"/>
    <w:rsid w:val="00CC5026"/>
    <w:rsid w:val="00CC5C1F"/>
    <w:rsid w:val="00CE0B07"/>
    <w:rsid w:val="00CE2644"/>
    <w:rsid w:val="00CE3642"/>
    <w:rsid w:val="00CE36C4"/>
    <w:rsid w:val="00CE4395"/>
    <w:rsid w:val="00CF2762"/>
    <w:rsid w:val="00CF4B15"/>
    <w:rsid w:val="00CF5413"/>
    <w:rsid w:val="00D04F85"/>
    <w:rsid w:val="00D06136"/>
    <w:rsid w:val="00D06E93"/>
    <w:rsid w:val="00D127AC"/>
    <w:rsid w:val="00D142A2"/>
    <w:rsid w:val="00D1461A"/>
    <w:rsid w:val="00D20FAA"/>
    <w:rsid w:val="00D26141"/>
    <w:rsid w:val="00D31CA7"/>
    <w:rsid w:val="00D32E05"/>
    <w:rsid w:val="00D36E27"/>
    <w:rsid w:val="00D471A8"/>
    <w:rsid w:val="00D47369"/>
    <w:rsid w:val="00D47747"/>
    <w:rsid w:val="00D47ABA"/>
    <w:rsid w:val="00D52AD1"/>
    <w:rsid w:val="00D54A93"/>
    <w:rsid w:val="00D57AB0"/>
    <w:rsid w:val="00D61A92"/>
    <w:rsid w:val="00D62BAA"/>
    <w:rsid w:val="00D63B88"/>
    <w:rsid w:val="00D70898"/>
    <w:rsid w:val="00D70B34"/>
    <w:rsid w:val="00D77AF6"/>
    <w:rsid w:val="00D82805"/>
    <w:rsid w:val="00D83EB3"/>
    <w:rsid w:val="00D84F78"/>
    <w:rsid w:val="00D906BB"/>
    <w:rsid w:val="00D923DB"/>
    <w:rsid w:val="00D93F66"/>
    <w:rsid w:val="00D95041"/>
    <w:rsid w:val="00DA7608"/>
    <w:rsid w:val="00DB41DE"/>
    <w:rsid w:val="00DB4D3E"/>
    <w:rsid w:val="00DB5FF0"/>
    <w:rsid w:val="00DC0B9C"/>
    <w:rsid w:val="00DC5EEA"/>
    <w:rsid w:val="00DD46C5"/>
    <w:rsid w:val="00DD5271"/>
    <w:rsid w:val="00DD7220"/>
    <w:rsid w:val="00DE031C"/>
    <w:rsid w:val="00DE22FB"/>
    <w:rsid w:val="00DE6496"/>
    <w:rsid w:val="00DF0B10"/>
    <w:rsid w:val="00E03240"/>
    <w:rsid w:val="00E039E6"/>
    <w:rsid w:val="00E057F3"/>
    <w:rsid w:val="00E154CE"/>
    <w:rsid w:val="00E17A6A"/>
    <w:rsid w:val="00E2212E"/>
    <w:rsid w:val="00E27827"/>
    <w:rsid w:val="00E30AA9"/>
    <w:rsid w:val="00E34C9F"/>
    <w:rsid w:val="00E35698"/>
    <w:rsid w:val="00E3729C"/>
    <w:rsid w:val="00E4059F"/>
    <w:rsid w:val="00E43C19"/>
    <w:rsid w:val="00E441E4"/>
    <w:rsid w:val="00E4453D"/>
    <w:rsid w:val="00E449BF"/>
    <w:rsid w:val="00E4543D"/>
    <w:rsid w:val="00E46E98"/>
    <w:rsid w:val="00E47CA6"/>
    <w:rsid w:val="00E541D3"/>
    <w:rsid w:val="00E546C0"/>
    <w:rsid w:val="00E547AD"/>
    <w:rsid w:val="00E55BB8"/>
    <w:rsid w:val="00E56443"/>
    <w:rsid w:val="00E64D78"/>
    <w:rsid w:val="00E6789F"/>
    <w:rsid w:val="00E70DA7"/>
    <w:rsid w:val="00E7521C"/>
    <w:rsid w:val="00E755CC"/>
    <w:rsid w:val="00E75E97"/>
    <w:rsid w:val="00E773CC"/>
    <w:rsid w:val="00E803A6"/>
    <w:rsid w:val="00E9307A"/>
    <w:rsid w:val="00E93D78"/>
    <w:rsid w:val="00EA121C"/>
    <w:rsid w:val="00EA6877"/>
    <w:rsid w:val="00EA794F"/>
    <w:rsid w:val="00EB1AEF"/>
    <w:rsid w:val="00EB4808"/>
    <w:rsid w:val="00EB590C"/>
    <w:rsid w:val="00EC5C90"/>
    <w:rsid w:val="00ED2BD5"/>
    <w:rsid w:val="00ED3112"/>
    <w:rsid w:val="00ED4033"/>
    <w:rsid w:val="00ED465A"/>
    <w:rsid w:val="00EE1F67"/>
    <w:rsid w:val="00EE2B40"/>
    <w:rsid w:val="00EE34CE"/>
    <w:rsid w:val="00EF1A7F"/>
    <w:rsid w:val="00EF2E5A"/>
    <w:rsid w:val="00EF3C3D"/>
    <w:rsid w:val="00F00758"/>
    <w:rsid w:val="00F00BF0"/>
    <w:rsid w:val="00F05316"/>
    <w:rsid w:val="00F057A8"/>
    <w:rsid w:val="00F07405"/>
    <w:rsid w:val="00F13FE4"/>
    <w:rsid w:val="00F1667B"/>
    <w:rsid w:val="00F30071"/>
    <w:rsid w:val="00F30C76"/>
    <w:rsid w:val="00F30E69"/>
    <w:rsid w:val="00F328FA"/>
    <w:rsid w:val="00F34C28"/>
    <w:rsid w:val="00F379F3"/>
    <w:rsid w:val="00F4458B"/>
    <w:rsid w:val="00F463EE"/>
    <w:rsid w:val="00F52588"/>
    <w:rsid w:val="00F53CEF"/>
    <w:rsid w:val="00F640BF"/>
    <w:rsid w:val="00F83B07"/>
    <w:rsid w:val="00F9204E"/>
    <w:rsid w:val="00F948AE"/>
    <w:rsid w:val="00F953F5"/>
    <w:rsid w:val="00F96260"/>
    <w:rsid w:val="00FA1AF0"/>
    <w:rsid w:val="00FA5EEF"/>
    <w:rsid w:val="00FB306B"/>
    <w:rsid w:val="00FC1B79"/>
    <w:rsid w:val="00FC1C53"/>
    <w:rsid w:val="00FC49E6"/>
    <w:rsid w:val="00FD7B91"/>
    <w:rsid w:val="00FE07D2"/>
    <w:rsid w:val="00FF5EB9"/>
    <w:rsid w:val="00FF6714"/>
    <w:rsid w:val="00FF7792"/>
    <w:rsid w:val="00FF7C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512"/>
    <w:rPr>
      <w:rFonts w:ascii="Consolas" w:eastAsia="Consolas" w:hAnsi="Consolas" w:cs="Consolas"/>
      <w:lang w:val="en-US"/>
    </w:rPr>
  </w:style>
  <w:style w:type="paragraph" w:styleId="3">
    <w:name w:val="heading 3"/>
    <w:basedOn w:val="a"/>
    <w:link w:val="30"/>
    <w:uiPriority w:val="9"/>
    <w:qFormat/>
    <w:rsid w:val="001368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8BB"/>
    <w:pPr>
      <w:ind w:left="720"/>
      <w:contextualSpacing/>
    </w:pPr>
  </w:style>
  <w:style w:type="paragraph" w:customStyle="1" w:styleId="1">
    <w:name w:val="Абзац списка1"/>
    <w:basedOn w:val="a"/>
    <w:rsid w:val="007107F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unhideWhenUsed/>
    <w:rsid w:val="006E278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D4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47C7"/>
    <w:rPr>
      <w:rFonts w:ascii="Tahoma" w:eastAsia="Consolas" w:hAnsi="Tahoma" w:cs="Tahoma"/>
      <w:sz w:val="16"/>
      <w:szCs w:val="16"/>
      <w:lang w:val="en-US"/>
    </w:rPr>
  </w:style>
  <w:style w:type="character" w:customStyle="1" w:styleId="apple-converted-space">
    <w:name w:val="apple-converted-space"/>
    <w:basedOn w:val="a0"/>
    <w:rsid w:val="00E93D78"/>
  </w:style>
  <w:style w:type="paragraph" w:styleId="a7">
    <w:name w:val="Normal (Web)"/>
    <w:basedOn w:val="a"/>
    <w:semiHidden/>
    <w:unhideWhenUsed/>
    <w:rsid w:val="00282A95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u-RU" w:eastAsia="ru-RU"/>
    </w:rPr>
  </w:style>
  <w:style w:type="character" w:styleId="a8">
    <w:name w:val="Strong"/>
    <w:basedOn w:val="a0"/>
    <w:qFormat/>
    <w:rsid w:val="00282A95"/>
    <w:rPr>
      <w:b/>
      <w:bCs/>
    </w:rPr>
  </w:style>
  <w:style w:type="character" w:customStyle="1" w:styleId="note">
    <w:name w:val="note"/>
    <w:basedOn w:val="a0"/>
    <w:rsid w:val="002378DF"/>
  </w:style>
  <w:style w:type="paragraph" w:styleId="a9">
    <w:name w:val="No Spacing"/>
    <w:uiPriority w:val="1"/>
    <w:qFormat/>
    <w:rsid w:val="00D82805"/>
    <w:pPr>
      <w:spacing w:after="0" w:line="240" w:lineRule="auto"/>
    </w:pPr>
    <w:rPr>
      <w:rFonts w:ascii="Consolas" w:eastAsia="Consolas" w:hAnsi="Consolas" w:cs="Consolas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3686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header"/>
    <w:basedOn w:val="a"/>
    <w:link w:val="ab"/>
    <w:uiPriority w:val="99"/>
    <w:unhideWhenUsed/>
    <w:rsid w:val="00EE34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E34CE"/>
    <w:rPr>
      <w:rFonts w:ascii="Consolas" w:eastAsia="Consolas" w:hAnsi="Consolas" w:cs="Consolas"/>
      <w:lang w:val="en-US"/>
    </w:rPr>
  </w:style>
  <w:style w:type="paragraph" w:styleId="ac">
    <w:name w:val="footer"/>
    <w:basedOn w:val="a"/>
    <w:link w:val="ad"/>
    <w:uiPriority w:val="99"/>
    <w:unhideWhenUsed/>
    <w:rsid w:val="00EE34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E34CE"/>
    <w:rPr>
      <w:rFonts w:ascii="Consolas" w:eastAsia="Consolas" w:hAnsi="Consolas" w:cs="Consolas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2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kaz/docs/V1500010320" TargetMode="External"/><Relationship Id="rId13" Type="http://schemas.openxmlformats.org/officeDocument/2006/relationships/hyperlink" Target="http://www.ontustik.gov.kz/view.php?id=4040" TargetMode="External"/><Relationship Id="rId18" Type="http://schemas.openxmlformats.org/officeDocument/2006/relationships/hyperlink" Target="http://www.ontustik.gov.kz/view.php?id=4047" TargetMode="External"/><Relationship Id="rId26" Type="http://schemas.openxmlformats.org/officeDocument/2006/relationships/hyperlink" Target="http://www.ontustik.gov.kz/view.php?id=4055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ontustik.gov.kz/view.php?id=405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ontustik.gov.kz/view.php?id=4038" TargetMode="External"/><Relationship Id="rId17" Type="http://schemas.openxmlformats.org/officeDocument/2006/relationships/hyperlink" Target="http://www.ontustik.gov.kz/view.php?id=4046" TargetMode="External"/><Relationship Id="rId25" Type="http://schemas.openxmlformats.org/officeDocument/2006/relationships/hyperlink" Target="http://www.ontustik.gov.kz/view.php?id=405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ontustik.gov.kz/view.php?id=4045" TargetMode="External"/><Relationship Id="rId20" Type="http://schemas.openxmlformats.org/officeDocument/2006/relationships/hyperlink" Target="http://www.ontustik.gov.kz/view.php?id=4049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ntustik.gov.kz/view.php?id=4037" TargetMode="External"/><Relationship Id="rId24" Type="http://schemas.openxmlformats.org/officeDocument/2006/relationships/hyperlink" Target="http://www.ontustik.gov.kz/view.php?id=403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ontustik.gov.kz/view.php?id=4043" TargetMode="External"/><Relationship Id="rId23" Type="http://schemas.openxmlformats.org/officeDocument/2006/relationships/hyperlink" Target="http://www.ontustik.gov.kz/view.php?id=4052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ontustik.gov.kz/view.php?id=4036" TargetMode="External"/><Relationship Id="rId19" Type="http://schemas.openxmlformats.org/officeDocument/2006/relationships/hyperlink" Target="http://www.ontustik.gov.kz/view.php?id=404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ntustik.gov.kz/view.php?id=4030" TargetMode="External"/><Relationship Id="rId14" Type="http://schemas.openxmlformats.org/officeDocument/2006/relationships/hyperlink" Target="http://www.ontustik.gov.kz/view.php?id=4041" TargetMode="External"/><Relationship Id="rId22" Type="http://schemas.openxmlformats.org/officeDocument/2006/relationships/hyperlink" Target="http://www.ontustik.gov.kz/view.php?id=4051" TargetMode="External"/><Relationship Id="rId27" Type="http://schemas.openxmlformats.org/officeDocument/2006/relationships/header" Target="header1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8BBFF-B447-4F63-9CC9-5382FE5DF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1654</TotalTime>
  <Pages>9</Pages>
  <Words>3217</Words>
  <Characters>18343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Ерасыл707</cp:lastModifiedBy>
  <cp:revision>1259</cp:revision>
  <cp:lastPrinted>2016-06-20T05:28:00Z</cp:lastPrinted>
  <dcterms:created xsi:type="dcterms:W3CDTF">2016-01-21T13:18:00Z</dcterms:created>
  <dcterms:modified xsi:type="dcterms:W3CDTF">2019-06-13T03:44:00Z</dcterms:modified>
</cp:coreProperties>
</file>