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307" w:rsidRPr="00E4083F" w:rsidRDefault="00B173D2" w:rsidP="00297A4C">
      <w:pPr>
        <w:pStyle w:val="25"/>
        <w:keepNext w:val="0"/>
        <w:pageBreakBefore/>
        <w:spacing w:before="120" w:after="120"/>
        <w:jc w:val="left"/>
        <w:outlineLvl w:val="9"/>
        <w:rPr>
          <w:rFonts w:ascii="Calibri" w:hAnsi="Calibri" w:cs="Calibri"/>
          <w:color w:val="808080"/>
        </w:rPr>
      </w:pPr>
      <w:bookmarkStart w:id="0" w:name="_Toc506453400"/>
      <w:r>
        <w:rPr>
          <w:rFonts w:ascii="Calibri" w:hAnsi="Calibri" w:cs="Calibri"/>
          <w:color w:val="808080"/>
          <w:lang w:val="kk-KZ"/>
        </w:rPr>
        <w:t xml:space="preserve">Социально-экономическое развитие </w:t>
      </w:r>
      <w:r w:rsidRPr="00E4083F">
        <w:rPr>
          <w:rFonts w:ascii="Calibri" w:hAnsi="Calibri" w:cs="Calibri"/>
          <w:color w:val="808080"/>
        </w:rPr>
        <w:t>Райымбекск</w:t>
      </w:r>
      <w:r>
        <w:rPr>
          <w:rFonts w:ascii="Calibri" w:hAnsi="Calibri" w:cs="Calibri"/>
          <w:color w:val="808080"/>
          <w:lang w:val="kk-KZ"/>
        </w:rPr>
        <w:t>ого</w:t>
      </w:r>
      <w:r w:rsidRPr="00E4083F">
        <w:rPr>
          <w:rFonts w:ascii="Calibri" w:hAnsi="Calibri" w:cs="Calibri"/>
          <w:color w:val="808080"/>
        </w:rPr>
        <w:t xml:space="preserve"> район</w:t>
      </w:r>
      <w:r>
        <w:rPr>
          <w:rFonts w:ascii="Calibri" w:hAnsi="Calibri" w:cs="Calibri"/>
          <w:color w:val="808080"/>
          <w:lang w:val="kk-KZ"/>
        </w:rPr>
        <w:t>а  за январь-сентябрь 2021 года</w:t>
      </w:r>
      <w:bookmarkEnd w:id="0"/>
    </w:p>
    <w:tbl>
      <w:tblPr>
        <w:tblW w:w="5196" w:type="pct"/>
        <w:tblLook w:val="01E0"/>
      </w:tblPr>
      <w:tblGrid>
        <w:gridCol w:w="4692"/>
        <w:gridCol w:w="2671"/>
        <w:gridCol w:w="2879"/>
      </w:tblGrid>
      <w:tr w:rsidR="001D0307" w:rsidRPr="00E4083F" w:rsidTr="00CE297D">
        <w:trPr>
          <w:trHeight w:val="98"/>
        </w:trPr>
        <w:tc>
          <w:tcPr>
            <w:tcW w:w="2291" w:type="pct"/>
          </w:tcPr>
          <w:p w:rsidR="001D0307" w:rsidRPr="00E4083F" w:rsidRDefault="001D0307" w:rsidP="00297A4C">
            <w:pPr>
              <w:pStyle w:val="affffc"/>
              <w:spacing w:before="120"/>
              <w:jc w:val="left"/>
              <w:rPr>
                <w:rFonts w:ascii="Calibri" w:hAnsi="Calibri" w:cs="Calibri"/>
                <w:b/>
                <w:color w:val="808080"/>
              </w:rPr>
            </w:pPr>
            <w:r w:rsidRPr="00E4083F">
              <w:rPr>
                <w:rFonts w:ascii="Calibri" w:hAnsi="Calibri" w:cs="Calibri"/>
                <w:b/>
                <w:color w:val="808080"/>
              </w:rPr>
              <w:t>Социальное развитие</w:t>
            </w:r>
          </w:p>
          <w:p w:rsidR="001D0307" w:rsidRPr="00E4083F" w:rsidRDefault="001D0307" w:rsidP="00974DB2">
            <w:pPr>
              <w:pStyle w:val="affffc"/>
              <w:jc w:val="both"/>
              <w:rPr>
                <w:rFonts w:ascii="Calibri" w:hAnsi="Calibri" w:cs="Calibri"/>
                <w:b/>
                <w:sz w:val="10"/>
                <w:szCs w:val="10"/>
                <w:lang w:val="kk-KZ"/>
              </w:rPr>
            </w:pPr>
          </w:p>
        </w:tc>
        <w:tc>
          <w:tcPr>
            <w:tcW w:w="2709" w:type="pct"/>
            <w:gridSpan w:val="2"/>
          </w:tcPr>
          <w:p w:rsidR="001D0307" w:rsidRPr="00E4083F" w:rsidRDefault="001D0307" w:rsidP="00DF6077">
            <w:pPr>
              <w:pStyle w:val="affffc"/>
              <w:rPr>
                <w:rFonts w:ascii="Calibri" w:hAnsi="Calibri" w:cs="Calibri"/>
                <w:b/>
              </w:rPr>
            </w:pPr>
          </w:p>
        </w:tc>
      </w:tr>
      <w:tr w:rsidR="00904C76" w:rsidRPr="00E4083F" w:rsidTr="00CE297D">
        <w:trPr>
          <w:trHeight w:val="98"/>
        </w:trPr>
        <w:tc>
          <w:tcPr>
            <w:tcW w:w="2291" w:type="pct"/>
          </w:tcPr>
          <w:tbl>
            <w:tblPr>
              <w:tblW w:w="4476" w:type="dxa"/>
              <w:tblLook w:val="01E0"/>
            </w:tblPr>
            <w:tblGrid>
              <w:gridCol w:w="3619"/>
              <w:gridCol w:w="857"/>
            </w:tblGrid>
            <w:tr w:rsidR="00CD38F9" w:rsidRPr="00E4083F" w:rsidTr="00ED0631">
              <w:tc>
                <w:tcPr>
                  <w:tcW w:w="4043" w:type="pct"/>
                </w:tcPr>
                <w:p w:rsidR="00CD38F9" w:rsidRPr="00E4083F" w:rsidRDefault="00CD38F9" w:rsidP="00AD51E6">
                  <w:pPr>
                    <w:pStyle w:val="af2"/>
                    <w:ind w:left="-216" w:firstLine="216"/>
                    <w:rPr>
                      <w:rFonts w:ascii="Calibri" w:hAnsi="Calibri" w:cs="Calibri"/>
                    </w:rPr>
                  </w:pPr>
                  <w:r>
                    <w:rPr>
                      <w:rFonts w:ascii="Calibri" w:hAnsi="Calibri" w:cs="Calibri"/>
                    </w:rPr>
                    <w:t>Население, человек (на 01.09.2021г.)</w:t>
                  </w:r>
                </w:p>
              </w:tc>
              <w:tc>
                <w:tcPr>
                  <w:tcW w:w="957" w:type="pct"/>
                </w:tcPr>
                <w:p w:rsidR="00CD38F9" w:rsidRPr="003F3F1D" w:rsidRDefault="00CD38F9" w:rsidP="006E693C">
                  <w:pPr>
                    <w:rPr>
                      <w:rFonts w:ascii="Calibri" w:hAnsi="Calibri" w:cs="Calibri"/>
                      <w:sz w:val="16"/>
                      <w:szCs w:val="16"/>
                      <w:lang w:val="kk-KZ"/>
                    </w:rPr>
                  </w:pPr>
                  <w:r>
                    <w:rPr>
                      <w:rFonts w:ascii="Calibri" w:hAnsi="Calibri" w:cs="Calibri"/>
                      <w:sz w:val="16"/>
                      <w:szCs w:val="16"/>
                      <w:lang w:val="kk-KZ"/>
                    </w:rPr>
                    <w:t>38 813</w:t>
                  </w:r>
                </w:p>
              </w:tc>
            </w:tr>
            <w:tr w:rsidR="00CD38F9" w:rsidRPr="00E4083F" w:rsidTr="00ED0631">
              <w:tc>
                <w:tcPr>
                  <w:tcW w:w="4043" w:type="pct"/>
                </w:tcPr>
                <w:p w:rsidR="00CD38F9" w:rsidRPr="00E4083F" w:rsidRDefault="00CD38F9" w:rsidP="00AD51E6">
                  <w:pPr>
                    <w:pStyle w:val="af2"/>
                    <w:ind w:left="-216" w:firstLine="216"/>
                    <w:rPr>
                      <w:rFonts w:ascii="Calibri" w:hAnsi="Calibri" w:cs="Calibri"/>
                    </w:rPr>
                  </w:pPr>
                  <w:r>
                    <w:rPr>
                      <w:rFonts w:ascii="Calibri" w:hAnsi="Calibri" w:cs="Calibri"/>
                    </w:rPr>
                    <w:t>Родившиеся, человек (</w:t>
                  </w:r>
                  <w:r w:rsidRPr="00E4083F">
                    <w:rPr>
                      <w:rFonts w:ascii="Calibri" w:hAnsi="Calibri" w:cs="Calibri"/>
                    </w:rPr>
                    <w:t>январь-</w:t>
                  </w:r>
                  <w:r>
                    <w:rPr>
                      <w:rFonts w:ascii="Calibri" w:hAnsi="Calibri" w:cs="Calibri"/>
                      <w:lang w:val="kk-KZ"/>
                    </w:rPr>
                    <w:t>август</w:t>
                  </w:r>
                  <w:r>
                    <w:rPr>
                      <w:rFonts w:ascii="Calibri" w:hAnsi="Calibri" w:cs="Calibri"/>
                    </w:rPr>
                    <w:t xml:space="preserve"> 2021г.)</w:t>
                  </w:r>
                </w:p>
              </w:tc>
              <w:tc>
                <w:tcPr>
                  <w:tcW w:w="957" w:type="pct"/>
                </w:tcPr>
                <w:p w:rsidR="00CD38F9" w:rsidRPr="003F3F1D" w:rsidRDefault="00CD38F9" w:rsidP="006E693C">
                  <w:pPr>
                    <w:pStyle w:val="afe"/>
                    <w:rPr>
                      <w:rFonts w:ascii="Calibri" w:hAnsi="Calibri" w:cs="Calibri"/>
                      <w:lang w:val="kk-KZ"/>
                    </w:rPr>
                  </w:pPr>
                  <w:r>
                    <w:rPr>
                      <w:rFonts w:ascii="Calibri" w:hAnsi="Calibri" w:cs="Calibri"/>
                      <w:lang w:val="kk-KZ"/>
                    </w:rPr>
                    <w:t>499</w:t>
                  </w:r>
                </w:p>
              </w:tc>
            </w:tr>
            <w:tr w:rsidR="00CD38F9" w:rsidRPr="00E4083F" w:rsidTr="00ED0631">
              <w:tc>
                <w:tcPr>
                  <w:tcW w:w="4043" w:type="pct"/>
                </w:tcPr>
                <w:p w:rsidR="00CD38F9" w:rsidRPr="00E4083F" w:rsidRDefault="00CD38F9" w:rsidP="00AD51E6">
                  <w:pPr>
                    <w:pStyle w:val="af2"/>
                    <w:ind w:left="-216" w:firstLine="216"/>
                    <w:rPr>
                      <w:rFonts w:ascii="Calibri" w:hAnsi="Calibri" w:cs="Calibri"/>
                    </w:rPr>
                  </w:pPr>
                  <w:r>
                    <w:rPr>
                      <w:rFonts w:ascii="Calibri" w:hAnsi="Calibri" w:cs="Calibri"/>
                    </w:rPr>
                    <w:t>Умершие, человек (</w:t>
                  </w:r>
                  <w:r w:rsidRPr="00E4083F">
                    <w:rPr>
                      <w:rFonts w:ascii="Calibri" w:hAnsi="Calibri" w:cs="Calibri"/>
                    </w:rPr>
                    <w:t>январь-</w:t>
                  </w:r>
                  <w:r>
                    <w:rPr>
                      <w:rFonts w:ascii="Calibri" w:hAnsi="Calibri" w:cs="Calibri"/>
                      <w:lang w:val="kk-KZ"/>
                    </w:rPr>
                    <w:t>август</w:t>
                  </w:r>
                  <w:r>
                    <w:rPr>
                      <w:rFonts w:ascii="Calibri" w:hAnsi="Calibri" w:cs="Calibri"/>
                    </w:rPr>
                    <w:t xml:space="preserve"> 2021г.)</w:t>
                  </w:r>
                </w:p>
              </w:tc>
              <w:tc>
                <w:tcPr>
                  <w:tcW w:w="957" w:type="pct"/>
                </w:tcPr>
                <w:p w:rsidR="00CD38F9" w:rsidRPr="000863DC" w:rsidRDefault="00CD38F9" w:rsidP="006E693C">
                  <w:pPr>
                    <w:pStyle w:val="afe"/>
                    <w:tabs>
                      <w:tab w:val="center" w:pos="388"/>
                      <w:tab w:val="right" w:pos="776"/>
                    </w:tabs>
                    <w:rPr>
                      <w:rFonts w:ascii="Calibri" w:hAnsi="Calibri" w:cs="Calibri"/>
                      <w:lang w:val="kk-KZ"/>
                    </w:rPr>
                  </w:pPr>
                  <w:r>
                    <w:rPr>
                      <w:rFonts w:ascii="Calibri" w:hAnsi="Calibri" w:cs="Calibri"/>
                      <w:lang w:val="kk-KZ"/>
                    </w:rPr>
                    <w:t>161</w:t>
                  </w:r>
                </w:p>
              </w:tc>
            </w:tr>
            <w:tr w:rsidR="00CD38F9" w:rsidRPr="00E4083F" w:rsidTr="00ED0631">
              <w:tc>
                <w:tcPr>
                  <w:tcW w:w="4043" w:type="pct"/>
                </w:tcPr>
                <w:p w:rsidR="00CD38F9" w:rsidRPr="00E4083F" w:rsidRDefault="00CD38F9" w:rsidP="00AD51E6">
                  <w:pPr>
                    <w:pStyle w:val="af2"/>
                    <w:ind w:left="-216" w:firstLine="216"/>
                    <w:rPr>
                      <w:rFonts w:ascii="Calibri" w:hAnsi="Calibri" w:cs="Calibri"/>
                    </w:rPr>
                  </w:pPr>
                  <w:r>
                    <w:rPr>
                      <w:rFonts w:ascii="Calibri" w:hAnsi="Calibri" w:cs="Calibri"/>
                    </w:rPr>
                    <w:t>Прибыло, человек (</w:t>
                  </w:r>
                  <w:r w:rsidRPr="00E4083F">
                    <w:rPr>
                      <w:rFonts w:ascii="Calibri" w:hAnsi="Calibri" w:cs="Calibri"/>
                    </w:rPr>
                    <w:t>январь-</w:t>
                  </w:r>
                  <w:r>
                    <w:rPr>
                      <w:rFonts w:ascii="Calibri" w:hAnsi="Calibri" w:cs="Calibri"/>
                      <w:lang w:val="kk-KZ"/>
                    </w:rPr>
                    <w:t>август</w:t>
                  </w:r>
                  <w:r>
                    <w:rPr>
                      <w:rFonts w:ascii="Calibri" w:hAnsi="Calibri" w:cs="Calibri"/>
                    </w:rPr>
                    <w:t xml:space="preserve"> 2021г.)</w:t>
                  </w:r>
                </w:p>
              </w:tc>
              <w:tc>
                <w:tcPr>
                  <w:tcW w:w="957" w:type="pct"/>
                </w:tcPr>
                <w:p w:rsidR="00CD38F9" w:rsidRPr="003F3F1D" w:rsidRDefault="00CD38F9" w:rsidP="006E693C">
                  <w:pPr>
                    <w:pStyle w:val="afe"/>
                    <w:rPr>
                      <w:rFonts w:ascii="Calibri" w:hAnsi="Calibri" w:cs="Calibri"/>
                      <w:lang w:val="kk-KZ"/>
                    </w:rPr>
                  </w:pPr>
                  <w:r>
                    <w:rPr>
                      <w:rFonts w:ascii="Calibri" w:hAnsi="Calibri" w:cs="Calibri"/>
                      <w:lang w:val="kk-KZ"/>
                    </w:rPr>
                    <w:t>333</w:t>
                  </w:r>
                </w:p>
              </w:tc>
            </w:tr>
            <w:tr w:rsidR="00CD38F9" w:rsidRPr="00E4083F" w:rsidTr="00ED0631">
              <w:tc>
                <w:tcPr>
                  <w:tcW w:w="4043" w:type="pct"/>
                </w:tcPr>
                <w:p w:rsidR="00CD38F9" w:rsidRPr="00E4083F" w:rsidRDefault="00CD38F9" w:rsidP="00AD51E6">
                  <w:pPr>
                    <w:pStyle w:val="af2"/>
                    <w:ind w:left="-216" w:firstLine="216"/>
                    <w:rPr>
                      <w:rFonts w:ascii="Calibri" w:hAnsi="Calibri" w:cs="Calibri"/>
                    </w:rPr>
                  </w:pPr>
                  <w:r>
                    <w:rPr>
                      <w:rFonts w:ascii="Calibri" w:hAnsi="Calibri" w:cs="Calibri"/>
                    </w:rPr>
                    <w:t>Выбыло, человек (</w:t>
                  </w:r>
                  <w:r w:rsidRPr="00E4083F">
                    <w:rPr>
                      <w:rFonts w:ascii="Calibri" w:hAnsi="Calibri" w:cs="Calibri"/>
                    </w:rPr>
                    <w:t>январь-</w:t>
                  </w:r>
                  <w:r>
                    <w:rPr>
                      <w:rFonts w:ascii="Calibri" w:hAnsi="Calibri" w:cs="Calibri"/>
                      <w:lang w:val="kk-KZ"/>
                    </w:rPr>
                    <w:t>август</w:t>
                  </w:r>
                  <w:r>
                    <w:rPr>
                      <w:rFonts w:ascii="Calibri" w:hAnsi="Calibri" w:cs="Calibri"/>
                    </w:rPr>
                    <w:t xml:space="preserve"> 2021г.)</w:t>
                  </w:r>
                </w:p>
              </w:tc>
              <w:tc>
                <w:tcPr>
                  <w:tcW w:w="957" w:type="pct"/>
                </w:tcPr>
                <w:p w:rsidR="00CD38F9" w:rsidRPr="000863DC" w:rsidRDefault="00CD38F9" w:rsidP="006E693C">
                  <w:pPr>
                    <w:pStyle w:val="afe"/>
                    <w:rPr>
                      <w:rFonts w:ascii="Calibri" w:hAnsi="Calibri" w:cs="Calibri"/>
                      <w:lang w:val="kk-KZ"/>
                    </w:rPr>
                  </w:pPr>
                  <w:r>
                    <w:rPr>
                      <w:rFonts w:ascii="Calibri" w:hAnsi="Calibri" w:cs="Calibri"/>
                      <w:lang w:val="kk-KZ"/>
                    </w:rPr>
                    <w:t>1 006</w:t>
                  </w:r>
                </w:p>
              </w:tc>
            </w:tr>
            <w:tr w:rsidR="00904C76" w:rsidRPr="00E4083F" w:rsidTr="00ED0631">
              <w:trPr>
                <w:trHeight w:val="66"/>
              </w:trPr>
              <w:tc>
                <w:tcPr>
                  <w:tcW w:w="4043" w:type="pct"/>
                  <w:shd w:val="clear" w:color="auto" w:fill="auto"/>
                </w:tcPr>
                <w:p w:rsidR="00904C76" w:rsidRPr="00E4083F" w:rsidRDefault="00904C76" w:rsidP="00A33C22">
                  <w:pPr>
                    <w:pStyle w:val="af2"/>
                    <w:ind w:left="-74"/>
                    <w:rPr>
                      <w:rFonts w:ascii="Calibri" w:hAnsi="Calibri" w:cs="Calibri"/>
                      <w:lang w:val="kk-KZ"/>
                    </w:rPr>
                  </w:pPr>
                </w:p>
              </w:tc>
              <w:tc>
                <w:tcPr>
                  <w:tcW w:w="957" w:type="pct"/>
                </w:tcPr>
                <w:p w:rsidR="00904C76" w:rsidRPr="00C21F94" w:rsidRDefault="00904C76" w:rsidP="004157BD">
                  <w:pPr>
                    <w:rPr>
                      <w:rFonts w:ascii="Calibri" w:hAnsi="Calibri" w:cs="Calibri"/>
                      <w:sz w:val="16"/>
                      <w:szCs w:val="16"/>
                      <w:lang w:val="kk-KZ"/>
                    </w:rPr>
                  </w:pPr>
                </w:p>
              </w:tc>
            </w:tr>
            <w:tr w:rsidR="00904C76" w:rsidRPr="00E4083F" w:rsidTr="00ED0631">
              <w:tc>
                <w:tcPr>
                  <w:tcW w:w="4043" w:type="pct"/>
                  <w:shd w:val="clear" w:color="auto" w:fill="auto"/>
                </w:tcPr>
                <w:p w:rsidR="00904C76" w:rsidRPr="00E4083F" w:rsidRDefault="00904C76" w:rsidP="0027044E">
                  <w:pPr>
                    <w:pStyle w:val="af2"/>
                    <w:rPr>
                      <w:rFonts w:ascii="Calibri" w:hAnsi="Calibri" w:cs="Calibri"/>
                    </w:rPr>
                  </w:pPr>
                  <w:r w:rsidRPr="00E4083F">
                    <w:rPr>
                      <w:rFonts w:ascii="Calibri" w:hAnsi="Calibri" w:cs="Calibri"/>
                    </w:rPr>
                    <w:t>Численность наемных работников</w:t>
                  </w:r>
                </w:p>
                <w:p w:rsidR="00904C76" w:rsidRPr="00E4083F" w:rsidRDefault="00904C76" w:rsidP="0027044E">
                  <w:pPr>
                    <w:pStyle w:val="af2"/>
                    <w:rPr>
                      <w:rFonts w:ascii="Calibri" w:hAnsi="Calibri" w:cs="Calibri"/>
                      <w:lang w:val="kk-KZ"/>
                    </w:rPr>
                  </w:pPr>
                  <w:r w:rsidRPr="00E4083F">
                    <w:rPr>
                      <w:rFonts w:ascii="Calibri" w:hAnsi="Calibri" w:cs="Calibri"/>
                    </w:rPr>
                    <w:t>за январь-</w:t>
                  </w:r>
                  <w:r>
                    <w:rPr>
                      <w:rFonts w:ascii="Calibri" w:hAnsi="Calibri" w:cs="Calibri"/>
                    </w:rPr>
                    <w:t xml:space="preserve">июнь </w:t>
                  </w:r>
                  <w:r>
                    <w:rPr>
                      <w:rFonts w:ascii="Calibri" w:hAnsi="Calibri" w:cs="Calibri"/>
                      <w:lang w:val="kk-KZ"/>
                    </w:rPr>
                    <w:t xml:space="preserve"> </w:t>
                  </w:r>
                  <w:r>
                    <w:rPr>
                      <w:rFonts w:ascii="Calibri" w:hAnsi="Calibri" w:cs="Calibri"/>
                      <w:szCs w:val="16"/>
                    </w:rPr>
                    <w:t>2021</w:t>
                  </w:r>
                  <w:r w:rsidRPr="00E4083F">
                    <w:rPr>
                      <w:rFonts w:ascii="Calibri" w:hAnsi="Calibri" w:cs="Calibri"/>
                      <w:szCs w:val="16"/>
                    </w:rPr>
                    <w:t xml:space="preserve"> года, тыс. человек</w:t>
                  </w:r>
                </w:p>
              </w:tc>
              <w:tc>
                <w:tcPr>
                  <w:tcW w:w="957" w:type="pct"/>
                  <w:vAlign w:val="bottom"/>
                </w:tcPr>
                <w:p w:rsidR="00904C76" w:rsidRPr="00C21F94" w:rsidRDefault="00904C76" w:rsidP="00904C76">
                  <w:pPr>
                    <w:rPr>
                      <w:rFonts w:ascii="Calibri" w:hAnsi="Calibri" w:cs="Calibri"/>
                      <w:sz w:val="16"/>
                      <w:szCs w:val="16"/>
                      <w:lang w:val="kk-KZ"/>
                    </w:rPr>
                  </w:pPr>
                  <w:r>
                    <w:rPr>
                      <w:rFonts w:ascii="Calibri" w:hAnsi="Calibri" w:cs="Calibri"/>
                      <w:sz w:val="16"/>
                      <w:szCs w:val="16"/>
                      <w:lang w:val="kk-KZ"/>
                    </w:rPr>
                    <w:t>3,4</w:t>
                  </w:r>
                </w:p>
              </w:tc>
            </w:tr>
            <w:tr w:rsidR="00904C76" w:rsidRPr="00E4083F" w:rsidTr="00ED0631">
              <w:trPr>
                <w:trHeight w:val="146"/>
              </w:trPr>
              <w:tc>
                <w:tcPr>
                  <w:tcW w:w="4043" w:type="pct"/>
                  <w:shd w:val="clear" w:color="auto" w:fill="auto"/>
                </w:tcPr>
                <w:p w:rsidR="00904C76" w:rsidRPr="00ED2221" w:rsidRDefault="00904C76" w:rsidP="0027044E">
                  <w:pPr>
                    <w:pStyle w:val="af2"/>
                    <w:rPr>
                      <w:rFonts w:ascii="Calibri" w:hAnsi="Calibri" w:cs="Calibri"/>
                      <w:vertAlign w:val="superscript"/>
                    </w:rPr>
                  </w:pPr>
                  <w:r>
                    <w:rPr>
                      <w:rFonts w:ascii="Calibri" w:hAnsi="Calibri" w:cs="Calibri"/>
                    </w:rPr>
                    <w:t xml:space="preserve">Заработная плата,тенге </w:t>
                  </w:r>
                  <w:r w:rsidRPr="00E4083F">
                    <w:rPr>
                      <w:rFonts w:ascii="Calibri" w:hAnsi="Calibri" w:cs="Calibri"/>
                    </w:rPr>
                    <w:t>(январь-</w:t>
                  </w:r>
                  <w:r>
                    <w:rPr>
                      <w:rFonts w:ascii="Calibri" w:hAnsi="Calibri" w:cs="Calibri"/>
                    </w:rPr>
                    <w:t xml:space="preserve">июнь </w:t>
                  </w:r>
                  <w:r>
                    <w:rPr>
                      <w:rFonts w:ascii="Calibri" w:hAnsi="Calibri" w:cs="Calibri"/>
                      <w:szCs w:val="16"/>
                    </w:rPr>
                    <w:t>2021</w:t>
                  </w:r>
                  <w:r w:rsidRPr="00E4083F">
                    <w:rPr>
                      <w:rFonts w:ascii="Calibri" w:hAnsi="Calibri" w:cs="Calibri"/>
                      <w:szCs w:val="16"/>
                    </w:rPr>
                    <w:t>г.</w:t>
                  </w:r>
                  <w:r w:rsidRPr="00E4083F">
                    <w:rPr>
                      <w:rFonts w:ascii="Calibri" w:hAnsi="Calibri" w:cs="Calibri"/>
                    </w:rPr>
                    <w:t>)</w:t>
                  </w:r>
                  <w:r>
                    <w:rPr>
                      <w:rFonts w:ascii="Calibri" w:hAnsi="Calibri" w:cs="Calibri"/>
                      <w:vertAlign w:val="superscript"/>
                      <w:lang w:val="kk-KZ"/>
                    </w:rPr>
                    <w:t>*</w:t>
                  </w:r>
                  <w:r>
                    <w:rPr>
                      <w:rFonts w:ascii="Calibri" w:hAnsi="Calibri" w:cs="Calibri"/>
                      <w:vertAlign w:val="superscript"/>
                    </w:rPr>
                    <w:t>)</w:t>
                  </w:r>
                </w:p>
              </w:tc>
              <w:tc>
                <w:tcPr>
                  <w:tcW w:w="957" w:type="pct"/>
                  <w:vAlign w:val="bottom"/>
                </w:tcPr>
                <w:p w:rsidR="00904C76" w:rsidRPr="00607872" w:rsidRDefault="00904C76" w:rsidP="00904C76">
                  <w:pPr>
                    <w:rPr>
                      <w:rFonts w:ascii="Calibri" w:hAnsi="Calibri" w:cs="Calibri"/>
                      <w:sz w:val="16"/>
                      <w:szCs w:val="16"/>
                    </w:rPr>
                  </w:pPr>
                  <w:r>
                    <w:rPr>
                      <w:rFonts w:ascii="Calibri" w:hAnsi="Calibri" w:cs="Calibri"/>
                      <w:sz w:val="16"/>
                      <w:szCs w:val="16"/>
                    </w:rPr>
                    <w:t>162 958</w:t>
                  </w:r>
                </w:p>
              </w:tc>
            </w:tr>
            <w:tr w:rsidR="007841ED" w:rsidRPr="00E4083F" w:rsidTr="00ED0631">
              <w:tc>
                <w:tcPr>
                  <w:tcW w:w="4043" w:type="pct"/>
                  <w:tcBorders>
                    <w:bottom w:val="single" w:sz="4" w:space="0" w:color="auto"/>
                  </w:tcBorders>
                </w:tcPr>
                <w:p w:rsidR="007841ED" w:rsidRPr="00E4083F" w:rsidRDefault="007841ED" w:rsidP="00AD51E6">
                  <w:pPr>
                    <w:pStyle w:val="af2"/>
                    <w:rPr>
                      <w:rFonts w:ascii="Calibri" w:hAnsi="Calibri" w:cs="Calibri"/>
                      <w:lang w:val="kk-KZ"/>
                    </w:rPr>
                  </w:pPr>
                  <w:r w:rsidRPr="00E4083F">
                    <w:rPr>
                      <w:rFonts w:ascii="Calibri" w:hAnsi="Calibri" w:cs="Calibri"/>
                    </w:rPr>
                    <w:t>Величина прожиточного минимума, тенге</w:t>
                  </w:r>
                  <w:r w:rsidRPr="00E4083F">
                    <w:rPr>
                      <w:rFonts w:ascii="Calibri" w:hAnsi="Calibri" w:cs="Calibri"/>
                    </w:rPr>
                    <w:br/>
                  </w:r>
                  <w:r>
                    <w:rPr>
                      <w:rFonts w:ascii="Calibri" w:hAnsi="Calibri" w:cs="Calibri"/>
                      <w:lang w:val="kk-KZ"/>
                    </w:rPr>
                    <w:t>(сентябрь 2021г.)</w:t>
                  </w:r>
                </w:p>
              </w:tc>
              <w:tc>
                <w:tcPr>
                  <w:tcW w:w="957" w:type="pct"/>
                  <w:tcBorders>
                    <w:bottom w:val="single" w:sz="4" w:space="0" w:color="auto"/>
                  </w:tcBorders>
                  <w:vAlign w:val="bottom"/>
                </w:tcPr>
                <w:p w:rsidR="007841ED" w:rsidRPr="00463C08" w:rsidRDefault="007841ED" w:rsidP="00B3594A">
                  <w:pPr>
                    <w:rPr>
                      <w:rFonts w:ascii="Calibri" w:hAnsi="Calibri" w:cs="Calibri"/>
                      <w:sz w:val="16"/>
                      <w:szCs w:val="16"/>
                      <w:lang w:val="kk-KZ"/>
                    </w:rPr>
                  </w:pPr>
                  <w:r>
                    <w:rPr>
                      <w:rFonts w:ascii="Calibri" w:hAnsi="Calibri" w:cs="Calibri"/>
                      <w:sz w:val="16"/>
                      <w:szCs w:val="16"/>
                      <w:lang w:val="kk-KZ"/>
                    </w:rPr>
                    <w:t>40 378</w:t>
                  </w:r>
                </w:p>
              </w:tc>
            </w:tr>
          </w:tbl>
          <w:p w:rsidR="00904C76" w:rsidRPr="00E4083F" w:rsidRDefault="00904C76" w:rsidP="00B50D9E">
            <w:pPr>
              <w:pStyle w:val="affffc"/>
              <w:spacing w:before="60"/>
              <w:ind w:left="284"/>
              <w:jc w:val="left"/>
              <w:rPr>
                <w:rFonts w:ascii="Calibri" w:hAnsi="Calibri" w:cs="Calibri"/>
                <w:i/>
                <w:sz w:val="14"/>
                <w:szCs w:val="14"/>
              </w:rPr>
            </w:pPr>
            <w:r w:rsidRPr="00E4083F">
              <w:rPr>
                <w:rFonts w:ascii="Calibri" w:hAnsi="Calibri" w:cs="Calibri"/>
                <w:i/>
                <w:sz w:val="14"/>
                <w:szCs w:val="14"/>
                <w:vertAlign w:val="superscript"/>
                <w:lang w:val="kk-KZ"/>
              </w:rPr>
              <w:t>*</w:t>
            </w:r>
            <w:r>
              <w:rPr>
                <w:rFonts w:ascii="Calibri" w:hAnsi="Calibri" w:cs="Calibri"/>
                <w:i/>
                <w:sz w:val="14"/>
                <w:szCs w:val="14"/>
                <w:vertAlign w:val="superscript"/>
                <w:lang w:val="kk-KZ"/>
              </w:rPr>
              <w:t xml:space="preserve">) </w:t>
            </w:r>
            <w:r w:rsidRPr="00E4083F">
              <w:rPr>
                <w:rFonts w:ascii="Calibri" w:hAnsi="Calibri" w:cs="Calibri"/>
                <w:i/>
                <w:sz w:val="14"/>
                <w:szCs w:val="14"/>
                <w:lang w:val="kk-KZ"/>
              </w:rPr>
              <w:t>Без учета малых предприятий, занимающихся предпринимательской деятельностью.</w:t>
            </w:r>
          </w:p>
        </w:tc>
        <w:tc>
          <w:tcPr>
            <w:tcW w:w="2709" w:type="pct"/>
            <w:gridSpan w:val="2"/>
            <w:shd w:val="clear" w:color="auto" w:fill="auto"/>
          </w:tcPr>
          <w:p w:rsidR="00904C76" w:rsidRPr="00E4083F" w:rsidRDefault="00904C76" w:rsidP="00904C76">
            <w:pPr>
              <w:pStyle w:val="af0"/>
              <w:rPr>
                <w:rFonts w:ascii="Calibri" w:hAnsi="Calibri" w:cs="Calibri"/>
                <w:lang w:val="kk-KZ"/>
              </w:rPr>
            </w:pPr>
            <w:r w:rsidRPr="00E4083F">
              <w:rPr>
                <w:rFonts w:ascii="Calibri" w:hAnsi="Calibri" w:cs="Calibri"/>
              </w:rPr>
              <w:t>в процентах к соответствующему периоду прошлого года</w:t>
            </w:r>
          </w:p>
          <w:p w:rsidR="00904C76" w:rsidRPr="00E4083F" w:rsidRDefault="00904C76" w:rsidP="00904C76">
            <w:pPr>
              <w:pStyle w:val="affffc"/>
              <w:jc w:val="center"/>
              <w:rPr>
                <w:rFonts w:ascii="Calibri" w:hAnsi="Calibri" w:cs="Calibri"/>
                <w:b/>
              </w:rPr>
            </w:pPr>
            <w:r w:rsidRPr="00A840F5">
              <w:rPr>
                <w:rFonts w:ascii="Calibri" w:hAnsi="Calibri" w:cs="Calibri"/>
                <w:noProof/>
                <w:color w:val="008080"/>
              </w:rPr>
              <w:drawing>
                <wp:inline distT="0" distB="0" distL="0" distR="0">
                  <wp:extent cx="3359150" cy="2218055"/>
                  <wp:effectExtent l="0" t="0" r="0" b="0"/>
                  <wp:docPr id="66" name="Объект 16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AA3AB4" w:rsidRPr="00E4083F" w:rsidTr="00CE297D">
        <w:trPr>
          <w:trHeight w:val="280"/>
        </w:trPr>
        <w:tc>
          <w:tcPr>
            <w:tcW w:w="2291" w:type="pct"/>
          </w:tcPr>
          <w:p w:rsidR="00AA3AB4" w:rsidRPr="00E4083F" w:rsidRDefault="00AA3AB4" w:rsidP="00297A4C">
            <w:pPr>
              <w:pStyle w:val="affffc"/>
              <w:jc w:val="left"/>
              <w:rPr>
                <w:rFonts w:ascii="Calibri" w:hAnsi="Calibri" w:cs="Calibri"/>
                <w:b/>
                <w:color w:val="808080"/>
                <w:sz w:val="10"/>
                <w:szCs w:val="10"/>
                <w:lang w:val="kk-KZ"/>
              </w:rPr>
            </w:pPr>
            <w:r w:rsidRPr="00E4083F">
              <w:rPr>
                <w:rFonts w:ascii="Calibri" w:hAnsi="Calibri" w:cs="Calibri"/>
                <w:b/>
                <w:color w:val="808080"/>
              </w:rPr>
              <w:t>Реальный сектор экономики</w:t>
            </w:r>
          </w:p>
        </w:tc>
        <w:tc>
          <w:tcPr>
            <w:tcW w:w="2709" w:type="pct"/>
            <w:gridSpan w:val="2"/>
          </w:tcPr>
          <w:p w:rsidR="00AA3AB4" w:rsidRPr="00E4083F" w:rsidRDefault="00AA3AB4" w:rsidP="00DF6077">
            <w:pPr>
              <w:pStyle w:val="affffc"/>
              <w:rPr>
                <w:rFonts w:ascii="Calibri" w:hAnsi="Calibri" w:cs="Calibri"/>
                <w:b/>
              </w:rPr>
            </w:pPr>
          </w:p>
        </w:tc>
      </w:tr>
      <w:tr w:rsidR="006E693C" w:rsidRPr="00E4083F" w:rsidTr="00CE297D">
        <w:trPr>
          <w:trHeight w:val="63"/>
        </w:trPr>
        <w:tc>
          <w:tcPr>
            <w:tcW w:w="2291" w:type="pct"/>
            <w:shd w:val="clear" w:color="auto" w:fill="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3"/>
              <w:gridCol w:w="1123"/>
              <w:gridCol w:w="900"/>
              <w:gridCol w:w="900"/>
            </w:tblGrid>
            <w:tr w:rsidR="006E693C" w:rsidRPr="00E4083F" w:rsidTr="006706AA">
              <w:trPr>
                <w:trHeight w:val="727"/>
              </w:trPr>
              <w:tc>
                <w:tcPr>
                  <w:tcW w:w="1735" w:type="pct"/>
                  <w:tcBorders>
                    <w:top w:val="single" w:sz="4" w:space="0" w:color="auto"/>
                    <w:left w:val="nil"/>
                    <w:bottom w:val="single" w:sz="4" w:space="0" w:color="auto"/>
                    <w:right w:val="single" w:sz="4" w:space="0" w:color="auto"/>
                  </w:tcBorders>
                  <w:vAlign w:val="center"/>
                </w:tcPr>
                <w:p w:rsidR="006E693C" w:rsidRPr="00E4083F" w:rsidRDefault="006E693C" w:rsidP="00B71418">
                  <w:pPr>
                    <w:pStyle w:val="af1"/>
                    <w:rPr>
                      <w:rFonts w:ascii="Calibri" w:hAnsi="Calibri" w:cs="Calibri"/>
                    </w:rPr>
                  </w:pPr>
                </w:p>
              </w:tc>
              <w:tc>
                <w:tcPr>
                  <w:tcW w:w="1254" w:type="pct"/>
                  <w:tcBorders>
                    <w:top w:val="single" w:sz="4" w:space="0" w:color="auto"/>
                    <w:left w:val="single" w:sz="4" w:space="0" w:color="auto"/>
                    <w:bottom w:val="single" w:sz="4" w:space="0" w:color="auto"/>
                    <w:right w:val="single" w:sz="4" w:space="0" w:color="auto"/>
                  </w:tcBorders>
                  <w:vAlign w:val="center"/>
                </w:tcPr>
                <w:p w:rsidR="006E693C" w:rsidRDefault="006E693C" w:rsidP="00AD51E6">
                  <w:pPr>
                    <w:pStyle w:val="af1"/>
                    <w:rPr>
                      <w:rFonts w:ascii="Calibri" w:hAnsi="Calibri" w:cs="Calibri"/>
                      <w:lang w:val="kk-KZ"/>
                    </w:rPr>
                  </w:pPr>
                  <w:r>
                    <w:rPr>
                      <w:rFonts w:ascii="Calibri" w:hAnsi="Calibri" w:cs="Calibri"/>
                      <w:lang w:val="kk-KZ"/>
                    </w:rPr>
                    <w:t>Январь-сентябрь</w:t>
                  </w:r>
                </w:p>
                <w:p w:rsidR="006E693C" w:rsidRPr="00E4083F" w:rsidRDefault="006E693C" w:rsidP="00AD51E6">
                  <w:pPr>
                    <w:pStyle w:val="af1"/>
                    <w:rPr>
                      <w:rFonts w:ascii="Calibri" w:hAnsi="Calibri" w:cs="Calibri"/>
                    </w:rPr>
                  </w:pPr>
                  <w:r>
                    <w:rPr>
                      <w:rFonts w:ascii="Calibri" w:hAnsi="Calibri" w:cs="Calibri"/>
                      <w:lang w:val="kk-KZ"/>
                    </w:rPr>
                    <w:t>2021</w:t>
                  </w:r>
                  <w:r w:rsidRPr="00E4083F">
                    <w:rPr>
                      <w:rFonts w:ascii="Calibri" w:hAnsi="Calibri" w:cs="Calibri"/>
                      <w:lang w:val="kk-KZ"/>
                    </w:rPr>
                    <w:t>г.</w:t>
                  </w:r>
                </w:p>
              </w:tc>
              <w:tc>
                <w:tcPr>
                  <w:tcW w:w="1005" w:type="pct"/>
                  <w:tcBorders>
                    <w:top w:val="single" w:sz="4" w:space="0" w:color="auto"/>
                    <w:left w:val="single" w:sz="4" w:space="0" w:color="auto"/>
                    <w:bottom w:val="single" w:sz="4" w:space="0" w:color="auto"/>
                    <w:right w:val="nil"/>
                  </w:tcBorders>
                  <w:vAlign w:val="center"/>
                </w:tcPr>
                <w:p w:rsidR="006E693C" w:rsidRPr="00E4083F" w:rsidRDefault="006E693C" w:rsidP="00AD51E6">
                  <w:pPr>
                    <w:pStyle w:val="af1"/>
                    <w:rPr>
                      <w:rFonts w:ascii="Calibri" w:hAnsi="Calibri" w:cs="Calibri"/>
                      <w:lang w:val="kk-KZ"/>
                    </w:rPr>
                  </w:pPr>
                  <w:r>
                    <w:rPr>
                      <w:rFonts w:ascii="Calibri" w:hAnsi="Calibri" w:cs="Calibri"/>
                      <w:lang w:val="kk-KZ"/>
                    </w:rPr>
                    <w:t>Январь-сентябрь</w:t>
                  </w:r>
                </w:p>
                <w:p w:rsidR="006E693C" w:rsidRDefault="006E693C" w:rsidP="00AD51E6">
                  <w:pPr>
                    <w:pStyle w:val="af1"/>
                    <w:rPr>
                      <w:rFonts w:ascii="Calibri" w:hAnsi="Calibri" w:cs="Calibri"/>
                      <w:lang w:val="kk-KZ"/>
                    </w:rPr>
                  </w:pPr>
                  <w:r>
                    <w:rPr>
                      <w:rFonts w:ascii="Calibri" w:hAnsi="Calibri" w:cs="Calibri"/>
                      <w:lang w:val="kk-KZ"/>
                    </w:rPr>
                    <w:t>2021г. к январю-августу</w:t>
                  </w:r>
                </w:p>
                <w:p w:rsidR="006E693C" w:rsidRPr="00E4083F" w:rsidRDefault="006E693C" w:rsidP="00AD51E6">
                  <w:pPr>
                    <w:pStyle w:val="af1"/>
                    <w:rPr>
                      <w:rFonts w:ascii="Calibri" w:hAnsi="Calibri" w:cs="Calibri"/>
                      <w:lang w:val="kk-KZ"/>
                    </w:rPr>
                  </w:pPr>
                  <w:r>
                    <w:rPr>
                      <w:rFonts w:ascii="Calibri" w:hAnsi="Calibri" w:cs="Calibri"/>
                      <w:lang w:val="kk-KZ"/>
                    </w:rPr>
                    <w:t>2020</w:t>
                  </w:r>
                  <w:r w:rsidRPr="00E4083F">
                    <w:rPr>
                      <w:rFonts w:ascii="Calibri" w:hAnsi="Calibri" w:cs="Calibri"/>
                      <w:lang w:val="kk-KZ"/>
                    </w:rPr>
                    <w:t>г.,</w:t>
                  </w:r>
                </w:p>
                <w:p w:rsidR="006E693C" w:rsidRPr="00E4083F" w:rsidRDefault="006E693C" w:rsidP="00AD51E6">
                  <w:pPr>
                    <w:pStyle w:val="af1"/>
                    <w:rPr>
                      <w:rFonts w:ascii="Calibri" w:hAnsi="Calibri" w:cs="Calibri"/>
                    </w:rPr>
                  </w:pPr>
                  <w:r w:rsidRPr="00E4083F">
                    <w:rPr>
                      <w:rFonts w:ascii="Calibri" w:hAnsi="Calibri" w:cs="Calibri"/>
                      <w:lang w:val="kk-KZ"/>
                    </w:rPr>
                    <w:t xml:space="preserve"> в %</w:t>
                  </w:r>
                </w:p>
              </w:tc>
              <w:tc>
                <w:tcPr>
                  <w:tcW w:w="1005" w:type="pct"/>
                  <w:tcBorders>
                    <w:top w:val="single" w:sz="4" w:space="0" w:color="auto"/>
                    <w:left w:val="single" w:sz="4" w:space="0" w:color="auto"/>
                    <w:bottom w:val="single" w:sz="4" w:space="0" w:color="auto"/>
                    <w:right w:val="nil"/>
                  </w:tcBorders>
                  <w:vAlign w:val="center"/>
                </w:tcPr>
                <w:p w:rsidR="006E693C" w:rsidRDefault="006E693C" w:rsidP="00AD51E6">
                  <w:pPr>
                    <w:pStyle w:val="af1"/>
                    <w:rPr>
                      <w:rFonts w:ascii="Calibri" w:hAnsi="Calibri" w:cs="Calibri"/>
                      <w:lang w:val="kk-KZ"/>
                    </w:rPr>
                  </w:pPr>
                  <w:r>
                    <w:rPr>
                      <w:rFonts w:ascii="Calibri" w:hAnsi="Calibri" w:cs="Calibri"/>
                      <w:lang w:val="kk-KZ"/>
                    </w:rPr>
                    <w:t>Январь-сентябрь</w:t>
                  </w:r>
                </w:p>
                <w:p w:rsidR="006E693C" w:rsidRDefault="006E693C" w:rsidP="00AD51E6">
                  <w:pPr>
                    <w:pStyle w:val="af1"/>
                    <w:rPr>
                      <w:rFonts w:ascii="Calibri" w:hAnsi="Calibri" w:cs="Calibri"/>
                      <w:lang w:val="kk-KZ"/>
                    </w:rPr>
                  </w:pPr>
                  <w:r>
                    <w:rPr>
                      <w:rFonts w:ascii="Calibri" w:hAnsi="Calibri" w:cs="Calibri"/>
                      <w:lang w:val="kk-KZ"/>
                    </w:rPr>
                    <w:t>2020г.</w:t>
                  </w:r>
                  <w:r>
                    <w:rPr>
                      <w:rFonts w:ascii="Calibri" w:hAnsi="Calibri" w:cs="Calibri"/>
                      <w:lang w:val="kk-KZ"/>
                    </w:rPr>
                    <w:br/>
                    <w:t>к январю-августу</w:t>
                  </w:r>
                </w:p>
                <w:p w:rsidR="006E693C" w:rsidRPr="00E4083F" w:rsidRDefault="006E693C" w:rsidP="00AD51E6">
                  <w:pPr>
                    <w:pStyle w:val="af1"/>
                    <w:rPr>
                      <w:rFonts w:ascii="Calibri" w:hAnsi="Calibri" w:cs="Calibri"/>
                      <w:lang w:val="kk-KZ"/>
                    </w:rPr>
                  </w:pPr>
                  <w:r>
                    <w:rPr>
                      <w:rFonts w:ascii="Calibri" w:hAnsi="Calibri" w:cs="Calibri"/>
                      <w:lang w:val="kk-KZ"/>
                    </w:rPr>
                    <w:t>2019</w:t>
                  </w:r>
                  <w:r w:rsidRPr="00E4083F">
                    <w:rPr>
                      <w:rFonts w:ascii="Calibri" w:hAnsi="Calibri" w:cs="Calibri"/>
                      <w:lang w:val="kk-KZ"/>
                    </w:rPr>
                    <w:t xml:space="preserve">г., </w:t>
                  </w:r>
                </w:p>
                <w:p w:rsidR="006E693C" w:rsidRPr="00E4083F" w:rsidRDefault="006E693C" w:rsidP="00AD51E6">
                  <w:pPr>
                    <w:pStyle w:val="af1"/>
                    <w:rPr>
                      <w:rFonts w:ascii="Calibri" w:hAnsi="Calibri" w:cs="Calibri"/>
                    </w:rPr>
                  </w:pPr>
                  <w:r w:rsidRPr="00E4083F">
                    <w:rPr>
                      <w:rFonts w:ascii="Calibri" w:hAnsi="Calibri" w:cs="Calibri"/>
                      <w:lang w:val="kk-KZ"/>
                    </w:rPr>
                    <w:t>в %</w:t>
                  </w:r>
                </w:p>
              </w:tc>
            </w:tr>
            <w:tr w:rsidR="00ED0A87" w:rsidRPr="00E4083F" w:rsidTr="006706AA">
              <w:trPr>
                <w:trHeight w:val="164"/>
              </w:trPr>
              <w:tc>
                <w:tcPr>
                  <w:tcW w:w="1735" w:type="pct"/>
                  <w:tcBorders>
                    <w:top w:val="single" w:sz="4" w:space="0" w:color="auto"/>
                    <w:left w:val="nil"/>
                    <w:bottom w:val="nil"/>
                    <w:right w:val="nil"/>
                  </w:tcBorders>
                  <w:vAlign w:val="bottom"/>
                </w:tcPr>
                <w:p w:rsidR="00ED0A87" w:rsidRPr="00E4083F" w:rsidRDefault="00ED0A87" w:rsidP="00B71418">
                  <w:pPr>
                    <w:pStyle w:val="af2"/>
                    <w:ind w:right="-125"/>
                    <w:rPr>
                      <w:rFonts w:ascii="Calibri" w:hAnsi="Calibri" w:cs="Calibri"/>
                    </w:rPr>
                  </w:pPr>
                  <w:r w:rsidRPr="00E4083F">
                    <w:rPr>
                      <w:rFonts w:ascii="Calibri" w:hAnsi="Calibri" w:cs="Calibri"/>
                    </w:rPr>
                    <w:t>Промышленность,    млн. тенге</w:t>
                  </w:r>
                </w:p>
              </w:tc>
              <w:tc>
                <w:tcPr>
                  <w:tcW w:w="1254" w:type="pct"/>
                  <w:tcBorders>
                    <w:top w:val="single" w:sz="4" w:space="0" w:color="auto"/>
                    <w:left w:val="nil"/>
                    <w:bottom w:val="nil"/>
                    <w:right w:val="nil"/>
                  </w:tcBorders>
                  <w:shd w:val="clear" w:color="auto" w:fill="auto"/>
                  <w:vAlign w:val="bottom"/>
                </w:tcPr>
                <w:p w:rsidR="00ED0A87" w:rsidRDefault="00ED0A87" w:rsidP="00973920">
                  <w:pPr>
                    <w:rPr>
                      <w:rFonts w:ascii="Calibri" w:hAnsi="Calibri" w:cs="Calibri"/>
                      <w:color w:val="000000"/>
                      <w:sz w:val="16"/>
                      <w:szCs w:val="16"/>
                    </w:rPr>
                  </w:pPr>
                  <w:r>
                    <w:rPr>
                      <w:rFonts w:ascii="Calibri" w:hAnsi="Calibri" w:cs="Calibri"/>
                      <w:color w:val="000000"/>
                      <w:sz w:val="16"/>
                      <w:szCs w:val="16"/>
                    </w:rPr>
                    <w:t>2 490,3</w:t>
                  </w:r>
                </w:p>
              </w:tc>
              <w:tc>
                <w:tcPr>
                  <w:tcW w:w="1005" w:type="pct"/>
                  <w:tcBorders>
                    <w:top w:val="single" w:sz="4" w:space="0" w:color="auto"/>
                    <w:left w:val="nil"/>
                    <w:bottom w:val="nil"/>
                    <w:right w:val="nil"/>
                  </w:tcBorders>
                  <w:shd w:val="clear" w:color="auto" w:fill="auto"/>
                  <w:vAlign w:val="bottom"/>
                </w:tcPr>
                <w:p w:rsidR="00ED0A87" w:rsidRDefault="00ED0A87" w:rsidP="00973920">
                  <w:pPr>
                    <w:rPr>
                      <w:rFonts w:ascii="Calibri" w:hAnsi="Calibri" w:cs="Calibri"/>
                      <w:color w:val="000000"/>
                      <w:sz w:val="16"/>
                      <w:szCs w:val="16"/>
                    </w:rPr>
                  </w:pPr>
                  <w:r w:rsidRPr="00AC2C14">
                    <w:rPr>
                      <w:rFonts w:ascii="Calibri" w:hAnsi="Calibri" w:cs="Calibri"/>
                      <w:color w:val="000000"/>
                      <w:sz w:val="16"/>
                      <w:szCs w:val="16"/>
                    </w:rPr>
                    <w:t>187</w:t>
                  </w:r>
                  <w:r>
                    <w:rPr>
                      <w:rFonts w:ascii="Calibri" w:hAnsi="Calibri" w:cs="Calibri"/>
                      <w:color w:val="000000"/>
                      <w:sz w:val="16"/>
                      <w:szCs w:val="16"/>
                    </w:rPr>
                    <w:t>,0</w:t>
                  </w:r>
                </w:p>
              </w:tc>
              <w:tc>
                <w:tcPr>
                  <w:tcW w:w="1005" w:type="pct"/>
                  <w:tcBorders>
                    <w:top w:val="single" w:sz="4" w:space="0" w:color="auto"/>
                    <w:left w:val="nil"/>
                    <w:bottom w:val="nil"/>
                    <w:right w:val="nil"/>
                  </w:tcBorders>
                  <w:vAlign w:val="bottom"/>
                </w:tcPr>
                <w:p w:rsidR="00ED0A87" w:rsidRPr="00132EAD" w:rsidRDefault="00ED0A87" w:rsidP="00973920">
                  <w:pPr>
                    <w:rPr>
                      <w:rFonts w:ascii="Calibri" w:hAnsi="Calibri" w:cs="Calibri"/>
                      <w:sz w:val="16"/>
                      <w:szCs w:val="16"/>
                    </w:rPr>
                  </w:pPr>
                  <w:r w:rsidRPr="00B55132">
                    <w:rPr>
                      <w:rFonts w:ascii="Calibri" w:hAnsi="Calibri" w:cs="Calibri"/>
                      <w:sz w:val="16"/>
                      <w:szCs w:val="16"/>
                    </w:rPr>
                    <w:t>67,8</w:t>
                  </w:r>
                </w:p>
              </w:tc>
            </w:tr>
            <w:tr w:rsidR="006C6589" w:rsidRPr="00E4083F" w:rsidTr="006706AA">
              <w:trPr>
                <w:trHeight w:val="164"/>
              </w:trPr>
              <w:tc>
                <w:tcPr>
                  <w:tcW w:w="1735" w:type="pct"/>
                  <w:tcBorders>
                    <w:top w:val="nil"/>
                    <w:left w:val="nil"/>
                    <w:bottom w:val="nil"/>
                    <w:right w:val="nil"/>
                  </w:tcBorders>
                  <w:vAlign w:val="bottom"/>
                </w:tcPr>
                <w:p w:rsidR="006C6589" w:rsidRPr="00E4083F" w:rsidRDefault="006C6589" w:rsidP="00B71418">
                  <w:pPr>
                    <w:pStyle w:val="af2"/>
                    <w:ind w:right="-126"/>
                    <w:rPr>
                      <w:rFonts w:ascii="Calibri" w:hAnsi="Calibri" w:cs="Calibri"/>
                    </w:rPr>
                  </w:pPr>
                  <w:r w:rsidRPr="00E4083F">
                    <w:rPr>
                      <w:rFonts w:ascii="Calibri" w:hAnsi="Calibri" w:cs="Calibri"/>
                    </w:rPr>
                    <w:t>Сельское хозяйство, млн. тенге</w:t>
                  </w:r>
                </w:p>
              </w:tc>
              <w:tc>
                <w:tcPr>
                  <w:tcW w:w="1254" w:type="pct"/>
                  <w:tcBorders>
                    <w:top w:val="nil"/>
                    <w:left w:val="nil"/>
                    <w:bottom w:val="nil"/>
                    <w:right w:val="nil"/>
                  </w:tcBorders>
                  <w:shd w:val="clear" w:color="auto" w:fill="auto"/>
                  <w:vAlign w:val="bottom"/>
                </w:tcPr>
                <w:p w:rsidR="006C6589" w:rsidRPr="00FE2990" w:rsidRDefault="006C6589" w:rsidP="00A06522">
                  <w:pPr>
                    <w:rPr>
                      <w:rFonts w:ascii="Calibri" w:hAnsi="Calibri" w:cs="Calibri"/>
                      <w:sz w:val="16"/>
                      <w:szCs w:val="16"/>
                    </w:rPr>
                  </w:pPr>
                  <w:r w:rsidRPr="00FE2990">
                    <w:rPr>
                      <w:rFonts w:ascii="Calibri" w:hAnsi="Calibri" w:cs="Calibri"/>
                      <w:sz w:val="16"/>
                      <w:szCs w:val="16"/>
                    </w:rPr>
                    <w:t>22 844,5</w:t>
                  </w:r>
                </w:p>
              </w:tc>
              <w:tc>
                <w:tcPr>
                  <w:tcW w:w="1005" w:type="pct"/>
                  <w:tcBorders>
                    <w:top w:val="nil"/>
                    <w:left w:val="nil"/>
                    <w:bottom w:val="nil"/>
                    <w:right w:val="nil"/>
                  </w:tcBorders>
                  <w:shd w:val="clear" w:color="auto" w:fill="auto"/>
                  <w:vAlign w:val="bottom"/>
                </w:tcPr>
                <w:p w:rsidR="006C6589" w:rsidRPr="00FE2990" w:rsidRDefault="006C6589" w:rsidP="00A06522">
                  <w:pPr>
                    <w:rPr>
                      <w:rFonts w:ascii="Calibri" w:hAnsi="Calibri" w:cs="Calibri"/>
                      <w:sz w:val="16"/>
                      <w:szCs w:val="16"/>
                    </w:rPr>
                  </w:pPr>
                  <w:r w:rsidRPr="00FE2990">
                    <w:rPr>
                      <w:rFonts w:ascii="Calibri" w:hAnsi="Calibri" w:cs="Calibri"/>
                      <w:sz w:val="16"/>
                      <w:szCs w:val="16"/>
                    </w:rPr>
                    <w:t>100,8</w:t>
                  </w:r>
                </w:p>
              </w:tc>
              <w:tc>
                <w:tcPr>
                  <w:tcW w:w="1005" w:type="pct"/>
                  <w:tcBorders>
                    <w:top w:val="nil"/>
                    <w:left w:val="nil"/>
                    <w:bottom w:val="nil"/>
                    <w:right w:val="nil"/>
                  </w:tcBorders>
                  <w:vAlign w:val="bottom"/>
                </w:tcPr>
                <w:p w:rsidR="006C6589" w:rsidRPr="00FE2990" w:rsidRDefault="006C6589" w:rsidP="00A06522">
                  <w:pPr>
                    <w:rPr>
                      <w:rFonts w:ascii="Calibri" w:hAnsi="Calibri" w:cs="Calibri"/>
                      <w:sz w:val="16"/>
                      <w:szCs w:val="16"/>
                      <w:lang w:val="kk-KZ"/>
                    </w:rPr>
                  </w:pPr>
                  <w:r w:rsidRPr="00FE2990">
                    <w:rPr>
                      <w:rFonts w:ascii="Calibri" w:hAnsi="Calibri" w:cs="Calibri"/>
                      <w:sz w:val="16"/>
                      <w:szCs w:val="16"/>
                      <w:lang w:val="kk-KZ"/>
                    </w:rPr>
                    <w:t>102,8</w:t>
                  </w:r>
                </w:p>
              </w:tc>
            </w:tr>
            <w:tr w:rsidR="006E693C" w:rsidRPr="00E4083F" w:rsidTr="006706AA">
              <w:trPr>
                <w:trHeight w:val="164"/>
              </w:trPr>
              <w:tc>
                <w:tcPr>
                  <w:tcW w:w="1735" w:type="pct"/>
                  <w:tcBorders>
                    <w:top w:val="nil"/>
                    <w:left w:val="nil"/>
                    <w:bottom w:val="nil"/>
                    <w:right w:val="nil"/>
                  </w:tcBorders>
                  <w:vAlign w:val="bottom"/>
                </w:tcPr>
                <w:p w:rsidR="006E693C" w:rsidRPr="00E4083F" w:rsidRDefault="006E693C" w:rsidP="00B71418">
                  <w:pPr>
                    <w:pStyle w:val="af2"/>
                    <w:ind w:right="-126"/>
                    <w:rPr>
                      <w:rFonts w:ascii="Calibri" w:hAnsi="Calibri" w:cs="Calibri"/>
                    </w:rPr>
                  </w:pPr>
                  <w:r w:rsidRPr="00E4083F">
                    <w:rPr>
                      <w:rFonts w:ascii="Calibri" w:hAnsi="Calibri" w:cs="Calibri"/>
                    </w:rPr>
                    <w:t>Розничная торговля, млн. тенге</w:t>
                  </w:r>
                </w:p>
              </w:tc>
              <w:tc>
                <w:tcPr>
                  <w:tcW w:w="1254" w:type="pct"/>
                  <w:tcBorders>
                    <w:top w:val="nil"/>
                    <w:left w:val="nil"/>
                    <w:bottom w:val="nil"/>
                    <w:right w:val="nil"/>
                  </w:tcBorders>
                  <w:shd w:val="clear" w:color="auto" w:fill="auto"/>
                  <w:vAlign w:val="bottom"/>
                </w:tcPr>
                <w:p w:rsidR="006E693C" w:rsidRPr="007F552A" w:rsidRDefault="006E693C" w:rsidP="00EC0F91">
                  <w:pPr>
                    <w:rPr>
                      <w:rFonts w:ascii="Calibri" w:hAnsi="Calibri" w:cs="Calibri"/>
                      <w:sz w:val="16"/>
                      <w:szCs w:val="16"/>
                      <w:lang w:val="kk-KZ"/>
                    </w:rPr>
                  </w:pPr>
                  <w:r>
                    <w:rPr>
                      <w:rFonts w:ascii="Calibri" w:hAnsi="Calibri" w:cs="Calibri"/>
                      <w:sz w:val="16"/>
                      <w:szCs w:val="16"/>
                      <w:lang w:val="kk-KZ"/>
                    </w:rPr>
                    <w:t>1 024,7</w:t>
                  </w:r>
                </w:p>
              </w:tc>
              <w:tc>
                <w:tcPr>
                  <w:tcW w:w="1005" w:type="pct"/>
                  <w:tcBorders>
                    <w:top w:val="nil"/>
                    <w:left w:val="nil"/>
                    <w:bottom w:val="nil"/>
                    <w:right w:val="nil"/>
                  </w:tcBorders>
                  <w:shd w:val="clear" w:color="auto" w:fill="auto"/>
                  <w:vAlign w:val="bottom"/>
                </w:tcPr>
                <w:p w:rsidR="006E693C" w:rsidRPr="00CF71D6" w:rsidRDefault="006E693C" w:rsidP="00EC0F91">
                  <w:pPr>
                    <w:rPr>
                      <w:rFonts w:ascii="Calibri" w:hAnsi="Calibri" w:cs="Calibri"/>
                      <w:sz w:val="16"/>
                      <w:szCs w:val="16"/>
                      <w:lang w:val="kk-KZ"/>
                    </w:rPr>
                  </w:pPr>
                  <w:r>
                    <w:rPr>
                      <w:rFonts w:ascii="Calibri" w:hAnsi="Calibri" w:cs="Calibri"/>
                      <w:sz w:val="16"/>
                      <w:szCs w:val="16"/>
                      <w:lang w:val="kk-KZ"/>
                    </w:rPr>
                    <w:t>83,7</w:t>
                  </w:r>
                </w:p>
              </w:tc>
              <w:tc>
                <w:tcPr>
                  <w:tcW w:w="1005" w:type="pct"/>
                  <w:tcBorders>
                    <w:top w:val="nil"/>
                    <w:left w:val="nil"/>
                    <w:bottom w:val="nil"/>
                    <w:right w:val="nil"/>
                  </w:tcBorders>
                  <w:vAlign w:val="bottom"/>
                </w:tcPr>
                <w:p w:rsidR="006E693C" w:rsidRPr="0072137F" w:rsidRDefault="006E693C" w:rsidP="00EC0F91">
                  <w:pPr>
                    <w:rPr>
                      <w:rFonts w:ascii="Calibri" w:hAnsi="Calibri" w:cs="Calibri"/>
                      <w:sz w:val="16"/>
                      <w:szCs w:val="16"/>
                      <w:lang w:val="kk-KZ"/>
                    </w:rPr>
                  </w:pPr>
                  <w:r>
                    <w:rPr>
                      <w:rFonts w:ascii="Calibri" w:hAnsi="Calibri" w:cs="Calibri"/>
                      <w:sz w:val="16"/>
                      <w:szCs w:val="16"/>
                      <w:lang w:val="kk-KZ"/>
                    </w:rPr>
                    <w:t>80,1</w:t>
                  </w:r>
                </w:p>
              </w:tc>
            </w:tr>
            <w:tr w:rsidR="006E693C" w:rsidRPr="00E4083F" w:rsidTr="006706AA">
              <w:trPr>
                <w:trHeight w:val="164"/>
              </w:trPr>
              <w:tc>
                <w:tcPr>
                  <w:tcW w:w="1735" w:type="pct"/>
                  <w:tcBorders>
                    <w:top w:val="nil"/>
                    <w:left w:val="nil"/>
                    <w:bottom w:val="nil"/>
                    <w:right w:val="nil"/>
                  </w:tcBorders>
                  <w:vAlign w:val="bottom"/>
                </w:tcPr>
                <w:p w:rsidR="006E693C" w:rsidRPr="00E4083F" w:rsidRDefault="006E693C" w:rsidP="00B71418">
                  <w:pPr>
                    <w:pStyle w:val="af2"/>
                    <w:rPr>
                      <w:rFonts w:ascii="Calibri" w:hAnsi="Calibri" w:cs="Calibri"/>
                      <w:szCs w:val="16"/>
                    </w:rPr>
                  </w:pPr>
                  <w:r w:rsidRPr="00E4083F">
                    <w:rPr>
                      <w:rFonts w:ascii="Calibri" w:hAnsi="Calibri" w:cs="Calibri"/>
                      <w:szCs w:val="16"/>
                    </w:rPr>
                    <w:t xml:space="preserve">Грузооборот, </w:t>
                  </w:r>
                </w:p>
                <w:p w:rsidR="006E693C" w:rsidRPr="00E4083F" w:rsidRDefault="006E693C" w:rsidP="00B71418">
                  <w:pPr>
                    <w:pStyle w:val="af2"/>
                    <w:rPr>
                      <w:rFonts w:ascii="Calibri" w:hAnsi="Calibri" w:cs="Calibri"/>
                      <w:szCs w:val="16"/>
                    </w:rPr>
                  </w:pPr>
                  <w:r w:rsidRPr="00E4083F">
                    <w:rPr>
                      <w:rFonts w:ascii="Calibri" w:hAnsi="Calibri" w:cs="Calibri"/>
                      <w:szCs w:val="16"/>
                    </w:rPr>
                    <w:t>млн. ткм.</w:t>
                  </w:r>
                </w:p>
              </w:tc>
              <w:tc>
                <w:tcPr>
                  <w:tcW w:w="1254" w:type="pct"/>
                  <w:tcBorders>
                    <w:top w:val="nil"/>
                    <w:left w:val="nil"/>
                    <w:bottom w:val="nil"/>
                    <w:right w:val="nil"/>
                  </w:tcBorders>
                  <w:shd w:val="clear" w:color="auto" w:fill="auto"/>
                  <w:vAlign w:val="bottom"/>
                </w:tcPr>
                <w:p w:rsidR="006E693C" w:rsidRDefault="006E693C" w:rsidP="006E693C">
                  <w:pPr>
                    <w:rPr>
                      <w:rFonts w:ascii="Calibri" w:hAnsi="Calibri" w:cs="Calibri"/>
                      <w:sz w:val="16"/>
                      <w:szCs w:val="16"/>
                    </w:rPr>
                  </w:pPr>
                  <w:r>
                    <w:rPr>
                      <w:rFonts w:ascii="Calibri" w:hAnsi="Calibri" w:cs="Calibri"/>
                      <w:sz w:val="16"/>
                      <w:szCs w:val="16"/>
                    </w:rPr>
                    <w:t>30,8</w:t>
                  </w:r>
                </w:p>
              </w:tc>
              <w:tc>
                <w:tcPr>
                  <w:tcW w:w="1005" w:type="pct"/>
                  <w:tcBorders>
                    <w:top w:val="nil"/>
                    <w:left w:val="nil"/>
                    <w:bottom w:val="nil"/>
                    <w:right w:val="nil"/>
                  </w:tcBorders>
                  <w:shd w:val="clear" w:color="auto" w:fill="auto"/>
                  <w:vAlign w:val="bottom"/>
                </w:tcPr>
                <w:p w:rsidR="006E693C" w:rsidRDefault="006E693C" w:rsidP="006E693C">
                  <w:pPr>
                    <w:rPr>
                      <w:rFonts w:ascii="Calibri" w:hAnsi="Calibri" w:cs="Calibri"/>
                      <w:sz w:val="16"/>
                      <w:szCs w:val="16"/>
                    </w:rPr>
                  </w:pPr>
                  <w:r>
                    <w:rPr>
                      <w:rFonts w:ascii="Calibri" w:hAnsi="Calibri" w:cs="Calibri"/>
                      <w:sz w:val="16"/>
                      <w:szCs w:val="16"/>
                    </w:rPr>
                    <w:t>92,3</w:t>
                  </w:r>
                </w:p>
              </w:tc>
              <w:tc>
                <w:tcPr>
                  <w:tcW w:w="1005" w:type="pct"/>
                  <w:tcBorders>
                    <w:top w:val="nil"/>
                    <w:left w:val="nil"/>
                    <w:bottom w:val="nil"/>
                    <w:right w:val="nil"/>
                  </w:tcBorders>
                  <w:vAlign w:val="bottom"/>
                </w:tcPr>
                <w:p w:rsidR="006E693C" w:rsidRDefault="006E693C" w:rsidP="006E693C">
                  <w:pPr>
                    <w:rPr>
                      <w:rFonts w:ascii="Calibri" w:hAnsi="Calibri" w:cs="Calibri"/>
                      <w:sz w:val="16"/>
                      <w:szCs w:val="16"/>
                    </w:rPr>
                  </w:pPr>
                  <w:r>
                    <w:rPr>
                      <w:rFonts w:ascii="Calibri" w:hAnsi="Calibri" w:cs="Calibri"/>
                      <w:sz w:val="16"/>
                      <w:szCs w:val="16"/>
                    </w:rPr>
                    <w:t>94,4</w:t>
                  </w:r>
                </w:p>
              </w:tc>
            </w:tr>
            <w:tr w:rsidR="006E693C" w:rsidRPr="00E4083F" w:rsidTr="006706AA">
              <w:trPr>
                <w:trHeight w:val="164"/>
              </w:trPr>
              <w:tc>
                <w:tcPr>
                  <w:tcW w:w="1735" w:type="pct"/>
                  <w:tcBorders>
                    <w:top w:val="nil"/>
                    <w:left w:val="nil"/>
                    <w:bottom w:val="single" w:sz="4" w:space="0" w:color="auto"/>
                    <w:right w:val="nil"/>
                  </w:tcBorders>
                  <w:vAlign w:val="bottom"/>
                </w:tcPr>
                <w:p w:rsidR="006E693C" w:rsidRPr="00E4083F" w:rsidRDefault="006E693C" w:rsidP="00B71418">
                  <w:pPr>
                    <w:pStyle w:val="af2"/>
                    <w:rPr>
                      <w:rFonts w:ascii="Calibri" w:hAnsi="Calibri" w:cs="Calibri"/>
                      <w:szCs w:val="16"/>
                    </w:rPr>
                  </w:pPr>
                  <w:r w:rsidRPr="00E4083F">
                    <w:rPr>
                      <w:rFonts w:ascii="Calibri" w:hAnsi="Calibri" w:cs="Calibri"/>
                      <w:szCs w:val="16"/>
                    </w:rPr>
                    <w:t>Пассажирооборот, млн. пкм.</w:t>
                  </w:r>
                </w:p>
              </w:tc>
              <w:tc>
                <w:tcPr>
                  <w:tcW w:w="1254" w:type="pct"/>
                  <w:tcBorders>
                    <w:top w:val="nil"/>
                    <w:left w:val="nil"/>
                    <w:bottom w:val="single" w:sz="4" w:space="0" w:color="auto"/>
                    <w:right w:val="nil"/>
                  </w:tcBorders>
                  <w:shd w:val="clear" w:color="auto" w:fill="auto"/>
                  <w:vAlign w:val="bottom"/>
                </w:tcPr>
                <w:p w:rsidR="006E693C" w:rsidRDefault="006E693C" w:rsidP="006E693C">
                  <w:pPr>
                    <w:rPr>
                      <w:rFonts w:ascii="Calibri" w:hAnsi="Calibri" w:cs="Calibri"/>
                      <w:sz w:val="16"/>
                      <w:szCs w:val="16"/>
                    </w:rPr>
                  </w:pPr>
                  <w:r>
                    <w:rPr>
                      <w:rFonts w:ascii="Calibri" w:hAnsi="Calibri" w:cs="Calibri"/>
                      <w:sz w:val="16"/>
                      <w:szCs w:val="16"/>
                    </w:rPr>
                    <w:t>16,5</w:t>
                  </w:r>
                </w:p>
              </w:tc>
              <w:tc>
                <w:tcPr>
                  <w:tcW w:w="1005" w:type="pct"/>
                  <w:tcBorders>
                    <w:top w:val="nil"/>
                    <w:left w:val="nil"/>
                    <w:bottom w:val="single" w:sz="4" w:space="0" w:color="auto"/>
                    <w:right w:val="nil"/>
                  </w:tcBorders>
                  <w:shd w:val="clear" w:color="auto" w:fill="auto"/>
                  <w:vAlign w:val="bottom"/>
                </w:tcPr>
                <w:p w:rsidR="006E693C" w:rsidRDefault="006E693C" w:rsidP="006E693C">
                  <w:pPr>
                    <w:rPr>
                      <w:rFonts w:ascii="Calibri" w:hAnsi="Calibri" w:cs="Calibri"/>
                      <w:sz w:val="16"/>
                      <w:szCs w:val="16"/>
                    </w:rPr>
                  </w:pPr>
                  <w:r>
                    <w:rPr>
                      <w:rFonts w:ascii="Calibri" w:hAnsi="Calibri" w:cs="Calibri"/>
                      <w:sz w:val="16"/>
                      <w:szCs w:val="16"/>
                    </w:rPr>
                    <w:t>104,5</w:t>
                  </w:r>
                </w:p>
              </w:tc>
              <w:tc>
                <w:tcPr>
                  <w:tcW w:w="1005" w:type="pct"/>
                  <w:tcBorders>
                    <w:top w:val="nil"/>
                    <w:left w:val="nil"/>
                    <w:bottom w:val="single" w:sz="4" w:space="0" w:color="auto"/>
                    <w:right w:val="nil"/>
                  </w:tcBorders>
                  <w:vAlign w:val="bottom"/>
                </w:tcPr>
                <w:p w:rsidR="006E693C" w:rsidRDefault="006E693C" w:rsidP="006E693C">
                  <w:pPr>
                    <w:rPr>
                      <w:rFonts w:ascii="Calibri" w:hAnsi="Calibri" w:cs="Calibri"/>
                      <w:sz w:val="16"/>
                      <w:szCs w:val="16"/>
                    </w:rPr>
                  </w:pPr>
                  <w:r>
                    <w:rPr>
                      <w:rFonts w:ascii="Calibri" w:hAnsi="Calibri" w:cs="Calibri"/>
                      <w:sz w:val="16"/>
                      <w:szCs w:val="16"/>
                    </w:rPr>
                    <w:t>62,9</w:t>
                  </w:r>
                </w:p>
              </w:tc>
            </w:tr>
          </w:tbl>
          <w:p w:rsidR="006E693C" w:rsidRPr="00E4083F" w:rsidRDefault="006E693C" w:rsidP="00B71418">
            <w:pPr>
              <w:pStyle w:val="First"/>
              <w:rPr>
                <w:rFonts w:ascii="Calibri" w:hAnsi="Calibri" w:cs="Calibri"/>
                <w:lang w:val="kk-KZ"/>
              </w:rPr>
            </w:pPr>
          </w:p>
        </w:tc>
        <w:tc>
          <w:tcPr>
            <w:tcW w:w="2709" w:type="pct"/>
            <w:gridSpan w:val="2"/>
            <w:shd w:val="clear" w:color="auto" w:fill="auto"/>
          </w:tcPr>
          <w:p w:rsidR="006E693C" w:rsidRPr="00E4083F" w:rsidRDefault="006E693C" w:rsidP="006E693C">
            <w:pPr>
              <w:pStyle w:val="af0"/>
              <w:spacing w:before="0" w:after="0"/>
              <w:rPr>
                <w:rFonts w:ascii="Calibri" w:hAnsi="Calibri" w:cs="Calibri"/>
              </w:rPr>
            </w:pPr>
            <w:r>
              <w:rPr>
                <w:rFonts w:ascii="Calibri" w:hAnsi="Calibri" w:cs="Calibri"/>
                <w:lang w:val="kk-KZ"/>
              </w:rPr>
              <w:t xml:space="preserve">Январь-сентябрь </w:t>
            </w:r>
            <w:r>
              <w:rPr>
                <w:rFonts w:ascii="Calibri" w:hAnsi="Calibri" w:cs="Calibri"/>
              </w:rPr>
              <w:t>2021</w:t>
            </w:r>
            <w:r w:rsidRPr="00E4083F">
              <w:rPr>
                <w:rFonts w:ascii="Calibri" w:hAnsi="Calibri" w:cs="Calibri"/>
              </w:rPr>
              <w:t>г., в процентах</w:t>
            </w:r>
          </w:p>
          <w:p w:rsidR="006E693C" w:rsidRPr="00E4083F" w:rsidRDefault="006E693C" w:rsidP="006E693C">
            <w:pPr>
              <w:pStyle w:val="ad"/>
              <w:ind w:firstLine="34"/>
              <w:jc w:val="center"/>
              <w:rPr>
                <w:rFonts w:ascii="Calibri" w:hAnsi="Calibri" w:cs="Calibri"/>
                <w:sz w:val="16"/>
                <w:szCs w:val="16"/>
                <w:lang w:val="kk-KZ"/>
              </w:rPr>
            </w:pPr>
            <w:r w:rsidRPr="004E3320">
              <w:rPr>
                <w:rFonts w:ascii="Calibri" w:hAnsi="Calibri" w:cs="Calibri"/>
                <w:noProof/>
                <w:sz w:val="16"/>
              </w:rPr>
              <w:drawing>
                <wp:inline distT="0" distB="0" distL="0" distR="0">
                  <wp:extent cx="3387090" cy="3267710"/>
                  <wp:effectExtent l="0" t="0" r="0" b="0"/>
                  <wp:docPr id="57" name="Объект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1D0307" w:rsidRPr="00E4083F" w:rsidTr="00CE297D">
        <w:trPr>
          <w:trHeight w:val="63"/>
        </w:trPr>
        <w:tc>
          <w:tcPr>
            <w:tcW w:w="2291" w:type="pct"/>
            <w:shd w:val="clear" w:color="auto" w:fill="auto"/>
          </w:tcPr>
          <w:p w:rsidR="001D0307" w:rsidRPr="00E4083F" w:rsidRDefault="001D0307" w:rsidP="00DF6077">
            <w:pPr>
              <w:pStyle w:val="af1"/>
              <w:jc w:val="both"/>
              <w:rPr>
                <w:rFonts w:ascii="Calibri" w:hAnsi="Calibri" w:cs="Calibri"/>
                <w:b/>
                <w:sz w:val="20"/>
              </w:rPr>
            </w:pPr>
          </w:p>
        </w:tc>
        <w:tc>
          <w:tcPr>
            <w:tcW w:w="2709" w:type="pct"/>
            <w:gridSpan w:val="2"/>
            <w:shd w:val="clear" w:color="auto" w:fill="auto"/>
          </w:tcPr>
          <w:p w:rsidR="001D0307" w:rsidRPr="00E4083F" w:rsidRDefault="001D0307" w:rsidP="00DF6077">
            <w:pPr>
              <w:pStyle w:val="afc"/>
              <w:spacing w:before="0"/>
              <w:jc w:val="right"/>
              <w:rPr>
                <w:rFonts w:ascii="Calibri" w:hAnsi="Calibri" w:cs="Calibri"/>
                <w:b/>
                <w:lang w:val="kk-KZ"/>
              </w:rPr>
            </w:pPr>
          </w:p>
        </w:tc>
      </w:tr>
      <w:tr w:rsidR="001D0307" w:rsidRPr="00E4083F" w:rsidTr="00CE297D">
        <w:trPr>
          <w:trHeight w:val="63"/>
        </w:trPr>
        <w:tc>
          <w:tcPr>
            <w:tcW w:w="2291" w:type="pct"/>
          </w:tcPr>
          <w:p w:rsidR="001D0307" w:rsidRPr="00E4083F" w:rsidRDefault="001D0307" w:rsidP="00297A4C">
            <w:pPr>
              <w:pStyle w:val="affffc"/>
              <w:jc w:val="left"/>
              <w:rPr>
                <w:rFonts w:ascii="Calibri" w:hAnsi="Calibri" w:cs="Calibri"/>
                <w:b/>
                <w:color w:val="808080"/>
                <w:sz w:val="6"/>
                <w:szCs w:val="6"/>
                <w:lang w:val="kk-KZ"/>
              </w:rPr>
            </w:pPr>
            <w:r w:rsidRPr="00E4083F">
              <w:rPr>
                <w:rFonts w:ascii="Calibri" w:hAnsi="Calibri" w:cs="Calibri"/>
                <w:b/>
                <w:color w:val="808080"/>
              </w:rPr>
              <w:t>Сельское хозяйство</w:t>
            </w:r>
          </w:p>
        </w:tc>
        <w:tc>
          <w:tcPr>
            <w:tcW w:w="2709" w:type="pct"/>
            <w:gridSpan w:val="2"/>
          </w:tcPr>
          <w:p w:rsidR="001D0307" w:rsidRPr="00E4083F" w:rsidRDefault="001D0307" w:rsidP="00DF6077">
            <w:pPr>
              <w:pStyle w:val="affffc"/>
              <w:rPr>
                <w:rFonts w:ascii="Calibri" w:hAnsi="Calibri" w:cs="Calibri"/>
                <w:b/>
                <w:lang w:val="kk-KZ"/>
              </w:rPr>
            </w:pPr>
          </w:p>
        </w:tc>
      </w:tr>
      <w:tr w:rsidR="007D5969" w:rsidRPr="00E4083F" w:rsidTr="00B737DA">
        <w:trPr>
          <w:cantSplit/>
          <w:trHeight w:val="169"/>
        </w:trPr>
        <w:tc>
          <w:tcPr>
            <w:tcW w:w="2291" w:type="pct"/>
            <w:tcBorders>
              <w:top w:val="single" w:sz="4" w:space="0" w:color="auto"/>
              <w:bottom w:val="single" w:sz="4" w:space="0" w:color="auto"/>
              <w:right w:val="single" w:sz="4" w:space="0" w:color="auto"/>
            </w:tcBorders>
            <w:shd w:val="clear" w:color="auto" w:fill="auto"/>
            <w:vAlign w:val="center"/>
          </w:tcPr>
          <w:p w:rsidR="007D5969" w:rsidRPr="00E4083F" w:rsidRDefault="007D5969" w:rsidP="00DF6077">
            <w:pPr>
              <w:pStyle w:val="af1"/>
              <w:rPr>
                <w:rFonts w:ascii="Calibri" w:hAnsi="Calibri" w:cs="Calibri"/>
              </w:rPr>
            </w:pP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rsidR="007D5969" w:rsidRPr="00A40885" w:rsidRDefault="007D5969" w:rsidP="00254F05">
            <w:pPr>
              <w:pStyle w:val="af1"/>
              <w:rPr>
                <w:rFonts w:ascii="Calibri" w:hAnsi="Calibri" w:cs="Calibri"/>
              </w:rPr>
            </w:pPr>
            <w:r>
              <w:rPr>
                <w:rFonts w:ascii="Calibri" w:hAnsi="Calibri" w:cs="Calibri"/>
                <w:lang w:val="kk-KZ"/>
              </w:rPr>
              <w:t xml:space="preserve">Январь-сентябрь </w:t>
            </w:r>
            <w:r>
              <w:rPr>
                <w:rFonts w:ascii="Calibri" w:hAnsi="Calibri" w:cs="Calibri"/>
              </w:rPr>
              <w:t>2021</w:t>
            </w:r>
            <w:r w:rsidRPr="00A40885">
              <w:rPr>
                <w:rFonts w:ascii="Calibri" w:hAnsi="Calibri" w:cs="Calibri"/>
              </w:rPr>
              <w:t>г.</w:t>
            </w:r>
          </w:p>
        </w:tc>
        <w:tc>
          <w:tcPr>
            <w:tcW w:w="1405" w:type="pct"/>
            <w:tcBorders>
              <w:top w:val="single" w:sz="4" w:space="0" w:color="auto"/>
              <w:left w:val="single" w:sz="4" w:space="0" w:color="auto"/>
              <w:bottom w:val="single" w:sz="4" w:space="0" w:color="auto"/>
            </w:tcBorders>
            <w:shd w:val="clear" w:color="auto" w:fill="auto"/>
            <w:vAlign w:val="center"/>
          </w:tcPr>
          <w:p w:rsidR="007D5969" w:rsidRPr="00E4083F" w:rsidRDefault="007D5969" w:rsidP="00DF6077">
            <w:pPr>
              <w:pStyle w:val="af1"/>
              <w:rPr>
                <w:rFonts w:ascii="Calibri" w:hAnsi="Calibri" w:cs="Calibri"/>
              </w:rPr>
            </w:pPr>
            <w:r w:rsidRPr="00E4083F">
              <w:rPr>
                <w:rFonts w:ascii="Calibri" w:hAnsi="Calibri" w:cs="Calibri"/>
                <w:lang w:val="kk-KZ"/>
              </w:rPr>
              <w:t>В</w:t>
            </w:r>
            <w:r w:rsidRPr="00E4083F">
              <w:rPr>
                <w:rFonts w:ascii="Calibri" w:hAnsi="Calibri" w:cs="Calibri"/>
              </w:rPr>
              <w:t xml:space="preserve"> % к соответствующему периоду предыдущего года</w:t>
            </w:r>
          </w:p>
        </w:tc>
      </w:tr>
      <w:tr w:rsidR="00973920" w:rsidRPr="00E4083F" w:rsidTr="00B737DA">
        <w:trPr>
          <w:cantSplit/>
        </w:trPr>
        <w:tc>
          <w:tcPr>
            <w:tcW w:w="2291" w:type="pct"/>
            <w:tcBorders>
              <w:top w:val="single" w:sz="4" w:space="0" w:color="auto"/>
            </w:tcBorders>
            <w:shd w:val="clear" w:color="auto" w:fill="auto"/>
            <w:vAlign w:val="center"/>
          </w:tcPr>
          <w:p w:rsidR="00973920" w:rsidRPr="00E4083F" w:rsidRDefault="00973920" w:rsidP="005F41A2">
            <w:pPr>
              <w:pStyle w:val="af1"/>
              <w:jc w:val="left"/>
              <w:rPr>
                <w:rFonts w:ascii="Calibri" w:hAnsi="Calibri" w:cs="Calibri"/>
                <w:lang w:val="kk-KZ"/>
              </w:rPr>
            </w:pPr>
            <w:r w:rsidRPr="00E4083F">
              <w:rPr>
                <w:rFonts w:ascii="Calibri" w:hAnsi="Calibri" w:cs="Calibri"/>
              </w:rPr>
              <w:t>Реализация скота и птицы на убой (в живом весе), тонн</w:t>
            </w:r>
          </w:p>
        </w:tc>
        <w:tc>
          <w:tcPr>
            <w:tcW w:w="1304" w:type="pct"/>
            <w:tcBorders>
              <w:top w:val="single" w:sz="4" w:space="0" w:color="auto"/>
            </w:tcBorders>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12 055</w:t>
            </w:r>
          </w:p>
        </w:tc>
        <w:tc>
          <w:tcPr>
            <w:tcW w:w="1405" w:type="pct"/>
            <w:tcBorders>
              <w:top w:val="single" w:sz="4" w:space="0" w:color="auto"/>
            </w:tcBorders>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102,1</w:t>
            </w:r>
          </w:p>
        </w:tc>
      </w:tr>
      <w:tr w:rsidR="00973920" w:rsidRPr="00E4083F" w:rsidTr="00B737DA">
        <w:trPr>
          <w:cantSplit/>
        </w:trPr>
        <w:tc>
          <w:tcPr>
            <w:tcW w:w="2291" w:type="pct"/>
            <w:shd w:val="clear" w:color="auto" w:fill="auto"/>
            <w:vAlign w:val="center"/>
          </w:tcPr>
          <w:p w:rsidR="00973920" w:rsidRPr="00E4083F" w:rsidRDefault="00973920" w:rsidP="005F41A2">
            <w:pPr>
              <w:pStyle w:val="af1"/>
              <w:jc w:val="left"/>
              <w:rPr>
                <w:rFonts w:ascii="Calibri" w:hAnsi="Calibri" w:cs="Calibri"/>
              </w:rPr>
            </w:pPr>
            <w:r w:rsidRPr="00E4083F">
              <w:rPr>
                <w:rFonts w:ascii="Calibri" w:hAnsi="Calibri" w:cs="Calibri"/>
              </w:rPr>
              <w:t>Надоено молока</w:t>
            </w:r>
            <w:r w:rsidRPr="00E4083F">
              <w:rPr>
                <w:rFonts w:ascii="Calibri" w:hAnsi="Calibri" w:cs="Calibri"/>
                <w:lang w:val="kk-KZ"/>
              </w:rPr>
              <w:t xml:space="preserve"> коровьего</w:t>
            </w:r>
            <w:r w:rsidRPr="00E4083F">
              <w:rPr>
                <w:rFonts w:ascii="Calibri" w:hAnsi="Calibri" w:cs="Calibri"/>
              </w:rPr>
              <w:t>, тонн</w:t>
            </w:r>
          </w:p>
        </w:tc>
        <w:tc>
          <w:tcPr>
            <w:tcW w:w="1304" w:type="pct"/>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22 261</w:t>
            </w:r>
          </w:p>
        </w:tc>
        <w:tc>
          <w:tcPr>
            <w:tcW w:w="1405" w:type="pct"/>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 xml:space="preserve">   94,9</w:t>
            </w:r>
          </w:p>
        </w:tc>
      </w:tr>
      <w:tr w:rsidR="00973920" w:rsidRPr="00E4083F" w:rsidTr="00B737DA">
        <w:trPr>
          <w:cantSplit/>
          <w:trHeight w:val="66"/>
        </w:trPr>
        <w:tc>
          <w:tcPr>
            <w:tcW w:w="2291" w:type="pct"/>
            <w:tcBorders>
              <w:bottom w:val="single" w:sz="4" w:space="0" w:color="auto"/>
            </w:tcBorders>
            <w:shd w:val="clear" w:color="auto" w:fill="auto"/>
            <w:vAlign w:val="bottom"/>
          </w:tcPr>
          <w:p w:rsidR="00973920" w:rsidRPr="00E4083F" w:rsidRDefault="00973920" w:rsidP="005F41A2">
            <w:pPr>
              <w:pStyle w:val="af2"/>
              <w:rPr>
                <w:rFonts w:ascii="Calibri" w:hAnsi="Calibri" w:cs="Calibri"/>
              </w:rPr>
            </w:pPr>
            <w:r w:rsidRPr="00E4083F">
              <w:rPr>
                <w:rFonts w:ascii="Calibri" w:hAnsi="Calibri" w:cs="Calibri"/>
                <w:lang w:val="kk-KZ"/>
              </w:rPr>
              <w:t>Получено яиц куриных, тыс. штук</w:t>
            </w:r>
          </w:p>
        </w:tc>
        <w:tc>
          <w:tcPr>
            <w:tcW w:w="1304" w:type="pct"/>
            <w:tcBorders>
              <w:bottom w:val="single" w:sz="4" w:space="0" w:color="auto"/>
            </w:tcBorders>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5 341</w:t>
            </w:r>
          </w:p>
        </w:tc>
        <w:tc>
          <w:tcPr>
            <w:tcW w:w="1405" w:type="pct"/>
            <w:tcBorders>
              <w:bottom w:val="single" w:sz="4" w:space="0" w:color="auto"/>
            </w:tcBorders>
            <w:shd w:val="clear" w:color="auto" w:fill="auto"/>
            <w:vAlign w:val="bottom"/>
          </w:tcPr>
          <w:p w:rsidR="00973920" w:rsidRPr="00FE2990" w:rsidRDefault="00973920" w:rsidP="00973920">
            <w:pPr>
              <w:rPr>
                <w:rFonts w:ascii="Calibri" w:hAnsi="Calibri" w:cs="Calibri"/>
                <w:color w:val="000000"/>
                <w:sz w:val="16"/>
                <w:szCs w:val="16"/>
              </w:rPr>
            </w:pPr>
            <w:r w:rsidRPr="00FE2990">
              <w:rPr>
                <w:rFonts w:ascii="Calibri" w:hAnsi="Calibri" w:cs="Calibri"/>
                <w:color w:val="000000"/>
                <w:sz w:val="16"/>
                <w:szCs w:val="16"/>
              </w:rPr>
              <w:t>103,3</w:t>
            </w:r>
          </w:p>
        </w:tc>
      </w:tr>
      <w:tr w:rsidR="00942C0D" w:rsidRPr="00E4083F" w:rsidTr="00CE297D">
        <w:trPr>
          <w:trHeight w:val="63"/>
        </w:trPr>
        <w:tc>
          <w:tcPr>
            <w:tcW w:w="2291" w:type="pct"/>
            <w:tcBorders>
              <w:top w:val="single" w:sz="4" w:space="0" w:color="auto"/>
            </w:tcBorders>
            <w:shd w:val="clear" w:color="auto" w:fill="auto"/>
          </w:tcPr>
          <w:p w:rsidR="00942C0D" w:rsidRPr="00E4083F" w:rsidRDefault="00942C0D" w:rsidP="00DF6077">
            <w:pPr>
              <w:pStyle w:val="affffc"/>
              <w:rPr>
                <w:rFonts w:ascii="Calibri" w:hAnsi="Calibri" w:cs="Calibri"/>
              </w:rPr>
            </w:pPr>
          </w:p>
        </w:tc>
        <w:tc>
          <w:tcPr>
            <w:tcW w:w="2709" w:type="pct"/>
            <w:gridSpan w:val="2"/>
            <w:tcBorders>
              <w:top w:val="single" w:sz="4" w:space="0" w:color="auto"/>
            </w:tcBorders>
            <w:shd w:val="clear" w:color="auto" w:fill="auto"/>
          </w:tcPr>
          <w:p w:rsidR="00942C0D" w:rsidRPr="00E4083F" w:rsidRDefault="00942C0D" w:rsidP="00DF6077">
            <w:pPr>
              <w:pStyle w:val="affffc"/>
              <w:rPr>
                <w:rFonts w:ascii="Calibri" w:hAnsi="Calibri" w:cs="Calibri"/>
                <w:lang w:val="kk-KZ"/>
              </w:rPr>
            </w:pPr>
          </w:p>
        </w:tc>
      </w:tr>
      <w:tr w:rsidR="00942C0D" w:rsidRPr="00E4083F" w:rsidTr="00CE297D">
        <w:trPr>
          <w:trHeight w:val="63"/>
        </w:trPr>
        <w:tc>
          <w:tcPr>
            <w:tcW w:w="2291" w:type="pct"/>
          </w:tcPr>
          <w:p w:rsidR="00942C0D" w:rsidRPr="00E4083F" w:rsidRDefault="00942C0D" w:rsidP="00297A4C">
            <w:pPr>
              <w:pStyle w:val="affffc"/>
              <w:jc w:val="left"/>
              <w:rPr>
                <w:rFonts w:ascii="Calibri" w:hAnsi="Calibri" w:cs="Calibri"/>
                <w:b/>
                <w:color w:val="808080"/>
                <w:lang w:val="kk-KZ"/>
              </w:rPr>
            </w:pPr>
            <w:r w:rsidRPr="00E4083F">
              <w:rPr>
                <w:rFonts w:ascii="Calibri" w:hAnsi="Calibri" w:cs="Calibri"/>
                <w:b/>
                <w:color w:val="808080"/>
              </w:rPr>
              <w:t>Инвестиции и строительство</w:t>
            </w:r>
          </w:p>
        </w:tc>
        <w:tc>
          <w:tcPr>
            <w:tcW w:w="2709" w:type="pct"/>
            <w:gridSpan w:val="2"/>
          </w:tcPr>
          <w:p w:rsidR="00942C0D" w:rsidRPr="00E4083F" w:rsidRDefault="00942C0D" w:rsidP="00DF6077">
            <w:pPr>
              <w:pStyle w:val="affffc"/>
              <w:rPr>
                <w:rFonts w:ascii="Calibri" w:hAnsi="Calibri" w:cs="Calibri"/>
                <w:b/>
                <w:lang w:val="kk-KZ"/>
              </w:rPr>
            </w:pPr>
          </w:p>
        </w:tc>
      </w:tr>
      <w:tr w:rsidR="007D5969" w:rsidRPr="00E4083F" w:rsidTr="00B737DA">
        <w:trPr>
          <w:cantSplit/>
        </w:trPr>
        <w:tc>
          <w:tcPr>
            <w:tcW w:w="2291" w:type="pct"/>
            <w:tcBorders>
              <w:top w:val="single" w:sz="4" w:space="0" w:color="auto"/>
              <w:bottom w:val="single" w:sz="4" w:space="0" w:color="auto"/>
              <w:right w:val="single" w:sz="4" w:space="0" w:color="auto"/>
            </w:tcBorders>
            <w:vAlign w:val="center"/>
          </w:tcPr>
          <w:p w:rsidR="007D5969" w:rsidRPr="00E4083F" w:rsidRDefault="007D5969" w:rsidP="00DF6077">
            <w:pPr>
              <w:pStyle w:val="af1"/>
              <w:rPr>
                <w:rFonts w:ascii="Calibri" w:hAnsi="Calibri" w:cs="Calibri"/>
              </w:rPr>
            </w:pPr>
          </w:p>
        </w:tc>
        <w:tc>
          <w:tcPr>
            <w:tcW w:w="1304" w:type="pct"/>
            <w:tcBorders>
              <w:top w:val="single" w:sz="4" w:space="0" w:color="auto"/>
              <w:left w:val="single" w:sz="4" w:space="0" w:color="auto"/>
              <w:bottom w:val="single" w:sz="4" w:space="0" w:color="auto"/>
              <w:right w:val="single" w:sz="4" w:space="0" w:color="auto"/>
            </w:tcBorders>
            <w:vAlign w:val="center"/>
          </w:tcPr>
          <w:p w:rsidR="007D5969" w:rsidRPr="00A40885" w:rsidRDefault="007D5969" w:rsidP="00254F05">
            <w:pPr>
              <w:pStyle w:val="af1"/>
              <w:rPr>
                <w:rFonts w:ascii="Calibri" w:hAnsi="Calibri" w:cs="Calibri"/>
              </w:rPr>
            </w:pPr>
            <w:r>
              <w:rPr>
                <w:rFonts w:ascii="Calibri" w:hAnsi="Calibri" w:cs="Calibri"/>
                <w:lang w:val="kk-KZ"/>
              </w:rPr>
              <w:t xml:space="preserve">Январь-сентябрь </w:t>
            </w:r>
            <w:r>
              <w:rPr>
                <w:rFonts w:ascii="Calibri" w:hAnsi="Calibri" w:cs="Calibri"/>
              </w:rPr>
              <w:t>2021</w:t>
            </w:r>
            <w:r w:rsidRPr="00A40885">
              <w:rPr>
                <w:rFonts w:ascii="Calibri" w:hAnsi="Calibri" w:cs="Calibri"/>
              </w:rPr>
              <w:t>г.</w:t>
            </w:r>
          </w:p>
        </w:tc>
        <w:tc>
          <w:tcPr>
            <w:tcW w:w="1405" w:type="pct"/>
            <w:tcBorders>
              <w:top w:val="single" w:sz="4" w:space="0" w:color="auto"/>
              <w:left w:val="single" w:sz="4" w:space="0" w:color="auto"/>
              <w:bottom w:val="single" w:sz="4" w:space="0" w:color="auto"/>
            </w:tcBorders>
            <w:vAlign w:val="center"/>
          </w:tcPr>
          <w:p w:rsidR="007D5969" w:rsidRPr="00E4083F" w:rsidRDefault="007D5969" w:rsidP="00DF6077">
            <w:pPr>
              <w:pStyle w:val="af1"/>
              <w:rPr>
                <w:rFonts w:ascii="Calibri" w:hAnsi="Calibri" w:cs="Calibri"/>
              </w:rPr>
            </w:pPr>
            <w:r w:rsidRPr="00E4083F">
              <w:rPr>
                <w:rFonts w:ascii="Calibri" w:hAnsi="Calibri" w:cs="Calibri"/>
                <w:lang w:val="kk-KZ"/>
              </w:rPr>
              <w:t>В</w:t>
            </w:r>
            <w:r w:rsidRPr="00E4083F">
              <w:rPr>
                <w:rFonts w:ascii="Calibri" w:hAnsi="Calibri" w:cs="Calibri"/>
              </w:rPr>
              <w:t xml:space="preserve"> % к соответствующему периоду предыдущего года</w:t>
            </w:r>
          </w:p>
        </w:tc>
      </w:tr>
      <w:tr w:rsidR="00E671BD" w:rsidRPr="00E4083F" w:rsidTr="00B737DA">
        <w:trPr>
          <w:cantSplit/>
        </w:trPr>
        <w:tc>
          <w:tcPr>
            <w:tcW w:w="2291" w:type="pct"/>
            <w:tcBorders>
              <w:top w:val="single" w:sz="4" w:space="0" w:color="auto"/>
            </w:tcBorders>
            <w:vAlign w:val="center"/>
          </w:tcPr>
          <w:p w:rsidR="00E671BD" w:rsidRPr="00E4083F" w:rsidRDefault="00E671BD" w:rsidP="00DF6077">
            <w:pPr>
              <w:pStyle w:val="af2"/>
              <w:rPr>
                <w:rFonts w:ascii="Calibri" w:hAnsi="Calibri" w:cs="Calibri"/>
              </w:rPr>
            </w:pPr>
            <w:r w:rsidRPr="00E4083F">
              <w:rPr>
                <w:rFonts w:ascii="Calibri" w:hAnsi="Calibri" w:cs="Calibri"/>
              </w:rPr>
              <w:t>Инвестиции в основной капитал, тыс. тенге</w:t>
            </w:r>
          </w:p>
        </w:tc>
        <w:tc>
          <w:tcPr>
            <w:tcW w:w="1304" w:type="pct"/>
            <w:tcBorders>
              <w:top w:val="single" w:sz="4" w:space="0" w:color="auto"/>
            </w:tcBorders>
            <w:vAlign w:val="bottom"/>
          </w:tcPr>
          <w:p w:rsidR="00E671BD" w:rsidRPr="00717826" w:rsidRDefault="00E671BD" w:rsidP="006E693C">
            <w:pPr>
              <w:rPr>
                <w:rFonts w:ascii="Calibri" w:hAnsi="Calibri" w:cs="Calibri"/>
                <w:sz w:val="16"/>
                <w:szCs w:val="16"/>
                <w:lang w:val="kk-KZ"/>
              </w:rPr>
            </w:pPr>
            <w:r>
              <w:rPr>
                <w:rFonts w:ascii="Calibri" w:hAnsi="Calibri" w:cs="Calibri"/>
                <w:sz w:val="16"/>
                <w:szCs w:val="16"/>
                <w:lang w:val="kk-KZ"/>
              </w:rPr>
              <w:t>3 652 777</w:t>
            </w:r>
          </w:p>
        </w:tc>
        <w:tc>
          <w:tcPr>
            <w:tcW w:w="1405" w:type="pct"/>
            <w:tcBorders>
              <w:top w:val="single" w:sz="4" w:space="0" w:color="auto"/>
            </w:tcBorders>
            <w:vAlign w:val="bottom"/>
          </w:tcPr>
          <w:p w:rsidR="00E671BD" w:rsidRPr="00717826" w:rsidRDefault="00E671BD" w:rsidP="006E693C">
            <w:pPr>
              <w:rPr>
                <w:rFonts w:ascii="Calibri" w:hAnsi="Calibri" w:cs="Calibri"/>
                <w:sz w:val="16"/>
                <w:szCs w:val="16"/>
                <w:lang w:val="kk-KZ"/>
              </w:rPr>
            </w:pPr>
            <w:r>
              <w:rPr>
                <w:rFonts w:ascii="Calibri" w:hAnsi="Calibri" w:cs="Calibri"/>
                <w:sz w:val="16"/>
                <w:szCs w:val="16"/>
                <w:lang w:val="kk-KZ"/>
              </w:rPr>
              <w:t>59,6</w:t>
            </w:r>
          </w:p>
        </w:tc>
      </w:tr>
      <w:tr w:rsidR="00E671BD" w:rsidRPr="00E4083F" w:rsidTr="00B737DA">
        <w:trPr>
          <w:cantSplit/>
        </w:trPr>
        <w:tc>
          <w:tcPr>
            <w:tcW w:w="2291" w:type="pct"/>
            <w:vAlign w:val="center"/>
          </w:tcPr>
          <w:p w:rsidR="00E671BD" w:rsidRPr="00E4083F" w:rsidRDefault="00E671BD" w:rsidP="00DF6077">
            <w:pPr>
              <w:pStyle w:val="af2"/>
              <w:shd w:val="clear" w:color="auto" w:fill="FFFFFF"/>
              <w:rPr>
                <w:rFonts w:ascii="Calibri" w:hAnsi="Calibri" w:cs="Calibri"/>
                <w:lang w:val="kk-KZ"/>
              </w:rPr>
            </w:pPr>
            <w:r w:rsidRPr="00E4083F">
              <w:rPr>
                <w:rFonts w:ascii="Calibri" w:hAnsi="Calibri" w:cs="Calibri"/>
                <w:lang w:val="kk-KZ"/>
              </w:rPr>
              <w:t>Объем строительных работ (услуг), тыс. тенге</w:t>
            </w:r>
          </w:p>
        </w:tc>
        <w:tc>
          <w:tcPr>
            <w:tcW w:w="1304" w:type="pct"/>
            <w:shd w:val="clear" w:color="auto" w:fill="FFFFFF"/>
            <w:vAlign w:val="bottom"/>
          </w:tcPr>
          <w:p w:rsidR="00E671BD" w:rsidRPr="00717826" w:rsidRDefault="00E671BD" w:rsidP="006E693C">
            <w:pPr>
              <w:rPr>
                <w:rFonts w:ascii="Calibri" w:hAnsi="Calibri" w:cs="Calibri"/>
                <w:sz w:val="16"/>
                <w:szCs w:val="16"/>
                <w:lang w:val="kk-KZ"/>
              </w:rPr>
            </w:pPr>
            <w:r>
              <w:rPr>
                <w:rFonts w:ascii="Calibri" w:hAnsi="Calibri" w:cs="Calibri"/>
                <w:sz w:val="16"/>
                <w:szCs w:val="16"/>
                <w:lang w:val="kk-KZ"/>
              </w:rPr>
              <w:t>2 752 502</w:t>
            </w:r>
          </w:p>
        </w:tc>
        <w:tc>
          <w:tcPr>
            <w:tcW w:w="1405" w:type="pct"/>
            <w:shd w:val="clear" w:color="auto" w:fill="FFFFFF"/>
            <w:vAlign w:val="bottom"/>
          </w:tcPr>
          <w:p w:rsidR="00E671BD" w:rsidRPr="00717826" w:rsidRDefault="00E671BD" w:rsidP="006E693C">
            <w:pPr>
              <w:rPr>
                <w:rFonts w:ascii="Calibri" w:hAnsi="Calibri" w:cs="Calibri"/>
                <w:sz w:val="16"/>
                <w:szCs w:val="16"/>
                <w:lang w:val="kk-KZ"/>
              </w:rPr>
            </w:pPr>
            <w:r>
              <w:rPr>
                <w:rFonts w:ascii="Calibri" w:hAnsi="Calibri" w:cs="Calibri"/>
                <w:sz w:val="16"/>
                <w:szCs w:val="16"/>
                <w:lang w:val="kk-KZ"/>
              </w:rPr>
              <w:t>42,4</w:t>
            </w:r>
          </w:p>
        </w:tc>
      </w:tr>
      <w:tr w:rsidR="00E671BD" w:rsidRPr="00E4083F" w:rsidTr="00B737DA">
        <w:trPr>
          <w:cantSplit/>
        </w:trPr>
        <w:tc>
          <w:tcPr>
            <w:tcW w:w="2291" w:type="pct"/>
            <w:tcBorders>
              <w:bottom w:val="single" w:sz="4" w:space="0" w:color="auto"/>
            </w:tcBorders>
            <w:vAlign w:val="center"/>
          </w:tcPr>
          <w:p w:rsidR="00E671BD" w:rsidRPr="00E4083F" w:rsidRDefault="00E671BD" w:rsidP="00DF6077">
            <w:pPr>
              <w:pStyle w:val="af2"/>
              <w:shd w:val="clear" w:color="auto" w:fill="FFFFFF"/>
              <w:rPr>
                <w:rFonts w:ascii="Calibri" w:hAnsi="Calibri" w:cs="Calibri"/>
              </w:rPr>
            </w:pPr>
            <w:r w:rsidRPr="00E4083F">
              <w:rPr>
                <w:rFonts w:ascii="Calibri" w:hAnsi="Calibri" w:cs="Calibri"/>
                <w:lang w:val="kk-KZ"/>
              </w:rPr>
              <w:t>Общая площадь введенных жилых зданий, м</w:t>
            </w:r>
            <w:r w:rsidRPr="00E4083F">
              <w:rPr>
                <w:rFonts w:ascii="Calibri" w:hAnsi="Calibri" w:cs="Calibri"/>
                <w:vertAlign w:val="superscript"/>
                <w:lang w:val="kk-KZ"/>
              </w:rPr>
              <w:t>2</w:t>
            </w:r>
          </w:p>
        </w:tc>
        <w:tc>
          <w:tcPr>
            <w:tcW w:w="1304" w:type="pct"/>
            <w:tcBorders>
              <w:bottom w:val="single" w:sz="4" w:space="0" w:color="auto"/>
            </w:tcBorders>
            <w:shd w:val="clear" w:color="auto" w:fill="FFFFFF"/>
            <w:vAlign w:val="bottom"/>
          </w:tcPr>
          <w:p w:rsidR="00E671BD" w:rsidRPr="00E60BFE" w:rsidRDefault="00E671BD" w:rsidP="006E693C">
            <w:pPr>
              <w:pStyle w:val="af1"/>
              <w:shd w:val="clear" w:color="auto" w:fill="FFFFFF"/>
              <w:jc w:val="right"/>
              <w:rPr>
                <w:rFonts w:ascii="Calibri" w:hAnsi="Calibri" w:cs="Calibri"/>
                <w:szCs w:val="16"/>
                <w:lang w:val="kk-KZ"/>
              </w:rPr>
            </w:pPr>
            <w:r>
              <w:rPr>
                <w:rFonts w:ascii="Calibri" w:hAnsi="Calibri" w:cs="Calibri"/>
                <w:szCs w:val="16"/>
                <w:lang w:val="kk-KZ"/>
              </w:rPr>
              <w:t>7 073</w:t>
            </w:r>
          </w:p>
        </w:tc>
        <w:tc>
          <w:tcPr>
            <w:tcW w:w="1405" w:type="pct"/>
            <w:tcBorders>
              <w:bottom w:val="single" w:sz="4" w:space="0" w:color="auto"/>
            </w:tcBorders>
            <w:shd w:val="clear" w:color="auto" w:fill="FFFFFF"/>
            <w:vAlign w:val="bottom"/>
          </w:tcPr>
          <w:p w:rsidR="00E671BD" w:rsidRPr="00E60BFE" w:rsidRDefault="00E671BD" w:rsidP="006E693C">
            <w:pPr>
              <w:pStyle w:val="af1"/>
              <w:shd w:val="clear" w:color="auto" w:fill="FFFFFF"/>
              <w:jc w:val="right"/>
              <w:rPr>
                <w:rFonts w:ascii="Calibri" w:hAnsi="Calibri" w:cs="Calibri"/>
                <w:szCs w:val="16"/>
                <w:lang w:val="kk-KZ"/>
              </w:rPr>
            </w:pPr>
            <w:r>
              <w:rPr>
                <w:rFonts w:ascii="Calibri" w:hAnsi="Calibri" w:cs="Calibri"/>
                <w:szCs w:val="16"/>
                <w:lang w:val="kk-KZ"/>
              </w:rPr>
              <w:t>в 2,9 раза</w:t>
            </w:r>
          </w:p>
        </w:tc>
      </w:tr>
    </w:tbl>
    <w:p w:rsidR="001D0307" w:rsidRPr="00E4083F" w:rsidRDefault="001D0307" w:rsidP="001D0307">
      <w:pPr>
        <w:pStyle w:val="ad"/>
        <w:rPr>
          <w:rFonts w:ascii="Calibri" w:hAnsi="Calibri" w:cs="Calibri"/>
        </w:rPr>
      </w:pPr>
    </w:p>
    <w:p w:rsidR="001D0307" w:rsidRPr="00E4083F" w:rsidRDefault="001D0307" w:rsidP="001D0307">
      <w:pPr>
        <w:pStyle w:val="ad"/>
        <w:rPr>
          <w:rFonts w:ascii="Calibri" w:hAnsi="Calibri" w:cs="Calibri"/>
          <w:lang w:val="kk-KZ"/>
        </w:rPr>
      </w:pPr>
    </w:p>
    <w:p w:rsidR="001D0307" w:rsidRPr="00E4083F" w:rsidRDefault="001D0307" w:rsidP="001D0307">
      <w:pPr>
        <w:pStyle w:val="ad"/>
        <w:rPr>
          <w:rFonts w:ascii="Calibri" w:hAnsi="Calibri" w:cs="Calibri"/>
          <w:lang w:val="kk-KZ"/>
        </w:rPr>
      </w:pPr>
    </w:p>
    <w:p w:rsidR="001D0307" w:rsidRPr="00E4083F" w:rsidRDefault="001D0307" w:rsidP="001D0307">
      <w:pPr>
        <w:pStyle w:val="ad"/>
        <w:rPr>
          <w:rFonts w:ascii="Calibri" w:hAnsi="Calibri" w:cs="Calibri"/>
          <w:lang w:val="kk-KZ"/>
        </w:rPr>
      </w:pPr>
    </w:p>
    <w:sectPr w:rsidR="001D0307" w:rsidRPr="00E4083F" w:rsidSect="00B742D3">
      <w:pgSz w:w="11907" w:h="16840" w:code="9"/>
      <w:pgMar w:top="1134" w:right="1134" w:bottom="1134" w:left="1134" w:header="851"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D45" w:rsidRPr="0003138E" w:rsidRDefault="00313D45" w:rsidP="0003138E">
      <w:pPr>
        <w:pStyle w:val="affc"/>
        <w:spacing w:before="0" w:after="0"/>
        <w:rPr>
          <w:rFonts w:ascii="Arial" w:hAnsi="Arial"/>
          <w:sz w:val="24"/>
        </w:rPr>
      </w:pPr>
      <w:r>
        <w:separator/>
      </w:r>
    </w:p>
  </w:endnote>
  <w:endnote w:type="continuationSeparator" w:id="1">
    <w:p w:rsidR="00313D45" w:rsidRPr="0003138E" w:rsidRDefault="00313D45" w:rsidP="0003138E">
      <w:pPr>
        <w:pStyle w:val="affc"/>
        <w:spacing w:before="0" w:after="0"/>
        <w:rPr>
          <w:rFonts w:ascii="Arial" w:hAnsi="Arial"/>
          <w:sz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KZ Arial">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D45" w:rsidRPr="0003138E" w:rsidRDefault="00313D45" w:rsidP="0003138E">
      <w:pPr>
        <w:pStyle w:val="affc"/>
        <w:spacing w:before="0" w:after="0"/>
        <w:rPr>
          <w:rFonts w:ascii="Arial" w:hAnsi="Arial"/>
          <w:sz w:val="24"/>
        </w:rPr>
      </w:pPr>
      <w:r>
        <w:separator/>
      </w:r>
    </w:p>
  </w:footnote>
  <w:footnote w:type="continuationSeparator" w:id="1">
    <w:p w:rsidR="00313D45" w:rsidRPr="0003138E" w:rsidRDefault="00313D45" w:rsidP="0003138E">
      <w:pPr>
        <w:pStyle w:val="affc"/>
        <w:spacing w:before="0" w:after="0"/>
        <w:rPr>
          <w:rFonts w:ascii="Arial" w:hAnsi="Arial"/>
          <w:sz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F1AE3"/>
    <w:multiLevelType w:val="hybridMultilevel"/>
    <w:tmpl w:val="C700C5F0"/>
    <w:lvl w:ilvl="0" w:tplc="274E4920">
      <w:start w:val="4"/>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
    <w:nsid w:val="1CB21EAB"/>
    <w:multiLevelType w:val="hybridMultilevel"/>
    <w:tmpl w:val="F5101E3C"/>
    <w:lvl w:ilvl="0" w:tplc="193441E8">
      <w:start w:val="26"/>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2">
    <w:nsid w:val="38C92AB3"/>
    <w:multiLevelType w:val="hybridMultilevel"/>
    <w:tmpl w:val="F06CF3AE"/>
    <w:lvl w:ilvl="0" w:tplc="95A8D804">
      <w:start w:val="6"/>
      <w:numFmt w:val="bullet"/>
      <w:lvlText w:val="-"/>
      <w:lvlJc w:val="left"/>
      <w:pPr>
        <w:ind w:left="1069" w:hanging="360"/>
      </w:pPr>
      <w:rPr>
        <w:rFonts w:ascii="Calibri" w:eastAsia="Times New Roman" w:hAnsi="Calibri" w:cs="Calibri" w:hint="default"/>
      </w:rPr>
    </w:lvl>
    <w:lvl w:ilvl="1" w:tplc="4BF452DC" w:tentative="1">
      <w:start w:val="1"/>
      <w:numFmt w:val="bullet"/>
      <w:lvlText w:val="o"/>
      <w:lvlJc w:val="left"/>
      <w:pPr>
        <w:ind w:left="1789" w:hanging="360"/>
      </w:pPr>
      <w:rPr>
        <w:rFonts w:ascii="Courier New" w:hAnsi="Courier New" w:cs="Courier New" w:hint="default"/>
      </w:rPr>
    </w:lvl>
    <w:lvl w:ilvl="2" w:tplc="4FBAFF86" w:tentative="1">
      <w:start w:val="1"/>
      <w:numFmt w:val="bullet"/>
      <w:lvlText w:val=""/>
      <w:lvlJc w:val="left"/>
      <w:pPr>
        <w:ind w:left="2509" w:hanging="360"/>
      </w:pPr>
      <w:rPr>
        <w:rFonts w:ascii="Wingdings" w:hAnsi="Wingdings" w:hint="default"/>
      </w:rPr>
    </w:lvl>
    <w:lvl w:ilvl="3" w:tplc="7C1E267A" w:tentative="1">
      <w:start w:val="1"/>
      <w:numFmt w:val="bullet"/>
      <w:lvlText w:val=""/>
      <w:lvlJc w:val="left"/>
      <w:pPr>
        <w:ind w:left="3229" w:hanging="360"/>
      </w:pPr>
      <w:rPr>
        <w:rFonts w:ascii="Symbol" w:hAnsi="Symbol" w:hint="default"/>
      </w:rPr>
    </w:lvl>
    <w:lvl w:ilvl="4" w:tplc="7FF2FCF2" w:tentative="1">
      <w:start w:val="1"/>
      <w:numFmt w:val="bullet"/>
      <w:lvlText w:val="o"/>
      <w:lvlJc w:val="left"/>
      <w:pPr>
        <w:ind w:left="3949" w:hanging="360"/>
      </w:pPr>
      <w:rPr>
        <w:rFonts w:ascii="Courier New" w:hAnsi="Courier New" w:cs="Courier New" w:hint="default"/>
      </w:rPr>
    </w:lvl>
    <w:lvl w:ilvl="5" w:tplc="970E9206" w:tentative="1">
      <w:start w:val="1"/>
      <w:numFmt w:val="bullet"/>
      <w:lvlText w:val=""/>
      <w:lvlJc w:val="left"/>
      <w:pPr>
        <w:ind w:left="4669" w:hanging="360"/>
      </w:pPr>
      <w:rPr>
        <w:rFonts w:ascii="Wingdings" w:hAnsi="Wingdings" w:hint="default"/>
      </w:rPr>
    </w:lvl>
    <w:lvl w:ilvl="6" w:tplc="89F87EB0" w:tentative="1">
      <w:start w:val="1"/>
      <w:numFmt w:val="bullet"/>
      <w:lvlText w:val=""/>
      <w:lvlJc w:val="left"/>
      <w:pPr>
        <w:ind w:left="5389" w:hanging="360"/>
      </w:pPr>
      <w:rPr>
        <w:rFonts w:ascii="Symbol" w:hAnsi="Symbol" w:hint="default"/>
      </w:rPr>
    </w:lvl>
    <w:lvl w:ilvl="7" w:tplc="8444B572" w:tentative="1">
      <w:start w:val="1"/>
      <w:numFmt w:val="bullet"/>
      <w:lvlText w:val="o"/>
      <w:lvlJc w:val="left"/>
      <w:pPr>
        <w:ind w:left="6109" w:hanging="360"/>
      </w:pPr>
      <w:rPr>
        <w:rFonts w:ascii="Courier New" w:hAnsi="Courier New" w:cs="Courier New" w:hint="default"/>
      </w:rPr>
    </w:lvl>
    <w:lvl w:ilvl="8" w:tplc="49CED26E" w:tentative="1">
      <w:start w:val="1"/>
      <w:numFmt w:val="bullet"/>
      <w:lvlText w:val=""/>
      <w:lvlJc w:val="left"/>
      <w:pPr>
        <w:ind w:left="6829" w:hanging="360"/>
      </w:pPr>
      <w:rPr>
        <w:rFonts w:ascii="Wingdings" w:hAnsi="Wingdings" w:hint="default"/>
      </w:rPr>
    </w:lvl>
  </w:abstractNum>
  <w:abstractNum w:abstractNumId="3">
    <w:nsid w:val="39B46D5E"/>
    <w:multiLevelType w:val="hybridMultilevel"/>
    <w:tmpl w:val="8530F9C2"/>
    <w:lvl w:ilvl="0" w:tplc="56AA494A">
      <w:start w:val="1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423618"/>
    <w:multiLevelType w:val="hybridMultilevel"/>
    <w:tmpl w:val="B5A61500"/>
    <w:lvl w:ilvl="0" w:tplc="2CFE82D4">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5">
    <w:nsid w:val="3FA56A37"/>
    <w:multiLevelType w:val="hybridMultilevel"/>
    <w:tmpl w:val="BC5E0472"/>
    <w:lvl w:ilvl="0" w:tplc="A9280F70">
      <w:start w:val="20"/>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6">
    <w:nsid w:val="42237B35"/>
    <w:multiLevelType w:val="hybridMultilevel"/>
    <w:tmpl w:val="071040C4"/>
    <w:lvl w:ilvl="0" w:tplc="C2A832CA">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7">
    <w:nsid w:val="47C94079"/>
    <w:multiLevelType w:val="hybridMultilevel"/>
    <w:tmpl w:val="6AAE0834"/>
    <w:lvl w:ilvl="0" w:tplc="42A28F26">
      <w:start w:val="2"/>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8">
    <w:nsid w:val="489C417C"/>
    <w:multiLevelType w:val="hybridMultilevel"/>
    <w:tmpl w:val="A6C8E888"/>
    <w:lvl w:ilvl="0" w:tplc="D84C94B4">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9">
    <w:nsid w:val="564850C6"/>
    <w:multiLevelType w:val="hybridMultilevel"/>
    <w:tmpl w:val="11427FFA"/>
    <w:lvl w:ilvl="0" w:tplc="149AC7AC">
      <w:start w:val="11"/>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9"/>
  </w:num>
  <w:num w:numId="6">
    <w:abstractNumId w:val="0"/>
  </w:num>
  <w:num w:numId="7">
    <w:abstractNumId w:val="8"/>
  </w:num>
  <w:num w:numId="8">
    <w:abstractNumId w:val="5"/>
  </w:num>
  <w:num w:numId="9">
    <w:abstractNumId w:val="4"/>
  </w:num>
  <w:num w:numId="10">
    <w:abstractNumId w:val="7"/>
  </w:num>
  <w:num w:numId="11">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ru-RU" w:vendorID="64" w:dllVersion="131078" w:nlCheck="1" w:checkStyle="0"/>
  <w:activeWritingStyle w:appName="MSWord" w:lang="en-US" w:vendorID="64" w:dllVersion="131078" w:nlCheck="1" w:checkStyle="1"/>
  <w:stylePaneFormatFilter w:val="3F01"/>
  <w:defaultTabStop w:val="720"/>
  <w:autoHyphenation/>
  <w:hyphenationZone w:val="357"/>
  <w:evenAndOddHeaders/>
  <w:drawingGridHorizontalSpacing w:val="120"/>
  <w:displayHorizontalDrawingGridEvery w:val="0"/>
  <w:displayVerticalDrawingGridEvery w:val="0"/>
  <w:noPunctuationKerning/>
  <w:characterSpacingControl w:val="doNotCompress"/>
  <w:hdrShapeDefaults>
    <o:shapedefaults v:ext="edit" spidmax="1528834"/>
  </w:hdrShapeDefaults>
  <w:footnotePr>
    <w:footnote w:id="0"/>
    <w:footnote w:id="1"/>
  </w:footnotePr>
  <w:endnotePr>
    <w:endnote w:id="0"/>
    <w:endnote w:id="1"/>
  </w:endnotePr>
  <w:compat/>
  <w:rsids>
    <w:rsidRoot w:val="001E715D"/>
    <w:rsid w:val="00000013"/>
    <w:rsid w:val="0000026A"/>
    <w:rsid w:val="0000035A"/>
    <w:rsid w:val="0000074C"/>
    <w:rsid w:val="00000D71"/>
    <w:rsid w:val="00000E53"/>
    <w:rsid w:val="00000F53"/>
    <w:rsid w:val="00000FDD"/>
    <w:rsid w:val="0000140A"/>
    <w:rsid w:val="0000194B"/>
    <w:rsid w:val="00001C3A"/>
    <w:rsid w:val="00001FB6"/>
    <w:rsid w:val="000022D9"/>
    <w:rsid w:val="000024FB"/>
    <w:rsid w:val="000025AA"/>
    <w:rsid w:val="0000265A"/>
    <w:rsid w:val="00003324"/>
    <w:rsid w:val="000035B8"/>
    <w:rsid w:val="0000389A"/>
    <w:rsid w:val="00003963"/>
    <w:rsid w:val="000040F0"/>
    <w:rsid w:val="0000453A"/>
    <w:rsid w:val="000047A7"/>
    <w:rsid w:val="00004DC5"/>
    <w:rsid w:val="00004E0A"/>
    <w:rsid w:val="0000553C"/>
    <w:rsid w:val="00005686"/>
    <w:rsid w:val="00005D0A"/>
    <w:rsid w:val="00006364"/>
    <w:rsid w:val="000065C6"/>
    <w:rsid w:val="00006604"/>
    <w:rsid w:val="00006A61"/>
    <w:rsid w:val="00006BEB"/>
    <w:rsid w:val="00006BEF"/>
    <w:rsid w:val="00006C8C"/>
    <w:rsid w:val="000071B8"/>
    <w:rsid w:val="00007300"/>
    <w:rsid w:val="00007559"/>
    <w:rsid w:val="00007852"/>
    <w:rsid w:val="00007F5A"/>
    <w:rsid w:val="000104D7"/>
    <w:rsid w:val="000108FA"/>
    <w:rsid w:val="00010CB5"/>
    <w:rsid w:val="000110FE"/>
    <w:rsid w:val="000113C9"/>
    <w:rsid w:val="0001182C"/>
    <w:rsid w:val="000119B6"/>
    <w:rsid w:val="000121FD"/>
    <w:rsid w:val="0001264F"/>
    <w:rsid w:val="0001266F"/>
    <w:rsid w:val="00012787"/>
    <w:rsid w:val="000128A0"/>
    <w:rsid w:val="000128DA"/>
    <w:rsid w:val="00012971"/>
    <w:rsid w:val="00012E3A"/>
    <w:rsid w:val="00012FC8"/>
    <w:rsid w:val="000133FA"/>
    <w:rsid w:val="0001359A"/>
    <w:rsid w:val="00013895"/>
    <w:rsid w:val="0001398C"/>
    <w:rsid w:val="00013EF5"/>
    <w:rsid w:val="00013F2A"/>
    <w:rsid w:val="00014457"/>
    <w:rsid w:val="0001449C"/>
    <w:rsid w:val="00014673"/>
    <w:rsid w:val="000149FD"/>
    <w:rsid w:val="00014A8C"/>
    <w:rsid w:val="00014BD1"/>
    <w:rsid w:val="0001509D"/>
    <w:rsid w:val="00015463"/>
    <w:rsid w:val="00015475"/>
    <w:rsid w:val="00015663"/>
    <w:rsid w:val="0001579B"/>
    <w:rsid w:val="000159A5"/>
    <w:rsid w:val="00015CAB"/>
    <w:rsid w:val="00015CE7"/>
    <w:rsid w:val="00015EFE"/>
    <w:rsid w:val="000160A2"/>
    <w:rsid w:val="000164D1"/>
    <w:rsid w:val="000169B1"/>
    <w:rsid w:val="000169F0"/>
    <w:rsid w:val="000173F2"/>
    <w:rsid w:val="00017621"/>
    <w:rsid w:val="00017660"/>
    <w:rsid w:val="000176DC"/>
    <w:rsid w:val="0001776C"/>
    <w:rsid w:val="000200A1"/>
    <w:rsid w:val="00020526"/>
    <w:rsid w:val="00020689"/>
    <w:rsid w:val="00020AC2"/>
    <w:rsid w:val="00020BB6"/>
    <w:rsid w:val="00020FDE"/>
    <w:rsid w:val="00021218"/>
    <w:rsid w:val="000212C5"/>
    <w:rsid w:val="00021605"/>
    <w:rsid w:val="000219F0"/>
    <w:rsid w:val="0002230E"/>
    <w:rsid w:val="00022595"/>
    <w:rsid w:val="000228BE"/>
    <w:rsid w:val="00022CFD"/>
    <w:rsid w:val="00022E71"/>
    <w:rsid w:val="0002340C"/>
    <w:rsid w:val="00023781"/>
    <w:rsid w:val="00023FEA"/>
    <w:rsid w:val="00024117"/>
    <w:rsid w:val="00024213"/>
    <w:rsid w:val="000242BE"/>
    <w:rsid w:val="00024493"/>
    <w:rsid w:val="000248CC"/>
    <w:rsid w:val="000249E2"/>
    <w:rsid w:val="00024C3F"/>
    <w:rsid w:val="00024C52"/>
    <w:rsid w:val="00025951"/>
    <w:rsid w:val="00025A36"/>
    <w:rsid w:val="0002632C"/>
    <w:rsid w:val="00026B04"/>
    <w:rsid w:val="000270C7"/>
    <w:rsid w:val="000273D1"/>
    <w:rsid w:val="00027771"/>
    <w:rsid w:val="00027857"/>
    <w:rsid w:val="00027939"/>
    <w:rsid w:val="00027E89"/>
    <w:rsid w:val="000301D5"/>
    <w:rsid w:val="0003138E"/>
    <w:rsid w:val="00031BBF"/>
    <w:rsid w:val="00032402"/>
    <w:rsid w:val="00032976"/>
    <w:rsid w:val="00032D24"/>
    <w:rsid w:val="00032E90"/>
    <w:rsid w:val="00033384"/>
    <w:rsid w:val="00033513"/>
    <w:rsid w:val="0003397B"/>
    <w:rsid w:val="00033DF4"/>
    <w:rsid w:val="00033ED8"/>
    <w:rsid w:val="000341D4"/>
    <w:rsid w:val="0003481A"/>
    <w:rsid w:val="000349BF"/>
    <w:rsid w:val="00034A87"/>
    <w:rsid w:val="00034B80"/>
    <w:rsid w:val="00034C4F"/>
    <w:rsid w:val="00034F00"/>
    <w:rsid w:val="00034FC6"/>
    <w:rsid w:val="00035319"/>
    <w:rsid w:val="00035592"/>
    <w:rsid w:val="00035687"/>
    <w:rsid w:val="000366AC"/>
    <w:rsid w:val="00037456"/>
    <w:rsid w:val="00037553"/>
    <w:rsid w:val="0003755C"/>
    <w:rsid w:val="00037A51"/>
    <w:rsid w:val="00037D9D"/>
    <w:rsid w:val="00037E9C"/>
    <w:rsid w:val="0004006B"/>
    <w:rsid w:val="000400DE"/>
    <w:rsid w:val="000400F3"/>
    <w:rsid w:val="00040280"/>
    <w:rsid w:val="00040D2D"/>
    <w:rsid w:val="0004168C"/>
    <w:rsid w:val="00041A78"/>
    <w:rsid w:val="00041C9C"/>
    <w:rsid w:val="00042132"/>
    <w:rsid w:val="000423F1"/>
    <w:rsid w:val="00042C46"/>
    <w:rsid w:val="00042CBB"/>
    <w:rsid w:val="0004306B"/>
    <w:rsid w:val="00043207"/>
    <w:rsid w:val="00043731"/>
    <w:rsid w:val="00043CA9"/>
    <w:rsid w:val="00043CDF"/>
    <w:rsid w:val="00043DC8"/>
    <w:rsid w:val="00043FBB"/>
    <w:rsid w:val="00044096"/>
    <w:rsid w:val="0004444B"/>
    <w:rsid w:val="0004444E"/>
    <w:rsid w:val="00044A4B"/>
    <w:rsid w:val="00044D62"/>
    <w:rsid w:val="00045062"/>
    <w:rsid w:val="00045551"/>
    <w:rsid w:val="0004592C"/>
    <w:rsid w:val="000469BE"/>
    <w:rsid w:val="000472EA"/>
    <w:rsid w:val="00047655"/>
    <w:rsid w:val="00047C0B"/>
    <w:rsid w:val="00047E83"/>
    <w:rsid w:val="000504C9"/>
    <w:rsid w:val="000504D9"/>
    <w:rsid w:val="00050790"/>
    <w:rsid w:val="00050820"/>
    <w:rsid w:val="0005083B"/>
    <w:rsid w:val="00050877"/>
    <w:rsid w:val="0005089B"/>
    <w:rsid w:val="00050930"/>
    <w:rsid w:val="00050DD3"/>
    <w:rsid w:val="00050E6D"/>
    <w:rsid w:val="00051AE2"/>
    <w:rsid w:val="00051C4D"/>
    <w:rsid w:val="00051CD5"/>
    <w:rsid w:val="00052211"/>
    <w:rsid w:val="000523E1"/>
    <w:rsid w:val="000525D7"/>
    <w:rsid w:val="000529DF"/>
    <w:rsid w:val="00052AE6"/>
    <w:rsid w:val="00052ED4"/>
    <w:rsid w:val="00052EE6"/>
    <w:rsid w:val="000530B5"/>
    <w:rsid w:val="00053106"/>
    <w:rsid w:val="00053448"/>
    <w:rsid w:val="000536F5"/>
    <w:rsid w:val="00053C44"/>
    <w:rsid w:val="00053FC5"/>
    <w:rsid w:val="000545FC"/>
    <w:rsid w:val="00054AC2"/>
    <w:rsid w:val="000550D0"/>
    <w:rsid w:val="0005547C"/>
    <w:rsid w:val="00055CEA"/>
    <w:rsid w:val="00056098"/>
    <w:rsid w:val="000565C7"/>
    <w:rsid w:val="00056635"/>
    <w:rsid w:val="000571A6"/>
    <w:rsid w:val="000572F9"/>
    <w:rsid w:val="00057503"/>
    <w:rsid w:val="00057A5E"/>
    <w:rsid w:val="0006034F"/>
    <w:rsid w:val="00060BB1"/>
    <w:rsid w:val="00060D39"/>
    <w:rsid w:val="0006152A"/>
    <w:rsid w:val="000615D2"/>
    <w:rsid w:val="0006180D"/>
    <w:rsid w:val="00061AE7"/>
    <w:rsid w:val="00061C0D"/>
    <w:rsid w:val="000628C3"/>
    <w:rsid w:val="00062A5E"/>
    <w:rsid w:val="00062DE2"/>
    <w:rsid w:val="00063515"/>
    <w:rsid w:val="00063786"/>
    <w:rsid w:val="000638D8"/>
    <w:rsid w:val="00063D8D"/>
    <w:rsid w:val="00063F4D"/>
    <w:rsid w:val="00064004"/>
    <w:rsid w:val="000641F1"/>
    <w:rsid w:val="00064D2F"/>
    <w:rsid w:val="00064D48"/>
    <w:rsid w:val="00064E3F"/>
    <w:rsid w:val="00064EA9"/>
    <w:rsid w:val="00065915"/>
    <w:rsid w:val="00065ADD"/>
    <w:rsid w:val="00065D36"/>
    <w:rsid w:val="000662EF"/>
    <w:rsid w:val="00066565"/>
    <w:rsid w:val="00066672"/>
    <w:rsid w:val="00066FEB"/>
    <w:rsid w:val="00067068"/>
    <w:rsid w:val="00067487"/>
    <w:rsid w:val="00067499"/>
    <w:rsid w:val="000674FD"/>
    <w:rsid w:val="00067684"/>
    <w:rsid w:val="000676C4"/>
    <w:rsid w:val="00067A61"/>
    <w:rsid w:val="00067F72"/>
    <w:rsid w:val="0007004B"/>
    <w:rsid w:val="00070171"/>
    <w:rsid w:val="00070681"/>
    <w:rsid w:val="00070750"/>
    <w:rsid w:val="00070AC7"/>
    <w:rsid w:val="00070CB0"/>
    <w:rsid w:val="00071523"/>
    <w:rsid w:val="00072A3B"/>
    <w:rsid w:val="00072F72"/>
    <w:rsid w:val="00073924"/>
    <w:rsid w:val="00073C9A"/>
    <w:rsid w:val="00073D04"/>
    <w:rsid w:val="00073DD9"/>
    <w:rsid w:val="000745BA"/>
    <w:rsid w:val="000748F9"/>
    <w:rsid w:val="000753EB"/>
    <w:rsid w:val="00075A13"/>
    <w:rsid w:val="00075CE1"/>
    <w:rsid w:val="0007601F"/>
    <w:rsid w:val="000760E2"/>
    <w:rsid w:val="0007658E"/>
    <w:rsid w:val="00076E5C"/>
    <w:rsid w:val="00076E90"/>
    <w:rsid w:val="0007707D"/>
    <w:rsid w:val="0007716C"/>
    <w:rsid w:val="00077A38"/>
    <w:rsid w:val="00077E03"/>
    <w:rsid w:val="00077EFF"/>
    <w:rsid w:val="00077FCB"/>
    <w:rsid w:val="000803E2"/>
    <w:rsid w:val="000803F2"/>
    <w:rsid w:val="000804D7"/>
    <w:rsid w:val="00080518"/>
    <w:rsid w:val="00080869"/>
    <w:rsid w:val="00080946"/>
    <w:rsid w:val="00080A24"/>
    <w:rsid w:val="00080ABB"/>
    <w:rsid w:val="00080ADA"/>
    <w:rsid w:val="00080AFB"/>
    <w:rsid w:val="00080E0A"/>
    <w:rsid w:val="0008145B"/>
    <w:rsid w:val="000826E0"/>
    <w:rsid w:val="00082AB3"/>
    <w:rsid w:val="000830B5"/>
    <w:rsid w:val="00083642"/>
    <w:rsid w:val="00083A0D"/>
    <w:rsid w:val="00083E41"/>
    <w:rsid w:val="00084070"/>
    <w:rsid w:val="00084760"/>
    <w:rsid w:val="00084860"/>
    <w:rsid w:val="00084C82"/>
    <w:rsid w:val="000856E9"/>
    <w:rsid w:val="000856F5"/>
    <w:rsid w:val="00085FC4"/>
    <w:rsid w:val="00086258"/>
    <w:rsid w:val="000869AF"/>
    <w:rsid w:val="00086ED7"/>
    <w:rsid w:val="0008795E"/>
    <w:rsid w:val="00087965"/>
    <w:rsid w:val="00087C16"/>
    <w:rsid w:val="00090099"/>
    <w:rsid w:val="00090658"/>
    <w:rsid w:val="00090661"/>
    <w:rsid w:val="0009071B"/>
    <w:rsid w:val="000908E2"/>
    <w:rsid w:val="00090B3C"/>
    <w:rsid w:val="00091487"/>
    <w:rsid w:val="0009166C"/>
    <w:rsid w:val="00091B16"/>
    <w:rsid w:val="000927FE"/>
    <w:rsid w:val="00092AFD"/>
    <w:rsid w:val="00092E9D"/>
    <w:rsid w:val="00093071"/>
    <w:rsid w:val="00093509"/>
    <w:rsid w:val="0009357F"/>
    <w:rsid w:val="000935A3"/>
    <w:rsid w:val="000936D1"/>
    <w:rsid w:val="0009380A"/>
    <w:rsid w:val="00093C1B"/>
    <w:rsid w:val="00093C2C"/>
    <w:rsid w:val="000940AA"/>
    <w:rsid w:val="000940D5"/>
    <w:rsid w:val="0009455C"/>
    <w:rsid w:val="0009461A"/>
    <w:rsid w:val="000946BE"/>
    <w:rsid w:val="00094907"/>
    <w:rsid w:val="00094CDF"/>
    <w:rsid w:val="00095578"/>
    <w:rsid w:val="000956C4"/>
    <w:rsid w:val="00095ABF"/>
    <w:rsid w:val="00095AE3"/>
    <w:rsid w:val="00095CF5"/>
    <w:rsid w:val="00095F79"/>
    <w:rsid w:val="000967D4"/>
    <w:rsid w:val="00096C0A"/>
    <w:rsid w:val="00096C98"/>
    <w:rsid w:val="000977E2"/>
    <w:rsid w:val="0009797F"/>
    <w:rsid w:val="000A07D1"/>
    <w:rsid w:val="000A0A1A"/>
    <w:rsid w:val="000A0DF0"/>
    <w:rsid w:val="000A0E87"/>
    <w:rsid w:val="000A1155"/>
    <w:rsid w:val="000A142A"/>
    <w:rsid w:val="000A1585"/>
    <w:rsid w:val="000A1D0A"/>
    <w:rsid w:val="000A1E58"/>
    <w:rsid w:val="000A1FF5"/>
    <w:rsid w:val="000A2021"/>
    <w:rsid w:val="000A24B2"/>
    <w:rsid w:val="000A24F2"/>
    <w:rsid w:val="000A2740"/>
    <w:rsid w:val="000A2DE7"/>
    <w:rsid w:val="000A3742"/>
    <w:rsid w:val="000A3A4E"/>
    <w:rsid w:val="000A3C1A"/>
    <w:rsid w:val="000A3DA9"/>
    <w:rsid w:val="000A3F81"/>
    <w:rsid w:val="000A4228"/>
    <w:rsid w:val="000A45D2"/>
    <w:rsid w:val="000A46E3"/>
    <w:rsid w:val="000A4813"/>
    <w:rsid w:val="000A4846"/>
    <w:rsid w:val="000A4909"/>
    <w:rsid w:val="000A4CEB"/>
    <w:rsid w:val="000A5F41"/>
    <w:rsid w:val="000A6219"/>
    <w:rsid w:val="000A657E"/>
    <w:rsid w:val="000A66C6"/>
    <w:rsid w:val="000A6729"/>
    <w:rsid w:val="000A675A"/>
    <w:rsid w:val="000A6779"/>
    <w:rsid w:val="000A6951"/>
    <w:rsid w:val="000A6CF3"/>
    <w:rsid w:val="000A6DEE"/>
    <w:rsid w:val="000A6F3E"/>
    <w:rsid w:val="000A703B"/>
    <w:rsid w:val="000A7756"/>
    <w:rsid w:val="000A78E6"/>
    <w:rsid w:val="000A7C51"/>
    <w:rsid w:val="000A7C97"/>
    <w:rsid w:val="000B03A7"/>
    <w:rsid w:val="000B03AE"/>
    <w:rsid w:val="000B0745"/>
    <w:rsid w:val="000B0A35"/>
    <w:rsid w:val="000B0E62"/>
    <w:rsid w:val="000B0F15"/>
    <w:rsid w:val="000B0F5D"/>
    <w:rsid w:val="000B114D"/>
    <w:rsid w:val="000B1855"/>
    <w:rsid w:val="000B1B9F"/>
    <w:rsid w:val="000B1CFF"/>
    <w:rsid w:val="000B22CC"/>
    <w:rsid w:val="000B2F32"/>
    <w:rsid w:val="000B361B"/>
    <w:rsid w:val="000B37C5"/>
    <w:rsid w:val="000B38F5"/>
    <w:rsid w:val="000B3E04"/>
    <w:rsid w:val="000B40C4"/>
    <w:rsid w:val="000B4A22"/>
    <w:rsid w:val="000B4A83"/>
    <w:rsid w:val="000B5046"/>
    <w:rsid w:val="000B542C"/>
    <w:rsid w:val="000B5443"/>
    <w:rsid w:val="000B5529"/>
    <w:rsid w:val="000B5A62"/>
    <w:rsid w:val="000B5E1D"/>
    <w:rsid w:val="000B5E78"/>
    <w:rsid w:val="000B60F7"/>
    <w:rsid w:val="000B63DE"/>
    <w:rsid w:val="000B665C"/>
    <w:rsid w:val="000B6C4B"/>
    <w:rsid w:val="000B7753"/>
    <w:rsid w:val="000B77B9"/>
    <w:rsid w:val="000B7A57"/>
    <w:rsid w:val="000B7B35"/>
    <w:rsid w:val="000B7D3B"/>
    <w:rsid w:val="000C0179"/>
    <w:rsid w:val="000C03C5"/>
    <w:rsid w:val="000C04FE"/>
    <w:rsid w:val="000C050C"/>
    <w:rsid w:val="000C051A"/>
    <w:rsid w:val="000C0737"/>
    <w:rsid w:val="000C08B3"/>
    <w:rsid w:val="000C0A81"/>
    <w:rsid w:val="000C10DD"/>
    <w:rsid w:val="000C12AA"/>
    <w:rsid w:val="000C1718"/>
    <w:rsid w:val="000C22B1"/>
    <w:rsid w:val="000C2B1E"/>
    <w:rsid w:val="000C2EB8"/>
    <w:rsid w:val="000C31B1"/>
    <w:rsid w:val="000C3347"/>
    <w:rsid w:val="000C37E9"/>
    <w:rsid w:val="000C3822"/>
    <w:rsid w:val="000C3A10"/>
    <w:rsid w:val="000C3DA9"/>
    <w:rsid w:val="000C449F"/>
    <w:rsid w:val="000C44D7"/>
    <w:rsid w:val="000C4605"/>
    <w:rsid w:val="000C4880"/>
    <w:rsid w:val="000C4C3A"/>
    <w:rsid w:val="000C541B"/>
    <w:rsid w:val="000C5C92"/>
    <w:rsid w:val="000C64E4"/>
    <w:rsid w:val="000C664C"/>
    <w:rsid w:val="000C6846"/>
    <w:rsid w:val="000C6BA9"/>
    <w:rsid w:val="000C6F74"/>
    <w:rsid w:val="000C72EB"/>
    <w:rsid w:val="000C7945"/>
    <w:rsid w:val="000C7AB6"/>
    <w:rsid w:val="000C7AD3"/>
    <w:rsid w:val="000C7CB4"/>
    <w:rsid w:val="000D0261"/>
    <w:rsid w:val="000D0946"/>
    <w:rsid w:val="000D09FE"/>
    <w:rsid w:val="000D0A6B"/>
    <w:rsid w:val="000D0BB3"/>
    <w:rsid w:val="000D0C15"/>
    <w:rsid w:val="000D0C2A"/>
    <w:rsid w:val="000D0DC4"/>
    <w:rsid w:val="000D0E26"/>
    <w:rsid w:val="000D146D"/>
    <w:rsid w:val="000D15ED"/>
    <w:rsid w:val="000D1F6E"/>
    <w:rsid w:val="000D2090"/>
    <w:rsid w:val="000D2192"/>
    <w:rsid w:val="000D25D6"/>
    <w:rsid w:val="000D3105"/>
    <w:rsid w:val="000D331A"/>
    <w:rsid w:val="000D3506"/>
    <w:rsid w:val="000D3EF1"/>
    <w:rsid w:val="000D3F91"/>
    <w:rsid w:val="000D4084"/>
    <w:rsid w:val="000D40C9"/>
    <w:rsid w:val="000D46E9"/>
    <w:rsid w:val="000D47C5"/>
    <w:rsid w:val="000D484D"/>
    <w:rsid w:val="000D4964"/>
    <w:rsid w:val="000D4B4A"/>
    <w:rsid w:val="000D4B8F"/>
    <w:rsid w:val="000D4CFA"/>
    <w:rsid w:val="000D5137"/>
    <w:rsid w:val="000D519E"/>
    <w:rsid w:val="000D52A5"/>
    <w:rsid w:val="000D55CF"/>
    <w:rsid w:val="000D5884"/>
    <w:rsid w:val="000D58B1"/>
    <w:rsid w:val="000D591B"/>
    <w:rsid w:val="000D6966"/>
    <w:rsid w:val="000D7890"/>
    <w:rsid w:val="000D7CE8"/>
    <w:rsid w:val="000D7ED2"/>
    <w:rsid w:val="000E0158"/>
    <w:rsid w:val="000E067E"/>
    <w:rsid w:val="000E0AF1"/>
    <w:rsid w:val="000E0D3C"/>
    <w:rsid w:val="000E0DC5"/>
    <w:rsid w:val="000E11B0"/>
    <w:rsid w:val="000E163B"/>
    <w:rsid w:val="000E1948"/>
    <w:rsid w:val="000E1BE5"/>
    <w:rsid w:val="000E2600"/>
    <w:rsid w:val="000E2629"/>
    <w:rsid w:val="000E2B52"/>
    <w:rsid w:val="000E2D9B"/>
    <w:rsid w:val="000E30DB"/>
    <w:rsid w:val="000E37F1"/>
    <w:rsid w:val="000E3A84"/>
    <w:rsid w:val="000E3D9A"/>
    <w:rsid w:val="000E3FE7"/>
    <w:rsid w:val="000E46A8"/>
    <w:rsid w:val="000E47EA"/>
    <w:rsid w:val="000E495F"/>
    <w:rsid w:val="000E5348"/>
    <w:rsid w:val="000E54C6"/>
    <w:rsid w:val="000E5772"/>
    <w:rsid w:val="000E5BA3"/>
    <w:rsid w:val="000E5D04"/>
    <w:rsid w:val="000E64B0"/>
    <w:rsid w:val="000E6A76"/>
    <w:rsid w:val="000E6E32"/>
    <w:rsid w:val="000E705E"/>
    <w:rsid w:val="000E755F"/>
    <w:rsid w:val="000E7BAE"/>
    <w:rsid w:val="000E7F06"/>
    <w:rsid w:val="000F000F"/>
    <w:rsid w:val="000F07CE"/>
    <w:rsid w:val="000F0C6E"/>
    <w:rsid w:val="000F0E79"/>
    <w:rsid w:val="000F0EC7"/>
    <w:rsid w:val="000F13A6"/>
    <w:rsid w:val="000F1596"/>
    <w:rsid w:val="000F206A"/>
    <w:rsid w:val="000F224F"/>
    <w:rsid w:val="000F238D"/>
    <w:rsid w:val="000F24A5"/>
    <w:rsid w:val="000F2516"/>
    <w:rsid w:val="000F2F37"/>
    <w:rsid w:val="000F304D"/>
    <w:rsid w:val="000F343D"/>
    <w:rsid w:val="000F3475"/>
    <w:rsid w:val="000F375A"/>
    <w:rsid w:val="000F3CA5"/>
    <w:rsid w:val="000F3CC4"/>
    <w:rsid w:val="000F3CF4"/>
    <w:rsid w:val="000F40FB"/>
    <w:rsid w:val="000F4124"/>
    <w:rsid w:val="000F49D1"/>
    <w:rsid w:val="000F4D54"/>
    <w:rsid w:val="000F501F"/>
    <w:rsid w:val="000F5127"/>
    <w:rsid w:val="000F520F"/>
    <w:rsid w:val="000F57BA"/>
    <w:rsid w:val="000F5AF1"/>
    <w:rsid w:val="000F5C06"/>
    <w:rsid w:val="000F5FE2"/>
    <w:rsid w:val="000F746F"/>
    <w:rsid w:val="000F76D1"/>
    <w:rsid w:val="000F7AF2"/>
    <w:rsid w:val="00100308"/>
    <w:rsid w:val="00100609"/>
    <w:rsid w:val="001006C7"/>
    <w:rsid w:val="00100998"/>
    <w:rsid w:val="00100B8C"/>
    <w:rsid w:val="00100CC0"/>
    <w:rsid w:val="001010F4"/>
    <w:rsid w:val="00101210"/>
    <w:rsid w:val="00101F69"/>
    <w:rsid w:val="00102255"/>
    <w:rsid w:val="00102444"/>
    <w:rsid w:val="00102985"/>
    <w:rsid w:val="00102FB6"/>
    <w:rsid w:val="0010313A"/>
    <w:rsid w:val="00103547"/>
    <w:rsid w:val="00103779"/>
    <w:rsid w:val="001047C4"/>
    <w:rsid w:val="00104AE8"/>
    <w:rsid w:val="00104B4C"/>
    <w:rsid w:val="0010526E"/>
    <w:rsid w:val="001059AE"/>
    <w:rsid w:val="00105D22"/>
    <w:rsid w:val="0010606A"/>
    <w:rsid w:val="00106286"/>
    <w:rsid w:val="00106617"/>
    <w:rsid w:val="00106A99"/>
    <w:rsid w:val="00106AD7"/>
    <w:rsid w:val="00106BD4"/>
    <w:rsid w:val="00106CC5"/>
    <w:rsid w:val="001071CA"/>
    <w:rsid w:val="00107CCF"/>
    <w:rsid w:val="00107D53"/>
    <w:rsid w:val="00110194"/>
    <w:rsid w:val="0011042F"/>
    <w:rsid w:val="00110685"/>
    <w:rsid w:val="00110982"/>
    <w:rsid w:val="00110A63"/>
    <w:rsid w:val="00110CF1"/>
    <w:rsid w:val="00111283"/>
    <w:rsid w:val="00111401"/>
    <w:rsid w:val="001119BB"/>
    <w:rsid w:val="00112328"/>
    <w:rsid w:val="00112B8A"/>
    <w:rsid w:val="00112DFB"/>
    <w:rsid w:val="00112F84"/>
    <w:rsid w:val="001138FA"/>
    <w:rsid w:val="00113C4C"/>
    <w:rsid w:val="00113E40"/>
    <w:rsid w:val="001141B0"/>
    <w:rsid w:val="00114A36"/>
    <w:rsid w:val="00114DCE"/>
    <w:rsid w:val="00114F2D"/>
    <w:rsid w:val="00114FD7"/>
    <w:rsid w:val="00115060"/>
    <w:rsid w:val="00115189"/>
    <w:rsid w:val="00115E89"/>
    <w:rsid w:val="00116188"/>
    <w:rsid w:val="00116396"/>
    <w:rsid w:val="00116A46"/>
    <w:rsid w:val="001173CC"/>
    <w:rsid w:val="00117549"/>
    <w:rsid w:val="0011775D"/>
    <w:rsid w:val="001201C8"/>
    <w:rsid w:val="001206C4"/>
    <w:rsid w:val="00120AF5"/>
    <w:rsid w:val="00120E64"/>
    <w:rsid w:val="001210DC"/>
    <w:rsid w:val="00121492"/>
    <w:rsid w:val="00121569"/>
    <w:rsid w:val="00121830"/>
    <w:rsid w:val="001219DF"/>
    <w:rsid w:val="00121C19"/>
    <w:rsid w:val="00121C99"/>
    <w:rsid w:val="00122271"/>
    <w:rsid w:val="00122596"/>
    <w:rsid w:val="00122822"/>
    <w:rsid w:val="00123420"/>
    <w:rsid w:val="00124014"/>
    <w:rsid w:val="00124297"/>
    <w:rsid w:val="001246D6"/>
    <w:rsid w:val="00124794"/>
    <w:rsid w:val="00124830"/>
    <w:rsid w:val="00124D07"/>
    <w:rsid w:val="00125AB8"/>
    <w:rsid w:val="00126169"/>
    <w:rsid w:val="001271E2"/>
    <w:rsid w:val="00127540"/>
    <w:rsid w:val="00127A1F"/>
    <w:rsid w:val="00127A6D"/>
    <w:rsid w:val="00127F5D"/>
    <w:rsid w:val="00130029"/>
    <w:rsid w:val="001301B7"/>
    <w:rsid w:val="001303AE"/>
    <w:rsid w:val="001303B9"/>
    <w:rsid w:val="00130462"/>
    <w:rsid w:val="00130E2E"/>
    <w:rsid w:val="00130EE5"/>
    <w:rsid w:val="00131124"/>
    <w:rsid w:val="00131497"/>
    <w:rsid w:val="00131573"/>
    <w:rsid w:val="00131909"/>
    <w:rsid w:val="00131C04"/>
    <w:rsid w:val="00131E27"/>
    <w:rsid w:val="00131EB3"/>
    <w:rsid w:val="001327E8"/>
    <w:rsid w:val="00132C22"/>
    <w:rsid w:val="00132D4B"/>
    <w:rsid w:val="00132E5A"/>
    <w:rsid w:val="0013342F"/>
    <w:rsid w:val="001337D7"/>
    <w:rsid w:val="00133B16"/>
    <w:rsid w:val="00133CED"/>
    <w:rsid w:val="00134515"/>
    <w:rsid w:val="001346A1"/>
    <w:rsid w:val="00134C12"/>
    <w:rsid w:val="00134DEB"/>
    <w:rsid w:val="00134FD3"/>
    <w:rsid w:val="00135038"/>
    <w:rsid w:val="00135DCB"/>
    <w:rsid w:val="0013626B"/>
    <w:rsid w:val="001364AD"/>
    <w:rsid w:val="00136D6E"/>
    <w:rsid w:val="00137109"/>
    <w:rsid w:val="001371B5"/>
    <w:rsid w:val="00137676"/>
    <w:rsid w:val="0013781B"/>
    <w:rsid w:val="00137FD0"/>
    <w:rsid w:val="00137FEA"/>
    <w:rsid w:val="00140620"/>
    <w:rsid w:val="00140DA0"/>
    <w:rsid w:val="0014102B"/>
    <w:rsid w:val="00141440"/>
    <w:rsid w:val="001415C0"/>
    <w:rsid w:val="001420CD"/>
    <w:rsid w:val="00142158"/>
    <w:rsid w:val="0014244A"/>
    <w:rsid w:val="0014277A"/>
    <w:rsid w:val="00143F23"/>
    <w:rsid w:val="001440EC"/>
    <w:rsid w:val="00145266"/>
    <w:rsid w:val="001455D1"/>
    <w:rsid w:val="00145926"/>
    <w:rsid w:val="001459A8"/>
    <w:rsid w:val="00145C94"/>
    <w:rsid w:val="001463DD"/>
    <w:rsid w:val="001469D2"/>
    <w:rsid w:val="00146F4F"/>
    <w:rsid w:val="0014733E"/>
    <w:rsid w:val="0014757E"/>
    <w:rsid w:val="00147C1A"/>
    <w:rsid w:val="00147CA3"/>
    <w:rsid w:val="00147D4F"/>
    <w:rsid w:val="00147D92"/>
    <w:rsid w:val="00147F01"/>
    <w:rsid w:val="00147FCC"/>
    <w:rsid w:val="00150721"/>
    <w:rsid w:val="0015076B"/>
    <w:rsid w:val="0015086F"/>
    <w:rsid w:val="0015089A"/>
    <w:rsid w:val="0015095C"/>
    <w:rsid w:val="00150DB3"/>
    <w:rsid w:val="00150EB5"/>
    <w:rsid w:val="00150F0D"/>
    <w:rsid w:val="001517FD"/>
    <w:rsid w:val="0015212A"/>
    <w:rsid w:val="00152332"/>
    <w:rsid w:val="0015249A"/>
    <w:rsid w:val="00152605"/>
    <w:rsid w:val="001529B6"/>
    <w:rsid w:val="00152B63"/>
    <w:rsid w:val="00152B6E"/>
    <w:rsid w:val="00152C5A"/>
    <w:rsid w:val="00152C95"/>
    <w:rsid w:val="00152D40"/>
    <w:rsid w:val="00152E18"/>
    <w:rsid w:val="00153254"/>
    <w:rsid w:val="00153299"/>
    <w:rsid w:val="0015357D"/>
    <w:rsid w:val="001536AA"/>
    <w:rsid w:val="001538D9"/>
    <w:rsid w:val="00153DE8"/>
    <w:rsid w:val="00153E38"/>
    <w:rsid w:val="001548F3"/>
    <w:rsid w:val="0015494A"/>
    <w:rsid w:val="00154C79"/>
    <w:rsid w:val="001556AE"/>
    <w:rsid w:val="001556B1"/>
    <w:rsid w:val="001558A7"/>
    <w:rsid w:val="00155BEF"/>
    <w:rsid w:val="00155E9F"/>
    <w:rsid w:val="00155F12"/>
    <w:rsid w:val="001561B4"/>
    <w:rsid w:val="00156513"/>
    <w:rsid w:val="0015652F"/>
    <w:rsid w:val="001568E1"/>
    <w:rsid w:val="00156D9E"/>
    <w:rsid w:val="00157323"/>
    <w:rsid w:val="00157474"/>
    <w:rsid w:val="0015749B"/>
    <w:rsid w:val="001575E0"/>
    <w:rsid w:val="00157A1E"/>
    <w:rsid w:val="00157E86"/>
    <w:rsid w:val="00160279"/>
    <w:rsid w:val="00160341"/>
    <w:rsid w:val="00160B73"/>
    <w:rsid w:val="00160B8C"/>
    <w:rsid w:val="0016132D"/>
    <w:rsid w:val="001615EF"/>
    <w:rsid w:val="0016177D"/>
    <w:rsid w:val="00161CCA"/>
    <w:rsid w:val="00161D40"/>
    <w:rsid w:val="00161FCE"/>
    <w:rsid w:val="00162341"/>
    <w:rsid w:val="00162672"/>
    <w:rsid w:val="00162DC8"/>
    <w:rsid w:val="00162E98"/>
    <w:rsid w:val="00162F68"/>
    <w:rsid w:val="001630F4"/>
    <w:rsid w:val="00163192"/>
    <w:rsid w:val="001633AD"/>
    <w:rsid w:val="001633D7"/>
    <w:rsid w:val="00163947"/>
    <w:rsid w:val="00163D63"/>
    <w:rsid w:val="00164646"/>
    <w:rsid w:val="001646EB"/>
    <w:rsid w:val="00164C31"/>
    <w:rsid w:val="001657FE"/>
    <w:rsid w:val="00166029"/>
    <w:rsid w:val="001667B8"/>
    <w:rsid w:val="00167414"/>
    <w:rsid w:val="001674D4"/>
    <w:rsid w:val="00167615"/>
    <w:rsid w:val="00167C98"/>
    <w:rsid w:val="00167E02"/>
    <w:rsid w:val="001700D5"/>
    <w:rsid w:val="00170543"/>
    <w:rsid w:val="00170660"/>
    <w:rsid w:val="00170CB8"/>
    <w:rsid w:val="00170E33"/>
    <w:rsid w:val="001710D3"/>
    <w:rsid w:val="00171266"/>
    <w:rsid w:val="00171AD9"/>
    <w:rsid w:val="00171BD9"/>
    <w:rsid w:val="00171D75"/>
    <w:rsid w:val="00171EAA"/>
    <w:rsid w:val="001720FA"/>
    <w:rsid w:val="00172375"/>
    <w:rsid w:val="00172433"/>
    <w:rsid w:val="001727EA"/>
    <w:rsid w:val="00172D31"/>
    <w:rsid w:val="00173152"/>
    <w:rsid w:val="00173817"/>
    <w:rsid w:val="00174119"/>
    <w:rsid w:val="001746D1"/>
    <w:rsid w:val="00174C30"/>
    <w:rsid w:val="00175112"/>
    <w:rsid w:val="0017525C"/>
    <w:rsid w:val="001752F5"/>
    <w:rsid w:val="001755C9"/>
    <w:rsid w:val="001755F8"/>
    <w:rsid w:val="00175A32"/>
    <w:rsid w:val="00175B1B"/>
    <w:rsid w:val="00175DB1"/>
    <w:rsid w:val="00175E2A"/>
    <w:rsid w:val="00175F8B"/>
    <w:rsid w:val="00176005"/>
    <w:rsid w:val="00176234"/>
    <w:rsid w:val="00176284"/>
    <w:rsid w:val="001765FC"/>
    <w:rsid w:val="00176739"/>
    <w:rsid w:val="00176A21"/>
    <w:rsid w:val="00176AC6"/>
    <w:rsid w:val="00176C15"/>
    <w:rsid w:val="00176C51"/>
    <w:rsid w:val="00176FC4"/>
    <w:rsid w:val="001770CA"/>
    <w:rsid w:val="00177251"/>
    <w:rsid w:val="001774A6"/>
    <w:rsid w:val="00177A2D"/>
    <w:rsid w:val="001800E2"/>
    <w:rsid w:val="001803AF"/>
    <w:rsid w:val="001803C5"/>
    <w:rsid w:val="0018058A"/>
    <w:rsid w:val="00180931"/>
    <w:rsid w:val="001809E9"/>
    <w:rsid w:val="00181379"/>
    <w:rsid w:val="001815DC"/>
    <w:rsid w:val="00181751"/>
    <w:rsid w:val="00181A14"/>
    <w:rsid w:val="00181DA3"/>
    <w:rsid w:val="00181ECE"/>
    <w:rsid w:val="001821E1"/>
    <w:rsid w:val="00182324"/>
    <w:rsid w:val="0018245E"/>
    <w:rsid w:val="00182FB1"/>
    <w:rsid w:val="0018337A"/>
    <w:rsid w:val="00183630"/>
    <w:rsid w:val="00183815"/>
    <w:rsid w:val="001838FC"/>
    <w:rsid w:val="0018399A"/>
    <w:rsid w:val="00184903"/>
    <w:rsid w:val="00184B1F"/>
    <w:rsid w:val="00184C7B"/>
    <w:rsid w:val="0018522A"/>
    <w:rsid w:val="00185522"/>
    <w:rsid w:val="001856A3"/>
    <w:rsid w:val="00185755"/>
    <w:rsid w:val="001858FA"/>
    <w:rsid w:val="00185907"/>
    <w:rsid w:val="00185B09"/>
    <w:rsid w:val="00186104"/>
    <w:rsid w:val="001865D1"/>
    <w:rsid w:val="00186742"/>
    <w:rsid w:val="00186A1B"/>
    <w:rsid w:val="00186C74"/>
    <w:rsid w:val="00187169"/>
    <w:rsid w:val="0018726C"/>
    <w:rsid w:val="001875DD"/>
    <w:rsid w:val="00187F43"/>
    <w:rsid w:val="00187F53"/>
    <w:rsid w:val="00190800"/>
    <w:rsid w:val="00190CAA"/>
    <w:rsid w:val="00190F4D"/>
    <w:rsid w:val="00191189"/>
    <w:rsid w:val="00191B21"/>
    <w:rsid w:val="00191D2B"/>
    <w:rsid w:val="0019219B"/>
    <w:rsid w:val="001922D0"/>
    <w:rsid w:val="001923D8"/>
    <w:rsid w:val="00192689"/>
    <w:rsid w:val="00192829"/>
    <w:rsid w:val="0019291C"/>
    <w:rsid w:val="00192959"/>
    <w:rsid w:val="00192AC7"/>
    <w:rsid w:val="00192E4C"/>
    <w:rsid w:val="001936FE"/>
    <w:rsid w:val="0019374F"/>
    <w:rsid w:val="001938EA"/>
    <w:rsid w:val="00193C9C"/>
    <w:rsid w:val="00193FF4"/>
    <w:rsid w:val="0019427C"/>
    <w:rsid w:val="00194425"/>
    <w:rsid w:val="001948DF"/>
    <w:rsid w:val="00194D5A"/>
    <w:rsid w:val="00194FF6"/>
    <w:rsid w:val="00195938"/>
    <w:rsid w:val="00195967"/>
    <w:rsid w:val="001960B1"/>
    <w:rsid w:val="001961D6"/>
    <w:rsid w:val="0019634F"/>
    <w:rsid w:val="00196474"/>
    <w:rsid w:val="00196684"/>
    <w:rsid w:val="00196BF8"/>
    <w:rsid w:val="00196C5B"/>
    <w:rsid w:val="00196E8C"/>
    <w:rsid w:val="00196F3E"/>
    <w:rsid w:val="00197933"/>
    <w:rsid w:val="00197BEF"/>
    <w:rsid w:val="001A0DA5"/>
    <w:rsid w:val="001A1083"/>
    <w:rsid w:val="001A18F4"/>
    <w:rsid w:val="001A1DC1"/>
    <w:rsid w:val="001A1F4B"/>
    <w:rsid w:val="001A1F99"/>
    <w:rsid w:val="001A1FBD"/>
    <w:rsid w:val="001A2295"/>
    <w:rsid w:val="001A2419"/>
    <w:rsid w:val="001A2615"/>
    <w:rsid w:val="001A26BB"/>
    <w:rsid w:val="001A285E"/>
    <w:rsid w:val="001A2D1D"/>
    <w:rsid w:val="001A3057"/>
    <w:rsid w:val="001A3947"/>
    <w:rsid w:val="001A3A54"/>
    <w:rsid w:val="001A4115"/>
    <w:rsid w:val="001A412C"/>
    <w:rsid w:val="001A4182"/>
    <w:rsid w:val="001A41AB"/>
    <w:rsid w:val="001A42BA"/>
    <w:rsid w:val="001A431D"/>
    <w:rsid w:val="001A4529"/>
    <w:rsid w:val="001A5472"/>
    <w:rsid w:val="001A6825"/>
    <w:rsid w:val="001A6981"/>
    <w:rsid w:val="001A69B0"/>
    <w:rsid w:val="001A6D65"/>
    <w:rsid w:val="001A74FB"/>
    <w:rsid w:val="001A7A1F"/>
    <w:rsid w:val="001A7C57"/>
    <w:rsid w:val="001A7D8E"/>
    <w:rsid w:val="001A7EA4"/>
    <w:rsid w:val="001B0025"/>
    <w:rsid w:val="001B04A5"/>
    <w:rsid w:val="001B0755"/>
    <w:rsid w:val="001B07F1"/>
    <w:rsid w:val="001B0A3D"/>
    <w:rsid w:val="001B0C15"/>
    <w:rsid w:val="001B10D3"/>
    <w:rsid w:val="001B1268"/>
    <w:rsid w:val="001B1453"/>
    <w:rsid w:val="001B158D"/>
    <w:rsid w:val="001B230C"/>
    <w:rsid w:val="001B25C6"/>
    <w:rsid w:val="001B27F2"/>
    <w:rsid w:val="001B3293"/>
    <w:rsid w:val="001B3359"/>
    <w:rsid w:val="001B355D"/>
    <w:rsid w:val="001B3782"/>
    <w:rsid w:val="001B3E5E"/>
    <w:rsid w:val="001B40B3"/>
    <w:rsid w:val="001B47A0"/>
    <w:rsid w:val="001B4C68"/>
    <w:rsid w:val="001B51DD"/>
    <w:rsid w:val="001B53E3"/>
    <w:rsid w:val="001B5683"/>
    <w:rsid w:val="001B57EA"/>
    <w:rsid w:val="001B5B0A"/>
    <w:rsid w:val="001B5B62"/>
    <w:rsid w:val="001B5C9B"/>
    <w:rsid w:val="001B5D41"/>
    <w:rsid w:val="001B5DA3"/>
    <w:rsid w:val="001B5FF8"/>
    <w:rsid w:val="001B6392"/>
    <w:rsid w:val="001B6411"/>
    <w:rsid w:val="001B686F"/>
    <w:rsid w:val="001B6945"/>
    <w:rsid w:val="001B6C78"/>
    <w:rsid w:val="001B6D0A"/>
    <w:rsid w:val="001B6DF2"/>
    <w:rsid w:val="001B6FAD"/>
    <w:rsid w:val="001B6FB3"/>
    <w:rsid w:val="001B717F"/>
    <w:rsid w:val="001B7246"/>
    <w:rsid w:val="001B7284"/>
    <w:rsid w:val="001B7297"/>
    <w:rsid w:val="001B7860"/>
    <w:rsid w:val="001B78C8"/>
    <w:rsid w:val="001B7D74"/>
    <w:rsid w:val="001C0333"/>
    <w:rsid w:val="001C09C6"/>
    <w:rsid w:val="001C0CA9"/>
    <w:rsid w:val="001C0DFA"/>
    <w:rsid w:val="001C0F5A"/>
    <w:rsid w:val="001C1289"/>
    <w:rsid w:val="001C14C0"/>
    <w:rsid w:val="001C15F3"/>
    <w:rsid w:val="001C1623"/>
    <w:rsid w:val="001C175A"/>
    <w:rsid w:val="001C188B"/>
    <w:rsid w:val="001C1C4F"/>
    <w:rsid w:val="001C20AD"/>
    <w:rsid w:val="001C2274"/>
    <w:rsid w:val="001C233C"/>
    <w:rsid w:val="001C2687"/>
    <w:rsid w:val="001C26D1"/>
    <w:rsid w:val="001C2BBD"/>
    <w:rsid w:val="001C2FA7"/>
    <w:rsid w:val="001C31C4"/>
    <w:rsid w:val="001C32D4"/>
    <w:rsid w:val="001C3419"/>
    <w:rsid w:val="001C3790"/>
    <w:rsid w:val="001C37D1"/>
    <w:rsid w:val="001C3CF4"/>
    <w:rsid w:val="001C3E0A"/>
    <w:rsid w:val="001C40C4"/>
    <w:rsid w:val="001C415F"/>
    <w:rsid w:val="001C420D"/>
    <w:rsid w:val="001C4235"/>
    <w:rsid w:val="001C432F"/>
    <w:rsid w:val="001C44EC"/>
    <w:rsid w:val="001C4581"/>
    <w:rsid w:val="001C48F8"/>
    <w:rsid w:val="001C49E0"/>
    <w:rsid w:val="001C4C37"/>
    <w:rsid w:val="001C4E56"/>
    <w:rsid w:val="001C4F40"/>
    <w:rsid w:val="001C51BD"/>
    <w:rsid w:val="001C542B"/>
    <w:rsid w:val="001C5CB3"/>
    <w:rsid w:val="001C6567"/>
    <w:rsid w:val="001C65C5"/>
    <w:rsid w:val="001C661D"/>
    <w:rsid w:val="001C6726"/>
    <w:rsid w:val="001C6970"/>
    <w:rsid w:val="001C6B4E"/>
    <w:rsid w:val="001C6C52"/>
    <w:rsid w:val="001C6C8F"/>
    <w:rsid w:val="001C708C"/>
    <w:rsid w:val="001C7453"/>
    <w:rsid w:val="001C7497"/>
    <w:rsid w:val="001C7872"/>
    <w:rsid w:val="001C7952"/>
    <w:rsid w:val="001C7C83"/>
    <w:rsid w:val="001D0242"/>
    <w:rsid w:val="001D0307"/>
    <w:rsid w:val="001D0993"/>
    <w:rsid w:val="001D0A16"/>
    <w:rsid w:val="001D17C3"/>
    <w:rsid w:val="001D1D36"/>
    <w:rsid w:val="001D1EC6"/>
    <w:rsid w:val="001D1F2F"/>
    <w:rsid w:val="001D2212"/>
    <w:rsid w:val="001D2436"/>
    <w:rsid w:val="001D247F"/>
    <w:rsid w:val="001D2557"/>
    <w:rsid w:val="001D271C"/>
    <w:rsid w:val="001D2D67"/>
    <w:rsid w:val="001D2E92"/>
    <w:rsid w:val="001D3486"/>
    <w:rsid w:val="001D3607"/>
    <w:rsid w:val="001D36F5"/>
    <w:rsid w:val="001D4280"/>
    <w:rsid w:val="001D42A2"/>
    <w:rsid w:val="001D430F"/>
    <w:rsid w:val="001D4A9F"/>
    <w:rsid w:val="001D4C3B"/>
    <w:rsid w:val="001D4F25"/>
    <w:rsid w:val="001D53B8"/>
    <w:rsid w:val="001D5482"/>
    <w:rsid w:val="001D54E0"/>
    <w:rsid w:val="001D6060"/>
    <w:rsid w:val="001D6169"/>
    <w:rsid w:val="001D61B7"/>
    <w:rsid w:val="001D61D1"/>
    <w:rsid w:val="001D61EC"/>
    <w:rsid w:val="001D642A"/>
    <w:rsid w:val="001D67F3"/>
    <w:rsid w:val="001D695C"/>
    <w:rsid w:val="001D6D14"/>
    <w:rsid w:val="001D6FD1"/>
    <w:rsid w:val="001D747B"/>
    <w:rsid w:val="001D78A3"/>
    <w:rsid w:val="001E00B2"/>
    <w:rsid w:val="001E0BED"/>
    <w:rsid w:val="001E0C36"/>
    <w:rsid w:val="001E19EC"/>
    <w:rsid w:val="001E1A0D"/>
    <w:rsid w:val="001E1B6B"/>
    <w:rsid w:val="001E1F30"/>
    <w:rsid w:val="001E2801"/>
    <w:rsid w:val="001E2DEF"/>
    <w:rsid w:val="001E316F"/>
    <w:rsid w:val="001E3273"/>
    <w:rsid w:val="001E36A2"/>
    <w:rsid w:val="001E3DD6"/>
    <w:rsid w:val="001E46A0"/>
    <w:rsid w:val="001E4EFE"/>
    <w:rsid w:val="001E52F4"/>
    <w:rsid w:val="001E5503"/>
    <w:rsid w:val="001E5562"/>
    <w:rsid w:val="001E5657"/>
    <w:rsid w:val="001E59E3"/>
    <w:rsid w:val="001E5C17"/>
    <w:rsid w:val="001E68A2"/>
    <w:rsid w:val="001E68F5"/>
    <w:rsid w:val="001E6A2A"/>
    <w:rsid w:val="001E6CA6"/>
    <w:rsid w:val="001E711B"/>
    <w:rsid w:val="001E715D"/>
    <w:rsid w:val="001E776B"/>
    <w:rsid w:val="001E7826"/>
    <w:rsid w:val="001E7899"/>
    <w:rsid w:val="001E7D05"/>
    <w:rsid w:val="001E7EBD"/>
    <w:rsid w:val="001F00E4"/>
    <w:rsid w:val="001F07D7"/>
    <w:rsid w:val="001F0D89"/>
    <w:rsid w:val="001F10B1"/>
    <w:rsid w:val="001F1873"/>
    <w:rsid w:val="001F1A0C"/>
    <w:rsid w:val="001F1B99"/>
    <w:rsid w:val="001F24E9"/>
    <w:rsid w:val="001F2798"/>
    <w:rsid w:val="001F27D2"/>
    <w:rsid w:val="001F2BE9"/>
    <w:rsid w:val="001F33B1"/>
    <w:rsid w:val="001F33EC"/>
    <w:rsid w:val="001F3908"/>
    <w:rsid w:val="001F3C8F"/>
    <w:rsid w:val="001F3FAF"/>
    <w:rsid w:val="001F4065"/>
    <w:rsid w:val="001F4166"/>
    <w:rsid w:val="001F463A"/>
    <w:rsid w:val="001F4811"/>
    <w:rsid w:val="001F4A5B"/>
    <w:rsid w:val="001F4EE1"/>
    <w:rsid w:val="001F517F"/>
    <w:rsid w:val="001F55E6"/>
    <w:rsid w:val="001F5620"/>
    <w:rsid w:val="001F565D"/>
    <w:rsid w:val="001F5FC1"/>
    <w:rsid w:val="001F633B"/>
    <w:rsid w:val="001F6D1D"/>
    <w:rsid w:val="001F6D86"/>
    <w:rsid w:val="001F7903"/>
    <w:rsid w:val="001F7CF6"/>
    <w:rsid w:val="001F7EA3"/>
    <w:rsid w:val="001F7FE1"/>
    <w:rsid w:val="001F7FF0"/>
    <w:rsid w:val="002000EA"/>
    <w:rsid w:val="00200575"/>
    <w:rsid w:val="0020098C"/>
    <w:rsid w:val="00200E32"/>
    <w:rsid w:val="002013EA"/>
    <w:rsid w:val="00201F70"/>
    <w:rsid w:val="002027AB"/>
    <w:rsid w:val="00202DC1"/>
    <w:rsid w:val="0020301D"/>
    <w:rsid w:val="00203129"/>
    <w:rsid w:val="00203B05"/>
    <w:rsid w:val="00204446"/>
    <w:rsid w:val="002046E5"/>
    <w:rsid w:val="002048A3"/>
    <w:rsid w:val="00204B9F"/>
    <w:rsid w:val="00204CCF"/>
    <w:rsid w:val="00205372"/>
    <w:rsid w:val="002054A3"/>
    <w:rsid w:val="002054CB"/>
    <w:rsid w:val="00205539"/>
    <w:rsid w:val="00205652"/>
    <w:rsid w:val="002056A3"/>
    <w:rsid w:val="0020578B"/>
    <w:rsid w:val="00205A03"/>
    <w:rsid w:val="00206024"/>
    <w:rsid w:val="0020613F"/>
    <w:rsid w:val="00206305"/>
    <w:rsid w:val="00206C66"/>
    <w:rsid w:val="00206CD7"/>
    <w:rsid w:val="00206DC3"/>
    <w:rsid w:val="00206E2E"/>
    <w:rsid w:val="00207381"/>
    <w:rsid w:val="0020738F"/>
    <w:rsid w:val="00207800"/>
    <w:rsid w:val="00207914"/>
    <w:rsid w:val="00207B84"/>
    <w:rsid w:val="00207D3A"/>
    <w:rsid w:val="002104BE"/>
    <w:rsid w:val="002109BE"/>
    <w:rsid w:val="00212BA8"/>
    <w:rsid w:val="00212E61"/>
    <w:rsid w:val="002130E2"/>
    <w:rsid w:val="00213144"/>
    <w:rsid w:val="00213B28"/>
    <w:rsid w:val="00213B98"/>
    <w:rsid w:val="00213C06"/>
    <w:rsid w:val="00213C24"/>
    <w:rsid w:val="00213C33"/>
    <w:rsid w:val="00213CD2"/>
    <w:rsid w:val="00214C39"/>
    <w:rsid w:val="00214D03"/>
    <w:rsid w:val="00214F33"/>
    <w:rsid w:val="00215370"/>
    <w:rsid w:val="00215BFA"/>
    <w:rsid w:val="00215CAD"/>
    <w:rsid w:val="00215F79"/>
    <w:rsid w:val="00215FC6"/>
    <w:rsid w:val="0021690B"/>
    <w:rsid w:val="00216BA3"/>
    <w:rsid w:val="00216DE2"/>
    <w:rsid w:val="00216F21"/>
    <w:rsid w:val="00217052"/>
    <w:rsid w:val="00217139"/>
    <w:rsid w:val="002174AD"/>
    <w:rsid w:val="002174E5"/>
    <w:rsid w:val="0021788B"/>
    <w:rsid w:val="00217977"/>
    <w:rsid w:val="002179E5"/>
    <w:rsid w:val="00217F39"/>
    <w:rsid w:val="002200B1"/>
    <w:rsid w:val="0022033F"/>
    <w:rsid w:val="002206EE"/>
    <w:rsid w:val="002206F4"/>
    <w:rsid w:val="00220A04"/>
    <w:rsid w:val="00220A21"/>
    <w:rsid w:val="00221153"/>
    <w:rsid w:val="002216B1"/>
    <w:rsid w:val="00221A55"/>
    <w:rsid w:val="00221D91"/>
    <w:rsid w:val="002221AE"/>
    <w:rsid w:val="002221DA"/>
    <w:rsid w:val="0022238E"/>
    <w:rsid w:val="0022258D"/>
    <w:rsid w:val="00222B6A"/>
    <w:rsid w:val="00222F43"/>
    <w:rsid w:val="002231E5"/>
    <w:rsid w:val="0022327A"/>
    <w:rsid w:val="0022332E"/>
    <w:rsid w:val="0022359E"/>
    <w:rsid w:val="002238DE"/>
    <w:rsid w:val="002239FA"/>
    <w:rsid w:val="00223AD0"/>
    <w:rsid w:val="00223BD5"/>
    <w:rsid w:val="00223C93"/>
    <w:rsid w:val="002242B7"/>
    <w:rsid w:val="00224F9E"/>
    <w:rsid w:val="00225448"/>
    <w:rsid w:val="00225F3B"/>
    <w:rsid w:val="00226279"/>
    <w:rsid w:val="002265AF"/>
    <w:rsid w:val="0022661F"/>
    <w:rsid w:val="00226765"/>
    <w:rsid w:val="00226882"/>
    <w:rsid w:val="00226D24"/>
    <w:rsid w:val="002271AB"/>
    <w:rsid w:val="00227429"/>
    <w:rsid w:val="002275D8"/>
    <w:rsid w:val="002276C4"/>
    <w:rsid w:val="00230347"/>
    <w:rsid w:val="002305A0"/>
    <w:rsid w:val="002305C9"/>
    <w:rsid w:val="00230721"/>
    <w:rsid w:val="002310EF"/>
    <w:rsid w:val="00231393"/>
    <w:rsid w:val="00231746"/>
    <w:rsid w:val="00231D30"/>
    <w:rsid w:val="00231F43"/>
    <w:rsid w:val="00232931"/>
    <w:rsid w:val="00232F6D"/>
    <w:rsid w:val="002331DD"/>
    <w:rsid w:val="0023324B"/>
    <w:rsid w:val="002333EC"/>
    <w:rsid w:val="002334C7"/>
    <w:rsid w:val="00233755"/>
    <w:rsid w:val="00233CD6"/>
    <w:rsid w:val="002342C9"/>
    <w:rsid w:val="00234838"/>
    <w:rsid w:val="002348B5"/>
    <w:rsid w:val="0023586B"/>
    <w:rsid w:val="00235E56"/>
    <w:rsid w:val="00235F1F"/>
    <w:rsid w:val="00235F60"/>
    <w:rsid w:val="002362A0"/>
    <w:rsid w:val="00236577"/>
    <w:rsid w:val="00236919"/>
    <w:rsid w:val="00236CE9"/>
    <w:rsid w:val="00236FE1"/>
    <w:rsid w:val="00236FF0"/>
    <w:rsid w:val="00237048"/>
    <w:rsid w:val="00237245"/>
    <w:rsid w:val="00237464"/>
    <w:rsid w:val="002377A4"/>
    <w:rsid w:val="00237951"/>
    <w:rsid w:val="00237B4C"/>
    <w:rsid w:val="00237D92"/>
    <w:rsid w:val="00237DC6"/>
    <w:rsid w:val="002408B5"/>
    <w:rsid w:val="00241A2A"/>
    <w:rsid w:val="00241AB2"/>
    <w:rsid w:val="00241C95"/>
    <w:rsid w:val="00241CC5"/>
    <w:rsid w:val="0024220D"/>
    <w:rsid w:val="00242FF4"/>
    <w:rsid w:val="00243318"/>
    <w:rsid w:val="0024358D"/>
    <w:rsid w:val="0024380B"/>
    <w:rsid w:val="002438BA"/>
    <w:rsid w:val="0024393D"/>
    <w:rsid w:val="00243CC1"/>
    <w:rsid w:val="00244314"/>
    <w:rsid w:val="0024450B"/>
    <w:rsid w:val="00244711"/>
    <w:rsid w:val="0024488F"/>
    <w:rsid w:val="00244B53"/>
    <w:rsid w:val="00244E2C"/>
    <w:rsid w:val="00244FA9"/>
    <w:rsid w:val="00245674"/>
    <w:rsid w:val="00245724"/>
    <w:rsid w:val="0024598B"/>
    <w:rsid w:val="002459F1"/>
    <w:rsid w:val="00245A4A"/>
    <w:rsid w:val="00245FED"/>
    <w:rsid w:val="002460C8"/>
    <w:rsid w:val="0024652C"/>
    <w:rsid w:val="002465F6"/>
    <w:rsid w:val="00246674"/>
    <w:rsid w:val="002466B1"/>
    <w:rsid w:val="0024681E"/>
    <w:rsid w:val="0024690D"/>
    <w:rsid w:val="00246C16"/>
    <w:rsid w:val="00246C5F"/>
    <w:rsid w:val="00246D96"/>
    <w:rsid w:val="00246ED7"/>
    <w:rsid w:val="00246EEB"/>
    <w:rsid w:val="00246F6B"/>
    <w:rsid w:val="00247114"/>
    <w:rsid w:val="0024732C"/>
    <w:rsid w:val="00247F48"/>
    <w:rsid w:val="00247FEE"/>
    <w:rsid w:val="00250537"/>
    <w:rsid w:val="00250727"/>
    <w:rsid w:val="002508EC"/>
    <w:rsid w:val="00250D78"/>
    <w:rsid w:val="002511D3"/>
    <w:rsid w:val="002512BC"/>
    <w:rsid w:val="002512F3"/>
    <w:rsid w:val="00251410"/>
    <w:rsid w:val="002514C4"/>
    <w:rsid w:val="00251AC7"/>
    <w:rsid w:val="00251CC1"/>
    <w:rsid w:val="00251F14"/>
    <w:rsid w:val="00252044"/>
    <w:rsid w:val="002523DD"/>
    <w:rsid w:val="0025249C"/>
    <w:rsid w:val="00252527"/>
    <w:rsid w:val="002527F9"/>
    <w:rsid w:val="002528D2"/>
    <w:rsid w:val="00252EBE"/>
    <w:rsid w:val="00252F2F"/>
    <w:rsid w:val="00252F31"/>
    <w:rsid w:val="00253080"/>
    <w:rsid w:val="0025367A"/>
    <w:rsid w:val="002537AA"/>
    <w:rsid w:val="002537D5"/>
    <w:rsid w:val="00253AB9"/>
    <w:rsid w:val="00253AE5"/>
    <w:rsid w:val="00253B41"/>
    <w:rsid w:val="00253D6B"/>
    <w:rsid w:val="00253D77"/>
    <w:rsid w:val="0025443E"/>
    <w:rsid w:val="00254768"/>
    <w:rsid w:val="002547BB"/>
    <w:rsid w:val="00254A39"/>
    <w:rsid w:val="00254F05"/>
    <w:rsid w:val="002551BA"/>
    <w:rsid w:val="0025534A"/>
    <w:rsid w:val="00255867"/>
    <w:rsid w:val="00255B27"/>
    <w:rsid w:val="00255D1F"/>
    <w:rsid w:val="00255FFD"/>
    <w:rsid w:val="002560DD"/>
    <w:rsid w:val="002565BF"/>
    <w:rsid w:val="00256A8D"/>
    <w:rsid w:val="00256BA2"/>
    <w:rsid w:val="00256DEF"/>
    <w:rsid w:val="00256F71"/>
    <w:rsid w:val="00257327"/>
    <w:rsid w:val="002573F4"/>
    <w:rsid w:val="00257C50"/>
    <w:rsid w:val="002602EE"/>
    <w:rsid w:val="00260390"/>
    <w:rsid w:val="002604B1"/>
    <w:rsid w:val="00260721"/>
    <w:rsid w:val="0026074C"/>
    <w:rsid w:val="002608AF"/>
    <w:rsid w:val="00260A82"/>
    <w:rsid w:val="00260ACD"/>
    <w:rsid w:val="00260E4D"/>
    <w:rsid w:val="00260EA8"/>
    <w:rsid w:val="0026107A"/>
    <w:rsid w:val="0026117D"/>
    <w:rsid w:val="002611BE"/>
    <w:rsid w:val="00261566"/>
    <w:rsid w:val="002618F5"/>
    <w:rsid w:val="00261E1E"/>
    <w:rsid w:val="00261EFB"/>
    <w:rsid w:val="00262241"/>
    <w:rsid w:val="002624B9"/>
    <w:rsid w:val="0026251A"/>
    <w:rsid w:val="00262847"/>
    <w:rsid w:val="002630C2"/>
    <w:rsid w:val="002634F7"/>
    <w:rsid w:val="00263987"/>
    <w:rsid w:val="00263B05"/>
    <w:rsid w:val="00263B1E"/>
    <w:rsid w:val="00263D33"/>
    <w:rsid w:val="0026450E"/>
    <w:rsid w:val="0026458C"/>
    <w:rsid w:val="002646EB"/>
    <w:rsid w:val="0026477A"/>
    <w:rsid w:val="002649A2"/>
    <w:rsid w:val="00264C6E"/>
    <w:rsid w:val="00264E79"/>
    <w:rsid w:val="00264F7B"/>
    <w:rsid w:val="002656B6"/>
    <w:rsid w:val="00265764"/>
    <w:rsid w:val="00266111"/>
    <w:rsid w:val="0026646E"/>
    <w:rsid w:val="0026655C"/>
    <w:rsid w:val="0026664B"/>
    <w:rsid w:val="002666A3"/>
    <w:rsid w:val="0026683C"/>
    <w:rsid w:val="002668F9"/>
    <w:rsid w:val="002669B5"/>
    <w:rsid w:val="00266ADA"/>
    <w:rsid w:val="00266ADF"/>
    <w:rsid w:val="00266AFE"/>
    <w:rsid w:val="00267184"/>
    <w:rsid w:val="002674FD"/>
    <w:rsid w:val="00267637"/>
    <w:rsid w:val="00267E2A"/>
    <w:rsid w:val="00267E6E"/>
    <w:rsid w:val="00267F21"/>
    <w:rsid w:val="002700FF"/>
    <w:rsid w:val="002701BE"/>
    <w:rsid w:val="0027044E"/>
    <w:rsid w:val="002706AF"/>
    <w:rsid w:val="00270B72"/>
    <w:rsid w:val="00270BD5"/>
    <w:rsid w:val="00270BF5"/>
    <w:rsid w:val="00270C88"/>
    <w:rsid w:val="00270D1B"/>
    <w:rsid w:val="00270D44"/>
    <w:rsid w:val="00270DDC"/>
    <w:rsid w:val="00270E4D"/>
    <w:rsid w:val="00270F97"/>
    <w:rsid w:val="00271200"/>
    <w:rsid w:val="00271356"/>
    <w:rsid w:val="0027149E"/>
    <w:rsid w:val="00271A3E"/>
    <w:rsid w:val="00271AAF"/>
    <w:rsid w:val="00271D2F"/>
    <w:rsid w:val="0027237A"/>
    <w:rsid w:val="00272462"/>
    <w:rsid w:val="00272AEE"/>
    <w:rsid w:val="00273188"/>
    <w:rsid w:val="0027435D"/>
    <w:rsid w:val="00274523"/>
    <w:rsid w:val="0027452F"/>
    <w:rsid w:val="002747BA"/>
    <w:rsid w:val="00274C45"/>
    <w:rsid w:val="00274FCB"/>
    <w:rsid w:val="002756AD"/>
    <w:rsid w:val="00275847"/>
    <w:rsid w:val="002758ED"/>
    <w:rsid w:val="00275A5C"/>
    <w:rsid w:val="00275B83"/>
    <w:rsid w:val="00275CB3"/>
    <w:rsid w:val="00276373"/>
    <w:rsid w:val="00276663"/>
    <w:rsid w:val="00276672"/>
    <w:rsid w:val="00276674"/>
    <w:rsid w:val="002766B3"/>
    <w:rsid w:val="00276C16"/>
    <w:rsid w:val="002772F2"/>
    <w:rsid w:val="0027774D"/>
    <w:rsid w:val="002777B0"/>
    <w:rsid w:val="00280014"/>
    <w:rsid w:val="002801A7"/>
    <w:rsid w:val="0028096C"/>
    <w:rsid w:val="00280D98"/>
    <w:rsid w:val="00281345"/>
    <w:rsid w:val="0028156D"/>
    <w:rsid w:val="00282157"/>
    <w:rsid w:val="0028223A"/>
    <w:rsid w:val="0028244F"/>
    <w:rsid w:val="002826CB"/>
    <w:rsid w:val="00282825"/>
    <w:rsid w:val="00283028"/>
    <w:rsid w:val="002831FB"/>
    <w:rsid w:val="00283273"/>
    <w:rsid w:val="00283559"/>
    <w:rsid w:val="002843CC"/>
    <w:rsid w:val="0028468C"/>
    <w:rsid w:val="00284727"/>
    <w:rsid w:val="002848EF"/>
    <w:rsid w:val="00284BFB"/>
    <w:rsid w:val="00284E8A"/>
    <w:rsid w:val="00285193"/>
    <w:rsid w:val="00285216"/>
    <w:rsid w:val="0028527C"/>
    <w:rsid w:val="0028532F"/>
    <w:rsid w:val="00285452"/>
    <w:rsid w:val="00285526"/>
    <w:rsid w:val="002856C7"/>
    <w:rsid w:val="00285A27"/>
    <w:rsid w:val="00286155"/>
    <w:rsid w:val="002863E5"/>
    <w:rsid w:val="00286452"/>
    <w:rsid w:val="00286505"/>
    <w:rsid w:val="00286575"/>
    <w:rsid w:val="00286A61"/>
    <w:rsid w:val="002875D9"/>
    <w:rsid w:val="00290090"/>
    <w:rsid w:val="0029022B"/>
    <w:rsid w:val="00290F6D"/>
    <w:rsid w:val="00290FFF"/>
    <w:rsid w:val="00291157"/>
    <w:rsid w:val="00291462"/>
    <w:rsid w:val="00291691"/>
    <w:rsid w:val="0029170B"/>
    <w:rsid w:val="00291924"/>
    <w:rsid w:val="002919E2"/>
    <w:rsid w:val="00291CF7"/>
    <w:rsid w:val="00292511"/>
    <w:rsid w:val="00292569"/>
    <w:rsid w:val="002926F4"/>
    <w:rsid w:val="00292ADA"/>
    <w:rsid w:val="00292F19"/>
    <w:rsid w:val="002930B6"/>
    <w:rsid w:val="002932EC"/>
    <w:rsid w:val="0029330D"/>
    <w:rsid w:val="00293D40"/>
    <w:rsid w:val="0029418E"/>
    <w:rsid w:val="0029422D"/>
    <w:rsid w:val="002945F1"/>
    <w:rsid w:val="00294651"/>
    <w:rsid w:val="00294A3B"/>
    <w:rsid w:val="00294AEB"/>
    <w:rsid w:val="00294BF6"/>
    <w:rsid w:val="00295425"/>
    <w:rsid w:val="0029559A"/>
    <w:rsid w:val="00295772"/>
    <w:rsid w:val="00295D24"/>
    <w:rsid w:val="002964BD"/>
    <w:rsid w:val="0029677F"/>
    <w:rsid w:val="002967A8"/>
    <w:rsid w:val="002969C4"/>
    <w:rsid w:val="00296E4A"/>
    <w:rsid w:val="00296EDE"/>
    <w:rsid w:val="00297A4C"/>
    <w:rsid w:val="00297B48"/>
    <w:rsid w:val="00297B6F"/>
    <w:rsid w:val="00297E47"/>
    <w:rsid w:val="002A0481"/>
    <w:rsid w:val="002A05AF"/>
    <w:rsid w:val="002A06FE"/>
    <w:rsid w:val="002A07F4"/>
    <w:rsid w:val="002A0AA1"/>
    <w:rsid w:val="002A18FB"/>
    <w:rsid w:val="002A1D69"/>
    <w:rsid w:val="002A1F24"/>
    <w:rsid w:val="002A20AC"/>
    <w:rsid w:val="002A2456"/>
    <w:rsid w:val="002A2EF0"/>
    <w:rsid w:val="002A2EF5"/>
    <w:rsid w:val="002A3131"/>
    <w:rsid w:val="002A3194"/>
    <w:rsid w:val="002A3241"/>
    <w:rsid w:val="002A3A2C"/>
    <w:rsid w:val="002A3B37"/>
    <w:rsid w:val="002A4158"/>
    <w:rsid w:val="002A4398"/>
    <w:rsid w:val="002A503A"/>
    <w:rsid w:val="002A539D"/>
    <w:rsid w:val="002A56B4"/>
    <w:rsid w:val="002A591B"/>
    <w:rsid w:val="002A5AE7"/>
    <w:rsid w:val="002A6220"/>
    <w:rsid w:val="002A6272"/>
    <w:rsid w:val="002A630D"/>
    <w:rsid w:val="002A63CE"/>
    <w:rsid w:val="002A6888"/>
    <w:rsid w:val="002A6C97"/>
    <w:rsid w:val="002A6DBB"/>
    <w:rsid w:val="002A6F96"/>
    <w:rsid w:val="002A78A5"/>
    <w:rsid w:val="002A7B42"/>
    <w:rsid w:val="002A7BED"/>
    <w:rsid w:val="002B0000"/>
    <w:rsid w:val="002B004A"/>
    <w:rsid w:val="002B0348"/>
    <w:rsid w:val="002B0964"/>
    <w:rsid w:val="002B142A"/>
    <w:rsid w:val="002B19D8"/>
    <w:rsid w:val="002B2156"/>
    <w:rsid w:val="002B2780"/>
    <w:rsid w:val="002B27B0"/>
    <w:rsid w:val="002B27BC"/>
    <w:rsid w:val="002B2B06"/>
    <w:rsid w:val="002B2D48"/>
    <w:rsid w:val="002B3187"/>
    <w:rsid w:val="002B393B"/>
    <w:rsid w:val="002B3976"/>
    <w:rsid w:val="002B3D2C"/>
    <w:rsid w:val="002B3FBA"/>
    <w:rsid w:val="002B4707"/>
    <w:rsid w:val="002B5262"/>
    <w:rsid w:val="002B54EF"/>
    <w:rsid w:val="002B5785"/>
    <w:rsid w:val="002B579F"/>
    <w:rsid w:val="002B58A1"/>
    <w:rsid w:val="002B5BC1"/>
    <w:rsid w:val="002B5E70"/>
    <w:rsid w:val="002B6159"/>
    <w:rsid w:val="002B6BCA"/>
    <w:rsid w:val="002B72AE"/>
    <w:rsid w:val="002B7482"/>
    <w:rsid w:val="002B75C7"/>
    <w:rsid w:val="002B7613"/>
    <w:rsid w:val="002B7904"/>
    <w:rsid w:val="002B7F7B"/>
    <w:rsid w:val="002C00C8"/>
    <w:rsid w:val="002C0B4D"/>
    <w:rsid w:val="002C0C8A"/>
    <w:rsid w:val="002C0C97"/>
    <w:rsid w:val="002C1335"/>
    <w:rsid w:val="002C15FB"/>
    <w:rsid w:val="002C176E"/>
    <w:rsid w:val="002C195F"/>
    <w:rsid w:val="002C1EDC"/>
    <w:rsid w:val="002C214A"/>
    <w:rsid w:val="002C2396"/>
    <w:rsid w:val="002C271A"/>
    <w:rsid w:val="002C295B"/>
    <w:rsid w:val="002C2B4B"/>
    <w:rsid w:val="002C3089"/>
    <w:rsid w:val="002C38B9"/>
    <w:rsid w:val="002C3D8B"/>
    <w:rsid w:val="002C42E9"/>
    <w:rsid w:val="002C4366"/>
    <w:rsid w:val="002C455B"/>
    <w:rsid w:val="002C455C"/>
    <w:rsid w:val="002C4C2F"/>
    <w:rsid w:val="002C5071"/>
    <w:rsid w:val="002C53D5"/>
    <w:rsid w:val="002C548B"/>
    <w:rsid w:val="002C59F3"/>
    <w:rsid w:val="002C5AA2"/>
    <w:rsid w:val="002C5CAE"/>
    <w:rsid w:val="002C5FE3"/>
    <w:rsid w:val="002C6077"/>
    <w:rsid w:val="002C63F9"/>
    <w:rsid w:val="002C64AB"/>
    <w:rsid w:val="002C6792"/>
    <w:rsid w:val="002C67D9"/>
    <w:rsid w:val="002C695A"/>
    <w:rsid w:val="002C6ED2"/>
    <w:rsid w:val="002C6F58"/>
    <w:rsid w:val="002C6F8D"/>
    <w:rsid w:val="002C7502"/>
    <w:rsid w:val="002C7592"/>
    <w:rsid w:val="002C7931"/>
    <w:rsid w:val="002D0268"/>
    <w:rsid w:val="002D0508"/>
    <w:rsid w:val="002D0653"/>
    <w:rsid w:val="002D0AB2"/>
    <w:rsid w:val="002D0BD7"/>
    <w:rsid w:val="002D1766"/>
    <w:rsid w:val="002D1CC1"/>
    <w:rsid w:val="002D1CE9"/>
    <w:rsid w:val="002D20CB"/>
    <w:rsid w:val="002D2314"/>
    <w:rsid w:val="002D23A0"/>
    <w:rsid w:val="002D26EE"/>
    <w:rsid w:val="002D2A4C"/>
    <w:rsid w:val="002D2B2B"/>
    <w:rsid w:val="002D39E8"/>
    <w:rsid w:val="002D3BDA"/>
    <w:rsid w:val="002D3F05"/>
    <w:rsid w:val="002D3FC7"/>
    <w:rsid w:val="002D40CC"/>
    <w:rsid w:val="002D4375"/>
    <w:rsid w:val="002D49B6"/>
    <w:rsid w:val="002D4A43"/>
    <w:rsid w:val="002D4D41"/>
    <w:rsid w:val="002D4E73"/>
    <w:rsid w:val="002D4F4B"/>
    <w:rsid w:val="002D52E5"/>
    <w:rsid w:val="002D54C9"/>
    <w:rsid w:val="002D5513"/>
    <w:rsid w:val="002D556E"/>
    <w:rsid w:val="002D5E06"/>
    <w:rsid w:val="002D6436"/>
    <w:rsid w:val="002D656A"/>
    <w:rsid w:val="002D6A7C"/>
    <w:rsid w:val="002D6BA6"/>
    <w:rsid w:val="002D7794"/>
    <w:rsid w:val="002D7E53"/>
    <w:rsid w:val="002E005E"/>
    <w:rsid w:val="002E04B0"/>
    <w:rsid w:val="002E0539"/>
    <w:rsid w:val="002E090A"/>
    <w:rsid w:val="002E0ABC"/>
    <w:rsid w:val="002E108D"/>
    <w:rsid w:val="002E1237"/>
    <w:rsid w:val="002E123E"/>
    <w:rsid w:val="002E1371"/>
    <w:rsid w:val="002E13A7"/>
    <w:rsid w:val="002E1452"/>
    <w:rsid w:val="002E1838"/>
    <w:rsid w:val="002E1A61"/>
    <w:rsid w:val="002E1B33"/>
    <w:rsid w:val="002E1EFA"/>
    <w:rsid w:val="002E2257"/>
    <w:rsid w:val="002E2AD1"/>
    <w:rsid w:val="002E2B44"/>
    <w:rsid w:val="002E2BDA"/>
    <w:rsid w:val="002E2CEB"/>
    <w:rsid w:val="002E2ED2"/>
    <w:rsid w:val="002E30E1"/>
    <w:rsid w:val="002E31B0"/>
    <w:rsid w:val="002E343B"/>
    <w:rsid w:val="002E360A"/>
    <w:rsid w:val="002E3774"/>
    <w:rsid w:val="002E377A"/>
    <w:rsid w:val="002E3E40"/>
    <w:rsid w:val="002E3EDF"/>
    <w:rsid w:val="002E3F0D"/>
    <w:rsid w:val="002E4036"/>
    <w:rsid w:val="002E43D0"/>
    <w:rsid w:val="002E4491"/>
    <w:rsid w:val="002E4511"/>
    <w:rsid w:val="002E4D51"/>
    <w:rsid w:val="002E5275"/>
    <w:rsid w:val="002E536F"/>
    <w:rsid w:val="002E56D0"/>
    <w:rsid w:val="002E572E"/>
    <w:rsid w:val="002E5B34"/>
    <w:rsid w:val="002E5F17"/>
    <w:rsid w:val="002E6540"/>
    <w:rsid w:val="002E655B"/>
    <w:rsid w:val="002E6F3C"/>
    <w:rsid w:val="002E7198"/>
    <w:rsid w:val="002E7461"/>
    <w:rsid w:val="002E762E"/>
    <w:rsid w:val="002F06DD"/>
    <w:rsid w:val="002F08EC"/>
    <w:rsid w:val="002F0A52"/>
    <w:rsid w:val="002F0AC6"/>
    <w:rsid w:val="002F0E55"/>
    <w:rsid w:val="002F1994"/>
    <w:rsid w:val="002F1C69"/>
    <w:rsid w:val="002F2074"/>
    <w:rsid w:val="002F2232"/>
    <w:rsid w:val="002F257C"/>
    <w:rsid w:val="002F25CA"/>
    <w:rsid w:val="002F2612"/>
    <w:rsid w:val="002F2805"/>
    <w:rsid w:val="002F2BD2"/>
    <w:rsid w:val="002F2C61"/>
    <w:rsid w:val="002F2E8F"/>
    <w:rsid w:val="002F30CF"/>
    <w:rsid w:val="002F30F1"/>
    <w:rsid w:val="002F340C"/>
    <w:rsid w:val="002F34CA"/>
    <w:rsid w:val="002F36EA"/>
    <w:rsid w:val="002F3899"/>
    <w:rsid w:val="002F3CBF"/>
    <w:rsid w:val="002F3E1A"/>
    <w:rsid w:val="002F3FBC"/>
    <w:rsid w:val="002F3FCA"/>
    <w:rsid w:val="002F41E2"/>
    <w:rsid w:val="002F423A"/>
    <w:rsid w:val="002F4301"/>
    <w:rsid w:val="002F4A06"/>
    <w:rsid w:val="002F4A8C"/>
    <w:rsid w:val="002F54CD"/>
    <w:rsid w:val="002F58B1"/>
    <w:rsid w:val="002F5923"/>
    <w:rsid w:val="002F5D48"/>
    <w:rsid w:val="002F5E43"/>
    <w:rsid w:val="002F66FE"/>
    <w:rsid w:val="002F6730"/>
    <w:rsid w:val="002F6E9B"/>
    <w:rsid w:val="002F7582"/>
    <w:rsid w:val="002F7C49"/>
    <w:rsid w:val="002F7E15"/>
    <w:rsid w:val="002F7F85"/>
    <w:rsid w:val="003000A0"/>
    <w:rsid w:val="00300154"/>
    <w:rsid w:val="00300291"/>
    <w:rsid w:val="0030064C"/>
    <w:rsid w:val="00300964"/>
    <w:rsid w:val="00300A50"/>
    <w:rsid w:val="00300C58"/>
    <w:rsid w:val="00300D76"/>
    <w:rsid w:val="003012B4"/>
    <w:rsid w:val="00301344"/>
    <w:rsid w:val="00302603"/>
    <w:rsid w:val="00302C06"/>
    <w:rsid w:val="00303372"/>
    <w:rsid w:val="0030446E"/>
    <w:rsid w:val="0030456A"/>
    <w:rsid w:val="003048A6"/>
    <w:rsid w:val="00304C7F"/>
    <w:rsid w:val="00304E43"/>
    <w:rsid w:val="00305525"/>
    <w:rsid w:val="00305600"/>
    <w:rsid w:val="003056AD"/>
    <w:rsid w:val="003056D5"/>
    <w:rsid w:val="00305789"/>
    <w:rsid w:val="003057FA"/>
    <w:rsid w:val="00305A06"/>
    <w:rsid w:val="00306035"/>
    <w:rsid w:val="00306049"/>
    <w:rsid w:val="003066EF"/>
    <w:rsid w:val="00306870"/>
    <w:rsid w:val="0030690E"/>
    <w:rsid w:val="0030697E"/>
    <w:rsid w:val="00306B26"/>
    <w:rsid w:val="00306CD5"/>
    <w:rsid w:val="003072A7"/>
    <w:rsid w:val="00307716"/>
    <w:rsid w:val="00310322"/>
    <w:rsid w:val="0031067C"/>
    <w:rsid w:val="00310DC9"/>
    <w:rsid w:val="00311210"/>
    <w:rsid w:val="00311403"/>
    <w:rsid w:val="0031157F"/>
    <w:rsid w:val="00311853"/>
    <w:rsid w:val="00311A1D"/>
    <w:rsid w:val="00311C86"/>
    <w:rsid w:val="003126E6"/>
    <w:rsid w:val="00312A57"/>
    <w:rsid w:val="00312C6A"/>
    <w:rsid w:val="00312FC0"/>
    <w:rsid w:val="00313105"/>
    <w:rsid w:val="003131DF"/>
    <w:rsid w:val="00313320"/>
    <w:rsid w:val="00313523"/>
    <w:rsid w:val="003135D6"/>
    <w:rsid w:val="003138F9"/>
    <w:rsid w:val="00313964"/>
    <w:rsid w:val="00313C69"/>
    <w:rsid w:val="00313D45"/>
    <w:rsid w:val="00313FF2"/>
    <w:rsid w:val="00314201"/>
    <w:rsid w:val="0031444E"/>
    <w:rsid w:val="003145ED"/>
    <w:rsid w:val="00314620"/>
    <w:rsid w:val="003147F3"/>
    <w:rsid w:val="0031483F"/>
    <w:rsid w:val="00314DA7"/>
    <w:rsid w:val="00314DC1"/>
    <w:rsid w:val="00315062"/>
    <w:rsid w:val="00315676"/>
    <w:rsid w:val="00315C36"/>
    <w:rsid w:val="003161AC"/>
    <w:rsid w:val="00316451"/>
    <w:rsid w:val="00316B36"/>
    <w:rsid w:val="00316D53"/>
    <w:rsid w:val="00317618"/>
    <w:rsid w:val="00317CC6"/>
    <w:rsid w:val="00317EB5"/>
    <w:rsid w:val="00320219"/>
    <w:rsid w:val="00320252"/>
    <w:rsid w:val="00320298"/>
    <w:rsid w:val="00320315"/>
    <w:rsid w:val="00320BAF"/>
    <w:rsid w:val="00320D75"/>
    <w:rsid w:val="00320DF4"/>
    <w:rsid w:val="00321653"/>
    <w:rsid w:val="00321727"/>
    <w:rsid w:val="003217AC"/>
    <w:rsid w:val="00321C09"/>
    <w:rsid w:val="003222BD"/>
    <w:rsid w:val="00322AA9"/>
    <w:rsid w:val="00322B49"/>
    <w:rsid w:val="00323AE7"/>
    <w:rsid w:val="00323B61"/>
    <w:rsid w:val="00323C7F"/>
    <w:rsid w:val="00323C80"/>
    <w:rsid w:val="00323E38"/>
    <w:rsid w:val="00323FB2"/>
    <w:rsid w:val="00324341"/>
    <w:rsid w:val="003245F8"/>
    <w:rsid w:val="003246C2"/>
    <w:rsid w:val="0032479B"/>
    <w:rsid w:val="003247D4"/>
    <w:rsid w:val="00324A12"/>
    <w:rsid w:val="00324CDC"/>
    <w:rsid w:val="003259E9"/>
    <w:rsid w:val="00325B55"/>
    <w:rsid w:val="00325D83"/>
    <w:rsid w:val="00326048"/>
    <w:rsid w:val="0032634A"/>
    <w:rsid w:val="0032646D"/>
    <w:rsid w:val="0032649B"/>
    <w:rsid w:val="0032651B"/>
    <w:rsid w:val="003266F5"/>
    <w:rsid w:val="0032699A"/>
    <w:rsid w:val="00326B0B"/>
    <w:rsid w:val="00326CC7"/>
    <w:rsid w:val="00326FD9"/>
    <w:rsid w:val="0032763A"/>
    <w:rsid w:val="00327D58"/>
    <w:rsid w:val="003301B6"/>
    <w:rsid w:val="003302EA"/>
    <w:rsid w:val="003302EF"/>
    <w:rsid w:val="0033073C"/>
    <w:rsid w:val="00330EA5"/>
    <w:rsid w:val="00331138"/>
    <w:rsid w:val="00331586"/>
    <w:rsid w:val="003316AB"/>
    <w:rsid w:val="00331A30"/>
    <w:rsid w:val="00331A9A"/>
    <w:rsid w:val="00331B24"/>
    <w:rsid w:val="00331BB2"/>
    <w:rsid w:val="003324C5"/>
    <w:rsid w:val="00332A1E"/>
    <w:rsid w:val="00332A39"/>
    <w:rsid w:val="003332F1"/>
    <w:rsid w:val="0033391A"/>
    <w:rsid w:val="003345DE"/>
    <w:rsid w:val="00334885"/>
    <w:rsid w:val="003349C9"/>
    <w:rsid w:val="0033523D"/>
    <w:rsid w:val="0033543F"/>
    <w:rsid w:val="00335823"/>
    <w:rsid w:val="00335940"/>
    <w:rsid w:val="003359E8"/>
    <w:rsid w:val="00335B60"/>
    <w:rsid w:val="00335EE1"/>
    <w:rsid w:val="00335F01"/>
    <w:rsid w:val="003360C8"/>
    <w:rsid w:val="00336EB2"/>
    <w:rsid w:val="00336EEC"/>
    <w:rsid w:val="003370E3"/>
    <w:rsid w:val="00337567"/>
    <w:rsid w:val="003375D8"/>
    <w:rsid w:val="00337664"/>
    <w:rsid w:val="003379D0"/>
    <w:rsid w:val="00337AC4"/>
    <w:rsid w:val="003400C8"/>
    <w:rsid w:val="00340A3C"/>
    <w:rsid w:val="0034124A"/>
    <w:rsid w:val="003419CF"/>
    <w:rsid w:val="00341E60"/>
    <w:rsid w:val="003428EA"/>
    <w:rsid w:val="0034375A"/>
    <w:rsid w:val="003442BA"/>
    <w:rsid w:val="0034474F"/>
    <w:rsid w:val="00345070"/>
    <w:rsid w:val="003458A3"/>
    <w:rsid w:val="00345AE2"/>
    <w:rsid w:val="00345D77"/>
    <w:rsid w:val="0034625B"/>
    <w:rsid w:val="00346926"/>
    <w:rsid w:val="003469D9"/>
    <w:rsid w:val="00346A38"/>
    <w:rsid w:val="003477CA"/>
    <w:rsid w:val="00347861"/>
    <w:rsid w:val="00347A7F"/>
    <w:rsid w:val="00347B74"/>
    <w:rsid w:val="0035027F"/>
    <w:rsid w:val="00350886"/>
    <w:rsid w:val="003509CB"/>
    <w:rsid w:val="00350CDD"/>
    <w:rsid w:val="003515B2"/>
    <w:rsid w:val="003517AC"/>
    <w:rsid w:val="003518CE"/>
    <w:rsid w:val="00351B41"/>
    <w:rsid w:val="00351C7E"/>
    <w:rsid w:val="00351D66"/>
    <w:rsid w:val="00351E54"/>
    <w:rsid w:val="0035227F"/>
    <w:rsid w:val="003529DE"/>
    <w:rsid w:val="003535B9"/>
    <w:rsid w:val="0035383D"/>
    <w:rsid w:val="00353993"/>
    <w:rsid w:val="00353C9E"/>
    <w:rsid w:val="00354009"/>
    <w:rsid w:val="0035433F"/>
    <w:rsid w:val="0035500B"/>
    <w:rsid w:val="0035532D"/>
    <w:rsid w:val="00355424"/>
    <w:rsid w:val="00355AD8"/>
    <w:rsid w:val="00355CC4"/>
    <w:rsid w:val="00356035"/>
    <w:rsid w:val="003560E0"/>
    <w:rsid w:val="003561E2"/>
    <w:rsid w:val="00356236"/>
    <w:rsid w:val="0035632E"/>
    <w:rsid w:val="003568F8"/>
    <w:rsid w:val="00356A83"/>
    <w:rsid w:val="003571C0"/>
    <w:rsid w:val="00357321"/>
    <w:rsid w:val="00357542"/>
    <w:rsid w:val="003577B6"/>
    <w:rsid w:val="00357850"/>
    <w:rsid w:val="0035798E"/>
    <w:rsid w:val="00357B22"/>
    <w:rsid w:val="00357C38"/>
    <w:rsid w:val="0036000F"/>
    <w:rsid w:val="00360045"/>
    <w:rsid w:val="00360A70"/>
    <w:rsid w:val="0036118C"/>
    <w:rsid w:val="0036177B"/>
    <w:rsid w:val="0036190F"/>
    <w:rsid w:val="00362AD0"/>
    <w:rsid w:val="00362BA3"/>
    <w:rsid w:val="00362DDA"/>
    <w:rsid w:val="00363141"/>
    <w:rsid w:val="0036318A"/>
    <w:rsid w:val="003631C0"/>
    <w:rsid w:val="00363316"/>
    <w:rsid w:val="003635BA"/>
    <w:rsid w:val="00363F32"/>
    <w:rsid w:val="003640DB"/>
    <w:rsid w:val="003647A5"/>
    <w:rsid w:val="0036510A"/>
    <w:rsid w:val="003653F4"/>
    <w:rsid w:val="0036596B"/>
    <w:rsid w:val="00366508"/>
    <w:rsid w:val="00366B21"/>
    <w:rsid w:val="00366E0B"/>
    <w:rsid w:val="003670C4"/>
    <w:rsid w:val="00367E3C"/>
    <w:rsid w:val="00367F45"/>
    <w:rsid w:val="003700A9"/>
    <w:rsid w:val="003700E7"/>
    <w:rsid w:val="00370B6D"/>
    <w:rsid w:val="00370E23"/>
    <w:rsid w:val="003714D7"/>
    <w:rsid w:val="00371509"/>
    <w:rsid w:val="00371651"/>
    <w:rsid w:val="00371FB1"/>
    <w:rsid w:val="003727D8"/>
    <w:rsid w:val="00372F28"/>
    <w:rsid w:val="00373147"/>
    <w:rsid w:val="00373943"/>
    <w:rsid w:val="00374103"/>
    <w:rsid w:val="0037454E"/>
    <w:rsid w:val="0037466F"/>
    <w:rsid w:val="00374D54"/>
    <w:rsid w:val="00374DA9"/>
    <w:rsid w:val="00374DBE"/>
    <w:rsid w:val="0037565D"/>
    <w:rsid w:val="00375806"/>
    <w:rsid w:val="003758E1"/>
    <w:rsid w:val="00375B0D"/>
    <w:rsid w:val="0037606F"/>
    <w:rsid w:val="003763CA"/>
    <w:rsid w:val="00376427"/>
    <w:rsid w:val="00376459"/>
    <w:rsid w:val="00376BA6"/>
    <w:rsid w:val="00377106"/>
    <w:rsid w:val="003772B0"/>
    <w:rsid w:val="00377639"/>
    <w:rsid w:val="0037792C"/>
    <w:rsid w:val="00377B0C"/>
    <w:rsid w:val="00377D1B"/>
    <w:rsid w:val="00377ED8"/>
    <w:rsid w:val="00377FF8"/>
    <w:rsid w:val="00380093"/>
    <w:rsid w:val="003808B0"/>
    <w:rsid w:val="00380C21"/>
    <w:rsid w:val="0038111D"/>
    <w:rsid w:val="00381336"/>
    <w:rsid w:val="003817AA"/>
    <w:rsid w:val="003817B5"/>
    <w:rsid w:val="00381835"/>
    <w:rsid w:val="003818C3"/>
    <w:rsid w:val="003818D2"/>
    <w:rsid w:val="00381A63"/>
    <w:rsid w:val="00381D80"/>
    <w:rsid w:val="0038203D"/>
    <w:rsid w:val="0038212D"/>
    <w:rsid w:val="00382179"/>
    <w:rsid w:val="0038244A"/>
    <w:rsid w:val="0038266B"/>
    <w:rsid w:val="0038270F"/>
    <w:rsid w:val="00382AE9"/>
    <w:rsid w:val="00383130"/>
    <w:rsid w:val="00383520"/>
    <w:rsid w:val="003836CA"/>
    <w:rsid w:val="003839C1"/>
    <w:rsid w:val="0038405A"/>
    <w:rsid w:val="00384449"/>
    <w:rsid w:val="00384492"/>
    <w:rsid w:val="003846BF"/>
    <w:rsid w:val="003846D2"/>
    <w:rsid w:val="003847BC"/>
    <w:rsid w:val="00384B7D"/>
    <w:rsid w:val="00384BC6"/>
    <w:rsid w:val="00384EF0"/>
    <w:rsid w:val="00385164"/>
    <w:rsid w:val="0038524F"/>
    <w:rsid w:val="00385453"/>
    <w:rsid w:val="0038602F"/>
    <w:rsid w:val="003861CB"/>
    <w:rsid w:val="00386519"/>
    <w:rsid w:val="00386826"/>
    <w:rsid w:val="003869C4"/>
    <w:rsid w:val="00386A56"/>
    <w:rsid w:val="0038726E"/>
    <w:rsid w:val="003876A1"/>
    <w:rsid w:val="0038771D"/>
    <w:rsid w:val="00387DCB"/>
    <w:rsid w:val="00390097"/>
    <w:rsid w:val="00390312"/>
    <w:rsid w:val="0039108D"/>
    <w:rsid w:val="0039136E"/>
    <w:rsid w:val="00391610"/>
    <w:rsid w:val="00391F4A"/>
    <w:rsid w:val="0039233C"/>
    <w:rsid w:val="003925C3"/>
    <w:rsid w:val="00392689"/>
    <w:rsid w:val="00392C8E"/>
    <w:rsid w:val="003941D7"/>
    <w:rsid w:val="003946E0"/>
    <w:rsid w:val="0039475E"/>
    <w:rsid w:val="00394A20"/>
    <w:rsid w:val="00394A85"/>
    <w:rsid w:val="00394ADF"/>
    <w:rsid w:val="00394DB7"/>
    <w:rsid w:val="003950AE"/>
    <w:rsid w:val="003953BF"/>
    <w:rsid w:val="003955DC"/>
    <w:rsid w:val="00395836"/>
    <w:rsid w:val="00395BDC"/>
    <w:rsid w:val="00395EF9"/>
    <w:rsid w:val="00396295"/>
    <w:rsid w:val="0039641B"/>
    <w:rsid w:val="00396537"/>
    <w:rsid w:val="0039676B"/>
    <w:rsid w:val="0039685F"/>
    <w:rsid w:val="00396B6D"/>
    <w:rsid w:val="00397329"/>
    <w:rsid w:val="00397604"/>
    <w:rsid w:val="00397A9B"/>
    <w:rsid w:val="00397BD7"/>
    <w:rsid w:val="00397F8A"/>
    <w:rsid w:val="003A003B"/>
    <w:rsid w:val="003A04D8"/>
    <w:rsid w:val="003A0540"/>
    <w:rsid w:val="003A0543"/>
    <w:rsid w:val="003A080E"/>
    <w:rsid w:val="003A0987"/>
    <w:rsid w:val="003A12E4"/>
    <w:rsid w:val="003A145D"/>
    <w:rsid w:val="003A1601"/>
    <w:rsid w:val="003A1CD1"/>
    <w:rsid w:val="003A1E27"/>
    <w:rsid w:val="003A1E88"/>
    <w:rsid w:val="003A213D"/>
    <w:rsid w:val="003A2444"/>
    <w:rsid w:val="003A2F61"/>
    <w:rsid w:val="003A315C"/>
    <w:rsid w:val="003A3398"/>
    <w:rsid w:val="003A341D"/>
    <w:rsid w:val="003A358F"/>
    <w:rsid w:val="003A35B3"/>
    <w:rsid w:val="003A376A"/>
    <w:rsid w:val="003A3980"/>
    <w:rsid w:val="003A3FFA"/>
    <w:rsid w:val="003A43FE"/>
    <w:rsid w:val="003A442A"/>
    <w:rsid w:val="003A4576"/>
    <w:rsid w:val="003A4677"/>
    <w:rsid w:val="003A4E1D"/>
    <w:rsid w:val="003A50A5"/>
    <w:rsid w:val="003A52B7"/>
    <w:rsid w:val="003A549D"/>
    <w:rsid w:val="003A5D1D"/>
    <w:rsid w:val="003A5EC3"/>
    <w:rsid w:val="003A5F12"/>
    <w:rsid w:val="003A69E7"/>
    <w:rsid w:val="003A6A35"/>
    <w:rsid w:val="003A6F05"/>
    <w:rsid w:val="003A73A9"/>
    <w:rsid w:val="003A74DD"/>
    <w:rsid w:val="003A771C"/>
    <w:rsid w:val="003A7855"/>
    <w:rsid w:val="003A7AF4"/>
    <w:rsid w:val="003A7E66"/>
    <w:rsid w:val="003A7FD2"/>
    <w:rsid w:val="003B0134"/>
    <w:rsid w:val="003B0194"/>
    <w:rsid w:val="003B0369"/>
    <w:rsid w:val="003B040C"/>
    <w:rsid w:val="003B0808"/>
    <w:rsid w:val="003B0C19"/>
    <w:rsid w:val="003B0F01"/>
    <w:rsid w:val="003B1056"/>
    <w:rsid w:val="003B117B"/>
    <w:rsid w:val="003B126D"/>
    <w:rsid w:val="003B1890"/>
    <w:rsid w:val="003B1B9A"/>
    <w:rsid w:val="003B21D8"/>
    <w:rsid w:val="003B2377"/>
    <w:rsid w:val="003B3C06"/>
    <w:rsid w:val="003B40D9"/>
    <w:rsid w:val="003B470B"/>
    <w:rsid w:val="003B47B0"/>
    <w:rsid w:val="003B4821"/>
    <w:rsid w:val="003B4932"/>
    <w:rsid w:val="003B51D0"/>
    <w:rsid w:val="003B5394"/>
    <w:rsid w:val="003B551C"/>
    <w:rsid w:val="003B5C23"/>
    <w:rsid w:val="003B5D79"/>
    <w:rsid w:val="003B5E99"/>
    <w:rsid w:val="003B5F97"/>
    <w:rsid w:val="003B6092"/>
    <w:rsid w:val="003B6251"/>
    <w:rsid w:val="003B629F"/>
    <w:rsid w:val="003B634E"/>
    <w:rsid w:val="003B663C"/>
    <w:rsid w:val="003B68FD"/>
    <w:rsid w:val="003B6ADC"/>
    <w:rsid w:val="003B6B1F"/>
    <w:rsid w:val="003B6C6C"/>
    <w:rsid w:val="003B6CB6"/>
    <w:rsid w:val="003B6D26"/>
    <w:rsid w:val="003B7564"/>
    <w:rsid w:val="003B7572"/>
    <w:rsid w:val="003C0087"/>
    <w:rsid w:val="003C0D47"/>
    <w:rsid w:val="003C12D4"/>
    <w:rsid w:val="003C1338"/>
    <w:rsid w:val="003C13B5"/>
    <w:rsid w:val="003C16F8"/>
    <w:rsid w:val="003C1965"/>
    <w:rsid w:val="003C1BBD"/>
    <w:rsid w:val="003C2275"/>
    <w:rsid w:val="003C2514"/>
    <w:rsid w:val="003C26C3"/>
    <w:rsid w:val="003C2725"/>
    <w:rsid w:val="003C288F"/>
    <w:rsid w:val="003C297A"/>
    <w:rsid w:val="003C2E3F"/>
    <w:rsid w:val="003C302C"/>
    <w:rsid w:val="003C303D"/>
    <w:rsid w:val="003C3274"/>
    <w:rsid w:val="003C3587"/>
    <w:rsid w:val="003C39FD"/>
    <w:rsid w:val="003C4151"/>
    <w:rsid w:val="003C472E"/>
    <w:rsid w:val="003C479B"/>
    <w:rsid w:val="003C4A0A"/>
    <w:rsid w:val="003C4CAF"/>
    <w:rsid w:val="003C5008"/>
    <w:rsid w:val="003C58DB"/>
    <w:rsid w:val="003C5C80"/>
    <w:rsid w:val="003C5C82"/>
    <w:rsid w:val="003C5E16"/>
    <w:rsid w:val="003C5EF9"/>
    <w:rsid w:val="003C6080"/>
    <w:rsid w:val="003C6230"/>
    <w:rsid w:val="003C6254"/>
    <w:rsid w:val="003C64D4"/>
    <w:rsid w:val="003C674E"/>
    <w:rsid w:val="003C68B3"/>
    <w:rsid w:val="003C69AA"/>
    <w:rsid w:val="003C6ACB"/>
    <w:rsid w:val="003C6AFA"/>
    <w:rsid w:val="003C6B17"/>
    <w:rsid w:val="003C6B37"/>
    <w:rsid w:val="003C6D7A"/>
    <w:rsid w:val="003C71F9"/>
    <w:rsid w:val="003C74F5"/>
    <w:rsid w:val="003C7508"/>
    <w:rsid w:val="003C7A53"/>
    <w:rsid w:val="003C7BD3"/>
    <w:rsid w:val="003C7CD7"/>
    <w:rsid w:val="003D058C"/>
    <w:rsid w:val="003D0686"/>
    <w:rsid w:val="003D10B7"/>
    <w:rsid w:val="003D1978"/>
    <w:rsid w:val="003D1AB6"/>
    <w:rsid w:val="003D1C1B"/>
    <w:rsid w:val="003D1E87"/>
    <w:rsid w:val="003D245F"/>
    <w:rsid w:val="003D24FC"/>
    <w:rsid w:val="003D289C"/>
    <w:rsid w:val="003D2C3D"/>
    <w:rsid w:val="003D2DE2"/>
    <w:rsid w:val="003D3180"/>
    <w:rsid w:val="003D33A3"/>
    <w:rsid w:val="003D39F9"/>
    <w:rsid w:val="003D44EE"/>
    <w:rsid w:val="003D4564"/>
    <w:rsid w:val="003D476F"/>
    <w:rsid w:val="003D4FE1"/>
    <w:rsid w:val="003D52A1"/>
    <w:rsid w:val="003D5596"/>
    <w:rsid w:val="003D5614"/>
    <w:rsid w:val="003D5898"/>
    <w:rsid w:val="003D5E9F"/>
    <w:rsid w:val="003D61DF"/>
    <w:rsid w:val="003D6479"/>
    <w:rsid w:val="003D6B5B"/>
    <w:rsid w:val="003D6C47"/>
    <w:rsid w:val="003D71EB"/>
    <w:rsid w:val="003D7308"/>
    <w:rsid w:val="003D753D"/>
    <w:rsid w:val="003D7630"/>
    <w:rsid w:val="003D763F"/>
    <w:rsid w:val="003D77B0"/>
    <w:rsid w:val="003D7F1D"/>
    <w:rsid w:val="003E0188"/>
    <w:rsid w:val="003E0208"/>
    <w:rsid w:val="003E02DE"/>
    <w:rsid w:val="003E0B88"/>
    <w:rsid w:val="003E0F03"/>
    <w:rsid w:val="003E161A"/>
    <w:rsid w:val="003E17EB"/>
    <w:rsid w:val="003E1A32"/>
    <w:rsid w:val="003E2044"/>
    <w:rsid w:val="003E276B"/>
    <w:rsid w:val="003E295A"/>
    <w:rsid w:val="003E2986"/>
    <w:rsid w:val="003E2A6A"/>
    <w:rsid w:val="003E2AFB"/>
    <w:rsid w:val="003E31B7"/>
    <w:rsid w:val="003E32CA"/>
    <w:rsid w:val="003E372A"/>
    <w:rsid w:val="003E3BC5"/>
    <w:rsid w:val="003E41F4"/>
    <w:rsid w:val="003E421A"/>
    <w:rsid w:val="003E450A"/>
    <w:rsid w:val="003E4866"/>
    <w:rsid w:val="003E4C1E"/>
    <w:rsid w:val="003E4CEB"/>
    <w:rsid w:val="003E4D17"/>
    <w:rsid w:val="003E51D1"/>
    <w:rsid w:val="003E52D6"/>
    <w:rsid w:val="003E5361"/>
    <w:rsid w:val="003E5439"/>
    <w:rsid w:val="003E5932"/>
    <w:rsid w:val="003E5CBC"/>
    <w:rsid w:val="003E5D8D"/>
    <w:rsid w:val="003E5E26"/>
    <w:rsid w:val="003E5F14"/>
    <w:rsid w:val="003E6256"/>
    <w:rsid w:val="003E6297"/>
    <w:rsid w:val="003E63AC"/>
    <w:rsid w:val="003E649D"/>
    <w:rsid w:val="003E6524"/>
    <w:rsid w:val="003E6592"/>
    <w:rsid w:val="003E6B36"/>
    <w:rsid w:val="003E6BB5"/>
    <w:rsid w:val="003E6D3E"/>
    <w:rsid w:val="003E76AB"/>
    <w:rsid w:val="003F06B5"/>
    <w:rsid w:val="003F072F"/>
    <w:rsid w:val="003F089F"/>
    <w:rsid w:val="003F0A17"/>
    <w:rsid w:val="003F1336"/>
    <w:rsid w:val="003F1529"/>
    <w:rsid w:val="003F189C"/>
    <w:rsid w:val="003F196B"/>
    <w:rsid w:val="003F1C2E"/>
    <w:rsid w:val="003F1CEC"/>
    <w:rsid w:val="003F1FA6"/>
    <w:rsid w:val="003F2813"/>
    <w:rsid w:val="003F2926"/>
    <w:rsid w:val="003F31AB"/>
    <w:rsid w:val="003F322C"/>
    <w:rsid w:val="003F3BF1"/>
    <w:rsid w:val="003F3FA3"/>
    <w:rsid w:val="003F3FE5"/>
    <w:rsid w:val="003F41FD"/>
    <w:rsid w:val="003F45C5"/>
    <w:rsid w:val="003F574B"/>
    <w:rsid w:val="003F5856"/>
    <w:rsid w:val="003F599D"/>
    <w:rsid w:val="003F5B63"/>
    <w:rsid w:val="003F5E3B"/>
    <w:rsid w:val="003F5F64"/>
    <w:rsid w:val="003F5FEE"/>
    <w:rsid w:val="003F5FF0"/>
    <w:rsid w:val="003F6AD9"/>
    <w:rsid w:val="003F6D29"/>
    <w:rsid w:val="003F6E86"/>
    <w:rsid w:val="003F716B"/>
    <w:rsid w:val="003F72E1"/>
    <w:rsid w:val="003F7379"/>
    <w:rsid w:val="003F73D5"/>
    <w:rsid w:val="003F742C"/>
    <w:rsid w:val="004007EE"/>
    <w:rsid w:val="00400976"/>
    <w:rsid w:val="00400AED"/>
    <w:rsid w:val="00400F05"/>
    <w:rsid w:val="00401993"/>
    <w:rsid w:val="00401A04"/>
    <w:rsid w:val="00401A57"/>
    <w:rsid w:val="00401E05"/>
    <w:rsid w:val="00401EE2"/>
    <w:rsid w:val="004024C9"/>
    <w:rsid w:val="004027B6"/>
    <w:rsid w:val="00402892"/>
    <w:rsid w:val="00402923"/>
    <w:rsid w:val="004030D3"/>
    <w:rsid w:val="00403154"/>
    <w:rsid w:val="00403230"/>
    <w:rsid w:val="00403652"/>
    <w:rsid w:val="0040371E"/>
    <w:rsid w:val="00403D88"/>
    <w:rsid w:val="0040541A"/>
    <w:rsid w:val="00405AB4"/>
    <w:rsid w:val="00405C67"/>
    <w:rsid w:val="004060A3"/>
    <w:rsid w:val="00406301"/>
    <w:rsid w:val="004064D6"/>
    <w:rsid w:val="004066C7"/>
    <w:rsid w:val="004069E7"/>
    <w:rsid w:val="00406E57"/>
    <w:rsid w:val="00407AE1"/>
    <w:rsid w:val="00407D01"/>
    <w:rsid w:val="00411762"/>
    <w:rsid w:val="004118DC"/>
    <w:rsid w:val="00411AA6"/>
    <w:rsid w:val="00412186"/>
    <w:rsid w:val="0041228B"/>
    <w:rsid w:val="00412336"/>
    <w:rsid w:val="0041245A"/>
    <w:rsid w:val="00412482"/>
    <w:rsid w:val="004124F1"/>
    <w:rsid w:val="00412A59"/>
    <w:rsid w:val="00412F48"/>
    <w:rsid w:val="00413270"/>
    <w:rsid w:val="00413849"/>
    <w:rsid w:val="004144C7"/>
    <w:rsid w:val="004147C7"/>
    <w:rsid w:val="004147D0"/>
    <w:rsid w:val="00414871"/>
    <w:rsid w:val="00414978"/>
    <w:rsid w:val="004150A6"/>
    <w:rsid w:val="00415321"/>
    <w:rsid w:val="004155E4"/>
    <w:rsid w:val="004157BD"/>
    <w:rsid w:val="00415A7D"/>
    <w:rsid w:val="00416113"/>
    <w:rsid w:val="0041634E"/>
    <w:rsid w:val="004167E6"/>
    <w:rsid w:val="00416A65"/>
    <w:rsid w:val="00416D8B"/>
    <w:rsid w:val="0041720C"/>
    <w:rsid w:val="0041721D"/>
    <w:rsid w:val="00417339"/>
    <w:rsid w:val="004174D3"/>
    <w:rsid w:val="004176DD"/>
    <w:rsid w:val="00417806"/>
    <w:rsid w:val="00417980"/>
    <w:rsid w:val="00417998"/>
    <w:rsid w:val="00417BDE"/>
    <w:rsid w:val="00417BF0"/>
    <w:rsid w:val="00417CC2"/>
    <w:rsid w:val="00417E40"/>
    <w:rsid w:val="00417EAA"/>
    <w:rsid w:val="00417EC9"/>
    <w:rsid w:val="00420613"/>
    <w:rsid w:val="004208BE"/>
    <w:rsid w:val="00420A70"/>
    <w:rsid w:val="00420CE9"/>
    <w:rsid w:val="004211FD"/>
    <w:rsid w:val="004212AB"/>
    <w:rsid w:val="00421AF5"/>
    <w:rsid w:val="0042265E"/>
    <w:rsid w:val="00422C2F"/>
    <w:rsid w:val="004234E0"/>
    <w:rsid w:val="00423699"/>
    <w:rsid w:val="00423786"/>
    <w:rsid w:val="004239B4"/>
    <w:rsid w:val="00423AE3"/>
    <w:rsid w:val="00423B30"/>
    <w:rsid w:val="00423D1A"/>
    <w:rsid w:val="0042431F"/>
    <w:rsid w:val="004243FD"/>
    <w:rsid w:val="004244A1"/>
    <w:rsid w:val="004245FD"/>
    <w:rsid w:val="00424724"/>
    <w:rsid w:val="0042498C"/>
    <w:rsid w:val="00424F6B"/>
    <w:rsid w:val="00425127"/>
    <w:rsid w:val="00425377"/>
    <w:rsid w:val="00425763"/>
    <w:rsid w:val="004258A5"/>
    <w:rsid w:val="004259DD"/>
    <w:rsid w:val="004261DA"/>
    <w:rsid w:val="0042632D"/>
    <w:rsid w:val="00426569"/>
    <w:rsid w:val="00426A79"/>
    <w:rsid w:val="00426E67"/>
    <w:rsid w:val="004271AA"/>
    <w:rsid w:val="0042728B"/>
    <w:rsid w:val="00427359"/>
    <w:rsid w:val="004274C3"/>
    <w:rsid w:val="004277C0"/>
    <w:rsid w:val="00427AF1"/>
    <w:rsid w:val="004301BA"/>
    <w:rsid w:val="004308F4"/>
    <w:rsid w:val="00430BFA"/>
    <w:rsid w:val="00430C8F"/>
    <w:rsid w:val="00431EF1"/>
    <w:rsid w:val="00431F02"/>
    <w:rsid w:val="004324C6"/>
    <w:rsid w:val="00432661"/>
    <w:rsid w:val="0043282B"/>
    <w:rsid w:val="00432A09"/>
    <w:rsid w:val="00433B9C"/>
    <w:rsid w:val="004341E6"/>
    <w:rsid w:val="004341F1"/>
    <w:rsid w:val="004344CC"/>
    <w:rsid w:val="00434537"/>
    <w:rsid w:val="00434791"/>
    <w:rsid w:val="00434996"/>
    <w:rsid w:val="00434F12"/>
    <w:rsid w:val="00434F14"/>
    <w:rsid w:val="004351C4"/>
    <w:rsid w:val="00435453"/>
    <w:rsid w:val="004354A0"/>
    <w:rsid w:val="00435E09"/>
    <w:rsid w:val="00435EE0"/>
    <w:rsid w:val="004370FF"/>
    <w:rsid w:val="004371CF"/>
    <w:rsid w:val="00437200"/>
    <w:rsid w:val="00437682"/>
    <w:rsid w:val="0043781C"/>
    <w:rsid w:val="00437A3B"/>
    <w:rsid w:val="00437D7B"/>
    <w:rsid w:val="0044033C"/>
    <w:rsid w:val="004406B9"/>
    <w:rsid w:val="004407E8"/>
    <w:rsid w:val="00440908"/>
    <w:rsid w:val="00440A1B"/>
    <w:rsid w:val="00440B88"/>
    <w:rsid w:val="00440BC5"/>
    <w:rsid w:val="00441297"/>
    <w:rsid w:val="004412FD"/>
    <w:rsid w:val="0044140D"/>
    <w:rsid w:val="0044151A"/>
    <w:rsid w:val="0044166B"/>
    <w:rsid w:val="004416B6"/>
    <w:rsid w:val="00441C8C"/>
    <w:rsid w:val="004420A7"/>
    <w:rsid w:val="00442259"/>
    <w:rsid w:val="004425FA"/>
    <w:rsid w:val="0044286A"/>
    <w:rsid w:val="00442B2D"/>
    <w:rsid w:val="00443166"/>
    <w:rsid w:val="004431E2"/>
    <w:rsid w:val="00443237"/>
    <w:rsid w:val="00443853"/>
    <w:rsid w:val="0044385D"/>
    <w:rsid w:val="00443959"/>
    <w:rsid w:val="00443A29"/>
    <w:rsid w:val="00443BF3"/>
    <w:rsid w:val="00443D0F"/>
    <w:rsid w:val="0044410A"/>
    <w:rsid w:val="00444842"/>
    <w:rsid w:val="00445748"/>
    <w:rsid w:val="004459B4"/>
    <w:rsid w:val="00445A09"/>
    <w:rsid w:val="00445E76"/>
    <w:rsid w:val="004464F0"/>
    <w:rsid w:val="00446743"/>
    <w:rsid w:val="004467F8"/>
    <w:rsid w:val="00446D35"/>
    <w:rsid w:val="0044723C"/>
    <w:rsid w:val="004502C1"/>
    <w:rsid w:val="00450DD3"/>
    <w:rsid w:val="00450DFF"/>
    <w:rsid w:val="00451038"/>
    <w:rsid w:val="004517C3"/>
    <w:rsid w:val="00451E00"/>
    <w:rsid w:val="004520E0"/>
    <w:rsid w:val="0045246C"/>
    <w:rsid w:val="00452888"/>
    <w:rsid w:val="00452BFA"/>
    <w:rsid w:val="00452DF9"/>
    <w:rsid w:val="00452F55"/>
    <w:rsid w:val="00453010"/>
    <w:rsid w:val="0045301C"/>
    <w:rsid w:val="0045306C"/>
    <w:rsid w:val="00453700"/>
    <w:rsid w:val="00454095"/>
    <w:rsid w:val="004541B6"/>
    <w:rsid w:val="004542ED"/>
    <w:rsid w:val="00454B68"/>
    <w:rsid w:val="00454E80"/>
    <w:rsid w:val="00454FC4"/>
    <w:rsid w:val="00455302"/>
    <w:rsid w:val="004553E2"/>
    <w:rsid w:val="00455552"/>
    <w:rsid w:val="0045559F"/>
    <w:rsid w:val="00455A89"/>
    <w:rsid w:val="004563A0"/>
    <w:rsid w:val="00456ADF"/>
    <w:rsid w:val="00456B38"/>
    <w:rsid w:val="00457069"/>
    <w:rsid w:val="004574B5"/>
    <w:rsid w:val="0045767F"/>
    <w:rsid w:val="00457688"/>
    <w:rsid w:val="00457BCF"/>
    <w:rsid w:val="00457CD5"/>
    <w:rsid w:val="00457E43"/>
    <w:rsid w:val="0046003D"/>
    <w:rsid w:val="004603C2"/>
    <w:rsid w:val="0046062D"/>
    <w:rsid w:val="004606FE"/>
    <w:rsid w:val="004607F7"/>
    <w:rsid w:val="0046099C"/>
    <w:rsid w:val="004613A1"/>
    <w:rsid w:val="004613B9"/>
    <w:rsid w:val="004617B2"/>
    <w:rsid w:val="00461A88"/>
    <w:rsid w:val="00461EA5"/>
    <w:rsid w:val="00461EBD"/>
    <w:rsid w:val="00461EE8"/>
    <w:rsid w:val="00462714"/>
    <w:rsid w:val="00462B23"/>
    <w:rsid w:val="00462CA8"/>
    <w:rsid w:val="00463175"/>
    <w:rsid w:val="0046322E"/>
    <w:rsid w:val="00463426"/>
    <w:rsid w:val="00463540"/>
    <w:rsid w:val="00463779"/>
    <w:rsid w:val="00463B96"/>
    <w:rsid w:val="00463DE9"/>
    <w:rsid w:val="00463DEB"/>
    <w:rsid w:val="004641ED"/>
    <w:rsid w:val="00464292"/>
    <w:rsid w:val="00464307"/>
    <w:rsid w:val="004643D4"/>
    <w:rsid w:val="0046442A"/>
    <w:rsid w:val="00464D8A"/>
    <w:rsid w:val="00464E01"/>
    <w:rsid w:val="00465AD9"/>
    <w:rsid w:val="00465C69"/>
    <w:rsid w:val="00465C99"/>
    <w:rsid w:val="00466630"/>
    <w:rsid w:val="004669C4"/>
    <w:rsid w:val="00466DC2"/>
    <w:rsid w:val="00466E4A"/>
    <w:rsid w:val="0046721E"/>
    <w:rsid w:val="004674B0"/>
    <w:rsid w:val="00467578"/>
    <w:rsid w:val="00467590"/>
    <w:rsid w:val="00467C03"/>
    <w:rsid w:val="00470041"/>
    <w:rsid w:val="0047008B"/>
    <w:rsid w:val="004702E1"/>
    <w:rsid w:val="00470409"/>
    <w:rsid w:val="00470456"/>
    <w:rsid w:val="00470813"/>
    <w:rsid w:val="00470DC8"/>
    <w:rsid w:val="004712AD"/>
    <w:rsid w:val="00471794"/>
    <w:rsid w:val="00471972"/>
    <w:rsid w:val="00471D83"/>
    <w:rsid w:val="00471E74"/>
    <w:rsid w:val="004722CA"/>
    <w:rsid w:val="00472567"/>
    <w:rsid w:val="004727AE"/>
    <w:rsid w:val="004729C0"/>
    <w:rsid w:val="00472D53"/>
    <w:rsid w:val="00472E3E"/>
    <w:rsid w:val="00472F08"/>
    <w:rsid w:val="00472FC2"/>
    <w:rsid w:val="00473165"/>
    <w:rsid w:val="00473DB4"/>
    <w:rsid w:val="00473E60"/>
    <w:rsid w:val="00473EA6"/>
    <w:rsid w:val="004742CD"/>
    <w:rsid w:val="00474476"/>
    <w:rsid w:val="00474580"/>
    <w:rsid w:val="00474C73"/>
    <w:rsid w:val="00474E1D"/>
    <w:rsid w:val="00474E6B"/>
    <w:rsid w:val="00475394"/>
    <w:rsid w:val="004753E8"/>
    <w:rsid w:val="0047564E"/>
    <w:rsid w:val="00475F4C"/>
    <w:rsid w:val="004765EC"/>
    <w:rsid w:val="00476B32"/>
    <w:rsid w:val="004770ED"/>
    <w:rsid w:val="004771E9"/>
    <w:rsid w:val="004774F9"/>
    <w:rsid w:val="0047791B"/>
    <w:rsid w:val="00477A98"/>
    <w:rsid w:val="00477AA5"/>
    <w:rsid w:val="00477E05"/>
    <w:rsid w:val="0048020A"/>
    <w:rsid w:val="004806F9"/>
    <w:rsid w:val="0048096E"/>
    <w:rsid w:val="00480AAE"/>
    <w:rsid w:val="00480D43"/>
    <w:rsid w:val="004819CE"/>
    <w:rsid w:val="00481BEE"/>
    <w:rsid w:val="00481C3C"/>
    <w:rsid w:val="0048203A"/>
    <w:rsid w:val="004821C8"/>
    <w:rsid w:val="004825C3"/>
    <w:rsid w:val="004829B6"/>
    <w:rsid w:val="00483685"/>
    <w:rsid w:val="00483757"/>
    <w:rsid w:val="004837CE"/>
    <w:rsid w:val="004839B7"/>
    <w:rsid w:val="00483CBA"/>
    <w:rsid w:val="00483F91"/>
    <w:rsid w:val="0048454A"/>
    <w:rsid w:val="0048482E"/>
    <w:rsid w:val="00484CAF"/>
    <w:rsid w:val="004861B8"/>
    <w:rsid w:val="0048655C"/>
    <w:rsid w:val="004866E8"/>
    <w:rsid w:val="00486AD1"/>
    <w:rsid w:val="00486B30"/>
    <w:rsid w:val="00487384"/>
    <w:rsid w:val="0048750D"/>
    <w:rsid w:val="00487634"/>
    <w:rsid w:val="00487683"/>
    <w:rsid w:val="0048772A"/>
    <w:rsid w:val="00487C4C"/>
    <w:rsid w:val="00487DCA"/>
    <w:rsid w:val="0049045D"/>
    <w:rsid w:val="0049047D"/>
    <w:rsid w:val="00490BD0"/>
    <w:rsid w:val="00490D7D"/>
    <w:rsid w:val="00490E40"/>
    <w:rsid w:val="0049156E"/>
    <w:rsid w:val="00491BBF"/>
    <w:rsid w:val="00492366"/>
    <w:rsid w:val="00492447"/>
    <w:rsid w:val="00492638"/>
    <w:rsid w:val="004929CF"/>
    <w:rsid w:val="00492A2E"/>
    <w:rsid w:val="00492B3D"/>
    <w:rsid w:val="00493C84"/>
    <w:rsid w:val="004942A9"/>
    <w:rsid w:val="00494E8A"/>
    <w:rsid w:val="00495616"/>
    <w:rsid w:val="004957FD"/>
    <w:rsid w:val="00495C7E"/>
    <w:rsid w:val="00495F56"/>
    <w:rsid w:val="00496080"/>
    <w:rsid w:val="004968AF"/>
    <w:rsid w:val="00496A81"/>
    <w:rsid w:val="00496E14"/>
    <w:rsid w:val="004973D4"/>
    <w:rsid w:val="0049796F"/>
    <w:rsid w:val="00497AA2"/>
    <w:rsid w:val="00497C15"/>
    <w:rsid w:val="004A0235"/>
    <w:rsid w:val="004A045D"/>
    <w:rsid w:val="004A062F"/>
    <w:rsid w:val="004A0AB0"/>
    <w:rsid w:val="004A0C0F"/>
    <w:rsid w:val="004A0CE3"/>
    <w:rsid w:val="004A0F7F"/>
    <w:rsid w:val="004A1F6A"/>
    <w:rsid w:val="004A2698"/>
    <w:rsid w:val="004A2D55"/>
    <w:rsid w:val="004A2DF6"/>
    <w:rsid w:val="004A3195"/>
    <w:rsid w:val="004A32F6"/>
    <w:rsid w:val="004A34A3"/>
    <w:rsid w:val="004A377A"/>
    <w:rsid w:val="004A3D98"/>
    <w:rsid w:val="004A418F"/>
    <w:rsid w:val="004A4280"/>
    <w:rsid w:val="004A4661"/>
    <w:rsid w:val="004A4B2D"/>
    <w:rsid w:val="004A4B50"/>
    <w:rsid w:val="004A4C38"/>
    <w:rsid w:val="004A4CA1"/>
    <w:rsid w:val="004A55A3"/>
    <w:rsid w:val="004A5611"/>
    <w:rsid w:val="004A5854"/>
    <w:rsid w:val="004A5E7C"/>
    <w:rsid w:val="004A606A"/>
    <w:rsid w:val="004A62D9"/>
    <w:rsid w:val="004A68AC"/>
    <w:rsid w:val="004A69E5"/>
    <w:rsid w:val="004A69ED"/>
    <w:rsid w:val="004A6ACF"/>
    <w:rsid w:val="004A6AFA"/>
    <w:rsid w:val="004A6E0A"/>
    <w:rsid w:val="004A6E20"/>
    <w:rsid w:val="004A74EB"/>
    <w:rsid w:val="004A7627"/>
    <w:rsid w:val="004A76AC"/>
    <w:rsid w:val="004A7D85"/>
    <w:rsid w:val="004A7DD1"/>
    <w:rsid w:val="004B06FB"/>
    <w:rsid w:val="004B144C"/>
    <w:rsid w:val="004B15D9"/>
    <w:rsid w:val="004B22EC"/>
    <w:rsid w:val="004B2353"/>
    <w:rsid w:val="004B2781"/>
    <w:rsid w:val="004B29EE"/>
    <w:rsid w:val="004B2C8E"/>
    <w:rsid w:val="004B36B1"/>
    <w:rsid w:val="004B381F"/>
    <w:rsid w:val="004B3AD9"/>
    <w:rsid w:val="004B3F72"/>
    <w:rsid w:val="004B4781"/>
    <w:rsid w:val="004B4A3F"/>
    <w:rsid w:val="004B4CCE"/>
    <w:rsid w:val="004B4F43"/>
    <w:rsid w:val="004B5048"/>
    <w:rsid w:val="004B57ED"/>
    <w:rsid w:val="004B593D"/>
    <w:rsid w:val="004B5BE9"/>
    <w:rsid w:val="004B5DC7"/>
    <w:rsid w:val="004B64AD"/>
    <w:rsid w:val="004B6507"/>
    <w:rsid w:val="004B6A80"/>
    <w:rsid w:val="004B6D36"/>
    <w:rsid w:val="004B6F57"/>
    <w:rsid w:val="004B7192"/>
    <w:rsid w:val="004B7240"/>
    <w:rsid w:val="004B7283"/>
    <w:rsid w:val="004B73F3"/>
    <w:rsid w:val="004B7B6F"/>
    <w:rsid w:val="004C02C6"/>
    <w:rsid w:val="004C0505"/>
    <w:rsid w:val="004C06E0"/>
    <w:rsid w:val="004C0804"/>
    <w:rsid w:val="004C0A42"/>
    <w:rsid w:val="004C0CD9"/>
    <w:rsid w:val="004C16DF"/>
    <w:rsid w:val="004C1B4E"/>
    <w:rsid w:val="004C1D99"/>
    <w:rsid w:val="004C23F9"/>
    <w:rsid w:val="004C250A"/>
    <w:rsid w:val="004C2716"/>
    <w:rsid w:val="004C2886"/>
    <w:rsid w:val="004C2AF5"/>
    <w:rsid w:val="004C31E1"/>
    <w:rsid w:val="004C322D"/>
    <w:rsid w:val="004C334D"/>
    <w:rsid w:val="004C35AC"/>
    <w:rsid w:val="004C3E14"/>
    <w:rsid w:val="004C4439"/>
    <w:rsid w:val="004C4860"/>
    <w:rsid w:val="004C4B1A"/>
    <w:rsid w:val="004C54DB"/>
    <w:rsid w:val="004C55B5"/>
    <w:rsid w:val="004C55D5"/>
    <w:rsid w:val="004C5AF1"/>
    <w:rsid w:val="004C5B9D"/>
    <w:rsid w:val="004C694D"/>
    <w:rsid w:val="004C6E17"/>
    <w:rsid w:val="004C76BD"/>
    <w:rsid w:val="004D05F6"/>
    <w:rsid w:val="004D0B38"/>
    <w:rsid w:val="004D0DB3"/>
    <w:rsid w:val="004D125E"/>
    <w:rsid w:val="004D12B0"/>
    <w:rsid w:val="004D14A4"/>
    <w:rsid w:val="004D1AB8"/>
    <w:rsid w:val="004D23DF"/>
    <w:rsid w:val="004D2A44"/>
    <w:rsid w:val="004D2BFF"/>
    <w:rsid w:val="004D2E58"/>
    <w:rsid w:val="004D2EBE"/>
    <w:rsid w:val="004D3522"/>
    <w:rsid w:val="004D36C9"/>
    <w:rsid w:val="004D36D3"/>
    <w:rsid w:val="004D39E1"/>
    <w:rsid w:val="004D3E4A"/>
    <w:rsid w:val="004D41B2"/>
    <w:rsid w:val="004D46BE"/>
    <w:rsid w:val="004D4944"/>
    <w:rsid w:val="004D4DE6"/>
    <w:rsid w:val="004D5175"/>
    <w:rsid w:val="004D5185"/>
    <w:rsid w:val="004D5252"/>
    <w:rsid w:val="004D546F"/>
    <w:rsid w:val="004D5A89"/>
    <w:rsid w:val="004D67CB"/>
    <w:rsid w:val="004D6874"/>
    <w:rsid w:val="004D68A3"/>
    <w:rsid w:val="004D6AC9"/>
    <w:rsid w:val="004D6C78"/>
    <w:rsid w:val="004D70E4"/>
    <w:rsid w:val="004D7200"/>
    <w:rsid w:val="004D725C"/>
    <w:rsid w:val="004D7405"/>
    <w:rsid w:val="004D741F"/>
    <w:rsid w:val="004D7569"/>
    <w:rsid w:val="004D7808"/>
    <w:rsid w:val="004D7962"/>
    <w:rsid w:val="004D7EC6"/>
    <w:rsid w:val="004E09E4"/>
    <w:rsid w:val="004E1417"/>
    <w:rsid w:val="004E1AAC"/>
    <w:rsid w:val="004E2003"/>
    <w:rsid w:val="004E21EC"/>
    <w:rsid w:val="004E2377"/>
    <w:rsid w:val="004E281C"/>
    <w:rsid w:val="004E2EF8"/>
    <w:rsid w:val="004E3320"/>
    <w:rsid w:val="004E3552"/>
    <w:rsid w:val="004E3EB2"/>
    <w:rsid w:val="004E403B"/>
    <w:rsid w:val="004E4220"/>
    <w:rsid w:val="004E43B5"/>
    <w:rsid w:val="004E44B1"/>
    <w:rsid w:val="004E44FF"/>
    <w:rsid w:val="004E4558"/>
    <w:rsid w:val="004E497F"/>
    <w:rsid w:val="004E4BD0"/>
    <w:rsid w:val="004E4E8E"/>
    <w:rsid w:val="004E51A2"/>
    <w:rsid w:val="004E5339"/>
    <w:rsid w:val="004E53EF"/>
    <w:rsid w:val="004E5D1A"/>
    <w:rsid w:val="004E5E37"/>
    <w:rsid w:val="004E60A0"/>
    <w:rsid w:val="004E6548"/>
    <w:rsid w:val="004E65DD"/>
    <w:rsid w:val="004E66D6"/>
    <w:rsid w:val="004E66D7"/>
    <w:rsid w:val="004E6ABE"/>
    <w:rsid w:val="004E6D78"/>
    <w:rsid w:val="004E6DDC"/>
    <w:rsid w:val="004E6E00"/>
    <w:rsid w:val="004E72E1"/>
    <w:rsid w:val="004E78F3"/>
    <w:rsid w:val="004F0876"/>
    <w:rsid w:val="004F094A"/>
    <w:rsid w:val="004F1746"/>
    <w:rsid w:val="004F1F2C"/>
    <w:rsid w:val="004F25B6"/>
    <w:rsid w:val="004F2EA5"/>
    <w:rsid w:val="004F3204"/>
    <w:rsid w:val="004F340B"/>
    <w:rsid w:val="004F35E5"/>
    <w:rsid w:val="004F3724"/>
    <w:rsid w:val="004F3951"/>
    <w:rsid w:val="004F3B74"/>
    <w:rsid w:val="004F48AD"/>
    <w:rsid w:val="004F4B5B"/>
    <w:rsid w:val="004F4BA8"/>
    <w:rsid w:val="004F4EC4"/>
    <w:rsid w:val="004F4EF7"/>
    <w:rsid w:val="004F4F23"/>
    <w:rsid w:val="004F5944"/>
    <w:rsid w:val="004F5A9C"/>
    <w:rsid w:val="004F5EC3"/>
    <w:rsid w:val="004F643B"/>
    <w:rsid w:val="004F6587"/>
    <w:rsid w:val="004F65A2"/>
    <w:rsid w:val="004F6734"/>
    <w:rsid w:val="004F6860"/>
    <w:rsid w:val="004F691A"/>
    <w:rsid w:val="004F7352"/>
    <w:rsid w:val="004F78BD"/>
    <w:rsid w:val="004F7CFF"/>
    <w:rsid w:val="00500712"/>
    <w:rsid w:val="00500E6D"/>
    <w:rsid w:val="00501137"/>
    <w:rsid w:val="00501372"/>
    <w:rsid w:val="0050158A"/>
    <w:rsid w:val="005017FF"/>
    <w:rsid w:val="0050184D"/>
    <w:rsid w:val="00501EB8"/>
    <w:rsid w:val="00501EEA"/>
    <w:rsid w:val="00501F0C"/>
    <w:rsid w:val="0050206D"/>
    <w:rsid w:val="0050215B"/>
    <w:rsid w:val="00502653"/>
    <w:rsid w:val="0050283F"/>
    <w:rsid w:val="00502ABD"/>
    <w:rsid w:val="00503496"/>
    <w:rsid w:val="005036C4"/>
    <w:rsid w:val="00503804"/>
    <w:rsid w:val="00503A67"/>
    <w:rsid w:val="00503B51"/>
    <w:rsid w:val="00504C1E"/>
    <w:rsid w:val="00504D85"/>
    <w:rsid w:val="00505045"/>
    <w:rsid w:val="00505117"/>
    <w:rsid w:val="005054C6"/>
    <w:rsid w:val="00505A70"/>
    <w:rsid w:val="00505C4D"/>
    <w:rsid w:val="00505EC2"/>
    <w:rsid w:val="00506221"/>
    <w:rsid w:val="00506775"/>
    <w:rsid w:val="005067B7"/>
    <w:rsid w:val="00506AEE"/>
    <w:rsid w:val="00506BB1"/>
    <w:rsid w:val="005074F9"/>
    <w:rsid w:val="0050751E"/>
    <w:rsid w:val="00507666"/>
    <w:rsid w:val="00507BE6"/>
    <w:rsid w:val="00507D70"/>
    <w:rsid w:val="00510972"/>
    <w:rsid w:val="00510980"/>
    <w:rsid w:val="00510B33"/>
    <w:rsid w:val="00510E0D"/>
    <w:rsid w:val="00510F9A"/>
    <w:rsid w:val="00511A1C"/>
    <w:rsid w:val="00511A3D"/>
    <w:rsid w:val="0051243B"/>
    <w:rsid w:val="00512AE6"/>
    <w:rsid w:val="00512F5F"/>
    <w:rsid w:val="00512FDD"/>
    <w:rsid w:val="00513E81"/>
    <w:rsid w:val="00514739"/>
    <w:rsid w:val="0051516E"/>
    <w:rsid w:val="00515207"/>
    <w:rsid w:val="005158AB"/>
    <w:rsid w:val="005166EB"/>
    <w:rsid w:val="00516A51"/>
    <w:rsid w:val="00516E8D"/>
    <w:rsid w:val="00517406"/>
    <w:rsid w:val="0051745A"/>
    <w:rsid w:val="005174FB"/>
    <w:rsid w:val="00517525"/>
    <w:rsid w:val="00517941"/>
    <w:rsid w:val="00517CA8"/>
    <w:rsid w:val="00517DAA"/>
    <w:rsid w:val="0052006E"/>
    <w:rsid w:val="005202D1"/>
    <w:rsid w:val="005203FF"/>
    <w:rsid w:val="00520AAB"/>
    <w:rsid w:val="00520DC9"/>
    <w:rsid w:val="00520EBC"/>
    <w:rsid w:val="0052154C"/>
    <w:rsid w:val="00521D68"/>
    <w:rsid w:val="00522098"/>
    <w:rsid w:val="00522130"/>
    <w:rsid w:val="005223F6"/>
    <w:rsid w:val="00522603"/>
    <w:rsid w:val="005226A1"/>
    <w:rsid w:val="00522827"/>
    <w:rsid w:val="00522C72"/>
    <w:rsid w:val="00522DF5"/>
    <w:rsid w:val="00523332"/>
    <w:rsid w:val="005234C7"/>
    <w:rsid w:val="005237F8"/>
    <w:rsid w:val="00523F62"/>
    <w:rsid w:val="0052467A"/>
    <w:rsid w:val="0052474A"/>
    <w:rsid w:val="00525B35"/>
    <w:rsid w:val="00525B3E"/>
    <w:rsid w:val="00525DAA"/>
    <w:rsid w:val="00526012"/>
    <w:rsid w:val="00527D97"/>
    <w:rsid w:val="0053018D"/>
    <w:rsid w:val="00530B6D"/>
    <w:rsid w:val="00531010"/>
    <w:rsid w:val="0053115B"/>
    <w:rsid w:val="005315C8"/>
    <w:rsid w:val="00531623"/>
    <w:rsid w:val="00531AA4"/>
    <w:rsid w:val="00531E80"/>
    <w:rsid w:val="005330AD"/>
    <w:rsid w:val="00533154"/>
    <w:rsid w:val="005331D3"/>
    <w:rsid w:val="005333EC"/>
    <w:rsid w:val="005339B2"/>
    <w:rsid w:val="00533D98"/>
    <w:rsid w:val="00533F62"/>
    <w:rsid w:val="00534231"/>
    <w:rsid w:val="005342F2"/>
    <w:rsid w:val="005345DB"/>
    <w:rsid w:val="00534662"/>
    <w:rsid w:val="005346B3"/>
    <w:rsid w:val="00534E72"/>
    <w:rsid w:val="00535017"/>
    <w:rsid w:val="005351FF"/>
    <w:rsid w:val="005352D7"/>
    <w:rsid w:val="00535359"/>
    <w:rsid w:val="0053573D"/>
    <w:rsid w:val="005357A5"/>
    <w:rsid w:val="00535F81"/>
    <w:rsid w:val="00536031"/>
    <w:rsid w:val="005360E2"/>
    <w:rsid w:val="0053644C"/>
    <w:rsid w:val="00536651"/>
    <w:rsid w:val="005366DD"/>
    <w:rsid w:val="0053672D"/>
    <w:rsid w:val="0053678F"/>
    <w:rsid w:val="00536804"/>
    <w:rsid w:val="00536AA3"/>
    <w:rsid w:val="00537012"/>
    <w:rsid w:val="00537225"/>
    <w:rsid w:val="00537503"/>
    <w:rsid w:val="00537BEF"/>
    <w:rsid w:val="00537CD4"/>
    <w:rsid w:val="00537D50"/>
    <w:rsid w:val="00537E8D"/>
    <w:rsid w:val="00540333"/>
    <w:rsid w:val="0054048C"/>
    <w:rsid w:val="00540A9C"/>
    <w:rsid w:val="00540E58"/>
    <w:rsid w:val="00540F28"/>
    <w:rsid w:val="00540F80"/>
    <w:rsid w:val="00541A51"/>
    <w:rsid w:val="00541A9E"/>
    <w:rsid w:val="00541AAF"/>
    <w:rsid w:val="00541C13"/>
    <w:rsid w:val="00542034"/>
    <w:rsid w:val="00542501"/>
    <w:rsid w:val="00542952"/>
    <w:rsid w:val="005430B2"/>
    <w:rsid w:val="0054315C"/>
    <w:rsid w:val="00543162"/>
    <w:rsid w:val="005432B3"/>
    <w:rsid w:val="005432FF"/>
    <w:rsid w:val="00543723"/>
    <w:rsid w:val="0054397F"/>
    <w:rsid w:val="00543DAA"/>
    <w:rsid w:val="00543F4B"/>
    <w:rsid w:val="0054419F"/>
    <w:rsid w:val="005441D7"/>
    <w:rsid w:val="00544332"/>
    <w:rsid w:val="00544938"/>
    <w:rsid w:val="0054498C"/>
    <w:rsid w:val="00545029"/>
    <w:rsid w:val="00545390"/>
    <w:rsid w:val="00545C68"/>
    <w:rsid w:val="00545DE3"/>
    <w:rsid w:val="00545EB1"/>
    <w:rsid w:val="00546794"/>
    <w:rsid w:val="00546C90"/>
    <w:rsid w:val="00546E15"/>
    <w:rsid w:val="00547201"/>
    <w:rsid w:val="005475EF"/>
    <w:rsid w:val="00547676"/>
    <w:rsid w:val="00547836"/>
    <w:rsid w:val="00547978"/>
    <w:rsid w:val="00547D18"/>
    <w:rsid w:val="00547FE3"/>
    <w:rsid w:val="00550000"/>
    <w:rsid w:val="0055024A"/>
    <w:rsid w:val="0055037B"/>
    <w:rsid w:val="00550C36"/>
    <w:rsid w:val="00550F08"/>
    <w:rsid w:val="00550FB5"/>
    <w:rsid w:val="005512C4"/>
    <w:rsid w:val="00551458"/>
    <w:rsid w:val="0055180D"/>
    <w:rsid w:val="00551D92"/>
    <w:rsid w:val="0055296B"/>
    <w:rsid w:val="00552DA7"/>
    <w:rsid w:val="005531FB"/>
    <w:rsid w:val="00553291"/>
    <w:rsid w:val="00553329"/>
    <w:rsid w:val="005533A6"/>
    <w:rsid w:val="00553D6B"/>
    <w:rsid w:val="00553D79"/>
    <w:rsid w:val="00553E44"/>
    <w:rsid w:val="00553FD8"/>
    <w:rsid w:val="0055478A"/>
    <w:rsid w:val="00554837"/>
    <w:rsid w:val="005549D1"/>
    <w:rsid w:val="00554AA2"/>
    <w:rsid w:val="00554C4C"/>
    <w:rsid w:val="00555998"/>
    <w:rsid w:val="005559A4"/>
    <w:rsid w:val="00555B3A"/>
    <w:rsid w:val="005561DE"/>
    <w:rsid w:val="00556981"/>
    <w:rsid w:val="00556B20"/>
    <w:rsid w:val="00557403"/>
    <w:rsid w:val="0055779B"/>
    <w:rsid w:val="005577BE"/>
    <w:rsid w:val="00557A43"/>
    <w:rsid w:val="00557F75"/>
    <w:rsid w:val="0056005E"/>
    <w:rsid w:val="005603D8"/>
    <w:rsid w:val="00560560"/>
    <w:rsid w:val="00560599"/>
    <w:rsid w:val="00560B7E"/>
    <w:rsid w:val="00560D74"/>
    <w:rsid w:val="00561815"/>
    <w:rsid w:val="00561B40"/>
    <w:rsid w:val="00562095"/>
    <w:rsid w:val="005628C3"/>
    <w:rsid w:val="00562A75"/>
    <w:rsid w:val="00562B36"/>
    <w:rsid w:val="00562B86"/>
    <w:rsid w:val="00562EA6"/>
    <w:rsid w:val="00562ECE"/>
    <w:rsid w:val="00562F6F"/>
    <w:rsid w:val="00563917"/>
    <w:rsid w:val="0056395F"/>
    <w:rsid w:val="005639CE"/>
    <w:rsid w:val="00563D77"/>
    <w:rsid w:val="00564611"/>
    <w:rsid w:val="00564943"/>
    <w:rsid w:val="005649DC"/>
    <w:rsid w:val="00564E3C"/>
    <w:rsid w:val="00564FAC"/>
    <w:rsid w:val="005654DF"/>
    <w:rsid w:val="00565AD8"/>
    <w:rsid w:val="00565BB0"/>
    <w:rsid w:val="00565E10"/>
    <w:rsid w:val="00565E2B"/>
    <w:rsid w:val="005660F1"/>
    <w:rsid w:val="0056652D"/>
    <w:rsid w:val="00566831"/>
    <w:rsid w:val="00566C88"/>
    <w:rsid w:val="0056709C"/>
    <w:rsid w:val="00567289"/>
    <w:rsid w:val="00567598"/>
    <w:rsid w:val="00567877"/>
    <w:rsid w:val="00570159"/>
    <w:rsid w:val="0057098D"/>
    <w:rsid w:val="005710A8"/>
    <w:rsid w:val="00571556"/>
    <w:rsid w:val="00571D7B"/>
    <w:rsid w:val="00571FB9"/>
    <w:rsid w:val="00572354"/>
    <w:rsid w:val="005725A1"/>
    <w:rsid w:val="005727B6"/>
    <w:rsid w:val="00572C59"/>
    <w:rsid w:val="00573107"/>
    <w:rsid w:val="005731CC"/>
    <w:rsid w:val="005736DE"/>
    <w:rsid w:val="00573712"/>
    <w:rsid w:val="00573917"/>
    <w:rsid w:val="00573D2B"/>
    <w:rsid w:val="00573D4B"/>
    <w:rsid w:val="00573E47"/>
    <w:rsid w:val="005740F3"/>
    <w:rsid w:val="00574C6A"/>
    <w:rsid w:val="0057521A"/>
    <w:rsid w:val="00575756"/>
    <w:rsid w:val="0057576D"/>
    <w:rsid w:val="00576247"/>
    <w:rsid w:val="00576323"/>
    <w:rsid w:val="0057685D"/>
    <w:rsid w:val="00576A63"/>
    <w:rsid w:val="00576D5E"/>
    <w:rsid w:val="005770F0"/>
    <w:rsid w:val="005773C2"/>
    <w:rsid w:val="0057750E"/>
    <w:rsid w:val="005775CA"/>
    <w:rsid w:val="0057760A"/>
    <w:rsid w:val="00577AA0"/>
    <w:rsid w:val="00577FC5"/>
    <w:rsid w:val="0058050F"/>
    <w:rsid w:val="00580577"/>
    <w:rsid w:val="005808CC"/>
    <w:rsid w:val="0058098E"/>
    <w:rsid w:val="00580EA0"/>
    <w:rsid w:val="005811FC"/>
    <w:rsid w:val="00581DC4"/>
    <w:rsid w:val="00581DEB"/>
    <w:rsid w:val="0058293D"/>
    <w:rsid w:val="00582BCB"/>
    <w:rsid w:val="00582DFA"/>
    <w:rsid w:val="005833E1"/>
    <w:rsid w:val="00583631"/>
    <w:rsid w:val="00583695"/>
    <w:rsid w:val="00584335"/>
    <w:rsid w:val="00584AA9"/>
    <w:rsid w:val="00584F65"/>
    <w:rsid w:val="0058509E"/>
    <w:rsid w:val="00585341"/>
    <w:rsid w:val="00585499"/>
    <w:rsid w:val="00585ECE"/>
    <w:rsid w:val="00586622"/>
    <w:rsid w:val="005868FC"/>
    <w:rsid w:val="00586DA8"/>
    <w:rsid w:val="00586DAF"/>
    <w:rsid w:val="00587464"/>
    <w:rsid w:val="0058757F"/>
    <w:rsid w:val="005875C5"/>
    <w:rsid w:val="00587B33"/>
    <w:rsid w:val="00587F40"/>
    <w:rsid w:val="00590204"/>
    <w:rsid w:val="00590EEF"/>
    <w:rsid w:val="005910B4"/>
    <w:rsid w:val="00591654"/>
    <w:rsid w:val="00591831"/>
    <w:rsid w:val="00591EC2"/>
    <w:rsid w:val="0059219E"/>
    <w:rsid w:val="00592599"/>
    <w:rsid w:val="0059274C"/>
    <w:rsid w:val="0059283A"/>
    <w:rsid w:val="0059292D"/>
    <w:rsid w:val="00592EB7"/>
    <w:rsid w:val="005930E4"/>
    <w:rsid w:val="00593718"/>
    <w:rsid w:val="00593C5A"/>
    <w:rsid w:val="005944E0"/>
    <w:rsid w:val="005948E9"/>
    <w:rsid w:val="00594E46"/>
    <w:rsid w:val="00594FD6"/>
    <w:rsid w:val="0059577D"/>
    <w:rsid w:val="00595C3A"/>
    <w:rsid w:val="00595D48"/>
    <w:rsid w:val="005960DB"/>
    <w:rsid w:val="00596A22"/>
    <w:rsid w:val="00596A43"/>
    <w:rsid w:val="00596B0D"/>
    <w:rsid w:val="0059748F"/>
    <w:rsid w:val="005976E3"/>
    <w:rsid w:val="005A0322"/>
    <w:rsid w:val="005A05A9"/>
    <w:rsid w:val="005A0656"/>
    <w:rsid w:val="005A0C4A"/>
    <w:rsid w:val="005A0FAF"/>
    <w:rsid w:val="005A1034"/>
    <w:rsid w:val="005A10CF"/>
    <w:rsid w:val="005A14FA"/>
    <w:rsid w:val="005A17CB"/>
    <w:rsid w:val="005A1B81"/>
    <w:rsid w:val="005A2FE8"/>
    <w:rsid w:val="005A3202"/>
    <w:rsid w:val="005A321D"/>
    <w:rsid w:val="005A356C"/>
    <w:rsid w:val="005A4280"/>
    <w:rsid w:val="005A4AFD"/>
    <w:rsid w:val="005A517B"/>
    <w:rsid w:val="005A56E4"/>
    <w:rsid w:val="005A58D1"/>
    <w:rsid w:val="005A5935"/>
    <w:rsid w:val="005A5EC7"/>
    <w:rsid w:val="005A5F67"/>
    <w:rsid w:val="005A6371"/>
    <w:rsid w:val="005A6411"/>
    <w:rsid w:val="005A66ED"/>
    <w:rsid w:val="005A68FB"/>
    <w:rsid w:val="005A693A"/>
    <w:rsid w:val="005A697B"/>
    <w:rsid w:val="005A6A4C"/>
    <w:rsid w:val="005A6BC7"/>
    <w:rsid w:val="005A6D11"/>
    <w:rsid w:val="005A6E16"/>
    <w:rsid w:val="005A7000"/>
    <w:rsid w:val="005A70F7"/>
    <w:rsid w:val="005A73D0"/>
    <w:rsid w:val="005A7C12"/>
    <w:rsid w:val="005A7CF3"/>
    <w:rsid w:val="005B0601"/>
    <w:rsid w:val="005B0B57"/>
    <w:rsid w:val="005B13F0"/>
    <w:rsid w:val="005B17F7"/>
    <w:rsid w:val="005B1834"/>
    <w:rsid w:val="005B1A08"/>
    <w:rsid w:val="005B1BA2"/>
    <w:rsid w:val="005B1C1F"/>
    <w:rsid w:val="005B1E92"/>
    <w:rsid w:val="005B210E"/>
    <w:rsid w:val="005B215F"/>
    <w:rsid w:val="005B221E"/>
    <w:rsid w:val="005B230B"/>
    <w:rsid w:val="005B2425"/>
    <w:rsid w:val="005B2D34"/>
    <w:rsid w:val="005B378A"/>
    <w:rsid w:val="005B3809"/>
    <w:rsid w:val="005B3933"/>
    <w:rsid w:val="005B3FC3"/>
    <w:rsid w:val="005B49B7"/>
    <w:rsid w:val="005B4B2C"/>
    <w:rsid w:val="005B4C25"/>
    <w:rsid w:val="005B4CE6"/>
    <w:rsid w:val="005B4DBA"/>
    <w:rsid w:val="005B4F22"/>
    <w:rsid w:val="005B5021"/>
    <w:rsid w:val="005B5978"/>
    <w:rsid w:val="005B5B42"/>
    <w:rsid w:val="005B6408"/>
    <w:rsid w:val="005B658D"/>
    <w:rsid w:val="005B66EF"/>
    <w:rsid w:val="005B6C6D"/>
    <w:rsid w:val="005B70B0"/>
    <w:rsid w:val="005B7F92"/>
    <w:rsid w:val="005C045D"/>
    <w:rsid w:val="005C0649"/>
    <w:rsid w:val="005C06CC"/>
    <w:rsid w:val="005C089F"/>
    <w:rsid w:val="005C0CC9"/>
    <w:rsid w:val="005C0D37"/>
    <w:rsid w:val="005C10E4"/>
    <w:rsid w:val="005C174B"/>
    <w:rsid w:val="005C195E"/>
    <w:rsid w:val="005C1C27"/>
    <w:rsid w:val="005C1D60"/>
    <w:rsid w:val="005C204F"/>
    <w:rsid w:val="005C243D"/>
    <w:rsid w:val="005C2454"/>
    <w:rsid w:val="005C24FB"/>
    <w:rsid w:val="005C3075"/>
    <w:rsid w:val="005C34E5"/>
    <w:rsid w:val="005C36A8"/>
    <w:rsid w:val="005C3E68"/>
    <w:rsid w:val="005C4036"/>
    <w:rsid w:val="005C40F0"/>
    <w:rsid w:val="005C4119"/>
    <w:rsid w:val="005C42B4"/>
    <w:rsid w:val="005C4582"/>
    <w:rsid w:val="005C4741"/>
    <w:rsid w:val="005C50E2"/>
    <w:rsid w:val="005C525B"/>
    <w:rsid w:val="005C53D6"/>
    <w:rsid w:val="005C5625"/>
    <w:rsid w:val="005C58BE"/>
    <w:rsid w:val="005C5EA5"/>
    <w:rsid w:val="005C6588"/>
    <w:rsid w:val="005C69DC"/>
    <w:rsid w:val="005C7E24"/>
    <w:rsid w:val="005D09F6"/>
    <w:rsid w:val="005D1843"/>
    <w:rsid w:val="005D1C63"/>
    <w:rsid w:val="005D1F72"/>
    <w:rsid w:val="005D1F8C"/>
    <w:rsid w:val="005D220E"/>
    <w:rsid w:val="005D22BF"/>
    <w:rsid w:val="005D2A4C"/>
    <w:rsid w:val="005D2B9D"/>
    <w:rsid w:val="005D2DA0"/>
    <w:rsid w:val="005D36F8"/>
    <w:rsid w:val="005D39C8"/>
    <w:rsid w:val="005D3AF5"/>
    <w:rsid w:val="005D3C02"/>
    <w:rsid w:val="005D4D14"/>
    <w:rsid w:val="005D4EB3"/>
    <w:rsid w:val="005D4F39"/>
    <w:rsid w:val="005D5730"/>
    <w:rsid w:val="005D5752"/>
    <w:rsid w:val="005D5783"/>
    <w:rsid w:val="005D5809"/>
    <w:rsid w:val="005D5A81"/>
    <w:rsid w:val="005D5C9E"/>
    <w:rsid w:val="005D61EF"/>
    <w:rsid w:val="005D656C"/>
    <w:rsid w:val="005D66AE"/>
    <w:rsid w:val="005D6B25"/>
    <w:rsid w:val="005D6B3C"/>
    <w:rsid w:val="005D71C4"/>
    <w:rsid w:val="005D7417"/>
    <w:rsid w:val="005D7460"/>
    <w:rsid w:val="005D769C"/>
    <w:rsid w:val="005D774F"/>
    <w:rsid w:val="005D7814"/>
    <w:rsid w:val="005D79A3"/>
    <w:rsid w:val="005D7B84"/>
    <w:rsid w:val="005D7DF7"/>
    <w:rsid w:val="005E0104"/>
    <w:rsid w:val="005E01AA"/>
    <w:rsid w:val="005E06BA"/>
    <w:rsid w:val="005E1762"/>
    <w:rsid w:val="005E18C8"/>
    <w:rsid w:val="005E1962"/>
    <w:rsid w:val="005E1AD3"/>
    <w:rsid w:val="005E1BD0"/>
    <w:rsid w:val="005E1C41"/>
    <w:rsid w:val="005E2226"/>
    <w:rsid w:val="005E2A79"/>
    <w:rsid w:val="005E3025"/>
    <w:rsid w:val="005E314C"/>
    <w:rsid w:val="005E34B5"/>
    <w:rsid w:val="005E37F0"/>
    <w:rsid w:val="005E381E"/>
    <w:rsid w:val="005E3ADA"/>
    <w:rsid w:val="005E3CDE"/>
    <w:rsid w:val="005E3D3B"/>
    <w:rsid w:val="005E40D6"/>
    <w:rsid w:val="005E456F"/>
    <w:rsid w:val="005E45C8"/>
    <w:rsid w:val="005E517D"/>
    <w:rsid w:val="005E5DEF"/>
    <w:rsid w:val="005E5EE4"/>
    <w:rsid w:val="005E6685"/>
    <w:rsid w:val="005E69C5"/>
    <w:rsid w:val="005E6B45"/>
    <w:rsid w:val="005E718A"/>
    <w:rsid w:val="005E7E18"/>
    <w:rsid w:val="005F023A"/>
    <w:rsid w:val="005F024D"/>
    <w:rsid w:val="005F06BE"/>
    <w:rsid w:val="005F072A"/>
    <w:rsid w:val="005F0C83"/>
    <w:rsid w:val="005F0D2C"/>
    <w:rsid w:val="005F0F77"/>
    <w:rsid w:val="005F17D1"/>
    <w:rsid w:val="005F1F23"/>
    <w:rsid w:val="005F200A"/>
    <w:rsid w:val="005F20EE"/>
    <w:rsid w:val="005F2272"/>
    <w:rsid w:val="005F24DD"/>
    <w:rsid w:val="005F2F00"/>
    <w:rsid w:val="005F33AB"/>
    <w:rsid w:val="005F3AB8"/>
    <w:rsid w:val="005F3E22"/>
    <w:rsid w:val="005F4083"/>
    <w:rsid w:val="005F41A2"/>
    <w:rsid w:val="005F43ED"/>
    <w:rsid w:val="005F4698"/>
    <w:rsid w:val="005F46CB"/>
    <w:rsid w:val="005F4786"/>
    <w:rsid w:val="005F4810"/>
    <w:rsid w:val="005F48C1"/>
    <w:rsid w:val="005F51A7"/>
    <w:rsid w:val="005F5342"/>
    <w:rsid w:val="005F53D3"/>
    <w:rsid w:val="005F560A"/>
    <w:rsid w:val="005F5637"/>
    <w:rsid w:val="005F598F"/>
    <w:rsid w:val="005F5AF1"/>
    <w:rsid w:val="005F5E97"/>
    <w:rsid w:val="005F5F7D"/>
    <w:rsid w:val="005F63A5"/>
    <w:rsid w:val="005F69B9"/>
    <w:rsid w:val="005F6B97"/>
    <w:rsid w:val="005F6F41"/>
    <w:rsid w:val="005F7D00"/>
    <w:rsid w:val="006002C5"/>
    <w:rsid w:val="00600455"/>
    <w:rsid w:val="006007D3"/>
    <w:rsid w:val="00600B6C"/>
    <w:rsid w:val="00600ED3"/>
    <w:rsid w:val="0060130C"/>
    <w:rsid w:val="006018BD"/>
    <w:rsid w:val="006019CB"/>
    <w:rsid w:val="006021BC"/>
    <w:rsid w:val="006021F4"/>
    <w:rsid w:val="00602303"/>
    <w:rsid w:val="0060284C"/>
    <w:rsid w:val="00602C47"/>
    <w:rsid w:val="00602F58"/>
    <w:rsid w:val="0060327F"/>
    <w:rsid w:val="00603337"/>
    <w:rsid w:val="006033F1"/>
    <w:rsid w:val="006035F4"/>
    <w:rsid w:val="0060371D"/>
    <w:rsid w:val="00604175"/>
    <w:rsid w:val="00604351"/>
    <w:rsid w:val="00604B92"/>
    <w:rsid w:val="00604D51"/>
    <w:rsid w:val="006051E3"/>
    <w:rsid w:val="00605417"/>
    <w:rsid w:val="006055AB"/>
    <w:rsid w:val="00605677"/>
    <w:rsid w:val="00605957"/>
    <w:rsid w:val="00605A40"/>
    <w:rsid w:val="00605E22"/>
    <w:rsid w:val="00605EE0"/>
    <w:rsid w:val="00606A2A"/>
    <w:rsid w:val="00606A8A"/>
    <w:rsid w:val="00606B2D"/>
    <w:rsid w:val="00606C9B"/>
    <w:rsid w:val="00607003"/>
    <w:rsid w:val="00607088"/>
    <w:rsid w:val="00607872"/>
    <w:rsid w:val="00607D0C"/>
    <w:rsid w:val="00607D69"/>
    <w:rsid w:val="00607D7D"/>
    <w:rsid w:val="00610368"/>
    <w:rsid w:val="0061058C"/>
    <w:rsid w:val="00610BAA"/>
    <w:rsid w:val="006113ED"/>
    <w:rsid w:val="006115D4"/>
    <w:rsid w:val="0061179B"/>
    <w:rsid w:val="00611DCF"/>
    <w:rsid w:val="00612EF5"/>
    <w:rsid w:val="006130FA"/>
    <w:rsid w:val="00613128"/>
    <w:rsid w:val="00613BE7"/>
    <w:rsid w:val="00613DDD"/>
    <w:rsid w:val="00614091"/>
    <w:rsid w:val="00614EF5"/>
    <w:rsid w:val="00615398"/>
    <w:rsid w:val="00615530"/>
    <w:rsid w:val="006158BE"/>
    <w:rsid w:val="0061598C"/>
    <w:rsid w:val="00615A1E"/>
    <w:rsid w:val="006160C3"/>
    <w:rsid w:val="00617960"/>
    <w:rsid w:val="00617B8F"/>
    <w:rsid w:val="00617D82"/>
    <w:rsid w:val="00617E0C"/>
    <w:rsid w:val="0062048A"/>
    <w:rsid w:val="006205E5"/>
    <w:rsid w:val="006205FC"/>
    <w:rsid w:val="00620955"/>
    <w:rsid w:val="0062105B"/>
    <w:rsid w:val="00621162"/>
    <w:rsid w:val="0062150F"/>
    <w:rsid w:val="00621647"/>
    <w:rsid w:val="006217F4"/>
    <w:rsid w:val="00621849"/>
    <w:rsid w:val="00621BF5"/>
    <w:rsid w:val="00621D2B"/>
    <w:rsid w:val="00622208"/>
    <w:rsid w:val="006222C2"/>
    <w:rsid w:val="00622563"/>
    <w:rsid w:val="006225C4"/>
    <w:rsid w:val="0062275B"/>
    <w:rsid w:val="006227A2"/>
    <w:rsid w:val="00622B64"/>
    <w:rsid w:val="006230B5"/>
    <w:rsid w:val="00623290"/>
    <w:rsid w:val="00623832"/>
    <w:rsid w:val="00623A46"/>
    <w:rsid w:val="00624240"/>
    <w:rsid w:val="00624713"/>
    <w:rsid w:val="0062494D"/>
    <w:rsid w:val="00624CCC"/>
    <w:rsid w:val="00624EE0"/>
    <w:rsid w:val="00625064"/>
    <w:rsid w:val="00625222"/>
    <w:rsid w:val="006254B4"/>
    <w:rsid w:val="00625740"/>
    <w:rsid w:val="006257B1"/>
    <w:rsid w:val="006257BB"/>
    <w:rsid w:val="00625C3A"/>
    <w:rsid w:val="00625C88"/>
    <w:rsid w:val="00626C6A"/>
    <w:rsid w:val="00626E99"/>
    <w:rsid w:val="00626F7E"/>
    <w:rsid w:val="006273F7"/>
    <w:rsid w:val="00627624"/>
    <w:rsid w:val="00627834"/>
    <w:rsid w:val="006279FB"/>
    <w:rsid w:val="00627A19"/>
    <w:rsid w:val="00627BF0"/>
    <w:rsid w:val="00627D8F"/>
    <w:rsid w:val="00627E5F"/>
    <w:rsid w:val="0063013C"/>
    <w:rsid w:val="00630156"/>
    <w:rsid w:val="006304CD"/>
    <w:rsid w:val="006305C6"/>
    <w:rsid w:val="0063076E"/>
    <w:rsid w:val="00630BF0"/>
    <w:rsid w:val="00630D20"/>
    <w:rsid w:val="00630D5F"/>
    <w:rsid w:val="006311FA"/>
    <w:rsid w:val="00631F92"/>
    <w:rsid w:val="00632031"/>
    <w:rsid w:val="00632208"/>
    <w:rsid w:val="006325CA"/>
    <w:rsid w:val="00632815"/>
    <w:rsid w:val="00632A48"/>
    <w:rsid w:val="00632D77"/>
    <w:rsid w:val="00632ED8"/>
    <w:rsid w:val="006330A5"/>
    <w:rsid w:val="006330FC"/>
    <w:rsid w:val="00633141"/>
    <w:rsid w:val="00633283"/>
    <w:rsid w:val="0063369C"/>
    <w:rsid w:val="006336B8"/>
    <w:rsid w:val="00633BDA"/>
    <w:rsid w:val="00634037"/>
    <w:rsid w:val="00634063"/>
    <w:rsid w:val="00634286"/>
    <w:rsid w:val="006342F6"/>
    <w:rsid w:val="006343A9"/>
    <w:rsid w:val="00634793"/>
    <w:rsid w:val="00634957"/>
    <w:rsid w:val="00634B93"/>
    <w:rsid w:val="00634FB6"/>
    <w:rsid w:val="006353AB"/>
    <w:rsid w:val="006365DD"/>
    <w:rsid w:val="00636682"/>
    <w:rsid w:val="00636850"/>
    <w:rsid w:val="0063692B"/>
    <w:rsid w:val="00636AF8"/>
    <w:rsid w:val="00636D11"/>
    <w:rsid w:val="00636F01"/>
    <w:rsid w:val="00637ABC"/>
    <w:rsid w:val="00637B48"/>
    <w:rsid w:val="00640241"/>
    <w:rsid w:val="0064044C"/>
    <w:rsid w:val="006404A6"/>
    <w:rsid w:val="0064069D"/>
    <w:rsid w:val="00640B8C"/>
    <w:rsid w:val="00640D94"/>
    <w:rsid w:val="006411BC"/>
    <w:rsid w:val="00641331"/>
    <w:rsid w:val="00641BC1"/>
    <w:rsid w:val="00642279"/>
    <w:rsid w:val="006422A8"/>
    <w:rsid w:val="00642300"/>
    <w:rsid w:val="00642517"/>
    <w:rsid w:val="00642AB3"/>
    <w:rsid w:val="00643F38"/>
    <w:rsid w:val="0064421D"/>
    <w:rsid w:val="00644239"/>
    <w:rsid w:val="00644748"/>
    <w:rsid w:val="00644957"/>
    <w:rsid w:val="00644B29"/>
    <w:rsid w:val="00644CC7"/>
    <w:rsid w:val="00644E46"/>
    <w:rsid w:val="00645163"/>
    <w:rsid w:val="00645670"/>
    <w:rsid w:val="006457E1"/>
    <w:rsid w:val="00645957"/>
    <w:rsid w:val="00645C7B"/>
    <w:rsid w:val="00645EB7"/>
    <w:rsid w:val="00645F95"/>
    <w:rsid w:val="0064612F"/>
    <w:rsid w:val="006468C2"/>
    <w:rsid w:val="00646A02"/>
    <w:rsid w:val="00646AAB"/>
    <w:rsid w:val="00646EEC"/>
    <w:rsid w:val="0064706D"/>
    <w:rsid w:val="00647BA3"/>
    <w:rsid w:val="00647E09"/>
    <w:rsid w:val="00647FE6"/>
    <w:rsid w:val="006503BC"/>
    <w:rsid w:val="0065040C"/>
    <w:rsid w:val="00650627"/>
    <w:rsid w:val="006506C2"/>
    <w:rsid w:val="00650AC5"/>
    <w:rsid w:val="00650D5C"/>
    <w:rsid w:val="00650DEA"/>
    <w:rsid w:val="00650F91"/>
    <w:rsid w:val="006511EB"/>
    <w:rsid w:val="00651297"/>
    <w:rsid w:val="006515A1"/>
    <w:rsid w:val="0065178B"/>
    <w:rsid w:val="0065178D"/>
    <w:rsid w:val="00651796"/>
    <w:rsid w:val="00651850"/>
    <w:rsid w:val="0065196F"/>
    <w:rsid w:val="006519EF"/>
    <w:rsid w:val="00651BF5"/>
    <w:rsid w:val="00652058"/>
    <w:rsid w:val="006522D4"/>
    <w:rsid w:val="006522E3"/>
    <w:rsid w:val="0065249D"/>
    <w:rsid w:val="00652C83"/>
    <w:rsid w:val="00652E73"/>
    <w:rsid w:val="006532C4"/>
    <w:rsid w:val="00653513"/>
    <w:rsid w:val="00653BBB"/>
    <w:rsid w:val="00653E1F"/>
    <w:rsid w:val="00654040"/>
    <w:rsid w:val="00654D67"/>
    <w:rsid w:val="00654FEE"/>
    <w:rsid w:val="006556D9"/>
    <w:rsid w:val="00655926"/>
    <w:rsid w:val="00655C5C"/>
    <w:rsid w:val="00655FE3"/>
    <w:rsid w:val="00656009"/>
    <w:rsid w:val="00656166"/>
    <w:rsid w:val="006561CF"/>
    <w:rsid w:val="006562CF"/>
    <w:rsid w:val="00656584"/>
    <w:rsid w:val="00656798"/>
    <w:rsid w:val="006568C7"/>
    <w:rsid w:val="00656C3D"/>
    <w:rsid w:val="00656C94"/>
    <w:rsid w:val="0065790D"/>
    <w:rsid w:val="00657C7E"/>
    <w:rsid w:val="00657E15"/>
    <w:rsid w:val="00657F1C"/>
    <w:rsid w:val="00660125"/>
    <w:rsid w:val="00660ADD"/>
    <w:rsid w:val="00660B2B"/>
    <w:rsid w:val="00660C0D"/>
    <w:rsid w:val="006615EC"/>
    <w:rsid w:val="0066176F"/>
    <w:rsid w:val="00661777"/>
    <w:rsid w:val="00661F8A"/>
    <w:rsid w:val="00662389"/>
    <w:rsid w:val="006624CE"/>
    <w:rsid w:val="00662616"/>
    <w:rsid w:val="0066268D"/>
    <w:rsid w:val="00662BD4"/>
    <w:rsid w:val="006631F5"/>
    <w:rsid w:val="00663667"/>
    <w:rsid w:val="00663835"/>
    <w:rsid w:val="0066390B"/>
    <w:rsid w:val="006639D8"/>
    <w:rsid w:val="00663AD2"/>
    <w:rsid w:val="00663BEF"/>
    <w:rsid w:val="00663F3D"/>
    <w:rsid w:val="00663F58"/>
    <w:rsid w:val="006640AF"/>
    <w:rsid w:val="00664657"/>
    <w:rsid w:val="00664841"/>
    <w:rsid w:val="006653A3"/>
    <w:rsid w:val="006653C6"/>
    <w:rsid w:val="00665ABB"/>
    <w:rsid w:val="00665CA8"/>
    <w:rsid w:val="00666013"/>
    <w:rsid w:val="0066621C"/>
    <w:rsid w:val="00666252"/>
    <w:rsid w:val="0066643D"/>
    <w:rsid w:val="00666446"/>
    <w:rsid w:val="006665CD"/>
    <w:rsid w:val="00666778"/>
    <w:rsid w:val="00666A62"/>
    <w:rsid w:val="00666D57"/>
    <w:rsid w:val="00666E3D"/>
    <w:rsid w:val="006671B4"/>
    <w:rsid w:val="00667312"/>
    <w:rsid w:val="0066732E"/>
    <w:rsid w:val="00667BC2"/>
    <w:rsid w:val="00667E10"/>
    <w:rsid w:val="00667EFD"/>
    <w:rsid w:val="006706AA"/>
    <w:rsid w:val="00670AD4"/>
    <w:rsid w:val="00670E7D"/>
    <w:rsid w:val="006713CC"/>
    <w:rsid w:val="00671C74"/>
    <w:rsid w:val="0067218C"/>
    <w:rsid w:val="00672344"/>
    <w:rsid w:val="006728C8"/>
    <w:rsid w:val="00672A0A"/>
    <w:rsid w:val="00672B3A"/>
    <w:rsid w:val="00672C69"/>
    <w:rsid w:val="00672D04"/>
    <w:rsid w:val="00672E49"/>
    <w:rsid w:val="00673051"/>
    <w:rsid w:val="0067361C"/>
    <w:rsid w:val="00673E8F"/>
    <w:rsid w:val="00674178"/>
    <w:rsid w:val="00674259"/>
    <w:rsid w:val="00674530"/>
    <w:rsid w:val="00674872"/>
    <w:rsid w:val="00674BF4"/>
    <w:rsid w:val="00675242"/>
    <w:rsid w:val="006752F3"/>
    <w:rsid w:val="0067543D"/>
    <w:rsid w:val="006756A9"/>
    <w:rsid w:val="00675EF9"/>
    <w:rsid w:val="0067600A"/>
    <w:rsid w:val="00676787"/>
    <w:rsid w:val="006767C9"/>
    <w:rsid w:val="00676871"/>
    <w:rsid w:val="006768A0"/>
    <w:rsid w:val="00676D19"/>
    <w:rsid w:val="00676DC9"/>
    <w:rsid w:val="00677040"/>
    <w:rsid w:val="006774BC"/>
    <w:rsid w:val="00677F2B"/>
    <w:rsid w:val="00677FF6"/>
    <w:rsid w:val="006803D5"/>
    <w:rsid w:val="0068040C"/>
    <w:rsid w:val="00680868"/>
    <w:rsid w:val="00680921"/>
    <w:rsid w:val="00680E78"/>
    <w:rsid w:val="00680FA8"/>
    <w:rsid w:val="0068107A"/>
    <w:rsid w:val="00681716"/>
    <w:rsid w:val="00681AD9"/>
    <w:rsid w:val="006821ED"/>
    <w:rsid w:val="0068276F"/>
    <w:rsid w:val="00682D83"/>
    <w:rsid w:val="00683114"/>
    <w:rsid w:val="00683410"/>
    <w:rsid w:val="00683940"/>
    <w:rsid w:val="00683C30"/>
    <w:rsid w:val="00683FF9"/>
    <w:rsid w:val="006845E6"/>
    <w:rsid w:val="006849B1"/>
    <w:rsid w:val="00684B1C"/>
    <w:rsid w:val="00685181"/>
    <w:rsid w:val="0068573C"/>
    <w:rsid w:val="00686049"/>
    <w:rsid w:val="006864CB"/>
    <w:rsid w:val="00686B52"/>
    <w:rsid w:val="00686BD2"/>
    <w:rsid w:val="00686C26"/>
    <w:rsid w:val="0068710F"/>
    <w:rsid w:val="006872D7"/>
    <w:rsid w:val="00687495"/>
    <w:rsid w:val="00687523"/>
    <w:rsid w:val="00687822"/>
    <w:rsid w:val="00687A1A"/>
    <w:rsid w:val="00687A62"/>
    <w:rsid w:val="00687B03"/>
    <w:rsid w:val="00687BDE"/>
    <w:rsid w:val="00687C12"/>
    <w:rsid w:val="00687D83"/>
    <w:rsid w:val="006908D0"/>
    <w:rsid w:val="00690923"/>
    <w:rsid w:val="006909FA"/>
    <w:rsid w:val="00691AA3"/>
    <w:rsid w:val="00691AE7"/>
    <w:rsid w:val="00691F5C"/>
    <w:rsid w:val="00691FDE"/>
    <w:rsid w:val="00692BC1"/>
    <w:rsid w:val="00692D5C"/>
    <w:rsid w:val="00693A4C"/>
    <w:rsid w:val="00693A7D"/>
    <w:rsid w:val="00693D16"/>
    <w:rsid w:val="00693E72"/>
    <w:rsid w:val="0069424A"/>
    <w:rsid w:val="00694F8D"/>
    <w:rsid w:val="006950AE"/>
    <w:rsid w:val="006954D3"/>
    <w:rsid w:val="00695AE5"/>
    <w:rsid w:val="00695DB6"/>
    <w:rsid w:val="00696E86"/>
    <w:rsid w:val="00696EA6"/>
    <w:rsid w:val="00697118"/>
    <w:rsid w:val="006971D2"/>
    <w:rsid w:val="00697486"/>
    <w:rsid w:val="0069778D"/>
    <w:rsid w:val="0069797D"/>
    <w:rsid w:val="00697E17"/>
    <w:rsid w:val="006A0491"/>
    <w:rsid w:val="006A0625"/>
    <w:rsid w:val="006A07AE"/>
    <w:rsid w:val="006A087D"/>
    <w:rsid w:val="006A106E"/>
    <w:rsid w:val="006A1425"/>
    <w:rsid w:val="006A15D5"/>
    <w:rsid w:val="006A17BF"/>
    <w:rsid w:val="006A1B2D"/>
    <w:rsid w:val="006A2045"/>
    <w:rsid w:val="006A27FE"/>
    <w:rsid w:val="006A28CC"/>
    <w:rsid w:val="006A2F63"/>
    <w:rsid w:val="006A31BE"/>
    <w:rsid w:val="006A3352"/>
    <w:rsid w:val="006A3D63"/>
    <w:rsid w:val="006A41C9"/>
    <w:rsid w:val="006A42C3"/>
    <w:rsid w:val="006A444C"/>
    <w:rsid w:val="006A4A62"/>
    <w:rsid w:val="006A4E1D"/>
    <w:rsid w:val="006A4F82"/>
    <w:rsid w:val="006A4F8A"/>
    <w:rsid w:val="006A5114"/>
    <w:rsid w:val="006A5284"/>
    <w:rsid w:val="006A54E5"/>
    <w:rsid w:val="006A57F9"/>
    <w:rsid w:val="006A5D2C"/>
    <w:rsid w:val="006A5D9F"/>
    <w:rsid w:val="006A6028"/>
    <w:rsid w:val="006A633A"/>
    <w:rsid w:val="006A647D"/>
    <w:rsid w:val="006A67FF"/>
    <w:rsid w:val="006A6CDB"/>
    <w:rsid w:val="006A704B"/>
    <w:rsid w:val="006A7693"/>
    <w:rsid w:val="006A7798"/>
    <w:rsid w:val="006A797C"/>
    <w:rsid w:val="006A79FD"/>
    <w:rsid w:val="006B010F"/>
    <w:rsid w:val="006B04E7"/>
    <w:rsid w:val="006B0B2A"/>
    <w:rsid w:val="006B10F7"/>
    <w:rsid w:val="006B1865"/>
    <w:rsid w:val="006B1F33"/>
    <w:rsid w:val="006B203D"/>
    <w:rsid w:val="006B27AA"/>
    <w:rsid w:val="006B27C8"/>
    <w:rsid w:val="006B30AA"/>
    <w:rsid w:val="006B324F"/>
    <w:rsid w:val="006B3731"/>
    <w:rsid w:val="006B412B"/>
    <w:rsid w:val="006B478E"/>
    <w:rsid w:val="006B484F"/>
    <w:rsid w:val="006B4922"/>
    <w:rsid w:val="006B4ABA"/>
    <w:rsid w:val="006B4F98"/>
    <w:rsid w:val="006B525D"/>
    <w:rsid w:val="006B5621"/>
    <w:rsid w:val="006B5783"/>
    <w:rsid w:val="006B5A77"/>
    <w:rsid w:val="006B5B43"/>
    <w:rsid w:val="006B5BD7"/>
    <w:rsid w:val="006B5CF3"/>
    <w:rsid w:val="006B6226"/>
    <w:rsid w:val="006B62CA"/>
    <w:rsid w:val="006B6977"/>
    <w:rsid w:val="006B6F61"/>
    <w:rsid w:val="006B70BC"/>
    <w:rsid w:val="006B7372"/>
    <w:rsid w:val="006B74F2"/>
    <w:rsid w:val="006B790B"/>
    <w:rsid w:val="006B7E8E"/>
    <w:rsid w:val="006C0144"/>
    <w:rsid w:val="006C137F"/>
    <w:rsid w:val="006C177F"/>
    <w:rsid w:val="006C19CF"/>
    <w:rsid w:val="006C1C1C"/>
    <w:rsid w:val="006C2661"/>
    <w:rsid w:val="006C2B72"/>
    <w:rsid w:val="006C2B89"/>
    <w:rsid w:val="006C303C"/>
    <w:rsid w:val="006C32E4"/>
    <w:rsid w:val="006C3546"/>
    <w:rsid w:val="006C3561"/>
    <w:rsid w:val="006C367C"/>
    <w:rsid w:val="006C3B71"/>
    <w:rsid w:val="006C4299"/>
    <w:rsid w:val="006C4317"/>
    <w:rsid w:val="006C45AA"/>
    <w:rsid w:val="006C47E1"/>
    <w:rsid w:val="006C494F"/>
    <w:rsid w:val="006C4E72"/>
    <w:rsid w:val="006C531C"/>
    <w:rsid w:val="006C56EE"/>
    <w:rsid w:val="006C5C02"/>
    <w:rsid w:val="006C6039"/>
    <w:rsid w:val="006C60BB"/>
    <w:rsid w:val="006C6181"/>
    <w:rsid w:val="006C6589"/>
    <w:rsid w:val="006C6775"/>
    <w:rsid w:val="006C6C23"/>
    <w:rsid w:val="006C6CED"/>
    <w:rsid w:val="006C6DAD"/>
    <w:rsid w:val="006C6F73"/>
    <w:rsid w:val="006C7431"/>
    <w:rsid w:val="006C764B"/>
    <w:rsid w:val="006C7921"/>
    <w:rsid w:val="006C7A67"/>
    <w:rsid w:val="006C7FFD"/>
    <w:rsid w:val="006D02F3"/>
    <w:rsid w:val="006D0459"/>
    <w:rsid w:val="006D0544"/>
    <w:rsid w:val="006D09B0"/>
    <w:rsid w:val="006D1261"/>
    <w:rsid w:val="006D1447"/>
    <w:rsid w:val="006D2056"/>
    <w:rsid w:val="006D221B"/>
    <w:rsid w:val="006D23B2"/>
    <w:rsid w:val="006D2499"/>
    <w:rsid w:val="006D2767"/>
    <w:rsid w:val="006D29AB"/>
    <w:rsid w:val="006D29B6"/>
    <w:rsid w:val="006D2E3B"/>
    <w:rsid w:val="006D3078"/>
    <w:rsid w:val="006D3278"/>
    <w:rsid w:val="006D3317"/>
    <w:rsid w:val="006D3C93"/>
    <w:rsid w:val="006D3EAF"/>
    <w:rsid w:val="006D40BD"/>
    <w:rsid w:val="006D4A75"/>
    <w:rsid w:val="006D536F"/>
    <w:rsid w:val="006D5414"/>
    <w:rsid w:val="006D547E"/>
    <w:rsid w:val="006D56A7"/>
    <w:rsid w:val="006D5B87"/>
    <w:rsid w:val="006D5C8F"/>
    <w:rsid w:val="006D63D2"/>
    <w:rsid w:val="006D6FD4"/>
    <w:rsid w:val="006D713B"/>
    <w:rsid w:val="006D7173"/>
    <w:rsid w:val="006D7451"/>
    <w:rsid w:val="006D753C"/>
    <w:rsid w:val="006D79AA"/>
    <w:rsid w:val="006D7DCB"/>
    <w:rsid w:val="006D7F17"/>
    <w:rsid w:val="006E0069"/>
    <w:rsid w:val="006E0091"/>
    <w:rsid w:val="006E00E2"/>
    <w:rsid w:val="006E02C6"/>
    <w:rsid w:val="006E074D"/>
    <w:rsid w:val="006E0787"/>
    <w:rsid w:val="006E07F9"/>
    <w:rsid w:val="006E1012"/>
    <w:rsid w:val="006E163C"/>
    <w:rsid w:val="006E1B26"/>
    <w:rsid w:val="006E2258"/>
    <w:rsid w:val="006E22D1"/>
    <w:rsid w:val="006E25AC"/>
    <w:rsid w:val="006E2C42"/>
    <w:rsid w:val="006E2DA4"/>
    <w:rsid w:val="006E3496"/>
    <w:rsid w:val="006E34B6"/>
    <w:rsid w:val="006E3735"/>
    <w:rsid w:val="006E3BE7"/>
    <w:rsid w:val="006E4387"/>
    <w:rsid w:val="006E4B00"/>
    <w:rsid w:val="006E4DAA"/>
    <w:rsid w:val="006E4E08"/>
    <w:rsid w:val="006E5387"/>
    <w:rsid w:val="006E6034"/>
    <w:rsid w:val="006E643A"/>
    <w:rsid w:val="006E693C"/>
    <w:rsid w:val="006E7336"/>
    <w:rsid w:val="006E7397"/>
    <w:rsid w:val="006E786E"/>
    <w:rsid w:val="006E7CFF"/>
    <w:rsid w:val="006F0040"/>
    <w:rsid w:val="006F007D"/>
    <w:rsid w:val="006F0805"/>
    <w:rsid w:val="006F0BBD"/>
    <w:rsid w:val="006F0C6D"/>
    <w:rsid w:val="006F0FFA"/>
    <w:rsid w:val="006F11E3"/>
    <w:rsid w:val="006F155D"/>
    <w:rsid w:val="006F1F92"/>
    <w:rsid w:val="006F2500"/>
    <w:rsid w:val="006F2922"/>
    <w:rsid w:val="006F2954"/>
    <w:rsid w:val="006F30EA"/>
    <w:rsid w:val="006F3174"/>
    <w:rsid w:val="006F31A5"/>
    <w:rsid w:val="006F31B5"/>
    <w:rsid w:val="006F34AE"/>
    <w:rsid w:val="006F3543"/>
    <w:rsid w:val="006F3A3A"/>
    <w:rsid w:val="006F410D"/>
    <w:rsid w:val="006F41B9"/>
    <w:rsid w:val="006F48B6"/>
    <w:rsid w:val="006F51CE"/>
    <w:rsid w:val="006F5963"/>
    <w:rsid w:val="006F5C12"/>
    <w:rsid w:val="006F5CFB"/>
    <w:rsid w:val="006F6289"/>
    <w:rsid w:val="006F6B02"/>
    <w:rsid w:val="006F6E15"/>
    <w:rsid w:val="006F7030"/>
    <w:rsid w:val="006F74E1"/>
    <w:rsid w:val="006F7583"/>
    <w:rsid w:val="006F7877"/>
    <w:rsid w:val="006F7B41"/>
    <w:rsid w:val="006F7CB8"/>
    <w:rsid w:val="006F7E0B"/>
    <w:rsid w:val="007001C1"/>
    <w:rsid w:val="00700574"/>
    <w:rsid w:val="00700A00"/>
    <w:rsid w:val="00700DAF"/>
    <w:rsid w:val="0070103A"/>
    <w:rsid w:val="007010A9"/>
    <w:rsid w:val="007010D1"/>
    <w:rsid w:val="007014AE"/>
    <w:rsid w:val="00701916"/>
    <w:rsid w:val="0070240A"/>
    <w:rsid w:val="007024AD"/>
    <w:rsid w:val="00702629"/>
    <w:rsid w:val="007026DF"/>
    <w:rsid w:val="0070271C"/>
    <w:rsid w:val="00702933"/>
    <w:rsid w:val="00702949"/>
    <w:rsid w:val="007031E9"/>
    <w:rsid w:val="007035F2"/>
    <w:rsid w:val="007038F3"/>
    <w:rsid w:val="00703A38"/>
    <w:rsid w:val="007044B5"/>
    <w:rsid w:val="007045D6"/>
    <w:rsid w:val="007050AE"/>
    <w:rsid w:val="0070534D"/>
    <w:rsid w:val="00705361"/>
    <w:rsid w:val="0070537D"/>
    <w:rsid w:val="00705B91"/>
    <w:rsid w:val="00705C17"/>
    <w:rsid w:val="00705DC5"/>
    <w:rsid w:val="00705E57"/>
    <w:rsid w:val="00706120"/>
    <w:rsid w:val="0070643E"/>
    <w:rsid w:val="00706639"/>
    <w:rsid w:val="00706819"/>
    <w:rsid w:val="0070712E"/>
    <w:rsid w:val="00707D51"/>
    <w:rsid w:val="00710932"/>
    <w:rsid w:val="00710BFD"/>
    <w:rsid w:val="00710D5F"/>
    <w:rsid w:val="00711553"/>
    <w:rsid w:val="00711655"/>
    <w:rsid w:val="00711AE9"/>
    <w:rsid w:val="00711CAF"/>
    <w:rsid w:val="0071211C"/>
    <w:rsid w:val="007123AF"/>
    <w:rsid w:val="00712549"/>
    <w:rsid w:val="00712739"/>
    <w:rsid w:val="007128A2"/>
    <w:rsid w:val="0071291A"/>
    <w:rsid w:val="00712AC7"/>
    <w:rsid w:val="00712C7E"/>
    <w:rsid w:val="00712E47"/>
    <w:rsid w:val="00712E9C"/>
    <w:rsid w:val="007131F1"/>
    <w:rsid w:val="007137E8"/>
    <w:rsid w:val="00713A47"/>
    <w:rsid w:val="00713D3A"/>
    <w:rsid w:val="00713E1A"/>
    <w:rsid w:val="0071587B"/>
    <w:rsid w:val="00715A97"/>
    <w:rsid w:val="007166F4"/>
    <w:rsid w:val="00716B2D"/>
    <w:rsid w:val="00716E85"/>
    <w:rsid w:val="00717BC8"/>
    <w:rsid w:val="00717D87"/>
    <w:rsid w:val="00717DEB"/>
    <w:rsid w:val="00717FAA"/>
    <w:rsid w:val="00720206"/>
    <w:rsid w:val="007205B6"/>
    <w:rsid w:val="00720631"/>
    <w:rsid w:val="00720689"/>
    <w:rsid w:val="00720BAC"/>
    <w:rsid w:val="00721165"/>
    <w:rsid w:val="00721C08"/>
    <w:rsid w:val="007220CD"/>
    <w:rsid w:val="00722388"/>
    <w:rsid w:val="007227CA"/>
    <w:rsid w:val="00722C27"/>
    <w:rsid w:val="00722D0D"/>
    <w:rsid w:val="00722D6B"/>
    <w:rsid w:val="00723393"/>
    <w:rsid w:val="007233C7"/>
    <w:rsid w:val="007234CE"/>
    <w:rsid w:val="00723806"/>
    <w:rsid w:val="00723A48"/>
    <w:rsid w:val="00723D88"/>
    <w:rsid w:val="007243EA"/>
    <w:rsid w:val="007244B3"/>
    <w:rsid w:val="0072493B"/>
    <w:rsid w:val="00724AA7"/>
    <w:rsid w:val="00724C3A"/>
    <w:rsid w:val="0072549E"/>
    <w:rsid w:val="007256A8"/>
    <w:rsid w:val="00725888"/>
    <w:rsid w:val="00725915"/>
    <w:rsid w:val="007259EB"/>
    <w:rsid w:val="00725BCB"/>
    <w:rsid w:val="00725CAD"/>
    <w:rsid w:val="00725E94"/>
    <w:rsid w:val="0072605F"/>
    <w:rsid w:val="00726085"/>
    <w:rsid w:val="00726C8B"/>
    <w:rsid w:val="007270C5"/>
    <w:rsid w:val="007273B1"/>
    <w:rsid w:val="0072745B"/>
    <w:rsid w:val="00727684"/>
    <w:rsid w:val="00727942"/>
    <w:rsid w:val="007279D8"/>
    <w:rsid w:val="00727C42"/>
    <w:rsid w:val="00727C9F"/>
    <w:rsid w:val="007301A9"/>
    <w:rsid w:val="007309D0"/>
    <w:rsid w:val="00730A30"/>
    <w:rsid w:val="00730CB5"/>
    <w:rsid w:val="00731305"/>
    <w:rsid w:val="0073146F"/>
    <w:rsid w:val="00731683"/>
    <w:rsid w:val="00731B94"/>
    <w:rsid w:val="00731C33"/>
    <w:rsid w:val="00732317"/>
    <w:rsid w:val="007326E5"/>
    <w:rsid w:val="00732A0A"/>
    <w:rsid w:val="007330F2"/>
    <w:rsid w:val="0073315F"/>
    <w:rsid w:val="00733771"/>
    <w:rsid w:val="007339C0"/>
    <w:rsid w:val="00733E61"/>
    <w:rsid w:val="0073487E"/>
    <w:rsid w:val="0073493C"/>
    <w:rsid w:val="00734BFB"/>
    <w:rsid w:val="00734D33"/>
    <w:rsid w:val="00735015"/>
    <w:rsid w:val="00735A69"/>
    <w:rsid w:val="00735A6E"/>
    <w:rsid w:val="00735EBC"/>
    <w:rsid w:val="007362A0"/>
    <w:rsid w:val="007362CC"/>
    <w:rsid w:val="00736385"/>
    <w:rsid w:val="007363A5"/>
    <w:rsid w:val="007364FE"/>
    <w:rsid w:val="00736550"/>
    <w:rsid w:val="0073686E"/>
    <w:rsid w:val="007368B8"/>
    <w:rsid w:val="00736E82"/>
    <w:rsid w:val="00737058"/>
    <w:rsid w:val="007370D4"/>
    <w:rsid w:val="00737213"/>
    <w:rsid w:val="00737519"/>
    <w:rsid w:val="00737783"/>
    <w:rsid w:val="007379EC"/>
    <w:rsid w:val="00737EEF"/>
    <w:rsid w:val="00737F89"/>
    <w:rsid w:val="007402D5"/>
    <w:rsid w:val="007402FE"/>
    <w:rsid w:val="00740347"/>
    <w:rsid w:val="007409EC"/>
    <w:rsid w:val="00740AA6"/>
    <w:rsid w:val="00740B95"/>
    <w:rsid w:val="0074134E"/>
    <w:rsid w:val="00741AE4"/>
    <w:rsid w:val="00742014"/>
    <w:rsid w:val="0074213B"/>
    <w:rsid w:val="0074214E"/>
    <w:rsid w:val="00742756"/>
    <w:rsid w:val="007427F3"/>
    <w:rsid w:val="00742CE2"/>
    <w:rsid w:val="00742D11"/>
    <w:rsid w:val="00742D32"/>
    <w:rsid w:val="00742E46"/>
    <w:rsid w:val="00742EED"/>
    <w:rsid w:val="0074304A"/>
    <w:rsid w:val="00743885"/>
    <w:rsid w:val="00743BE2"/>
    <w:rsid w:val="00743CE3"/>
    <w:rsid w:val="00743D3C"/>
    <w:rsid w:val="00743E5C"/>
    <w:rsid w:val="007447B1"/>
    <w:rsid w:val="00744A93"/>
    <w:rsid w:val="00744C9C"/>
    <w:rsid w:val="00744F75"/>
    <w:rsid w:val="00745008"/>
    <w:rsid w:val="007451A5"/>
    <w:rsid w:val="00745A4B"/>
    <w:rsid w:val="00745D75"/>
    <w:rsid w:val="0074627A"/>
    <w:rsid w:val="00746415"/>
    <w:rsid w:val="00746592"/>
    <w:rsid w:val="00747043"/>
    <w:rsid w:val="00747084"/>
    <w:rsid w:val="0074712C"/>
    <w:rsid w:val="0074739E"/>
    <w:rsid w:val="00747538"/>
    <w:rsid w:val="00747563"/>
    <w:rsid w:val="00747853"/>
    <w:rsid w:val="007479FD"/>
    <w:rsid w:val="00747ADE"/>
    <w:rsid w:val="00747C09"/>
    <w:rsid w:val="00747EDD"/>
    <w:rsid w:val="00747FC9"/>
    <w:rsid w:val="00750133"/>
    <w:rsid w:val="0075031F"/>
    <w:rsid w:val="00750419"/>
    <w:rsid w:val="007507E5"/>
    <w:rsid w:val="00750AC0"/>
    <w:rsid w:val="00750CCA"/>
    <w:rsid w:val="007511DA"/>
    <w:rsid w:val="00751BF3"/>
    <w:rsid w:val="0075214D"/>
    <w:rsid w:val="007521F1"/>
    <w:rsid w:val="00752A93"/>
    <w:rsid w:val="0075323B"/>
    <w:rsid w:val="00753B7F"/>
    <w:rsid w:val="00754125"/>
    <w:rsid w:val="0075416F"/>
    <w:rsid w:val="00754DA8"/>
    <w:rsid w:val="00755252"/>
    <w:rsid w:val="00755282"/>
    <w:rsid w:val="00755422"/>
    <w:rsid w:val="0075558B"/>
    <w:rsid w:val="007558D6"/>
    <w:rsid w:val="00755992"/>
    <w:rsid w:val="0075641E"/>
    <w:rsid w:val="00756976"/>
    <w:rsid w:val="00756C87"/>
    <w:rsid w:val="00756F3A"/>
    <w:rsid w:val="00756F73"/>
    <w:rsid w:val="00756FCA"/>
    <w:rsid w:val="007572A4"/>
    <w:rsid w:val="007572E9"/>
    <w:rsid w:val="0075740F"/>
    <w:rsid w:val="00757730"/>
    <w:rsid w:val="007577F2"/>
    <w:rsid w:val="0075789B"/>
    <w:rsid w:val="00757925"/>
    <w:rsid w:val="00757AA8"/>
    <w:rsid w:val="00757BA1"/>
    <w:rsid w:val="00757CE7"/>
    <w:rsid w:val="00757E1E"/>
    <w:rsid w:val="0076061B"/>
    <w:rsid w:val="0076142F"/>
    <w:rsid w:val="007617AE"/>
    <w:rsid w:val="0076189D"/>
    <w:rsid w:val="007618C8"/>
    <w:rsid w:val="00761FAA"/>
    <w:rsid w:val="0076206B"/>
    <w:rsid w:val="00762146"/>
    <w:rsid w:val="00762681"/>
    <w:rsid w:val="007628E5"/>
    <w:rsid w:val="00762BF5"/>
    <w:rsid w:val="00763065"/>
    <w:rsid w:val="0076344F"/>
    <w:rsid w:val="00763EAB"/>
    <w:rsid w:val="007646F6"/>
    <w:rsid w:val="0076500A"/>
    <w:rsid w:val="00765739"/>
    <w:rsid w:val="00765DAF"/>
    <w:rsid w:val="00765F8D"/>
    <w:rsid w:val="00766228"/>
    <w:rsid w:val="0076641E"/>
    <w:rsid w:val="007664D8"/>
    <w:rsid w:val="00766524"/>
    <w:rsid w:val="00766531"/>
    <w:rsid w:val="00766B27"/>
    <w:rsid w:val="00766D4A"/>
    <w:rsid w:val="00766DAE"/>
    <w:rsid w:val="00766F12"/>
    <w:rsid w:val="007672F5"/>
    <w:rsid w:val="00767426"/>
    <w:rsid w:val="00767556"/>
    <w:rsid w:val="00767BE4"/>
    <w:rsid w:val="00767C64"/>
    <w:rsid w:val="00770910"/>
    <w:rsid w:val="007715BD"/>
    <w:rsid w:val="00771CA1"/>
    <w:rsid w:val="00771D00"/>
    <w:rsid w:val="00771DC1"/>
    <w:rsid w:val="0077215C"/>
    <w:rsid w:val="00772287"/>
    <w:rsid w:val="00772521"/>
    <w:rsid w:val="0077268A"/>
    <w:rsid w:val="00772EC3"/>
    <w:rsid w:val="00772F2D"/>
    <w:rsid w:val="007732AA"/>
    <w:rsid w:val="007733FC"/>
    <w:rsid w:val="00773B39"/>
    <w:rsid w:val="00773B7A"/>
    <w:rsid w:val="007740F3"/>
    <w:rsid w:val="00774196"/>
    <w:rsid w:val="007742F2"/>
    <w:rsid w:val="00774455"/>
    <w:rsid w:val="007745CF"/>
    <w:rsid w:val="0077465C"/>
    <w:rsid w:val="007747C0"/>
    <w:rsid w:val="0077496A"/>
    <w:rsid w:val="00774990"/>
    <w:rsid w:val="00774D14"/>
    <w:rsid w:val="00775002"/>
    <w:rsid w:val="007750DC"/>
    <w:rsid w:val="00775535"/>
    <w:rsid w:val="007755D4"/>
    <w:rsid w:val="007760CF"/>
    <w:rsid w:val="0077638C"/>
    <w:rsid w:val="00776411"/>
    <w:rsid w:val="00776904"/>
    <w:rsid w:val="00776A90"/>
    <w:rsid w:val="00776AAF"/>
    <w:rsid w:val="00776B84"/>
    <w:rsid w:val="00776E2E"/>
    <w:rsid w:val="00777FA1"/>
    <w:rsid w:val="0078007D"/>
    <w:rsid w:val="00780512"/>
    <w:rsid w:val="007807C5"/>
    <w:rsid w:val="00780A49"/>
    <w:rsid w:val="00780E69"/>
    <w:rsid w:val="00780F8A"/>
    <w:rsid w:val="0078102A"/>
    <w:rsid w:val="00781250"/>
    <w:rsid w:val="00781846"/>
    <w:rsid w:val="00781897"/>
    <w:rsid w:val="00781DD4"/>
    <w:rsid w:val="00781DF3"/>
    <w:rsid w:val="00781E23"/>
    <w:rsid w:val="0078297C"/>
    <w:rsid w:val="00782C9D"/>
    <w:rsid w:val="00782D79"/>
    <w:rsid w:val="0078325B"/>
    <w:rsid w:val="007832BC"/>
    <w:rsid w:val="00783772"/>
    <w:rsid w:val="00783DC1"/>
    <w:rsid w:val="00783FA3"/>
    <w:rsid w:val="007841BE"/>
    <w:rsid w:val="007841ED"/>
    <w:rsid w:val="007843C5"/>
    <w:rsid w:val="00784441"/>
    <w:rsid w:val="00784638"/>
    <w:rsid w:val="00784712"/>
    <w:rsid w:val="00785119"/>
    <w:rsid w:val="007851AA"/>
    <w:rsid w:val="007856A4"/>
    <w:rsid w:val="00785A1D"/>
    <w:rsid w:val="00785BF5"/>
    <w:rsid w:val="00785C46"/>
    <w:rsid w:val="00785D1F"/>
    <w:rsid w:val="00785E75"/>
    <w:rsid w:val="007862B6"/>
    <w:rsid w:val="0078671F"/>
    <w:rsid w:val="0078693F"/>
    <w:rsid w:val="00786ADD"/>
    <w:rsid w:val="00786EDC"/>
    <w:rsid w:val="00786F11"/>
    <w:rsid w:val="00787E01"/>
    <w:rsid w:val="00787E35"/>
    <w:rsid w:val="0079018C"/>
    <w:rsid w:val="007904AA"/>
    <w:rsid w:val="007904B6"/>
    <w:rsid w:val="00791504"/>
    <w:rsid w:val="0079180D"/>
    <w:rsid w:val="00791879"/>
    <w:rsid w:val="00792411"/>
    <w:rsid w:val="007934A6"/>
    <w:rsid w:val="0079350E"/>
    <w:rsid w:val="007940FC"/>
    <w:rsid w:val="007942DC"/>
    <w:rsid w:val="0079446A"/>
    <w:rsid w:val="007946A5"/>
    <w:rsid w:val="00794F05"/>
    <w:rsid w:val="00795389"/>
    <w:rsid w:val="00795689"/>
    <w:rsid w:val="007959C4"/>
    <w:rsid w:val="00795E64"/>
    <w:rsid w:val="00795F09"/>
    <w:rsid w:val="0079601F"/>
    <w:rsid w:val="007961A7"/>
    <w:rsid w:val="0079670B"/>
    <w:rsid w:val="00796BD7"/>
    <w:rsid w:val="00796BE3"/>
    <w:rsid w:val="00796ECA"/>
    <w:rsid w:val="00797372"/>
    <w:rsid w:val="00797485"/>
    <w:rsid w:val="00797529"/>
    <w:rsid w:val="0079771D"/>
    <w:rsid w:val="007A0359"/>
    <w:rsid w:val="007A0603"/>
    <w:rsid w:val="007A07B4"/>
    <w:rsid w:val="007A0973"/>
    <w:rsid w:val="007A09FA"/>
    <w:rsid w:val="007A0C43"/>
    <w:rsid w:val="007A0D38"/>
    <w:rsid w:val="007A0D81"/>
    <w:rsid w:val="007A1046"/>
    <w:rsid w:val="007A1362"/>
    <w:rsid w:val="007A1605"/>
    <w:rsid w:val="007A17D0"/>
    <w:rsid w:val="007A1958"/>
    <w:rsid w:val="007A1EA7"/>
    <w:rsid w:val="007A2175"/>
    <w:rsid w:val="007A219E"/>
    <w:rsid w:val="007A24B7"/>
    <w:rsid w:val="007A2B71"/>
    <w:rsid w:val="007A2BD5"/>
    <w:rsid w:val="007A2DB3"/>
    <w:rsid w:val="007A301A"/>
    <w:rsid w:val="007A3038"/>
    <w:rsid w:val="007A31D8"/>
    <w:rsid w:val="007A3541"/>
    <w:rsid w:val="007A3705"/>
    <w:rsid w:val="007A388B"/>
    <w:rsid w:val="007A3C97"/>
    <w:rsid w:val="007A41C4"/>
    <w:rsid w:val="007A42B2"/>
    <w:rsid w:val="007A455B"/>
    <w:rsid w:val="007A49AC"/>
    <w:rsid w:val="007A49FE"/>
    <w:rsid w:val="007A512D"/>
    <w:rsid w:val="007A5176"/>
    <w:rsid w:val="007A53C7"/>
    <w:rsid w:val="007A55F0"/>
    <w:rsid w:val="007A57C0"/>
    <w:rsid w:val="007A5804"/>
    <w:rsid w:val="007A5A70"/>
    <w:rsid w:val="007A642C"/>
    <w:rsid w:val="007A6525"/>
    <w:rsid w:val="007A6A6D"/>
    <w:rsid w:val="007A6BA6"/>
    <w:rsid w:val="007A6E9D"/>
    <w:rsid w:val="007A7458"/>
    <w:rsid w:val="007A780B"/>
    <w:rsid w:val="007A78A8"/>
    <w:rsid w:val="007A78E7"/>
    <w:rsid w:val="007B05A6"/>
    <w:rsid w:val="007B07E8"/>
    <w:rsid w:val="007B1016"/>
    <w:rsid w:val="007B1377"/>
    <w:rsid w:val="007B1CCF"/>
    <w:rsid w:val="007B20E0"/>
    <w:rsid w:val="007B29CF"/>
    <w:rsid w:val="007B2DFB"/>
    <w:rsid w:val="007B3084"/>
    <w:rsid w:val="007B3B38"/>
    <w:rsid w:val="007B3E73"/>
    <w:rsid w:val="007B3F5E"/>
    <w:rsid w:val="007B4438"/>
    <w:rsid w:val="007B46D0"/>
    <w:rsid w:val="007B4717"/>
    <w:rsid w:val="007B4ABC"/>
    <w:rsid w:val="007B4B5B"/>
    <w:rsid w:val="007B4C28"/>
    <w:rsid w:val="007B54CF"/>
    <w:rsid w:val="007B5640"/>
    <w:rsid w:val="007B5901"/>
    <w:rsid w:val="007B5CE0"/>
    <w:rsid w:val="007B5E2F"/>
    <w:rsid w:val="007B64D6"/>
    <w:rsid w:val="007B66AE"/>
    <w:rsid w:val="007B6829"/>
    <w:rsid w:val="007B79E2"/>
    <w:rsid w:val="007B7E65"/>
    <w:rsid w:val="007C0107"/>
    <w:rsid w:val="007C0155"/>
    <w:rsid w:val="007C0214"/>
    <w:rsid w:val="007C02BC"/>
    <w:rsid w:val="007C080C"/>
    <w:rsid w:val="007C12A8"/>
    <w:rsid w:val="007C1361"/>
    <w:rsid w:val="007C1881"/>
    <w:rsid w:val="007C19B0"/>
    <w:rsid w:val="007C19D8"/>
    <w:rsid w:val="007C1F61"/>
    <w:rsid w:val="007C23A6"/>
    <w:rsid w:val="007C25E1"/>
    <w:rsid w:val="007C26B9"/>
    <w:rsid w:val="007C282D"/>
    <w:rsid w:val="007C29AE"/>
    <w:rsid w:val="007C2DC8"/>
    <w:rsid w:val="007C2F20"/>
    <w:rsid w:val="007C2F30"/>
    <w:rsid w:val="007C334E"/>
    <w:rsid w:val="007C3666"/>
    <w:rsid w:val="007C391C"/>
    <w:rsid w:val="007C3AAA"/>
    <w:rsid w:val="007C3D95"/>
    <w:rsid w:val="007C4C01"/>
    <w:rsid w:val="007C4F79"/>
    <w:rsid w:val="007C5229"/>
    <w:rsid w:val="007C5528"/>
    <w:rsid w:val="007C5AD4"/>
    <w:rsid w:val="007C5D38"/>
    <w:rsid w:val="007C5D4A"/>
    <w:rsid w:val="007C61E4"/>
    <w:rsid w:val="007C6235"/>
    <w:rsid w:val="007C6242"/>
    <w:rsid w:val="007C6365"/>
    <w:rsid w:val="007C65CB"/>
    <w:rsid w:val="007C661F"/>
    <w:rsid w:val="007C6625"/>
    <w:rsid w:val="007C689C"/>
    <w:rsid w:val="007C6BA3"/>
    <w:rsid w:val="007C6BA9"/>
    <w:rsid w:val="007C6C26"/>
    <w:rsid w:val="007C7339"/>
    <w:rsid w:val="007C772C"/>
    <w:rsid w:val="007C7754"/>
    <w:rsid w:val="007C7916"/>
    <w:rsid w:val="007C7B25"/>
    <w:rsid w:val="007D00EA"/>
    <w:rsid w:val="007D0146"/>
    <w:rsid w:val="007D034E"/>
    <w:rsid w:val="007D04B9"/>
    <w:rsid w:val="007D04FB"/>
    <w:rsid w:val="007D08D2"/>
    <w:rsid w:val="007D14BA"/>
    <w:rsid w:val="007D157B"/>
    <w:rsid w:val="007D1749"/>
    <w:rsid w:val="007D1AE0"/>
    <w:rsid w:val="007D1D42"/>
    <w:rsid w:val="007D20D2"/>
    <w:rsid w:val="007D223B"/>
    <w:rsid w:val="007D2383"/>
    <w:rsid w:val="007D2668"/>
    <w:rsid w:val="007D269B"/>
    <w:rsid w:val="007D2BF7"/>
    <w:rsid w:val="007D3148"/>
    <w:rsid w:val="007D3668"/>
    <w:rsid w:val="007D375C"/>
    <w:rsid w:val="007D3B19"/>
    <w:rsid w:val="007D3CA8"/>
    <w:rsid w:val="007D3D4B"/>
    <w:rsid w:val="007D3DDE"/>
    <w:rsid w:val="007D3EBC"/>
    <w:rsid w:val="007D400D"/>
    <w:rsid w:val="007D48C7"/>
    <w:rsid w:val="007D49C6"/>
    <w:rsid w:val="007D501E"/>
    <w:rsid w:val="007D53C6"/>
    <w:rsid w:val="007D5890"/>
    <w:rsid w:val="007D5945"/>
    <w:rsid w:val="007D5969"/>
    <w:rsid w:val="007D5975"/>
    <w:rsid w:val="007D5B9B"/>
    <w:rsid w:val="007D6031"/>
    <w:rsid w:val="007D62C2"/>
    <w:rsid w:val="007D665D"/>
    <w:rsid w:val="007D6A33"/>
    <w:rsid w:val="007D6B27"/>
    <w:rsid w:val="007D6CA6"/>
    <w:rsid w:val="007D700E"/>
    <w:rsid w:val="007D73AA"/>
    <w:rsid w:val="007D7427"/>
    <w:rsid w:val="007D78B4"/>
    <w:rsid w:val="007D7A89"/>
    <w:rsid w:val="007D7FE9"/>
    <w:rsid w:val="007E0595"/>
    <w:rsid w:val="007E0948"/>
    <w:rsid w:val="007E104E"/>
    <w:rsid w:val="007E15D3"/>
    <w:rsid w:val="007E1CAA"/>
    <w:rsid w:val="007E1DBF"/>
    <w:rsid w:val="007E1FAD"/>
    <w:rsid w:val="007E2207"/>
    <w:rsid w:val="007E2316"/>
    <w:rsid w:val="007E2A68"/>
    <w:rsid w:val="007E2B0F"/>
    <w:rsid w:val="007E2D75"/>
    <w:rsid w:val="007E2D77"/>
    <w:rsid w:val="007E2D8F"/>
    <w:rsid w:val="007E2F3A"/>
    <w:rsid w:val="007E3452"/>
    <w:rsid w:val="007E3AD8"/>
    <w:rsid w:val="007E4463"/>
    <w:rsid w:val="007E49E4"/>
    <w:rsid w:val="007E4A62"/>
    <w:rsid w:val="007E4C5D"/>
    <w:rsid w:val="007E4EFC"/>
    <w:rsid w:val="007E521D"/>
    <w:rsid w:val="007E5328"/>
    <w:rsid w:val="007E535A"/>
    <w:rsid w:val="007E55BB"/>
    <w:rsid w:val="007E5607"/>
    <w:rsid w:val="007E5BB6"/>
    <w:rsid w:val="007E5C06"/>
    <w:rsid w:val="007E605C"/>
    <w:rsid w:val="007E6194"/>
    <w:rsid w:val="007E62EF"/>
    <w:rsid w:val="007E6461"/>
    <w:rsid w:val="007E676B"/>
    <w:rsid w:val="007E69B4"/>
    <w:rsid w:val="007E69D8"/>
    <w:rsid w:val="007E7C46"/>
    <w:rsid w:val="007F0017"/>
    <w:rsid w:val="007F0330"/>
    <w:rsid w:val="007F0A2C"/>
    <w:rsid w:val="007F12A3"/>
    <w:rsid w:val="007F1312"/>
    <w:rsid w:val="007F1479"/>
    <w:rsid w:val="007F15FB"/>
    <w:rsid w:val="007F1735"/>
    <w:rsid w:val="007F17FA"/>
    <w:rsid w:val="007F1A53"/>
    <w:rsid w:val="007F1C93"/>
    <w:rsid w:val="007F2C9C"/>
    <w:rsid w:val="007F354A"/>
    <w:rsid w:val="007F35C7"/>
    <w:rsid w:val="007F3847"/>
    <w:rsid w:val="007F3875"/>
    <w:rsid w:val="007F3910"/>
    <w:rsid w:val="007F3B20"/>
    <w:rsid w:val="007F3C3C"/>
    <w:rsid w:val="007F4253"/>
    <w:rsid w:val="007F42EA"/>
    <w:rsid w:val="007F4ACE"/>
    <w:rsid w:val="007F4EFB"/>
    <w:rsid w:val="007F59AD"/>
    <w:rsid w:val="007F5BA7"/>
    <w:rsid w:val="007F5C80"/>
    <w:rsid w:val="007F6355"/>
    <w:rsid w:val="007F63DA"/>
    <w:rsid w:val="007F6D13"/>
    <w:rsid w:val="007F6DBC"/>
    <w:rsid w:val="007F7141"/>
    <w:rsid w:val="007F718C"/>
    <w:rsid w:val="007F7328"/>
    <w:rsid w:val="007F762F"/>
    <w:rsid w:val="007F7A47"/>
    <w:rsid w:val="007F7A68"/>
    <w:rsid w:val="008001BA"/>
    <w:rsid w:val="008001C0"/>
    <w:rsid w:val="0080031E"/>
    <w:rsid w:val="008005D6"/>
    <w:rsid w:val="008008F8"/>
    <w:rsid w:val="00800942"/>
    <w:rsid w:val="00800A9D"/>
    <w:rsid w:val="00800C0F"/>
    <w:rsid w:val="00801185"/>
    <w:rsid w:val="0080125E"/>
    <w:rsid w:val="008013DB"/>
    <w:rsid w:val="0080189D"/>
    <w:rsid w:val="008019E6"/>
    <w:rsid w:val="00801B2C"/>
    <w:rsid w:val="00801EF5"/>
    <w:rsid w:val="00801F91"/>
    <w:rsid w:val="008020FC"/>
    <w:rsid w:val="0080289C"/>
    <w:rsid w:val="00802BD5"/>
    <w:rsid w:val="00802F17"/>
    <w:rsid w:val="00803124"/>
    <w:rsid w:val="0080377A"/>
    <w:rsid w:val="008037D3"/>
    <w:rsid w:val="00803900"/>
    <w:rsid w:val="00803B34"/>
    <w:rsid w:val="00804597"/>
    <w:rsid w:val="0080472C"/>
    <w:rsid w:val="0080476A"/>
    <w:rsid w:val="008047B5"/>
    <w:rsid w:val="00804C80"/>
    <w:rsid w:val="008050B6"/>
    <w:rsid w:val="008054C8"/>
    <w:rsid w:val="0080571B"/>
    <w:rsid w:val="00805764"/>
    <w:rsid w:val="00805877"/>
    <w:rsid w:val="0080590E"/>
    <w:rsid w:val="00805D2D"/>
    <w:rsid w:val="008060E6"/>
    <w:rsid w:val="0080651B"/>
    <w:rsid w:val="008065C6"/>
    <w:rsid w:val="008068CC"/>
    <w:rsid w:val="008068E5"/>
    <w:rsid w:val="00806F9B"/>
    <w:rsid w:val="00807044"/>
    <w:rsid w:val="008074E4"/>
    <w:rsid w:val="008076B6"/>
    <w:rsid w:val="00807D02"/>
    <w:rsid w:val="00807EB2"/>
    <w:rsid w:val="00807EFA"/>
    <w:rsid w:val="00810399"/>
    <w:rsid w:val="008104E0"/>
    <w:rsid w:val="00810C1D"/>
    <w:rsid w:val="00810ED7"/>
    <w:rsid w:val="008115E4"/>
    <w:rsid w:val="008116B9"/>
    <w:rsid w:val="00812091"/>
    <w:rsid w:val="008123F0"/>
    <w:rsid w:val="00812D00"/>
    <w:rsid w:val="00813297"/>
    <w:rsid w:val="008134B4"/>
    <w:rsid w:val="0081352D"/>
    <w:rsid w:val="0081362B"/>
    <w:rsid w:val="0081379C"/>
    <w:rsid w:val="008139CF"/>
    <w:rsid w:val="00813B7E"/>
    <w:rsid w:val="00813C97"/>
    <w:rsid w:val="00813F36"/>
    <w:rsid w:val="008142A6"/>
    <w:rsid w:val="00814371"/>
    <w:rsid w:val="008146BA"/>
    <w:rsid w:val="00814759"/>
    <w:rsid w:val="00814BD0"/>
    <w:rsid w:val="00814E7C"/>
    <w:rsid w:val="00815001"/>
    <w:rsid w:val="0081525A"/>
    <w:rsid w:val="00815495"/>
    <w:rsid w:val="00815D4E"/>
    <w:rsid w:val="00815F19"/>
    <w:rsid w:val="00816592"/>
    <w:rsid w:val="00816C6E"/>
    <w:rsid w:val="00816EB5"/>
    <w:rsid w:val="00817114"/>
    <w:rsid w:val="0081740D"/>
    <w:rsid w:val="0081756E"/>
    <w:rsid w:val="00817662"/>
    <w:rsid w:val="008177C1"/>
    <w:rsid w:val="00817938"/>
    <w:rsid w:val="0081795E"/>
    <w:rsid w:val="00817D35"/>
    <w:rsid w:val="00817E27"/>
    <w:rsid w:val="008200A1"/>
    <w:rsid w:val="0082014C"/>
    <w:rsid w:val="00820931"/>
    <w:rsid w:val="0082096A"/>
    <w:rsid w:val="00820FD7"/>
    <w:rsid w:val="008210EF"/>
    <w:rsid w:val="00821110"/>
    <w:rsid w:val="008212AA"/>
    <w:rsid w:val="00821B42"/>
    <w:rsid w:val="0082226A"/>
    <w:rsid w:val="00822332"/>
    <w:rsid w:val="008226D8"/>
    <w:rsid w:val="00822894"/>
    <w:rsid w:val="008228E1"/>
    <w:rsid w:val="008230A3"/>
    <w:rsid w:val="0082312E"/>
    <w:rsid w:val="0082335F"/>
    <w:rsid w:val="00823723"/>
    <w:rsid w:val="0082374A"/>
    <w:rsid w:val="0082376B"/>
    <w:rsid w:val="00823A9C"/>
    <w:rsid w:val="00823D73"/>
    <w:rsid w:val="00823E39"/>
    <w:rsid w:val="00824372"/>
    <w:rsid w:val="00824618"/>
    <w:rsid w:val="00824749"/>
    <w:rsid w:val="0082487E"/>
    <w:rsid w:val="00824D5F"/>
    <w:rsid w:val="00825299"/>
    <w:rsid w:val="008252CA"/>
    <w:rsid w:val="008253EB"/>
    <w:rsid w:val="00825F06"/>
    <w:rsid w:val="00825FAA"/>
    <w:rsid w:val="00826280"/>
    <w:rsid w:val="00826C1C"/>
    <w:rsid w:val="00827039"/>
    <w:rsid w:val="008275AE"/>
    <w:rsid w:val="00827BB1"/>
    <w:rsid w:val="00827FDB"/>
    <w:rsid w:val="00830058"/>
    <w:rsid w:val="00830507"/>
    <w:rsid w:val="0083060E"/>
    <w:rsid w:val="00830751"/>
    <w:rsid w:val="0083081B"/>
    <w:rsid w:val="00831041"/>
    <w:rsid w:val="008318CD"/>
    <w:rsid w:val="00831DDA"/>
    <w:rsid w:val="00831E1C"/>
    <w:rsid w:val="00831EB4"/>
    <w:rsid w:val="00832418"/>
    <w:rsid w:val="00832AF5"/>
    <w:rsid w:val="00832BC5"/>
    <w:rsid w:val="00833496"/>
    <w:rsid w:val="00833D96"/>
    <w:rsid w:val="008342FA"/>
    <w:rsid w:val="0083472A"/>
    <w:rsid w:val="00834D91"/>
    <w:rsid w:val="0083512A"/>
    <w:rsid w:val="00835481"/>
    <w:rsid w:val="008354BF"/>
    <w:rsid w:val="00835768"/>
    <w:rsid w:val="00835AFA"/>
    <w:rsid w:val="00835B52"/>
    <w:rsid w:val="00835EB1"/>
    <w:rsid w:val="00836147"/>
    <w:rsid w:val="00836615"/>
    <w:rsid w:val="008368F0"/>
    <w:rsid w:val="00836AE6"/>
    <w:rsid w:val="0083700F"/>
    <w:rsid w:val="00837295"/>
    <w:rsid w:val="008374CF"/>
    <w:rsid w:val="0083767A"/>
    <w:rsid w:val="008376BA"/>
    <w:rsid w:val="00837728"/>
    <w:rsid w:val="008377F2"/>
    <w:rsid w:val="00837961"/>
    <w:rsid w:val="0083796F"/>
    <w:rsid w:val="008379AF"/>
    <w:rsid w:val="00837B9A"/>
    <w:rsid w:val="00837BF5"/>
    <w:rsid w:val="008401E1"/>
    <w:rsid w:val="00840AFE"/>
    <w:rsid w:val="008410AB"/>
    <w:rsid w:val="008412D0"/>
    <w:rsid w:val="00841873"/>
    <w:rsid w:val="00841896"/>
    <w:rsid w:val="00841E0B"/>
    <w:rsid w:val="008427E9"/>
    <w:rsid w:val="00842ABC"/>
    <w:rsid w:val="00842F0E"/>
    <w:rsid w:val="0084307C"/>
    <w:rsid w:val="0084331B"/>
    <w:rsid w:val="008433BA"/>
    <w:rsid w:val="0084349E"/>
    <w:rsid w:val="0084359A"/>
    <w:rsid w:val="00843A2E"/>
    <w:rsid w:val="00843A5E"/>
    <w:rsid w:val="00843EA3"/>
    <w:rsid w:val="00844010"/>
    <w:rsid w:val="00844102"/>
    <w:rsid w:val="008446CD"/>
    <w:rsid w:val="00844F8C"/>
    <w:rsid w:val="0084500C"/>
    <w:rsid w:val="008453E5"/>
    <w:rsid w:val="0084551E"/>
    <w:rsid w:val="00845A03"/>
    <w:rsid w:val="00845CA0"/>
    <w:rsid w:val="00845F54"/>
    <w:rsid w:val="00847774"/>
    <w:rsid w:val="00847A4E"/>
    <w:rsid w:val="00847A70"/>
    <w:rsid w:val="00847A7B"/>
    <w:rsid w:val="00847A7F"/>
    <w:rsid w:val="00847BE5"/>
    <w:rsid w:val="00847C5C"/>
    <w:rsid w:val="00847D38"/>
    <w:rsid w:val="008501A8"/>
    <w:rsid w:val="008501D1"/>
    <w:rsid w:val="00850247"/>
    <w:rsid w:val="00850690"/>
    <w:rsid w:val="00850F2A"/>
    <w:rsid w:val="0085125A"/>
    <w:rsid w:val="00852242"/>
    <w:rsid w:val="0085296E"/>
    <w:rsid w:val="00852DCD"/>
    <w:rsid w:val="00853091"/>
    <w:rsid w:val="00853530"/>
    <w:rsid w:val="0085381E"/>
    <w:rsid w:val="00853837"/>
    <w:rsid w:val="008538B4"/>
    <w:rsid w:val="00853C3D"/>
    <w:rsid w:val="008541FA"/>
    <w:rsid w:val="0085442E"/>
    <w:rsid w:val="00854A5A"/>
    <w:rsid w:val="00854E7B"/>
    <w:rsid w:val="008552AF"/>
    <w:rsid w:val="008554A8"/>
    <w:rsid w:val="00855800"/>
    <w:rsid w:val="008559C2"/>
    <w:rsid w:val="008567C5"/>
    <w:rsid w:val="00856F7B"/>
    <w:rsid w:val="008570E1"/>
    <w:rsid w:val="008571AF"/>
    <w:rsid w:val="008576E9"/>
    <w:rsid w:val="00857A7D"/>
    <w:rsid w:val="00857C0C"/>
    <w:rsid w:val="00857F45"/>
    <w:rsid w:val="0086043D"/>
    <w:rsid w:val="0086052D"/>
    <w:rsid w:val="00861419"/>
    <w:rsid w:val="00861AFA"/>
    <w:rsid w:val="008627C6"/>
    <w:rsid w:val="0086284F"/>
    <w:rsid w:val="00862887"/>
    <w:rsid w:val="00862B85"/>
    <w:rsid w:val="00862E38"/>
    <w:rsid w:val="00863044"/>
    <w:rsid w:val="00863367"/>
    <w:rsid w:val="008633BC"/>
    <w:rsid w:val="00863630"/>
    <w:rsid w:val="0086376B"/>
    <w:rsid w:val="00863797"/>
    <w:rsid w:val="0086403D"/>
    <w:rsid w:val="00864148"/>
    <w:rsid w:val="0086434C"/>
    <w:rsid w:val="00864385"/>
    <w:rsid w:val="00864472"/>
    <w:rsid w:val="0086455C"/>
    <w:rsid w:val="00864E2E"/>
    <w:rsid w:val="0086519A"/>
    <w:rsid w:val="00865278"/>
    <w:rsid w:val="00865ED6"/>
    <w:rsid w:val="00866266"/>
    <w:rsid w:val="00866AAE"/>
    <w:rsid w:val="00866C3A"/>
    <w:rsid w:val="00866EE8"/>
    <w:rsid w:val="0086735F"/>
    <w:rsid w:val="008673A7"/>
    <w:rsid w:val="008675B7"/>
    <w:rsid w:val="0086784F"/>
    <w:rsid w:val="0086790E"/>
    <w:rsid w:val="00867D80"/>
    <w:rsid w:val="00867E9B"/>
    <w:rsid w:val="008706A7"/>
    <w:rsid w:val="00870CD2"/>
    <w:rsid w:val="00870D06"/>
    <w:rsid w:val="00870F2B"/>
    <w:rsid w:val="00871411"/>
    <w:rsid w:val="008721AF"/>
    <w:rsid w:val="00872442"/>
    <w:rsid w:val="00872F5C"/>
    <w:rsid w:val="008732B2"/>
    <w:rsid w:val="0087341D"/>
    <w:rsid w:val="00873439"/>
    <w:rsid w:val="0087353E"/>
    <w:rsid w:val="008736D8"/>
    <w:rsid w:val="00873EBC"/>
    <w:rsid w:val="00874416"/>
    <w:rsid w:val="0087479A"/>
    <w:rsid w:val="00874AAC"/>
    <w:rsid w:val="00874AF3"/>
    <w:rsid w:val="00874C7C"/>
    <w:rsid w:val="00875830"/>
    <w:rsid w:val="008759CE"/>
    <w:rsid w:val="00875A0D"/>
    <w:rsid w:val="00876025"/>
    <w:rsid w:val="00876C74"/>
    <w:rsid w:val="008774BF"/>
    <w:rsid w:val="0087760A"/>
    <w:rsid w:val="008776B0"/>
    <w:rsid w:val="008776FA"/>
    <w:rsid w:val="00877FCB"/>
    <w:rsid w:val="00880098"/>
    <w:rsid w:val="00880150"/>
    <w:rsid w:val="008809DE"/>
    <w:rsid w:val="00880A2A"/>
    <w:rsid w:val="00880C84"/>
    <w:rsid w:val="00880E79"/>
    <w:rsid w:val="00881639"/>
    <w:rsid w:val="0088197B"/>
    <w:rsid w:val="00881B32"/>
    <w:rsid w:val="00881D61"/>
    <w:rsid w:val="00882066"/>
    <w:rsid w:val="008820B7"/>
    <w:rsid w:val="00882144"/>
    <w:rsid w:val="00882696"/>
    <w:rsid w:val="008827D2"/>
    <w:rsid w:val="00882BAA"/>
    <w:rsid w:val="00882DE3"/>
    <w:rsid w:val="00882DEC"/>
    <w:rsid w:val="00882FF3"/>
    <w:rsid w:val="008830AA"/>
    <w:rsid w:val="00883C8A"/>
    <w:rsid w:val="00884387"/>
    <w:rsid w:val="0088474A"/>
    <w:rsid w:val="008849AF"/>
    <w:rsid w:val="00884FD3"/>
    <w:rsid w:val="00884FE2"/>
    <w:rsid w:val="008854FE"/>
    <w:rsid w:val="0088580E"/>
    <w:rsid w:val="008858FA"/>
    <w:rsid w:val="008859DB"/>
    <w:rsid w:val="00885A17"/>
    <w:rsid w:val="008864AB"/>
    <w:rsid w:val="00886B3E"/>
    <w:rsid w:val="00886CEF"/>
    <w:rsid w:val="00886F83"/>
    <w:rsid w:val="008872A2"/>
    <w:rsid w:val="00887499"/>
    <w:rsid w:val="00887627"/>
    <w:rsid w:val="00887C7A"/>
    <w:rsid w:val="00887F4C"/>
    <w:rsid w:val="00890268"/>
    <w:rsid w:val="008908A0"/>
    <w:rsid w:val="008908C1"/>
    <w:rsid w:val="00890A4D"/>
    <w:rsid w:val="00890B41"/>
    <w:rsid w:val="008911CB"/>
    <w:rsid w:val="008914F4"/>
    <w:rsid w:val="008914F5"/>
    <w:rsid w:val="008919EB"/>
    <w:rsid w:val="00891B37"/>
    <w:rsid w:val="008925EC"/>
    <w:rsid w:val="00892775"/>
    <w:rsid w:val="00892B19"/>
    <w:rsid w:val="00892CC8"/>
    <w:rsid w:val="00892DFD"/>
    <w:rsid w:val="00893026"/>
    <w:rsid w:val="00893260"/>
    <w:rsid w:val="00893AC9"/>
    <w:rsid w:val="00893CB5"/>
    <w:rsid w:val="008940D0"/>
    <w:rsid w:val="00894625"/>
    <w:rsid w:val="008948BC"/>
    <w:rsid w:val="008948E5"/>
    <w:rsid w:val="00894D11"/>
    <w:rsid w:val="0089557C"/>
    <w:rsid w:val="008959A2"/>
    <w:rsid w:val="00895B72"/>
    <w:rsid w:val="00895D31"/>
    <w:rsid w:val="0089652D"/>
    <w:rsid w:val="00896BDE"/>
    <w:rsid w:val="00897482"/>
    <w:rsid w:val="00897986"/>
    <w:rsid w:val="008A012B"/>
    <w:rsid w:val="008A04EA"/>
    <w:rsid w:val="008A06C2"/>
    <w:rsid w:val="008A15A6"/>
    <w:rsid w:val="008A16F5"/>
    <w:rsid w:val="008A179A"/>
    <w:rsid w:val="008A17CC"/>
    <w:rsid w:val="008A1BD5"/>
    <w:rsid w:val="008A1E72"/>
    <w:rsid w:val="008A2876"/>
    <w:rsid w:val="008A28A6"/>
    <w:rsid w:val="008A2A2A"/>
    <w:rsid w:val="008A2DC3"/>
    <w:rsid w:val="008A2E57"/>
    <w:rsid w:val="008A2E79"/>
    <w:rsid w:val="008A303A"/>
    <w:rsid w:val="008A3052"/>
    <w:rsid w:val="008A3596"/>
    <w:rsid w:val="008A3597"/>
    <w:rsid w:val="008A4979"/>
    <w:rsid w:val="008A4BD1"/>
    <w:rsid w:val="008A4D2C"/>
    <w:rsid w:val="008A4DED"/>
    <w:rsid w:val="008A502C"/>
    <w:rsid w:val="008A52C8"/>
    <w:rsid w:val="008A52EA"/>
    <w:rsid w:val="008A52F6"/>
    <w:rsid w:val="008A5AA6"/>
    <w:rsid w:val="008A5F55"/>
    <w:rsid w:val="008A639F"/>
    <w:rsid w:val="008A643F"/>
    <w:rsid w:val="008A67A4"/>
    <w:rsid w:val="008A6EC6"/>
    <w:rsid w:val="008A7488"/>
    <w:rsid w:val="008A7943"/>
    <w:rsid w:val="008A7A3B"/>
    <w:rsid w:val="008A7FD7"/>
    <w:rsid w:val="008B01F4"/>
    <w:rsid w:val="008B01FA"/>
    <w:rsid w:val="008B0A5C"/>
    <w:rsid w:val="008B0DBD"/>
    <w:rsid w:val="008B1A9D"/>
    <w:rsid w:val="008B203C"/>
    <w:rsid w:val="008B2984"/>
    <w:rsid w:val="008B30A0"/>
    <w:rsid w:val="008B3185"/>
    <w:rsid w:val="008B3536"/>
    <w:rsid w:val="008B35E9"/>
    <w:rsid w:val="008B36ED"/>
    <w:rsid w:val="008B3937"/>
    <w:rsid w:val="008B3D76"/>
    <w:rsid w:val="008B3F3D"/>
    <w:rsid w:val="008B44D6"/>
    <w:rsid w:val="008B491D"/>
    <w:rsid w:val="008B4BCC"/>
    <w:rsid w:val="008B52A3"/>
    <w:rsid w:val="008B5B3E"/>
    <w:rsid w:val="008B5DBE"/>
    <w:rsid w:val="008B627C"/>
    <w:rsid w:val="008B63B4"/>
    <w:rsid w:val="008B6856"/>
    <w:rsid w:val="008B6AB1"/>
    <w:rsid w:val="008B6DF6"/>
    <w:rsid w:val="008B7291"/>
    <w:rsid w:val="008B7677"/>
    <w:rsid w:val="008B7D93"/>
    <w:rsid w:val="008B7E05"/>
    <w:rsid w:val="008C016A"/>
    <w:rsid w:val="008C022C"/>
    <w:rsid w:val="008C0391"/>
    <w:rsid w:val="008C05A5"/>
    <w:rsid w:val="008C069F"/>
    <w:rsid w:val="008C089C"/>
    <w:rsid w:val="008C0E1E"/>
    <w:rsid w:val="008C0F8A"/>
    <w:rsid w:val="008C11B7"/>
    <w:rsid w:val="008C12A1"/>
    <w:rsid w:val="008C16E9"/>
    <w:rsid w:val="008C171E"/>
    <w:rsid w:val="008C186E"/>
    <w:rsid w:val="008C18BF"/>
    <w:rsid w:val="008C1F99"/>
    <w:rsid w:val="008C219E"/>
    <w:rsid w:val="008C31D5"/>
    <w:rsid w:val="008C31E9"/>
    <w:rsid w:val="008C340E"/>
    <w:rsid w:val="008C3429"/>
    <w:rsid w:val="008C392B"/>
    <w:rsid w:val="008C3B60"/>
    <w:rsid w:val="008C3F75"/>
    <w:rsid w:val="008C4058"/>
    <w:rsid w:val="008C4284"/>
    <w:rsid w:val="008C56AC"/>
    <w:rsid w:val="008C56BE"/>
    <w:rsid w:val="008C5816"/>
    <w:rsid w:val="008C61AA"/>
    <w:rsid w:val="008C628C"/>
    <w:rsid w:val="008C68B4"/>
    <w:rsid w:val="008C6900"/>
    <w:rsid w:val="008C73D5"/>
    <w:rsid w:val="008C74C0"/>
    <w:rsid w:val="008C7526"/>
    <w:rsid w:val="008C7C4B"/>
    <w:rsid w:val="008C7E3F"/>
    <w:rsid w:val="008C7E5A"/>
    <w:rsid w:val="008D00D3"/>
    <w:rsid w:val="008D0137"/>
    <w:rsid w:val="008D0657"/>
    <w:rsid w:val="008D09E3"/>
    <w:rsid w:val="008D1419"/>
    <w:rsid w:val="008D14BA"/>
    <w:rsid w:val="008D1582"/>
    <w:rsid w:val="008D170B"/>
    <w:rsid w:val="008D1D8F"/>
    <w:rsid w:val="008D1EEF"/>
    <w:rsid w:val="008D3165"/>
    <w:rsid w:val="008D316E"/>
    <w:rsid w:val="008D33AE"/>
    <w:rsid w:val="008D3484"/>
    <w:rsid w:val="008D34A2"/>
    <w:rsid w:val="008D36D4"/>
    <w:rsid w:val="008D3802"/>
    <w:rsid w:val="008D3A41"/>
    <w:rsid w:val="008D42E0"/>
    <w:rsid w:val="008D46B8"/>
    <w:rsid w:val="008D47E4"/>
    <w:rsid w:val="008D481B"/>
    <w:rsid w:val="008D4A5F"/>
    <w:rsid w:val="008D4D65"/>
    <w:rsid w:val="008D4F59"/>
    <w:rsid w:val="008D51FA"/>
    <w:rsid w:val="008D5ED0"/>
    <w:rsid w:val="008D5FE8"/>
    <w:rsid w:val="008D66F7"/>
    <w:rsid w:val="008D6731"/>
    <w:rsid w:val="008D6AB1"/>
    <w:rsid w:val="008D6C27"/>
    <w:rsid w:val="008D7CFA"/>
    <w:rsid w:val="008D7ED2"/>
    <w:rsid w:val="008E08A3"/>
    <w:rsid w:val="008E095B"/>
    <w:rsid w:val="008E0998"/>
    <w:rsid w:val="008E0F3B"/>
    <w:rsid w:val="008E174B"/>
    <w:rsid w:val="008E1971"/>
    <w:rsid w:val="008E1A55"/>
    <w:rsid w:val="008E2889"/>
    <w:rsid w:val="008E31C5"/>
    <w:rsid w:val="008E3389"/>
    <w:rsid w:val="008E39AF"/>
    <w:rsid w:val="008E4264"/>
    <w:rsid w:val="008E44F5"/>
    <w:rsid w:val="008E4AAB"/>
    <w:rsid w:val="008E4B80"/>
    <w:rsid w:val="008E4F8F"/>
    <w:rsid w:val="008E4FA8"/>
    <w:rsid w:val="008E4FAC"/>
    <w:rsid w:val="008E5231"/>
    <w:rsid w:val="008E54C0"/>
    <w:rsid w:val="008E5918"/>
    <w:rsid w:val="008E5C3B"/>
    <w:rsid w:val="008E5EF0"/>
    <w:rsid w:val="008E634E"/>
    <w:rsid w:val="008E64A0"/>
    <w:rsid w:val="008E662D"/>
    <w:rsid w:val="008E6A87"/>
    <w:rsid w:val="008E6F2E"/>
    <w:rsid w:val="008E70AC"/>
    <w:rsid w:val="008E70D3"/>
    <w:rsid w:val="008E7194"/>
    <w:rsid w:val="008E744C"/>
    <w:rsid w:val="008E750F"/>
    <w:rsid w:val="008E756E"/>
    <w:rsid w:val="008F041B"/>
    <w:rsid w:val="008F05DC"/>
    <w:rsid w:val="008F08F1"/>
    <w:rsid w:val="008F13ED"/>
    <w:rsid w:val="008F1761"/>
    <w:rsid w:val="008F179B"/>
    <w:rsid w:val="008F1C7C"/>
    <w:rsid w:val="008F1FF2"/>
    <w:rsid w:val="008F2103"/>
    <w:rsid w:val="008F22BD"/>
    <w:rsid w:val="008F23CF"/>
    <w:rsid w:val="008F3380"/>
    <w:rsid w:val="008F33D6"/>
    <w:rsid w:val="008F3E1A"/>
    <w:rsid w:val="008F3FEF"/>
    <w:rsid w:val="008F441A"/>
    <w:rsid w:val="008F44E2"/>
    <w:rsid w:val="008F4AF7"/>
    <w:rsid w:val="008F4D6F"/>
    <w:rsid w:val="008F4E7A"/>
    <w:rsid w:val="008F4ECB"/>
    <w:rsid w:val="008F5266"/>
    <w:rsid w:val="008F574D"/>
    <w:rsid w:val="008F5D4A"/>
    <w:rsid w:val="008F6079"/>
    <w:rsid w:val="008F6400"/>
    <w:rsid w:val="008F68BB"/>
    <w:rsid w:val="008F6B91"/>
    <w:rsid w:val="008F6D7B"/>
    <w:rsid w:val="008F7294"/>
    <w:rsid w:val="008F7307"/>
    <w:rsid w:val="008F78F2"/>
    <w:rsid w:val="008F7DBD"/>
    <w:rsid w:val="008F7F19"/>
    <w:rsid w:val="008F7FE8"/>
    <w:rsid w:val="0090031B"/>
    <w:rsid w:val="009007DF"/>
    <w:rsid w:val="00900BAC"/>
    <w:rsid w:val="00900BC1"/>
    <w:rsid w:val="00900CC3"/>
    <w:rsid w:val="00900FD6"/>
    <w:rsid w:val="00901079"/>
    <w:rsid w:val="0090116D"/>
    <w:rsid w:val="00901783"/>
    <w:rsid w:val="009019CF"/>
    <w:rsid w:val="00901BBE"/>
    <w:rsid w:val="00901C8E"/>
    <w:rsid w:val="00901E42"/>
    <w:rsid w:val="00902010"/>
    <w:rsid w:val="0090217F"/>
    <w:rsid w:val="00902264"/>
    <w:rsid w:val="0090252B"/>
    <w:rsid w:val="00903497"/>
    <w:rsid w:val="009036B0"/>
    <w:rsid w:val="00903D78"/>
    <w:rsid w:val="00903E21"/>
    <w:rsid w:val="0090438B"/>
    <w:rsid w:val="009047EF"/>
    <w:rsid w:val="00904AF8"/>
    <w:rsid w:val="00904C76"/>
    <w:rsid w:val="00904F5A"/>
    <w:rsid w:val="00905347"/>
    <w:rsid w:val="009056D7"/>
    <w:rsid w:val="00905989"/>
    <w:rsid w:val="00905E44"/>
    <w:rsid w:val="009060D7"/>
    <w:rsid w:val="00906674"/>
    <w:rsid w:val="00906782"/>
    <w:rsid w:val="00906923"/>
    <w:rsid w:val="009070AC"/>
    <w:rsid w:val="009071B6"/>
    <w:rsid w:val="009072EA"/>
    <w:rsid w:val="00907973"/>
    <w:rsid w:val="00907DA0"/>
    <w:rsid w:val="0091003B"/>
    <w:rsid w:val="00910CB4"/>
    <w:rsid w:val="009110DA"/>
    <w:rsid w:val="009118B9"/>
    <w:rsid w:val="009120B6"/>
    <w:rsid w:val="00912226"/>
    <w:rsid w:val="00912357"/>
    <w:rsid w:val="009128D8"/>
    <w:rsid w:val="00912B43"/>
    <w:rsid w:val="00912EA5"/>
    <w:rsid w:val="00912F20"/>
    <w:rsid w:val="0091313B"/>
    <w:rsid w:val="009133BA"/>
    <w:rsid w:val="009136F1"/>
    <w:rsid w:val="0091372F"/>
    <w:rsid w:val="009137B5"/>
    <w:rsid w:val="009138FA"/>
    <w:rsid w:val="00913B6C"/>
    <w:rsid w:val="00913BB4"/>
    <w:rsid w:val="00913F9B"/>
    <w:rsid w:val="009146FC"/>
    <w:rsid w:val="00914CFD"/>
    <w:rsid w:val="00914F3C"/>
    <w:rsid w:val="00915101"/>
    <w:rsid w:val="0091553B"/>
    <w:rsid w:val="00915899"/>
    <w:rsid w:val="00915D14"/>
    <w:rsid w:val="00915EC0"/>
    <w:rsid w:val="00915F4B"/>
    <w:rsid w:val="00916200"/>
    <w:rsid w:val="009165C8"/>
    <w:rsid w:val="009170C2"/>
    <w:rsid w:val="00917188"/>
    <w:rsid w:val="009178E8"/>
    <w:rsid w:val="00917AB0"/>
    <w:rsid w:val="0092003C"/>
    <w:rsid w:val="00920711"/>
    <w:rsid w:val="009207DF"/>
    <w:rsid w:val="009207EB"/>
    <w:rsid w:val="00920AA4"/>
    <w:rsid w:val="00920D58"/>
    <w:rsid w:val="0092107D"/>
    <w:rsid w:val="009216F7"/>
    <w:rsid w:val="00921C13"/>
    <w:rsid w:val="00923761"/>
    <w:rsid w:val="00923AD0"/>
    <w:rsid w:val="00923C64"/>
    <w:rsid w:val="009243D6"/>
    <w:rsid w:val="00924455"/>
    <w:rsid w:val="00924514"/>
    <w:rsid w:val="009247EF"/>
    <w:rsid w:val="009252F4"/>
    <w:rsid w:val="009257E6"/>
    <w:rsid w:val="00926955"/>
    <w:rsid w:val="00926F6D"/>
    <w:rsid w:val="00927096"/>
    <w:rsid w:val="00927133"/>
    <w:rsid w:val="00927197"/>
    <w:rsid w:val="009272B7"/>
    <w:rsid w:val="00927711"/>
    <w:rsid w:val="0093009C"/>
    <w:rsid w:val="009303A2"/>
    <w:rsid w:val="00930517"/>
    <w:rsid w:val="009307EE"/>
    <w:rsid w:val="0093098F"/>
    <w:rsid w:val="00930CF4"/>
    <w:rsid w:val="00931028"/>
    <w:rsid w:val="0093116A"/>
    <w:rsid w:val="00931A54"/>
    <w:rsid w:val="00931DB0"/>
    <w:rsid w:val="00931EA4"/>
    <w:rsid w:val="009320F6"/>
    <w:rsid w:val="009324AC"/>
    <w:rsid w:val="00932586"/>
    <w:rsid w:val="00932780"/>
    <w:rsid w:val="00932795"/>
    <w:rsid w:val="009329AB"/>
    <w:rsid w:val="00932CD0"/>
    <w:rsid w:val="0093316B"/>
    <w:rsid w:val="0093354C"/>
    <w:rsid w:val="00933818"/>
    <w:rsid w:val="00933D1D"/>
    <w:rsid w:val="00933E23"/>
    <w:rsid w:val="00934281"/>
    <w:rsid w:val="0093432B"/>
    <w:rsid w:val="00934510"/>
    <w:rsid w:val="0093459B"/>
    <w:rsid w:val="0093469A"/>
    <w:rsid w:val="00934B96"/>
    <w:rsid w:val="00935624"/>
    <w:rsid w:val="00935767"/>
    <w:rsid w:val="00935871"/>
    <w:rsid w:val="00935A3B"/>
    <w:rsid w:val="00936D81"/>
    <w:rsid w:val="00937714"/>
    <w:rsid w:val="00940028"/>
    <w:rsid w:val="009402FF"/>
    <w:rsid w:val="009406C0"/>
    <w:rsid w:val="00940711"/>
    <w:rsid w:val="00940750"/>
    <w:rsid w:val="00940D8D"/>
    <w:rsid w:val="00940E0D"/>
    <w:rsid w:val="00940ED2"/>
    <w:rsid w:val="009410ED"/>
    <w:rsid w:val="0094139F"/>
    <w:rsid w:val="00941549"/>
    <w:rsid w:val="009417E9"/>
    <w:rsid w:val="00941E35"/>
    <w:rsid w:val="00941F25"/>
    <w:rsid w:val="00942C0D"/>
    <w:rsid w:val="00943197"/>
    <w:rsid w:val="0094363D"/>
    <w:rsid w:val="00943683"/>
    <w:rsid w:val="009438F3"/>
    <w:rsid w:val="00943969"/>
    <w:rsid w:val="009439FA"/>
    <w:rsid w:val="0094421B"/>
    <w:rsid w:val="009442C0"/>
    <w:rsid w:val="00944679"/>
    <w:rsid w:val="009446EF"/>
    <w:rsid w:val="0094470D"/>
    <w:rsid w:val="00944900"/>
    <w:rsid w:val="00944A15"/>
    <w:rsid w:val="00944AED"/>
    <w:rsid w:val="00944ECE"/>
    <w:rsid w:val="009450E7"/>
    <w:rsid w:val="009451F0"/>
    <w:rsid w:val="009456C8"/>
    <w:rsid w:val="00945899"/>
    <w:rsid w:val="00945A94"/>
    <w:rsid w:val="00945C41"/>
    <w:rsid w:val="00945DEF"/>
    <w:rsid w:val="00946015"/>
    <w:rsid w:val="009460DF"/>
    <w:rsid w:val="009463C5"/>
    <w:rsid w:val="00946477"/>
    <w:rsid w:val="00946966"/>
    <w:rsid w:val="00947852"/>
    <w:rsid w:val="00947B45"/>
    <w:rsid w:val="00947E7E"/>
    <w:rsid w:val="00947FBF"/>
    <w:rsid w:val="00950E3C"/>
    <w:rsid w:val="00950F82"/>
    <w:rsid w:val="009511AF"/>
    <w:rsid w:val="009513F0"/>
    <w:rsid w:val="009513F6"/>
    <w:rsid w:val="0095147B"/>
    <w:rsid w:val="00951935"/>
    <w:rsid w:val="00952615"/>
    <w:rsid w:val="00953188"/>
    <w:rsid w:val="009531A1"/>
    <w:rsid w:val="0095365E"/>
    <w:rsid w:val="00953B42"/>
    <w:rsid w:val="00953DD2"/>
    <w:rsid w:val="00953FDA"/>
    <w:rsid w:val="0095449B"/>
    <w:rsid w:val="00954C39"/>
    <w:rsid w:val="00954C71"/>
    <w:rsid w:val="009553EB"/>
    <w:rsid w:val="0095596B"/>
    <w:rsid w:val="009560F0"/>
    <w:rsid w:val="009561F5"/>
    <w:rsid w:val="0095685E"/>
    <w:rsid w:val="009569BA"/>
    <w:rsid w:val="00956BEB"/>
    <w:rsid w:val="00956E35"/>
    <w:rsid w:val="00956E6B"/>
    <w:rsid w:val="009570C5"/>
    <w:rsid w:val="009572E8"/>
    <w:rsid w:val="00957368"/>
    <w:rsid w:val="0096038D"/>
    <w:rsid w:val="0096072C"/>
    <w:rsid w:val="009607F5"/>
    <w:rsid w:val="009609C6"/>
    <w:rsid w:val="0096137B"/>
    <w:rsid w:val="00961862"/>
    <w:rsid w:val="00962AD4"/>
    <w:rsid w:val="00962F02"/>
    <w:rsid w:val="009631FE"/>
    <w:rsid w:val="00963837"/>
    <w:rsid w:val="00963C61"/>
    <w:rsid w:val="00963C7E"/>
    <w:rsid w:val="00963CB1"/>
    <w:rsid w:val="00963D7F"/>
    <w:rsid w:val="00964448"/>
    <w:rsid w:val="00964674"/>
    <w:rsid w:val="00964A8C"/>
    <w:rsid w:val="00964AFD"/>
    <w:rsid w:val="00964D50"/>
    <w:rsid w:val="00965905"/>
    <w:rsid w:val="00966449"/>
    <w:rsid w:val="009664E2"/>
    <w:rsid w:val="00966587"/>
    <w:rsid w:val="009666C7"/>
    <w:rsid w:val="0096691D"/>
    <w:rsid w:val="00966E91"/>
    <w:rsid w:val="009675EB"/>
    <w:rsid w:val="00967643"/>
    <w:rsid w:val="0096767F"/>
    <w:rsid w:val="00967B72"/>
    <w:rsid w:val="00967FEE"/>
    <w:rsid w:val="0097001A"/>
    <w:rsid w:val="009700F2"/>
    <w:rsid w:val="0097032C"/>
    <w:rsid w:val="009708C5"/>
    <w:rsid w:val="00970BDD"/>
    <w:rsid w:val="00971377"/>
    <w:rsid w:val="009714CD"/>
    <w:rsid w:val="0097157B"/>
    <w:rsid w:val="00971860"/>
    <w:rsid w:val="00971868"/>
    <w:rsid w:val="00972543"/>
    <w:rsid w:val="00972A09"/>
    <w:rsid w:val="00972B5E"/>
    <w:rsid w:val="00972C25"/>
    <w:rsid w:val="00972D1D"/>
    <w:rsid w:val="009735A0"/>
    <w:rsid w:val="0097362E"/>
    <w:rsid w:val="00973920"/>
    <w:rsid w:val="00973A0A"/>
    <w:rsid w:val="00973B1A"/>
    <w:rsid w:val="00973B37"/>
    <w:rsid w:val="00973D3E"/>
    <w:rsid w:val="009741AC"/>
    <w:rsid w:val="0097446B"/>
    <w:rsid w:val="0097452D"/>
    <w:rsid w:val="00974584"/>
    <w:rsid w:val="00974D9D"/>
    <w:rsid w:val="00974DB2"/>
    <w:rsid w:val="00975231"/>
    <w:rsid w:val="009754FE"/>
    <w:rsid w:val="0097551E"/>
    <w:rsid w:val="00975619"/>
    <w:rsid w:val="009758F3"/>
    <w:rsid w:val="00975C2D"/>
    <w:rsid w:val="00975F1E"/>
    <w:rsid w:val="00976179"/>
    <w:rsid w:val="00976284"/>
    <w:rsid w:val="0097639E"/>
    <w:rsid w:val="00976625"/>
    <w:rsid w:val="00976825"/>
    <w:rsid w:val="009772C0"/>
    <w:rsid w:val="00977324"/>
    <w:rsid w:val="00977571"/>
    <w:rsid w:val="009777DA"/>
    <w:rsid w:val="0097793F"/>
    <w:rsid w:val="00977958"/>
    <w:rsid w:val="009779AC"/>
    <w:rsid w:val="00977C99"/>
    <w:rsid w:val="00977ECE"/>
    <w:rsid w:val="009804F2"/>
    <w:rsid w:val="0098058B"/>
    <w:rsid w:val="0098065D"/>
    <w:rsid w:val="00980681"/>
    <w:rsid w:val="00980749"/>
    <w:rsid w:val="009808BE"/>
    <w:rsid w:val="00980FDC"/>
    <w:rsid w:val="00981560"/>
    <w:rsid w:val="009815E6"/>
    <w:rsid w:val="009815FE"/>
    <w:rsid w:val="0098165D"/>
    <w:rsid w:val="00981BDC"/>
    <w:rsid w:val="0098251E"/>
    <w:rsid w:val="0098268F"/>
    <w:rsid w:val="00982A2A"/>
    <w:rsid w:val="00982CF1"/>
    <w:rsid w:val="00982D85"/>
    <w:rsid w:val="0098326D"/>
    <w:rsid w:val="00983FB9"/>
    <w:rsid w:val="0098417A"/>
    <w:rsid w:val="009843BB"/>
    <w:rsid w:val="0098444B"/>
    <w:rsid w:val="00984773"/>
    <w:rsid w:val="00984930"/>
    <w:rsid w:val="009849D2"/>
    <w:rsid w:val="00984DCC"/>
    <w:rsid w:val="009850BD"/>
    <w:rsid w:val="009856A3"/>
    <w:rsid w:val="00985770"/>
    <w:rsid w:val="0098580C"/>
    <w:rsid w:val="00985BED"/>
    <w:rsid w:val="00985E33"/>
    <w:rsid w:val="00985EA2"/>
    <w:rsid w:val="00985F41"/>
    <w:rsid w:val="009860EB"/>
    <w:rsid w:val="009861CF"/>
    <w:rsid w:val="0098684E"/>
    <w:rsid w:val="00986A5C"/>
    <w:rsid w:val="00986AEC"/>
    <w:rsid w:val="00986C67"/>
    <w:rsid w:val="00986D8A"/>
    <w:rsid w:val="009873E5"/>
    <w:rsid w:val="00987886"/>
    <w:rsid w:val="0098790A"/>
    <w:rsid w:val="0098790B"/>
    <w:rsid w:val="009879FB"/>
    <w:rsid w:val="00987B07"/>
    <w:rsid w:val="00987FD0"/>
    <w:rsid w:val="00990804"/>
    <w:rsid w:val="009909B8"/>
    <w:rsid w:val="00991795"/>
    <w:rsid w:val="00991918"/>
    <w:rsid w:val="0099198B"/>
    <w:rsid w:val="00991C11"/>
    <w:rsid w:val="0099214F"/>
    <w:rsid w:val="00992692"/>
    <w:rsid w:val="0099300F"/>
    <w:rsid w:val="009933D2"/>
    <w:rsid w:val="009937A8"/>
    <w:rsid w:val="00994299"/>
    <w:rsid w:val="0099495E"/>
    <w:rsid w:val="00994EAE"/>
    <w:rsid w:val="00995044"/>
    <w:rsid w:val="00995201"/>
    <w:rsid w:val="00995462"/>
    <w:rsid w:val="009955E8"/>
    <w:rsid w:val="0099584F"/>
    <w:rsid w:val="00995D5A"/>
    <w:rsid w:val="00996343"/>
    <w:rsid w:val="009963A7"/>
    <w:rsid w:val="0099644F"/>
    <w:rsid w:val="009966E7"/>
    <w:rsid w:val="0099674F"/>
    <w:rsid w:val="00996C47"/>
    <w:rsid w:val="00997109"/>
    <w:rsid w:val="00997180"/>
    <w:rsid w:val="00997300"/>
    <w:rsid w:val="009973E4"/>
    <w:rsid w:val="009A0B11"/>
    <w:rsid w:val="009A15F0"/>
    <w:rsid w:val="009A1794"/>
    <w:rsid w:val="009A186B"/>
    <w:rsid w:val="009A1A16"/>
    <w:rsid w:val="009A1BA1"/>
    <w:rsid w:val="009A1D66"/>
    <w:rsid w:val="009A2B32"/>
    <w:rsid w:val="009A2F57"/>
    <w:rsid w:val="009A32D5"/>
    <w:rsid w:val="009A35A3"/>
    <w:rsid w:val="009A3608"/>
    <w:rsid w:val="009A36B5"/>
    <w:rsid w:val="009A3868"/>
    <w:rsid w:val="009A398B"/>
    <w:rsid w:val="009A3A4D"/>
    <w:rsid w:val="009A3B8C"/>
    <w:rsid w:val="009A401E"/>
    <w:rsid w:val="009A437C"/>
    <w:rsid w:val="009A43B5"/>
    <w:rsid w:val="009A4505"/>
    <w:rsid w:val="009A4592"/>
    <w:rsid w:val="009A4E0F"/>
    <w:rsid w:val="009A5083"/>
    <w:rsid w:val="009A5337"/>
    <w:rsid w:val="009A53D8"/>
    <w:rsid w:val="009A55E7"/>
    <w:rsid w:val="009A5981"/>
    <w:rsid w:val="009A5EC2"/>
    <w:rsid w:val="009A6249"/>
    <w:rsid w:val="009A6970"/>
    <w:rsid w:val="009A69FB"/>
    <w:rsid w:val="009A6B44"/>
    <w:rsid w:val="009A6B9F"/>
    <w:rsid w:val="009A6DC3"/>
    <w:rsid w:val="009A7064"/>
    <w:rsid w:val="009A73AB"/>
    <w:rsid w:val="009A799E"/>
    <w:rsid w:val="009A7D03"/>
    <w:rsid w:val="009A7D13"/>
    <w:rsid w:val="009A7D1A"/>
    <w:rsid w:val="009A7D5A"/>
    <w:rsid w:val="009A7D9A"/>
    <w:rsid w:val="009B01FB"/>
    <w:rsid w:val="009B082B"/>
    <w:rsid w:val="009B08A9"/>
    <w:rsid w:val="009B0D70"/>
    <w:rsid w:val="009B0F36"/>
    <w:rsid w:val="009B104D"/>
    <w:rsid w:val="009B172A"/>
    <w:rsid w:val="009B18AD"/>
    <w:rsid w:val="009B1C5F"/>
    <w:rsid w:val="009B1FD1"/>
    <w:rsid w:val="009B2100"/>
    <w:rsid w:val="009B2303"/>
    <w:rsid w:val="009B2E2E"/>
    <w:rsid w:val="009B30D0"/>
    <w:rsid w:val="009B312A"/>
    <w:rsid w:val="009B3C0D"/>
    <w:rsid w:val="009B3D9F"/>
    <w:rsid w:val="009B3EF0"/>
    <w:rsid w:val="009B3FC8"/>
    <w:rsid w:val="009B451E"/>
    <w:rsid w:val="009B456A"/>
    <w:rsid w:val="009B4C72"/>
    <w:rsid w:val="009B4DA5"/>
    <w:rsid w:val="009B565A"/>
    <w:rsid w:val="009B6114"/>
    <w:rsid w:val="009B650C"/>
    <w:rsid w:val="009B6784"/>
    <w:rsid w:val="009B67A1"/>
    <w:rsid w:val="009B7128"/>
    <w:rsid w:val="009B75A3"/>
    <w:rsid w:val="009B78C9"/>
    <w:rsid w:val="009B78F5"/>
    <w:rsid w:val="009B7E0D"/>
    <w:rsid w:val="009C0202"/>
    <w:rsid w:val="009C0422"/>
    <w:rsid w:val="009C0788"/>
    <w:rsid w:val="009C07AF"/>
    <w:rsid w:val="009C083A"/>
    <w:rsid w:val="009C0AF6"/>
    <w:rsid w:val="009C0B0C"/>
    <w:rsid w:val="009C0B54"/>
    <w:rsid w:val="009C0D20"/>
    <w:rsid w:val="009C0E87"/>
    <w:rsid w:val="009C1732"/>
    <w:rsid w:val="009C1810"/>
    <w:rsid w:val="009C19AE"/>
    <w:rsid w:val="009C1D21"/>
    <w:rsid w:val="009C1E2B"/>
    <w:rsid w:val="009C22A2"/>
    <w:rsid w:val="009C345C"/>
    <w:rsid w:val="009C375E"/>
    <w:rsid w:val="009C385B"/>
    <w:rsid w:val="009C4282"/>
    <w:rsid w:val="009C4CC4"/>
    <w:rsid w:val="009C4D16"/>
    <w:rsid w:val="009C4DDF"/>
    <w:rsid w:val="009C5CF0"/>
    <w:rsid w:val="009C622C"/>
    <w:rsid w:val="009C65DD"/>
    <w:rsid w:val="009C69F8"/>
    <w:rsid w:val="009C6B55"/>
    <w:rsid w:val="009C6C71"/>
    <w:rsid w:val="009C703F"/>
    <w:rsid w:val="009C70BF"/>
    <w:rsid w:val="009C73A7"/>
    <w:rsid w:val="009C75D3"/>
    <w:rsid w:val="009C76E1"/>
    <w:rsid w:val="009D0094"/>
    <w:rsid w:val="009D09C7"/>
    <w:rsid w:val="009D0EA1"/>
    <w:rsid w:val="009D1509"/>
    <w:rsid w:val="009D1EDC"/>
    <w:rsid w:val="009D2253"/>
    <w:rsid w:val="009D28D5"/>
    <w:rsid w:val="009D2DFB"/>
    <w:rsid w:val="009D31AA"/>
    <w:rsid w:val="009D348E"/>
    <w:rsid w:val="009D36A9"/>
    <w:rsid w:val="009D3A7F"/>
    <w:rsid w:val="009D3BE8"/>
    <w:rsid w:val="009D3C3E"/>
    <w:rsid w:val="009D3D7A"/>
    <w:rsid w:val="009D3F34"/>
    <w:rsid w:val="009D3F99"/>
    <w:rsid w:val="009D3F9A"/>
    <w:rsid w:val="009D4918"/>
    <w:rsid w:val="009D4B5C"/>
    <w:rsid w:val="009D4B7C"/>
    <w:rsid w:val="009D4F5F"/>
    <w:rsid w:val="009D5242"/>
    <w:rsid w:val="009D52AF"/>
    <w:rsid w:val="009D59FA"/>
    <w:rsid w:val="009D5DC8"/>
    <w:rsid w:val="009D61D1"/>
    <w:rsid w:val="009D67A4"/>
    <w:rsid w:val="009D687E"/>
    <w:rsid w:val="009D6897"/>
    <w:rsid w:val="009D6B67"/>
    <w:rsid w:val="009D6E02"/>
    <w:rsid w:val="009D7555"/>
    <w:rsid w:val="009D782E"/>
    <w:rsid w:val="009D7F5C"/>
    <w:rsid w:val="009E0149"/>
    <w:rsid w:val="009E02B0"/>
    <w:rsid w:val="009E02BA"/>
    <w:rsid w:val="009E0735"/>
    <w:rsid w:val="009E083C"/>
    <w:rsid w:val="009E0B3C"/>
    <w:rsid w:val="009E0C79"/>
    <w:rsid w:val="009E0FA6"/>
    <w:rsid w:val="009E1015"/>
    <w:rsid w:val="009E15C0"/>
    <w:rsid w:val="009E180A"/>
    <w:rsid w:val="009E198D"/>
    <w:rsid w:val="009E1C7F"/>
    <w:rsid w:val="009E279E"/>
    <w:rsid w:val="009E27A6"/>
    <w:rsid w:val="009E2A94"/>
    <w:rsid w:val="009E3024"/>
    <w:rsid w:val="009E35B7"/>
    <w:rsid w:val="009E3999"/>
    <w:rsid w:val="009E3D2D"/>
    <w:rsid w:val="009E3D90"/>
    <w:rsid w:val="009E3F74"/>
    <w:rsid w:val="009E440B"/>
    <w:rsid w:val="009E458D"/>
    <w:rsid w:val="009E53C3"/>
    <w:rsid w:val="009E5465"/>
    <w:rsid w:val="009E5DB0"/>
    <w:rsid w:val="009E5E83"/>
    <w:rsid w:val="009E6097"/>
    <w:rsid w:val="009E629B"/>
    <w:rsid w:val="009E6534"/>
    <w:rsid w:val="009E6861"/>
    <w:rsid w:val="009E69C4"/>
    <w:rsid w:val="009E6F1D"/>
    <w:rsid w:val="009E713A"/>
    <w:rsid w:val="009E75D0"/>
    <w:rsid w:val="009E7A5C"/>
    <w:rsid w:val="009E7B65"/>
    <w:rsid w:val="009E7ECA"/>
    <w:rsid w:val="009E7EF1"/>
    <w:rsid w:val="009F0039"/>
    <w:rsid w:val="009F00BB"/>
    <w:rsid w:val="009F021A"/>
    <w:rsid w:val="009F0459"/>
    <w:rsid w:val="009F0562"/>
    <w:rsid w:val="009F05DD"/>
    <w:rsid w:val="009F07C7"/>
    <w:rsid w:val="009F0BEA"/>
    <w:rsid w:val="009F0F6C"/>
    <w:rsid w:val="009F14FD"/>
    <w:rsid w:val="009F150B"/>
    <w:rsid w:val="009F1711"/>
    <w:rsid w:val="009F1946"/>
    <w:rsid w:val="009F1D0E"/>
    <w:rsid w:val="009F1E84"/>
    <w:rsid w:val="009F21AA"/>
    <w:rsid w:val="009F21D6"/>
    <w:rsid w:val="009F2456"/>
    <w:rsid w:val="009F2724"/>
    <w:rsid w:val="009F2914"/>
    <w:rsid w:val="009F3256"/>
    <w:rsid w:val="009F3257"/>
    <w:rsid w:val="009F36E3"/>
    <w:rsid w:val="009F3BCB"/>
    <w:rsid w:val="009F3C69"/>
    <w:rsid w:val="009F3EE1"/>
    <w:rsid w:val="009F3F2C"/>
    <w:rsid w:val="009F4046"/>
    <w:rsid w:val="009F439F"/>
    <w:rsid w:val="009F43E8"/>
    <w:rsid w:val="009F440A"/>
    <w:rsid w:val="009F44C7"/>
    <w:rsid w:val="009F4F1E"/>
    <w:rsid w:val="009F4F6D"/>
    <w:rsid w:val="009F5416"/>
    <w:rsid w:val="009F55A0"/>
    <w:rsid w:val="009F5619"/>
    <w:rsid w:val="009F5685"/>
    <w:rsid w:val="009F5967"/>
    <w:rsid w:val="009F5B91"/>
    <w:rsid w:val="009F6649"/>
    <w:rsid w:val="009F66F0"/>
    <w:rsid w:val="009F6BCB"/>
    <w:rsid w:val="009F6D75"/>
    <w:rsid w:val="009F71D9"/>
    <w:rsid w:val="009F7207"/>
    <w:rsid w:val="009F731F"/>
    <w:rsid w:val="009F7365"/>
    <w:rsid w:val="009F7463"/>
    <w:rsid w:val="009F78AD"/>
    <w:rsid w:val="00A00225"/>
    <w:rsid w:val="00A006BB"/>
    <w:rsid w:val="00A00856"/>
    <w:rsid w:val="00A00A67"/>
    <w:rsid w:val="00A0140A"/>
    <w:rsid w:val="00A0200C"/>
    <w:rsid w:val="00A0233B"/>
    <w:rsid w:val="00A02D08"/>
    <w:rsid w:val="00A02E08"/>
    <w:rsid w:val="00A02F7E"/>
    <w:rsid w:val="00A0344F"/>
    <w:rsid w:val="00A037C8"/>
    <w:rsid w:val="00A04124"/>
    <w:rsid w:val="00A04472"/>
    <w:rsid w:val="00A0447B"/>
    <w:rsid w:val="00A04544"/>
    <w:rsid w:val="00A045FA"/>
    <w:rsid w:val="00A04C35"/>
    <w:rsid w:val="00A052F4"/>
    <w:rsid w:val="00A055B1"/>
    <w:rsid w:val="00A062BE"/>
    <w:rsid w:val="00A063AC"/>
    <w:rsid w:val="00A068A5"/>
    <w:rsid w:val="00A068AE"/>
    <w:rsid w:val="00A06C35"/>
    <w:rsid w:val="00A06D29"/>
    <w:rsid w:val="00A06D9D"/>
    <w:rsid w:val="00A06DAE"/>
    <w:rsid w:val="00A06FCB"/>
    <w:rsid w:val="00A07539"/>
    <w:rsid w:val="00A075BD"/>
    <w:rsid w:val="00A07BD6"/>
    <w:rsid w:val="00A07CC7"/>
    <w:rsid w:val="00A100D2"/>
    <w:rsid w:val="00A10DF2"/>
    <w:rsid w:val="00A10E80"/>
    <w:rsid w:val="00A10F48"/>
    <w:rsid w:val="00A111AF"/>
    <w:rsid w:val="00A113B9"/>
    <w:rsid w:val="00A11D2C"/>
    <w:rsid w:val="00A1224B"/>
    <w:rsid w:val="00A122A2"/>
    <w:rsid w:val="00A12331"/>
    <w:rsid w:val="00A1274E"/>
    <w:rsid w:val="00A12D32"/>
    <w:rsid w:val="00A12E9F"/>
    <w:rsid w:val="00A12F55"/>
    <w:rsid w:val="00A1334D"/>
    <w:rsid w:val="00A13572"/>
    <w:rsid w:val="00A136CD"/>
    <w:rsid w:val="00A1374C"/>
    <w:rsid w:val="00A13DB7"/>
    <w:rsid w:val="00A1412E"/>
    <w:rsid w:val="00A1462B"/>
    <w:rsid w:val="00A146DB"/>
    <w:rsid w:val="00A148BE"/>
    <w:rsid w:val="00A14A57"/>
    <w:rsid w:val="00A14CD7"/>
    <w:rsid w:val="00A14FBA"/>
    <w:rsid w:val="00A1501F"/>
    <w:rsid w:val="00A153CE"/>
    <w:rsid w:val="00A1558C"/>
    <w:rsid w:val="00A158D8"/>
    <w:rsid w:val="00A15E52"/>
    <w:rsid w:val="00A1606B"/>
    <w:rsid w:val="00A166AF"/>
    <w:rsid w:val="00A16B30"/>
    <w:rsid w:val="00A16C45"/>
    <w:rsid w:val="00A16CD9"/>
    <w:rsid w:val="00A16D4D"/>
    <w:rsid w:val="00A1755F"/>
    <w:rsid w:val="00A17E67"/>
    <w:rsid w:val="00A20777"/>
    <w:rsid w:val="00A2082E"/>
    <w:rsid w:val="00A20A55"/>
    <w:rsid w:val="00A20A8F"/>
    <w:rsid w:val="00A20F1E"/>
    <w:rsid w:val="00A21062"/>
    <w:rsid w:val="00A21154"/>
    <w:rsid w:val="00A21233"/>
    <w:rsid w:val="00A21515"/>
    <w:rsid w:val="00A2187F"/>
    <w:rsid w:val="00A218B3"/>
    <w:rsid w:val="00A21945"/>
    <w:rsid w:val="00A21D71"/>
    <w:rsid w:val="00A21DC5"/>
    <w:rsid w:val="00A21E1C"/>
    <w:rsid w:val="00A22364"/>
    <w:rsid w:val="00A2255A"/>
    <w:rsid w:val="00A22762"/>
    <w:rsid w:val="00A22DC2"/>
    <w:rsid w:val="00A23348"/>
    <w:rsid w:val="00A23459"/>
    <w:rsid w:val="00A2346E"/>
    <w:rsid w:val="00A2366A"/>
    <w:rsid w:val="00A236B6"/>
    <w:rsid w:val="00A239F9"/>
    <w:rsid w:val="00A23A3E"/>
    <w:rsid w:val="00A23B1F"/>
    <w:rsid w:val="00A23EC1"/>
    <w:rsid w:val="00A240CA"/>
    <w:rsid w:val="00A241F9"/>
    <w:rsid w:val="00A244B8"/>
    <w:rsid w:val="00A24D3E"/>
    <w:rsid w:val="00A24F01"/>
    <w:rsid w:val="00A24FB5"/>
    <w:rsid w:val="00A24FC1"/>
    <w:rsid w:val="00A252E3"/>
    <w:rsid w:val="00A252E5"/>
    <w:rsid w:val="00A25325"/>
    <w:rsid w:val="00A257F5"/>
    <w:rsid w:val="00A25846"/>
    <w:rsid w:val="00A258DC"/>
    <w:rsid w:val="00A25CD8"/>
    <w:rsid w:val="00A270C5"/>
    <w:rsid w:val="00A272CA"/>
    <w:rsid w:val="00A273CA"/>
    <w:rsid w:val="00A27780"/>
    <w:rsid w:val="00A27D53"/>
    <w:rsid w:val="00A27FD8"/>
    <w:rsid w:val="00A309F6"/>
    <w:rsid w:val="00A30B81"/>
    <w:rsid w:val="00A30ED1"/>
    <w:rsid w:val="00A310BF"/>
    <w:rsid w:val="00A311A8"/>
    <w:rsid w:val="00A31287"/>
    <w:rsid w:val="00A3168A"/>
    <w:rsid w:val="00A3170C"/>
    <w:rsid w:val="00A31D2B"/>
    <w:rsid w:val="00A3266A"/>
    <w:rsid w:val="00A32B44"/>
    <w:rsid w:val="00A32B83"/>
    <w:rsid w:val="00A33249"/>
    <w:rsid w:val="00A3354B"/>
    <w:rsid w:val="00A3391C"/>
    <w:rsid w:val="00A33A7C"/>
    <w:rsid w:val="00A33C22"/>
    <w:rsid w:val="00A33D10"/>
    <w:rsid w:val="00A342E0"/>
    <w:rsid w:val="00A34D1F"/>
    <w:rsid w:val="00A35112"/>
    <w:rsid w:val="00A35514"/>
    <w:rsid w:val="00A35778"/>
    <w:rsid w:val="00A36187"/>
    <w:rsid w:val="00A361A2"/>
    <w:rsid w:val="00A3629E"/>
    <w:rsid w:val="00A369E3"/>
    <w:rsid w:val="00A3733E"/>
    <w:rsid w:val="00A37CAD"/>
    <w:rsid w:val="00A37D5C"/>
    <w:rsid w:val="00A40082"/>
    <w:rsid w:val="00A40106"/>
    <w:rsid w:val="00A40687"/>
    <w:rsid w:val="00A40708"/>
    <w:rsid w:val="00A40885"/>
    <w:rsid w:val="00A410CD"/>
    <w:rsid w:val="00A412ED"/>
    <w:rsid w:val="00A4137F"/>
    <w:rsid w:val="00A416CA"/>
    <w:rsid w:val="00A41840"/>
    <w:rsid w:val="00A41D98"/>
    <w:rsid w:val="00A422E9"/>
    <w:rsid w:val="00A4260F"/>
    <w:rsid w:val="00A42A5C"/>
    <w:rsid w:val="00A42DDB"/>
    <w:rsid w:val="00A42F66"/>
    <w:rsid w:val="00A4315B"/>
    <w:rsid w:val="00A4357F"/>
    <w:rsid w:val="00A436EC"/>
    <w:rsid w:val="00A43AA4"/>
    <w:rsid w:val="00A43AEA"/>
    <w:rsid w:val="00A4438E"/>
    <w:rsid w:val="00A443F8"/>
    <w:rsid w:val="00A4479F"/>
    <w:rsid w:val="00A4491C"/>
    <w:rsid w:val="00A44E15"/>
    <w:rsid w:val="00A44E78"/>
    <w:rsid w:val="00A454F7"/>
    <w:rsid w:val="00A45A5E"/>
    <w:rsid w:val="00A46528"/>
    <w:rsid w:val="00A46B8C"/>
    <w:rsid w:val="00A4707C"/>
    <w:rsid w:val="00A4707D"/>
    <w:rsid w:val="00A47778"/>
    <w:rsid w:val="00A47BE5"/>
    <w:rsid w:val="00A47C17"/>
    <w:rsid w:val="00A47D84"/>
    <w:rsid w:val="00A5047B"/>
    <w:rsid w:val="00A504EC"/>
    <w:rsid w:val="00A50533"/>
    <w:rsid w:val="00A505D3"/>
    <w:rsid w:val="00A506F5"/>
    <w:rsid w:val="00A508BB"/>
    <w:rsid w:val="00A50E11"/>
    <w:rsid w:val="00A50F48"/>
    <w:rsid w:val="00A510DF"/>
    <w:rsid w:val="00A512CB"/>
    <w:rsid w:val="00A513A6"/>
    <w:rsid w:val="00A51ED6"/>
    <w:rsid w:val="00A5207B"/>
    <w:rsid w:val="00A5216F"/>
    <w:rsid w:val="00A52398"/>
    <w:rsid w:val="00A52442"/>
    <w:rsid w:val="00A52661"/>
    <w:rsid w:val="00A526EF"/>
    <w:rsid w:val="00A5313A"/>
    <w:rsid w:val="00A53229"/>
    <w:rsid w:val="00A53A44"/>
    <w:rsid w:val="00A53B81"/>
    <w:rsid w:val="00A53B83"/>
    <w:rsid w:val="00A541EC"/>
    <w:rsid w:val="00A55419"/>
    <w:rsid w:val="00A554F6"/>
    <w:rsid w:val="00A55880"/>
    <w:rsid w:val="00A55C75"/>
    <w:rsid w:val="00A56594"/>
    <w:rsid w:val="00A5750F"/>
    <w:rsid w:val="00A57836"/>
    <w:rsid w:val="00A57891"/>
    <w:rsid w:val="00A57A7D"/>
    <w:rsid w:val="00A57AF0"/>
    <w:rsid w:val="00A57D23"/>
    <w:rsid w:val="00A57F2B"/>
    <w:rsid w:val="00A57FB5"/>
    <w:rsid w:val="00A609F8"/>
    <w:rsid w:val="00A60BF3"/>
    <w:rsid w:val="00A6110D"/>
    <w:rsid w:val="00A61889"/>
    <w:rsid w:val="00A62046"/>
    <w:rsid w:val="00A62299"/>
    <w:rsid w:val="00A62308"/>
    <w:rsid w:val="00A623B2"/>
    <w:rsid w:val="00A62490"/>
    <w:rsid w:val="00A62858"/>
    <w:rsid w:val="00A62C31"/>
    <w:rsid w:val="00A62D5B"/>
    <w:rsid w:val="00A630F9"/>
    <w:rsid w:val="00A632D8"/>
    <w:rsid w:val="00A63DC4"/>
    <w:rsid w:val="00A63FAB"/>
    <w:rsid w:val="00A6407A"/>
    <w:rsid w:val="00A643E6"/>
    <w:rsid w:val="00A64751"/>
    <w:rsid w:val="00A64BD3"/>
    <w:rsid w:val="00A64E73"/>
    <w:rsid w:val="00A64FDC"/>
    <w:rsid w:val="00A6520D"/>
    <w:rsid w:val="00A652E6"/>
    <w:rsid w:val="00A659B4"/>
    <w:rsid w:val="00A66206"/>
    <w:rsid w:val="00A66265"/>
    <w:rsid w:val="00A66524"/>
    <w:rsid w:val="00A67026"/>
    <w:rsid w:val="00A67138"/>
    <w:rsid w:val="00A67548"/>
    <w:rsid w:val="00A67968"/>
    <w:rsid w:val="00A67E00"/>
    <w:rsid w:val="00A70011"/>
    <w:rsid w:val="00A701C4"/>
    <w:rsid w:val="00A70258"/>
    <w:rsid w:val="00A7030A"/>
    <w:rsid w:val="00A70935"/>
    <w:rsid w:val="00A7097E"/>
    <w:rsid w:val="00A70A58"/>
    <w:rsid w:val="00A7140C"/>
    <w:rsid w:val="00A71824"/>
    <w:rsid w:val="00A720B8"/>
    <w:rsid w:val="00A7290C"/>
    <w:rsid w:val="00A72A2D"/>
    <w:rsid w:val="00A72A3B"/>
    <w:rsid w:val="00A72A4C"/>
    <w:rsid w:val="00A737B1"/>
    <w:rsid w:val="00A746FE"/>
    <w:rsid w:val="00A74C6F"/>
    <w:rsid w:val="00A74F77"/>
    <w:rsid w:val="00A75229"/>
    <w:rsid w:val="00A75297"/>
    <w:rsid w:val="00A75777"/>
    <w:rsid w:val="00A75A67"/>
    <w:rsid w:val="00A75D09"/>
    <w:rsid w:val="00A75D7F"/>
    <w:rsid w:val="00A75D80"/>
    <w:rsid w:val="00A75FFC"/>
    <w:rsid w:val="00A7678B"/>
    <w:rsid w:val="00A769D2"/>
    <w:rsid w:val="00A76EE9"/>
    <w:rsid w:val="00A76FE8"/>
    <w:rsid w:val="00A77123"/>
    <w:rsid w:val="00A77546"/>
    <w:rsid w:val="00A77FDA"/>
    <w:rsid w:val="00A8000F"/>
    <w:rsid w:val="00A80611"/>
    <w:rsid w:val="00A81347"/>
    <w:rsid w:val="00A813D7"/>
    <w:rsid w:val="00A81468"/>
    <w:rsid w:val="00A815DC"/>
    <w:rsid w:val="00A8176E"/>
    <w:rsid w:val="00A81C7D"/>
    <w:rsid w:val="00A81EB7"/>
    <w:rsid w:val="00A81F64"/>
    <w:rsid w:val="00A8211F"/>
    <w:rsid w:val="00A82432"/>
    <w:rsid w:val="00A82A68"/>
    <w:rsid w:val="00A83429"/>
    <w:rsid w:val="00A8342E"/>
    <w:rsid w:val="00A83A7B"/>
    <w:rsid w:val="00A83BA7"/>
    <w:rsid w:val="00A83D7C"/>
    <w:rsid w:val="00A83DA1"/>
    <w:rsid w:val="00A83EF1"/>
    <w:rsid w:val="00A83EF6"/>
    <w:rsid w:val="00A8404E"/>
    <w:rsid w:val="00A84793"/>
    <w:rsid w:val="00A84C40"/>
    <w:rsid w:val="00A850C5"/>
    <w:rsid w:val="00A85C89"/>
    <w:rsid w:val="00A85E51"/>
    <w:rsid w:val="00A85EC1"/>
    <w:rsid w:val="00A86094"/>
    <w:rsid w:val="00A860C5"/>
    <w:rsid w:val="00A864DE"/>
    <w:rsid w:val="00A87072"/>
    <w:rsid w:val="00A87561"/>
    <w:rsid w:val="00A878B0"/>
    <w:rsid w:val="00A87BE3"/>
    <w:rsid w:val="00A901CA"/>
    <w:rsid w:val="00A908A9"/>
    <w:rsid w:val="00A9095A"/>
    <w:rsid w:val="00A90CB4"/>
    <w:rsid w:val="00A91062"/>
    <w:rsid w:val="00A9150C"/>
    <w:rsid w:val="00A91BD8"/>
    <w:rsid w:val="00A91DF3"/>
    <w:rsid w:val="00A91E3E"/>
    <w:rsid w:val="00A91EF0"/>
    <w:rsid w:val="00A91F7F"/>
    <w:rsid w:val="00A9246B"/>
    <w:rsid w:val="00A92C77"/>
    <w:rsid w:val="00A92D7F"/>
    <w:rsid w:val="00A92EB2"/>
    <w:rsid w:val="00A92F5E"/>
    <w:rsid w:val="00A93130"/>
    <w:rsid w:val="00A933D6"/>
    <w:rsid w:val="00A93540"/>
    <w:rsid w:val="00A937BE"/>
    <w:rsid w:val="00A93870"/>
    <w:rsid w:val="00A9391F"/>
    <w:rsid w:val="00A93A17"/>
    <w:rsid w:val="00A93B58"/>
    <w:rsid w:val="00A93C42"/>
    <w:rsid w:val="00A93EC8"/>
    <w:rsid w:val="00A93FEE"/>
    <w:rsid w:val="00A943E0"/>
    <w:rsid w:val="00A946D3"/>
    <w:rsid w:val="00A94B97"/>
    <w:rsid w:val="00A95172"/>
    <w:rsid w:val="00A95564"/>
    <w:rsid w:val="00A95D10"/>
    <w:rsid w:val="00A9624F"/>
    <w:rsid w:val="00A96275"/>
    <w:rsid w:val="00A96C42"/>
    <w:rsid w:val="00A96F5E"/>
    <w:rsid w:val="00A9794D"/>
    <w:rsid w:val="00A97E6E"/>
    <w:rsid w:val="00A97F13"/>
    <w:rsid w:val="00AA03E1"/>
    <w:rsid w:val="00AA0C6C"/>
    <w:rsid w:val="00AA0CC6"/>
    <w:rsid w:val="00AA0DB8"/>
    <w:rsid w:val="00AA0E63"/>
    <w:rsid w:val="00AA14BE"/>
    <w:rsid w:val="00AA18A1"/>
    <w:rsid w:val="00AA1CA3"/>
    <w:rsid w:val="00AA2209"/>
    <w:rsid w:val="00AA2531"/>
    <w:rsid w:val="00AA2B01"/>
    <w:rsid w:val="00AA2CD9"/>
    <w:rsid w:val="00AA2F07"/>
    <w:rsid w:val="00AA302D"/>
    <w:rsid w:val="00AA38C5"/>
    <w:rsid w:val="00AA39D5"/>
    <w:rsid w:val="00AA39EA"/>
    <w:rsid w:val="00AA3AB4"/>
    <w:rsid w:val="00AA3F72"/>
    <w:rsid w:val="00AA44FD"/>
    <w:rsid w:val="00AA4779"/>
    <w:rsid w:val="00AA494F"/>
    <w:rsid w:val="00AA4A7E"/>
    <w:rsid w:val="00AA5D1A"/>
    <w:rsid w:val="00AA5D56"/>
    <w:rsid w:val="00AA638E"/>
    <w:rsid w:val="00AA65A0"/>
    <w:rsid w:val="00AA69B9"/>
    <w:rsid w:val="00AA6BD7"/>
    <w:rsid w:val="00AA70AE"/>
    <w:rsid w:val="00AA71EA"/>
    <w:rsid w:val="00AA7912"/>
    <w:rsid w:val="00AA7A86"/>
    <w:rsid w:val="00AA7FB0"/>
    <w:rsid w:val="00AB005F"/>
    <w:rsid w:val="00AB0178"/>
    <w:rsid w:val="00AB0332"/>
    <w:rsid w:val="00AB0548"/>
    <w:rsid w:val="00AB057B"/>
    <w:rsid w:val="00AB0781"/>
    <w:rsid w:val="00AB1029"/>
    <w:rsid w:val="00AB11B8"/>
    <w:rsid w:val="00AB11D4"/>
    <w:rsid w:val="00AB1422"/>
    <w:rsid w:val="00AB1717"/>
    <w:rsid w:val="00AB1B20"/>
    <w:rsid w:val="00AB1DF1"/>
    <w:rsid w:val="00AB28A3"/>
    <w:rsid w:val="00AB2948"/>
    <w:rsid w:val="00AB2C08"/>
    <w:rsid w:val="00AB322C"/>
    <w:rsid w:val="00AB3D76"/>
    <w:rsid w:val="00AB3F55"/>
    <w:rsid w:val="00AB43F0"/>
    <w:rsid w:val="00AB4E52"/>
    <w:rsid w:val="00AB4F5E"/>
    <w:rsid w:val="00AB539C"/>
    <w:rsid w:val="00AB5755"/>
    <w:rsid w:val="00AB5961"/>
    <w:rsid w:val="00AB5D55"/>
    <w:rsid w:val="00AB6691"/>
    <w:rsid w:val="00AB6AA3"/>
    <w:rsid w:val="00AB6DFB"/>
    <w:rsid w:val="00AB705E"/>
    <w:rsid w:val="00AB7496"/>
    <w:rsid w:val="00AB7588"/>
    <w:rsid w:val="00AB7806"/>
    <w:rsid w:val="00AB7E51"/>
    <w:rsid w:val="00AC03A0"/>
    <w:rsid w:val="00AC0408"/>
    <w:rsid w:val="00AC04DF"/>
    <w:rsid w:val="00AC0585"/>
    <w:rsid w:val="00AC0A71"/>
    <w:rsid w:val="00AC0B78"/>
    <w:rsid w:val="00AC0CC2"/>
    <w:rsid w:val="00AC126C"/>
    <w:rsid w:val="00AC15DE"/>
    <w:rsid w:val="00AC15EB"/>
    <w:rsid w:val="00AC1B27"/>
    <w:rsid w:val="00AC1CEF"/>
    <w:rsid w:val="00AC1DBB"/>
    <w:rsid w:val="00AC1E54"/>
    <w:rsid w:val="00AC267D"/>
    <w:rsid w:val="00AC2702"/>
    <w:rsid w:val="00AC2911"/>
    <w:rsid w:val="00AC2C7E"/>
    <w:rsid w:val="00AC31BA"/>
    <w:rsid w:val="00AC3441"/>
    <w:rsid w:val="00AC3CC2"/>
    <w:rsid w:val="00AC3D48"/>
    <w:rsid w:val="00AC4689"/>
    <w:rsid w:val="00AC4AAF"/>
    <w:rsid w:val="00AC4C3C"/>
    <w:rsid w:val="00AC4E21"/>
    <w:rsid w:val="00AC4F3D"/>
    <w:rsid w:val="00AC5016"/>
    <w:rsid w:val="00AC5240"/>
    <w:rsid w:val="00AC5635"/>
    <w:rsid w:val="00AC58C8"/>
    <w:rsid w:val="00AC5CC5"/>
    <w:rsid w:val="00AC6016"/>
    <w:rsid w:val="00AC60AE"/>
    <w:rsid w:val="00AC631A"/>
    <w:rsid w:val="00AC63B9"/>
    <w:rsid w:val="00AC6704"/>
    <w:rsid w:val="00AC6D07"/>
    <w:rsid w:val="00AC715A"/>
    <w:rsid w:val="00AC7329"/>
    <w:rsid w:val="00AC7358"/>
    <w:rsid w:val="00AC73D0"/>
    <w:rsid w:val="00AC776E"/>
    <w:rsid w:val="00AC7A12"/>
    <w:rsid w:val="00AD0429"/>
    <w:rsid w:val="00AD0632"/>
    <w:rsid w:val="00AD0905"/>
    <w:rsid w:val="00AD0B4E"/>
    <w:rsid w:val="00AD0BB3"/>
    <w:rsid w:val="00AD16F3"/>
    <w:rsid w:val="00AD19A8"/>
    <w:rsid w:val="00AD1BED"/>
    <w:rsid w:val="00AD1C3F"/>
    <w:rsid w:val="00AD23CC"/>
    <w:rsid w:val="00AD2C10"/>
    <w:rsid w:val="00AD3098"/>
    <w:rsid w:val="00AD32A7"/>
    <w:rsid w:val="00AD34E8"/>
    <w:rsid w:val="00AD36ED"/>
    <w:rsid w:val="00AD38C1"/>
    <w:rsid w:val="00AD3A80"/>
    <w:rsid w:val="00AD3B09"/>
    <w:rsid w:val="00AD4331"/>
    <w:rsid w:val="00AD439F"/>
    <w:rsid w:val="00AD4444"/>
    <w:rsid w:val="00AD46FB"/>
    <w:rsid w:val="00AD4818"/>
    <w:rsid w:val="00AD4D02"/>
    <w:rsid w:val="00AD51E6"/>
    <w:rsid w:val="00AD528B"/>
    <w:rsid w:val="00AD537D"/>
    <w:rsid w:val="00AD5749"/>
    <w:rsid w:val="00AD5BB6"/>
    <w:rsid w:val="00AD5F9C"/>
    <w:rsid w:val="00AD5FE6"/>
    <w:rsid w:val="00AD6066"/>
    <w:rsid w:val="00AD608F"/>
    <w:rsid w:val="00AD6828"/>
    <w:rsid w:val="00AD6D9F"/>
    <w:rsid w:val="00AD6DA1"/>
    <w:rsid w:val="00AD70CD"/>
    <w:rsid w:val="00AD7335"/>
    <w:rsid w:val="00AD7821"/>
    <w:rsid w:val="00AE075A"/>
    <w:rsid w:val="00AE0965"/>
    <w:rsid w:val="00AE0A07"/>
    <w:rsid w:val="00AE0B34"/>
    <w:rsid w:val="00AE0B4A"/>
    <w:rsid w:val="00AE0BF1"/>
    <w:rsid w:val="00AE0C07"/>
    <w:rsid w:val="00AE0E1E"/>
    <w:rsid w:val="00AE0EEA"/>
    <w:rsid w:val="00AE0F5E"/>
    <w:rsid w:val="00AE1163"/>
    <w:rsid w:val="00AE132C"/>
    <w:rsid w:val="00AE18E1"/>
    <w:rsid w:val="00AE2323"/>
    <w:rsid w:val="00AE25DF"/>
    <w:rsid w:val="00AE27A0"/>
    <w:rsid w:val="00AE2D90"/>
    <w:rsid w:val="00AE2DA5"/>
    <w:rsid w:val="00AE2E07"/>
    <w:rsid w:val="00AE3113"/>
    <w:rsid w:val="00AE3BE3"/>
    <w:rsid w:val="00AE3EC2"/>
    <w:rsid w:val="00AE3F0F"/>
    <w:rsid w:val="00AE4115"/>
    <w:rsid w:val="00AE4166"/>
    <w:rsid w:val="00AE438A"/>
    <w:rsid w:val="00AE49F3"/>
    <w:rsid w:val="00AE4BBF"/>
    <w:rsid w:val="00AE55B6"/>
    <w:rsid w:val="00AE564E"/>
    <w:rsid w:val="00AE578D"/>
    <w:rsid w:val="00AE619E"/>
    <w:rsid w:val="00AE6837"/>
    <w:rsid w:val="00AE6996"/>
    <w:rsid w:val="00AE7364"/>
    <w:rsid w:val="00AE7639"/>
    <w:rsid w:val="00AE76C0"/>
    <w:rsid w:val="00AE7D11"/>
    <w:rsid w:val="00AF0990"/>
    <w:rsid w:val="00AF0B88"/>
    <w:rsid w:val="00AF120F"/>
    <w:rsid w:val="00AF17FD"/>
    <w:rsid w:val="00AF1A0B"/>
    <w:rsid w:val="00AF1D3D"/>
    <w:rsid w:val="00AF1D66"/>
    <w:rsid w:val="00AF1DD1"/>
    <w:rsid w:val="00AF206B"/>
    <w:rsid w:val="00AF20EF"/>
    <w:rsid w:val="00AF2184"/>
    <w:rsid w:val="00AF25AA"/>
    <w:rsid w:val="00AF2D07"/>
    <w:rsid w:val="00AF2FB5"/>
    <w:rsid w:val="00AF306A"/>
    <w:rsid w:val="00AF311D"/>
    <w:rsid w:val="00AF342A"/>
    <w:rsid w:val="00AF3479"/>
    <w:rsid w:val="00AF3A0D"/>
    <w:rsid w:val="00AF3D8E"/>
    <w:rsid w:val="00AF49F6"/>
    <w:rsid w:val="00AF4F3D"/>
    <w:rsid w:val="00AF50F1"/>
    <w:rsid w:val="00AF5714"/>
    <w:rsid w:val="00AF5C75"/>
    <w:rsid w:val="00AF5F46"/>
    <w:rsid w:val="00AF6253"/>
    <w:rsid w:val="00AF6CBD"/>
    <w:rsid w:val="00AF719A"/>
    <w:rsid w:val="00AF7601"/>
    <w:rsid w:val="00AF76A2"/>
    <w:rsid w:val="00AF7985"/>
    <w:rsid w:val="00AF7BE4"/>
    <w:rsid w:val="00AF7DB7"/>
    <w:rsid w:val="00B00520"/>
    <w:rsid w:val="00B0093F"/>
    <w:rsid w:val="00B01461"/>
    <w:rsid w:val="00B01BB1"/>
    <w:rsid w:val="00B01C24"/>
    <w:rsid w:val="00B020F2"/>
    <w:rsid w:val="00B023D0"/>
    <w:rsid w:val="00B0259C"/>
    <w:rsid w:val="00B025AA"/>
    <w:rsid w:val="00B02974"/>
    <w:rsid w:val="00B02A29"/>
    <w:rsid w:val="00B02B7A"/>
    <w:rsid w:val="00B03266"/>
    <w:rsid w:val="00B0388E"/>
    <w:rsid w:val="00B03CD7"/>
    <w:rsid w:val="00B041C1"/>
    <w:rsid w:val="00B041D4"/>
    <w:rsid w:val="00B04265"/>
    <w:rsid w:val="00B048DC"/>
    <w:rsid w:val="00B04AFA"/>
    <w:rsid w:val="00B04D7B"/>
    <w:rsid w:val="00B04EB1"/>
    <w:rsid w:val="00B05002"/>
    <w:rsid w:val="00B05971"/>
    <w:rsid w:val="00B0609A"/>
    <w:rsid w:val="00B06967"/>
    <w:rsid w:val="00B06E45"/>
    <w:rsid w:val="00B07603"/>
    <w:rsid w:val="00B07676"/>
    <w:rsid w:val="00B079B4"/>
    <w:rsid w:val="00B10127"/>
    <w:rsid w:val="00B10489"/>
    <w:rsid w:val="00B10513"/>
    <w:rsid w:val="00B10789"/>
    <w:rsid w:val="00B10846"/>
    <w:rsid w:val="00B10C43"/>
    <w:rsid w:val="00B10D61"/>
    <w:rsid w:val="00B10EBD"/>
    <w:rsid w:val="00B10F68"/>
    <w:rsid w:val="00B11204"/>
    <w:rsid w:val="00B1124A"/>
    <w:rsid w:val="00B1173C"/>
    <w:rsid w:val="00B117C9"/>
    <w:rsid w:val="00B11819"/>
    <w:rsid w:val="00B11823"/>
    <w:rsid w:val="00B11991"/>
    <w:rsid w:val="00B11BA2"/>
    <w:rsid w:val="00B11D59"/>
    <w:rsid w:val="00B11EB3"/>
    <w:rsid w:val="00B12954"/>
    <w:rsid w:val="00B12B96"/>
    <w:rsid w:val="00B12FBA"/>
    <w:rsid w:val="00B130B1"/>
    <w:rsid w:val="00B131AE"/>
    <w:rsid w:val="00B1320B"/>
    <w:rsid w:val="00B139D5"/>
    <w:rsid w:val="00B13D4D"/>
    <w:rsid w:val="00B13E33"/>
    <w:rsid w:val="00B13F70"/>
    <w:rsid w:val="00B14568"/>
    <w:rsid w:val="00B14AF8"/>
    <w:rsid w:val="00B14DFF"/>
    <w:rsid w:val="00B1506E"/>
    <w:rsid w:val="00B152A0"/>
    <w:rsid w:val="00B15F60"/>
    <w:rsid w:val="00B161E8"/>
    <w:rsid w:val="00B162F7"/>
    <w:rsid w:val="00B16341"/>
    <w:rsid w:val="00B17210"/>
    <w:rsid w:val="00B17278"/>
    <w:rsid w:val="00B172FB"/>
    <w:rsid w:val="00B173C7"/>
    <w:rsid w:val="00B173D2"/>
    <w:rsid w:val="00B173E5"/>
    <w:rsid w:val="00B17492"/>
    <w:rsid w:val="00B201B5"/>
    <w:rsid w:val="00B20793"/>
    <w:rsid w:val="00B208FC"/>
    <w:rsid w:val="00B21313"/>
    <w:rsid w:val="00B21777"/>
    <w:rsid w:val="00B21B74"/>
    <w:rsid w:val="00B21EC8"/>
    <w:rsid w:val="00B2223B"/>
    <w:rsid w:val="00B2225A"/>
    <w:rsid w:val="00B2226C"/>
    <w:rsid w:val="00B224BE"/>
    <w:rsid w:val="00B22599"/>
    <w:rsid w:val="00B2280A"/>
    <w:rsid w:val="00B229FB"/>
    <w:rsid w:val="00B22D15"/>
    <w:rsid w:val="00B22F5C"/>
    <w:rsid w:val="00B22F9C"/>
    <w:rsid w:val="00B23022"/>
    <w:rsid w:val="00B2311D"/>
    <w:rsid w:val="00B232A7"/>
    <w:rsid w:val="00B23552"/>
    <w:rsid w:val="00B237C6"/>
    <w:rsid w:val="00B23917"/>
    <w:rsid w:val="00B239BC"/>
    <w:rsid w:val="00B24664"/>
    <w:rsid w:val="00B246F1"/>
    <w:rsid w:val="00B247EB"/>
    <w:rsid w:val="00B247F6"/>
    <w:rsid w:val="00B248A4"/>
    <w:rsid w:val="00B2499B"/>
    <w:rsid w:val="00B24A45"/>
    <w:rsid w:val="00B24CAD"/>
    <w:rsid w:val="00B24DBF"/>
    <w:rsid w:val="00B25596"/>
    <w:rsid w:val="00B25AAA"/>
    <w:rsid w:val="00B25EF6"/>
    <w:rsid w:val="00B261C4"/>
    <w:rsid w:val="00B268E1"/>
    <w:rsid w:val="00B26955"/>
    <w:rsid w:val="00B26C8B"/>
    <w:rsid w:val="00B27314"/>
    <w:rsid w:val="00B27633"/>
    <w:rsid w:val="00B2784B"/>
    <w:rsid w:val="00B27CEF"/>
    <w:rsid w:val="00B27F6F"/>
    <w:rsid w:val="00B31274"/>
    <w:rsid w:val="00B31449"/>
    <w:rsid w:val="00B31701"/>
    <w:rsid w:val="00B319F8"/>
    <w:rsid w:val="00B31EB1"/>
    <w:rsid w:val="00B31FB4"/>
    <w:rsid w:val="00B3206C"/>
    <w:rsid w:val="00B32799"/>
    <w:rsid w:val="00B327DF"/>
    <w:rsid w:val="00B32851"/>
    <w:rsid w:val="00B32885"/>
    <w:rsid w:val="00B328BB"/>
    <w:rsid w:val="00B329F2"/>
    <w:rsid w:val="00B32AEC"/>
    <w:rsid w:val="00B32BFB"/>
    <w:rsid w:val="00B32C02"/>
    <w:rsid w:val="00B32D80"/>
    <w:rsid w:val="00B3404D"/>
    <w:rsid w:val="00B3484E"/>
    <w:rsid w:val="00B34B7E"/>
    <w:rsid w:val="00B350AB"/>
    <w:rsid w:val="00B350C5"/>
    <w:rsid w:val="00B350EB"/>
    <w:rsid w:val="00B3554C"/>
    <w:rsid w:val="00B3594A"/>
    <w:rsid w:val="00B36094"/>
    <w:rsid w:val="00B36308"/>
    <w:rsid w:val="00B36360"/>
    <w:rsid w:val="00B36361"/>
    <w:rsid w:val="00B3646D"/>
    <w:rsid w:val="00B36C8A"/>
    <w:rsid w:val="00B37167"/>
    <w:rsid w:val="00B37175"/>
    <w:rsid w:val="00B373FD"/>
    <w:rsid w:val="00B37962"/>
    <w:rsid w:val="00B37A77"/>
    <w:rsid w:val="00B40132"/>
    <w:rsid w:val="00B405E7"/>
    <w:rsid w:val="00B408CC"/>
    <w:rsid w:val="00B40953"/>
    <w:rsid w:val="00B40E3D"/>
    <w:rsid w:val="00B41000"/>
    <w:rsid w:val="00B4151C"/>
    <w:rsid w:val="00B41C33"/>
    <w:rsid w:val="00B41C62"/>
    <w:rsid w:val="00B41CE4"/>
    <w:rsid w:val="00B4207B"/>
    <w:rsid w:val="00B42B40"/>
    <w:rsid w:val="00B42BFB"/>
    <w:rsid w:val="00B42E32"/>
    <w:rsid w:val="00B43B3A"/>
    <w:rsid w:val="00B4428E"/>
    <w:rsid w:val="00B44484"/>
    <w:rsid w:val="00B4460D"/>
    <w:rsid w:val="00B44726"/>
    <w:rsid w:val="00B44B6F"/>
    <w:rsid w:val="00B44D7D"/>
    <w:rsid w:val="00B45006"/>
    <w:rsid w:val="00B450B0"/>
    <w:rsid w:val="00B451AB"/>
    <w:rsid w:val="00B459C0"/>
    <w:rsid w:val="00B45AC2"/>
    <w:rsid w:val="00B45D28"/>
    <w:rsid w:val="00B4614F"/>
    <w:rsid w:val="00B46BD9"/>
    <w:rsid w:val="00B4791A"/>
    <w:rsid w:val="00B47ADB"/>
    <w:rsid w:val="00B47EC7"/>
    <w:rsid w:val="00B506A4"/>
    <w:rsid w:val="00B50D9E"/>
    <w:rsid w:val="00B50F70"/>
    <w:rsid w:val="00B518A5"/>
    <w:rsid w:val="00B51959"/>
    <w:rsid w:val="00B51975"/>
    <w:rsid w:val="00B51BEE"/>
    <w:rsid w:val="00B52074"/>
    <w:rsid w:val="00B5245D"/>
    <w:rsid w:val="00B526F6"/>
    <w:rsid w:val="00B52720"/>
    <w:rsid w:val="00B5348B"/>
    <w:rsid w:val="00B5397A"/>
    <w:rsid w:val="00B53AED"/>
    <w:rsid w:val="00B53C95"/>
    <w:rsid w:val="00B53E42"/>
    <w:rsid w:val="00B542D9"/>
    <w:rsid w:val="00B542FB"/>
    <w:rsid w:val="00B54556"/>
    <w:rsid w:val="00B54B4C"/>
    <w:rsid w:val="00B54C3B"/>
    <w:rsid w:val="00B54DCB"/>
    <w:rsid w:val="00B55145"/>
    <w:rsid w:val="00B55202"/>
    <w:rsid w:val="00B55415"/>
    <w:rsid w:val="00B5546B"/>
    <w:rsid w:val="00B556F3"/>
    <w:rsid w:val="00B56A73"/>
    <w:rsid w:val="00B56FB1"/>
    <w:rsid w:val="00B574C0"/>
    <w:rsid w:val="00B5770C"/>
    <w:rsid w:val="00B57EDA"/>
    <w:rsid w:val="00B6059C"/>
    <w:rsid w:val="00B60685"/>
    <w:rsid w:val="00B606AF"/>
    <w:rsid w:val="00B609EC"/>
    <w:rsid w:val="00B60F39"/>
    <w:rsid w:val="00B61E6F"/>
    <w:rsid w:val="00B61EFB"/>
    <w:rsid w:val="00B620C2"/>
    <w:rsid w:val="00B6221B"/>
    <w:rsid w:val="00B62364"/>
    <w:rsid w:val="00B62784"/>
    <w:rsid w:val="00B62820"/>
    <w:rsid w:val="00B629DB"/>
    <w:rsid w:val="00B62D9E"/>
    <w:rsid w:val="00B62F85"/>
    <w:rsid w:val="00B635D7"/>
    <w:rsid w:val="00B63797"/>
    <w:rsid w:val="00B63938"/>
    <w:rsid w:val="00B639AE"/>
    <w:rsid w:val="00B641ED"/>
    <w:rsid w:val="00B64C09"/>
    <w:rsid w:val="00B65AA7"/>
    <w:rsid w:val="00B66367"/>
    <w:rsid w:val="00B66730"/>
    <w:rsid w:val="00B66CDA"/>
    <w:rsid w:val="00B66E64"/>
    <w:rsid w:val="00B67609"/>
    <w:rsid w:val="00B67AD3"/>
    <w:rsid w:val="00B67DDA"/>
    <w:rsid w:val="00B70194"/>
    <w:rsid w:val="00B70341"/>
    <w:rsid w:val="00B70357"/>
    <w:rsid w:val="00B7060C"/>
    <w:rsid w:val="00B70B29"/>
    <w:rsid w:val="00B71418"/>
    <w:rsid w:val="00B71477"/>
    <w:rsid w:val="00B717C1"/>
    <w:rsid w:val="00B71C55"/>
    <w:rsid w:val="00B7226D"/>
    <w:rsid w:val="00B72770"/>
    <w:rsid w:val="00B7280D"/>
    <w:rsid w:val="00B72D46"/>
    <w:rsid w:val="00B73220"/>
    <w:rsid w:val="00B7343E"/>
    <w:rsid w:val="00B737C9"/>
    <w:rsid w:val="00B737DA"/>
    <w:rsid w:val="00B73D4C"/>
    <w:rsid w:val="00B73D87"/>
    <w:rsid w:val="00B73DFB"/>
    <w:rsid w:val="00B73F90"/>
    <w:rsid w:val="00B74007"/>
    <w:rsid w:val="00B740D8"/>
    <w:rsid w:val="00B741E8"/>
    <w:rsid w:val="00B74229"/>
    <w:rsid w:val="00B742D3"/>
    <w:rsid w:val="00B74B5D"/>
    <w:rsid w:val="00B74D2C"/>
    <w:rsid w:val="00B74DA3"/>
    <w:rsid w:val="00B758BB"/>
    <w:rsid w:val="00B75AC2"/>
    <w:rsid w:val="00B75D47"/>
    <w:rsid w:val="00B75F14"/>
    <w:rsid w:val="00B75FD5"/>
    <w:rsid w:val="00B761C9"/>
    <w:rsid w:val="00B76477"/>
    <w:rsid w:val="00B767E4"/>
    <w:rsid w:val="00B7689D"/>
    <w:rsid w:val="00B76E95"/>
    <w:rsid w:val="00B77126"/>
    <w:rsid w:val="00B773B8"/>
    <w:rsid w:val="00B774F1"/>
    <w:rsid w:val="00B80696"/>
    <w:rsid w:val="00B80E91"/>
    <w:rsid w:val="00B80FD9"/>
    <w:rsid w:val="00B8105F"/>
    <w:rsid w:val="00B81924"/>
    <w:rsid w:val="00B81DC8"/>
    <w:rsid w:val="00B81FE7"/>
    <w:rsid w:val="00B82352"/>
    <w:rsid w:val="00B8299B"/>
    <w:rsid w:val="00B82A9C"/>
    <w:rsid w:val="00B82DF6"/>
    <w:rsid w:val="00B82F6D"/>
    <w:rsid w:val="00B83055"/>
    <w:rsid w:val="00B83292"/>
    <w:rsid w:val="00B83481"/>
    <w:rsid w:val="00B83516"/>
    <w:rsid w:val="00B83CE0"/>
    <w:rsid w:val="00B83DA0"/>
    <w:rsid w:val="00B84311"/>
    <w:rsid w:val="00B84F0C"/>
    <w:rsid w:val="00B8518F"/>
    <w:rsid w:val="00B85229"/>
    <w:rsid w:val="00B85351"/>
    <w:rsid w:val="00B856DF"/>
    <w:rsid w:val="00B8579B"/>
    <w:rsid w:val="00B8633A"/>
    <w:rsid w:val="00B8655F"/>
    <w:rsid w:val="00B865A6"/>
    <w:rsid w:val="00B86733"/>
    <w:rsid w:val="00B86931"/>
    <w:rsid w:val="00B86D3E"/>
    <w:rsid w:val="00B86D53"/>
    <w:rsid w:val="00B87314"/>
    <w:rsid w:val="00B873B1"/>
    <w:rsid w:val="00B874D6"/>
    <w:rsid w:val="00B87649"/>
    <w:rsid w:val="00B877F3"/>
    <w:rsid w:val="00B87875"/>
    <w:rsid w:val="00B87900"/>
    <w:rsid w:val="00B87937"/>
    <w:rsid w:val="00B879C9"/>
    <w:rsid w:val="00B87A4B"/>
    <w:rsid w:val="00B87C7C"/>
    <w:rsid w:val="00B87CA4"/>
    <w:rsid w:val="00B87FAD"/>
    <w:rsid w:val="00B90032"/>
    <w:rsid w:val="00B900D5"/>
    <w:rsid w:val="00B90883"/>
    <w:rsid w:val="00B916EB"/>
    <w:rsid w:val="00B91870"/>
    <w:rsid w:val="00B91A36"/>
    <w:rsid w:val="00B921FC"/>
    <w:rsid w:val="00B92221"/>
    <w:rsid w:val="00B92A09"/>
    <w:rsid w:val="00B92E7E"/>
    <w:rsid w:val="00B92F04"/>
    <w:rsid w:val="00B92F50"/>
    <w:rsid w:val="00B93752"/>
    <w:rsid w:val="00B939DE"/>
    <w:rsid w:val="00B93C0F"/>
    <w:rsid w:val="00B941D4"/>
    <w:rsid w:val="00B94AA8"/>
    <w:rsid w:val="00B94D59"/>
    <w:rsid w:val="00B9520A"/>
    <w:rsid w:val="00B95570"/>
    <w:rsid w:val="00B95CEF"/>
    <w:rsid w:val="00B95E34"/>
    <w:rsid w:val="00B96107"/>
    <w:rsid w:val="00B9630F"/>
    <w:rsid w:val="00B967C6"/>
    <w:rsid w:val="00B9693A"/>
    <w:rsid w:val="00B96A7E"/>
    <w:rsid w:val="00B9725A"/>
    <w:rsid w:val="00B977D2"/>
    <w:rsid w:val="00B97B85"/>
    <w:rsid w:val="00BA0D19"/>
    <w:rsid w:val="00BA1233"/>
    <w:rsid w:val="00BA138C"/>
    <w:rsid w:val="00BA1A6E"/>
    <w:rsid w:val="00BA1B1C"/>
    <w:rsid w:val="00BA1B51"/>
    <w:rsid w:val="00BA1EFB"/>
    <w:rsid w:val="00BA2093"/>
    <w:rsid w:val="00BA20B1"/>
    <w:rsid w:val="00BA2379"/>
    <w:rsid w:val="00BA24FA"/>
    <w:rsid w:val="00BA2560"/>
    <w:rsid w:val="00BA2875"/>
    <w:rsid w:val="00BA2937"/>
    <w:rsid w:val="00BA32EC"/>
    <w:rsid w:val="00BA34FD"/>
    <w:rsid w:val="00BA35AF"/>
    <w:rsid w:val="00BA365E"/>
    <w:rsid w:val="00BA3FF9"/>
    <w:rsid w:val="00BA42C8"/>
    <w:rsid w:val="00BA4476"/>
    <w:rsid w:val="00BA480B"/>
    <w:rsid w:val="00BA4AF7"/>
    <w:rsid w:val="00BA4FCB"/>
    <w:rsid w:val="00BA5490"/>
    <w:rsid w:val="00BA575D"/>
    <w:rsid w:val="00BA585F"/>
    <w:rsid w:val="00BA5DD0"/>
    <w:rsid w:val="00BA61C4"/>
    <w:rsid w:val="00BA6384"/>
    <w:rsid w:val="00BA63A6"/>
    <w:rsid w:val="00BA68D5"/>
    <w:rsid w:val="00BA6FAB"/>
    <w:rsid w:val="00BA74E4"/>
    <w:rsid w:val="00BA75DC"/>
    <w:rsid w:val="00BA7A93"/>
    <w:rsid w:val="00BA7E28"/>
    <w:rsid w:val="00BA7FDD"/>
    <w:rsid w:val="00BB00F0"/>
    <w:rsid w:val="00BB0138"/>
    <w:rsid w:val="00BB041B"/>
    <w:rsid w:val="00BB0766"/>
    <w:rsid w:val="00BB0901"/>
    <w:rsid w:val="00BB095E"/>
    <w:rsid w:val="00BB0BF4"/>
    <w:rsid w:val="00BB0E0A"/>
    <w:rsid w:val="00BB0E1F"/>
    <w:rsid w:val="00BB0E4D"/>
    <w:rsid w:val="00BB16BD"/>
    <w:rsid w:val="00BB173B"/>
    <w:rsid w:val="00BB2071"/>
    <w:rsid w:val="00BB2183"/>
    <w:rsid w:val="00BB25F7"/>
    <w:rsid w:val="00BB2797"/>
    <w:rsid w:val="00BB29FA"/>
    <w:rsid w:val="00BB2B43"/>
    <w:rsid w:val="00BB2C40"/>
    <w:rsid w:val="00BB2C94"/>
    <w:rsid w:val="00BB30CE"/>
    <w:rsid w:val="00BB3452"/>
    <w:rsid w:val="00BB3543"/>
    <w:rsid w:val="00BB3E2F"/>
    <w:rsid w:val="00BB4038"/>
    <w:rsid w:val="00BB410E"/>
    <w:rsid w:val="00BB4852"/>
    <w:rsid w:val="00BB4EB0"/>
    <w:rsid w:val="00BB505C"/>
    <w:rsid w:val="00BB5152"/>
    <w:rsid w:val="00BB52D6"/>
    <w:rsid w:val="00BB5A64"/>
    <w:rsid w:val="00BB5D96"/>
    <w:rsid w:val="00BB5DB8"/>
    <w:rsid w:val="00BB5E9C"/>
    <w:rsid w:val="00BB6013"/>
    <w:rsid w:val="00BB6615"/>
    <w:rsid w:val="00BB6618"/>
    <w:rsid w:val="00BB689C"/>
    <w:rsid w:val="00BB6A51"/>
    <w:rsid w:val="00BB7209"/>
    <w:rsid w:val="00BB7333"/>
    <w:rsid w:val="00BB7C4C"/>
    <w:rsid w:val="00BB7EF6"/>
    <w:rsid w:val="00BB7F4F"/>
    <w:rsid w:val="00BB7FBC"/>
    <w:rsid w:val="00BC0114"/>
    <w:rsid w:val="00BC0405"/>
    <w:rsid w:val="00BC045C"/>
    <w:rsid w:val="00BC073E"/>
    <w:rsid w:val="00BC0A1A"/>
    <w:rsid w:val="00BC1201"/>
    <w:rsid w:val="00BC13A4"/>
    <w:rsid w:val="00BC193C"/>
    <w:rsid w:val="00BC1C26"/>
    <w:rsid w:val="00BC1CC0"/>
    <w:rsid w:val="00BC1E7B"/>
    <w:rsid w:val="00BC25FB"/>
    <w:rsid w:val="00BC30BD"/>
    <w:rsid w:val="00BC3F69"/>
    <w:rsid w:val="00BC45FE"/>
    <w:rsid w:val="00BC483F"/>
    <w:rsid w:val="00BC4F9D"/>
    <w:rsid w:val="00BC504D"/>
    <w:rsid w:val="00BC58D3"/>
    <w:rsid w:val="00BC58ED"/>
    <w:rsid w:val="00BC59AE"/>
    <w:rsid w:val="00BC6206"/>
    <w:rsid w:val="00BC652C"/>
    <w:rsid w:val="00BC6C21"/>
    <w:rsid w:val="00BC6DEC"/>
    <w:rsid w:val="00BC7308"/>
    <w:rsid w:val="00BC75F4"/>
    <w:rsid w:val="00BC76C2"/>
    <w:rsid w:val="00BC7755"/>
    <w:rsid w:val="00BC7AA1"/>
    <w:rsid w:val="00BC7CDA"/>
    <w:rsid w:val="00BC7DCB"/>
    <w:rsid w:val="00BC7E75"/>
    <w:rsid w:val="00BD00A3"/>
    <w:rsid w:val="00BD089F"/>
    <w:rsid w:val="00BD0AB2"/>
    <w:rsid w:val="00BD0C92"/>
    <w:rsid w:val="00BD1847"/>
    <w:rsid w:val="00BD1EE6"/>
    <w:rsid w:val="00BD22B3"/>
    <w:rsid w:val="00BD2C92"/>
    <w:rsid w:val="00BD2DE3"/>
    <w:rsid w:val="00BD3173"/>
    <w:rsid w:val="00BD31BB"/>
    <w:rsid w:val="00BD3439"/>
    <w:rsid w:val="00BD3499"/>
    <w:rsid w:val="00BD3936"/>
    <w:rsid w:val="00BD3C30"/>
    <w:rsid w:val="00BD3CE6"/>
    <w:rsid w:val="00BD3D0C"/>
    <w:rsid w:val="00BD5015"/>
    <w:rsid w:val="00BD5104"/>
    <w:rsid w:val="00BD533D"/>
    <w:rsid w:val="00BD54DA"/>
    <w:rsid w:val="00BD56E7"/>
    <w:rsid w:val="00BD5794"/>
    <w:rsid w:val="00BD5805"/>
    <w:rsid w:val="00BD5DAE"/>
    <w:rsid w:val="00BD6151"/>
    <w:rsid w:val="00BD6D9F"/>
    <w:rsid w:val="00BD7396"/>
    <w:rsid w:val="00BD7482"/>
    <w:rsid w:val="00BD7818"/>
    <w:rsid w:val="00BE0096"/>
    <w:rsid w:val="00BE01A7"/>
    <w:rsid w:val="00BE0258"/>
    <w:rsid w:val="00BE066F"/>
    <w:rsid w:val="00BE0822"/>
    <w:rsid w:val="00BE0992"/>
    <w:rsid w:val="00BE0DA7"/>
    <w:rsid w:val="00BE1089"/>
    <w:rsid w:val="00BE11D6"/>
    <w:rsid w:val="00BE12AE"/>
    <w:rsid w:val="00BE137A"/>
    <w:rsid w:val="00BE1467"/>
    <w:rsid w:val="00BE147A"/>
    <w:rsid w:val="00BE1544"/>
    <w:rsid w:val="00BE1C3F"/>
    <w:rsid w:val="00BE2478"/>
    <w:rsid w:val="00BE2608"/>
    <w:rsid w:val="00BE28A8"/>
    <w:rsid w:val="00BE2FA0"/>
    <w:rsid w:val="00BE3447"/>
    <w:rsid w:val="00BE35BD"/>
    <w:rsid w:val="00BE35FE"/>
    <w:rsid w:val="00BE3A11"/>
    <w:rsid w:val="00BE3AC0"/>
    <w:rsid w:val="00BE3C38"/>
    <w:rsid w:val="00BE3D1F"/>
    <w:rsid w:val="00BE442D"/>
    <w:rsid w:val="00BE47CF"/>
    <w:rsid w:val="00BE4FF7"/>
    <w:rsid w:val="00BE53D6"/>
    <w:rsid w:val="00BE5C7C"/>
    <w:rsid w:val="00BE5F61"/>
    <w:rsid w:val="00BE5FB4"/>
    <w:rsid w:val="00BE61B7"/>
    <w:rsid w:val="00BE6517"/>
    <w:rsid w:val="00BE6764"/>
    <w:rsid w:val="00BE7033"/>
    <w:rsid w:val="00BE71D9"/>
    <w:rsid w:val="00BE7477"/>
    <w:rsid w:val="00BE760B"/>
    <w:rsid w:val="00BE7A7C"/>
    <w:rsid w:val="00BE7CE4"/>
    <w:rsid w:val="00BF0118"/>
    <w:rsid w:val="00BF0183"/>
    <w:rsid w:val="00BF0A46"/>
    <w:rsid w:val="00BF0B64"/>
    <w:rsid w:val="00BF0E5C"/>
    <w:rsid w:val="00BF0EA5"/>
    <w:rsid w:val="00BF0F0C"/>
    <w:rsid w:val="00BF1A73"/>
    <w:rsid w:val="00BF1AED"/>
    <w:rsid w:val="00BF1BB3"/>
    <w:rsid w:val="00BF1C24"/>
    <w:rsid w:val="00BF3BA8"/>
    <w:rsid w:val="00BF4892"/>
    <w:rsid w:val="00BF490E"/>
    <w:rsid w:val="00BF4A4C"/>
    <w:rsid w:val="00BF4B10"/>
    <w:rsid w:val="00BF4C73"/>
    <w:rsid w:val="00BF5300"/>
    <w:rsid w:val="00BF53C5"/>
    <w:rsid w:val="00BF54C0"/>
    <w:rsid w:val="00BF5620"/>
    <w:rsid w:val="00BF5628"/>
    <w:rsid w:val="00BF5BE0"/>
    <w:rsid w:val="00BF5C0F"/>
    <w:rsid w:val="00BF6078"/>
    <w:rsid w:val="00BF6663"/>
    <w:rsid w:val="00BF6B41"/>
    <w:rsid w:val="00BF6C43"/>
    <w:rsid w:val="00BF6DE7"/>
    <w:rsid w:val="00BF7133"/>
    <w:rsid w:val="00BF782B"/>
    <w:rsid w:val="00BF79E8"/>
    <w:rsid w:val="00BF7D8F"/>
    <w:rsid w:val="00BF7E60"/>
    <w:rsid w:val="00BF7FD0"/>
    <w:rsid w:val="00C0031B"/>
    <w:rsid w:val="00C00687"/>
    <w:rsid w:val="00C00A43"/>
    <w:rsid w:val="00C00E1D"/>
    <w:rsid w:val="00C012FB"/>
    <w:rsid w:val="00C013FA"/>
    <w:rsid w:val="00C01616"/>
    <w:rsid w:val="00C0163F"/>
    <w:rsid w:val="00C016F1"/>
    <w:rsid w:val="00C01B86"/>
    <w:rsid w:val="00C01C2A"/>
    <w:rsid w:val="00C01D8A"/>
    <w:rsid w:val="00C01FB8"/>
    <w:rsid w:val="00C0218C"/>
    <w:rsid w:val="00C0261F"/>
    <w:rsid w:val="00C02DBD"/>
    <w:rsid w:val="00C02EC5"/>
    <w:rsid w:val="00C0322A"/>
    <w:rsid w:val="00C0340F"/>
    <w:rsid w:val="00C03438"/>
    <w:rsid w:val="00C035E1"/>
    <w:rsid w:val="00C0371B"/>
    <w:rsid w:val="00C03A02"/>
    <w:rsid w:val="00C03E01"/>
    <w:rsid w:val="00C040CB"/>
    <w:rsid w:val="00C041BF"/>
    <w:rsid w:val="00C04EB7"/>
    <w:rsid w:val="00C04F70"/>
    <w:rsid w:val="00C05099"/>
    <w:rsid w:val="00C05650"/>
    <w:rsid w:val="00C056E4"/>
    <w:rsid w:val="00C058B8"/>
    <w:rsid w:val="00C05A3C"/>
    <w:rsid w:val="00C05C6B"/>
    <w:rsid w:val="00C063A4"/>
    <w:rsid w:val="00C065F2"/>
    <w:rsid w:val="00C06872"/>
    <w:rsid w:val="00C06922"/>
    <w:rsid w:val="00C072D0"/>
    <w:rsid w:val="00C07423"/>
    <w:rsid w:val="00C076AF"/>
    <w:rsid w:val="00C077F5"/>
    <w:rsid w:val="00C07C81"/>
    <w:rsid w:val="00C104A7"/>
    <w:rsid w:val="00C10DFB"/>
    <w:rsid w:val="00C1105D"/>
    <w:rsid w:val="00C113C1"/>
    <w:rsid w:val="00C1174D"/>
    <w:rsid w:val="00C117F8"/>
    <w:rsid w:val="00C12228"/>
    <w:rsid w:val="00C12370"/>
    <w:rsid w:val="00C123BC"/>
    <w:rsid w:val="00C12592"/>
    <w:rsid w:val="00C12603"/>
    <w:rsid w:val="00C12659"/>
    <w:rsid w:val="00C12717"/>
    <w:rsid w:val="00C12744"/>
    <w:rsid w:val="00C1294A"/>
    <w:rsid w:val="00C12F76"/>
    <w:rsid w:val="00C13013"/>
    <w:rsid w:val="00C1345B"/>
    <w:rsid w:val="00C13550"/>
    <w:rsid w:val="00C13654"/>
    <w:rsid w:val="00C13713"/>
    <w:rsid w:val="00C1372D"/>
    <w:rsid w:val="00C13AB2"/>
    <w:rsid w:val="00C13B9D"/>
    <w:rsid w:val="00C13C63"/>
    <w:rsid w:val="00C14144"/>
    <w:rsid w:val="00C14228"/>
    <w:rsid w:val="00C142CB"/>
    <w:rsid w:val="00C14480"/>
    <w:rsid w:val="00C14620"/>
    <w:rsid w:val="00C1477B"/>
    <w:rsid w:val="00C14BC2"/>
    <w:rsid w:val="00C14D6C"/>
    <w:rsid w:val="00C151CF"/>
    <w:rsid w:val="00C15A11"/>
    <w:rsid w:val="00C15FAB"/>
    <w:rsid w:val="00C168BF"/>
    <w:rsid w:val="00C16B8A"/>
    <w:rsid w:val="00C16BE1"/>
    <w:rsid w:val="00C17630"/>
    <w:rsid w:val="00C177C2"/>
    <w:rsid w:val="00C205DA"/>
    <w:rsid w:val="00C209CE"/>
    <w:rsid w:val="00C2103A"/>
    <w:rsid w:val="00C21238"/>
    <w:rsid w:val="00C2150C"/>
    <w:rsid w:val="00C21896"/>
    <w:rsid w:val="00C2192F"/>
    <w:rsid w:val="00C21A22"/>
    <w:rsid w:val="00C21EA1"/>
    <w:rsid w:val="00C21F94"/>
    <w:rsid w:val="00C2213B"/>
    <w:rsid w:val="00C238BD"/>
    <w:rsid w:val="00C244ED"/>
    <w:rsid w:val="00C24F62"/>
    <w:rsid w:val="00C250A2"/>
    <w:rsid w:val="00C2542F"/>
    <w:rsid w:val="00C255FA"/>
    <w:rsid w:val="00C260AB"/>
    <w:rsid w:val="00C262B8"/>
    <w:rsid w:val="00C263C6"/>
    <w:rsid w:val="00C274DA"/>
    <w:rsid w:val="00C2776E"/>
    <w:rsid w:val="00C27B4B"/>
    <w:rsid w:val="00C27B62"/>
    <w:rsid w:val="00C27BE4"/>
    <w:rsid w:val="00C30093"/>
    <w:rsid w:val="00C301BA"/>
    <w:rsid w:val="00C30417"/>
    <w:rsid w:val="00C304C7"/>
    <w:rsid w:val="00C30573"/>
    <w:rsid w:val="00C305CC"/>
    <w:rsid w:val="00C30C25"/>
    <w:rsid w:val="00C30C87"/>
    <w:rsid w:val="00C30CC0"/>
    <w:rsid w:val="00C30FF9"/>
    <w:rsid w:val="00C31232"/>
    <w:rsid w:val="00C31237"/>
    <w:rsid w:val="00C3135B"/>
    <w:rsid w:val="00C31746"/>
    <w:rsid w:val="00C31772"/>
    <w:rsid w:val="00C3183E"/>
    <w:rsid w:val="00C31BAA"/>
    <w:rsid w:val="00C31DFF"/>
    <w:rsid w:val="00C323D1"/>
    <w:rsid w:val="00C32A58"/>
    <w:rsid w:val="00C32B1D"/>
    <w:rsid w:val="00C33106"/>
    <w:rsid w:val="00C3328B"/>
    <w:rsid w:val="00C339C3"/>
    <w:rsid w:val="00C33A06"/>
    <w:rsid w:val="00C34078"/>
    <w:rsid w:val="00C347AE"/>
    <w:rsid w:val="00C34A16"/>
    <w:rsid w:val="00C34E6A"/>
    <w:rsid w:val="00C34F8E"/>
    <w:rsid w:val="00C35330"/>
    <w:rsid w:val="00C35411"/>
    <w:rsid w:val="00C358B3"/>
    <w:rsid w:val="00C35C3D"/>
    <w:rsid w:val="00C35C63"/>
    <w:rsid w:val="00C36734"/>
    <w:rsid w:val="00C3680A"/>
    <w:rsid w:val="00C368DA"/>
    <w:rsid w:val="00C36913"/>
    <w:rsid w:val="00C36FB8"/>
    <w:rsid w:val="00C37282"/>
    <w:rsid w:val="00C37496"/>
    <w:rsid w:val="00C37502"/>
    <w:rsid w:val="00C37964"/>
    <w:rsid w:val="00C37AC8"/>
    <w:rsid w:val="00C4046B"/>
    <w:rsid w:val="00C4086E"/>
    <w:rsid w:val="00C40CCF"/>
    <w:rsid w:val="00C4122C"/>
    <w:rsid w:val="00C41611"/>
    <w:rsid w:val="00C41760"/>
    <w:rsid w:val="00C41B30"/>
    <w:rsid w:val="00C42627"/>
    <w:rsid w:val="00C42F0C"/>
    <w:rsid w:val="00C4392A"/>
    <w:rsid w:val="00C43E09"/>
    <w:rsid w:val="00C43E7D"/>
    <w:rsid w:val="00C441CB"/>
    <w:rsid w:val="00C44399"/>
    <w:rsid w:val="00C44468"/>
    <w:rsid w:val="00C44728"/>
    <w:rsid w:val="00C449F4"/>
    <w:rsid w:val="00C44A99"/>
    <w:rsid w:val="00C44E59"/>
    <w:rsid w:val="00C44E69"/>
    <w:rsid w:val="00C453D3"/>
    <w:rsid w:val="00C45402"/>
    <w:rsid w:val="00C4572D"/>
    <w:rsid w:val="00C459AC"/>
    <w:rsid w:val="00C45C63"/>
    <w:rsid w:val="00C45CEC"/>
    <w:rsid w:val="00C45F2F"/>
    <w:rsid w:val="00C46054"/>
    <w:rsid w:val="00C461C7"/>
    <w:rsid w:val="00C46338"/>
    <w:rsid w:val="00C46611"/>
    <w:rsid w:val="00C46D6C"/>
    <w:rsid w:val="00C46E1E"/>
    <w:rsid w:val="00C46EC4"/>
    <w:rsid w:val="00C4720A"/>
    <w:rsid w:val="00C47543"/>
    <w:rsid w:val="00C479A4"/>
    <w:rsid w:val="00C47E41"/>
    <w:rsid w:val="00C47F8A"/>
    <w:rsid w:val="00C500D4"/>
    <w:rsid w:val="00C50818"/>
    <w:rsid w:val="00C50BDE"/>
    <w:rsid w:val="00C50BF5"/>
    <w:rsid w:val="00C50D4A"/>
    <w:rsid w:val="00C50E98"/>
    <w:rsid w:val="00C5118B"/>
    <w:rsid w:val="00C51318"/>
    <w:rsid w:val="00C513FE"/>
    <w:rsid w:val="00C517D2"/>
    <w:rsid w:val="00C51855"/>
    <w:rsid w:val="00C51A98"/>
    <w:rsid w:val="00C51C00"/>
    <w:rsid w:val="00C51D32"/>
    <w:rsid w:val="00C5222F"/>
    <w:rsid w:val="00C52255"/>
    <w:rsid w:val="00C523FB"/>
    <w:rsid w:val="00C52DD8"/>
    <w:rsid w:val="00C531A2"/>
    <w:rsid w:val="00C5347A"/>
    <w:rsid w:val="00C534FA"/>
    <w:rsid w:val="00C53542"/>
    <w:rsid w:val="00C53C8A"/>
    <w:rsid w:val="00C54260"/>
    <w:rsid w:val="00C543A0"/>
    <w:rsid w:val="00C54450"/>
    <w:rsid w:val="00C54595"/>
    <w:rsid w:val="00C55094"/>
    <w:rsid w:val="00C550B2"/>
    <w:rsid w:val="00C55922"/>
    <w:rsid w:val="00C561AC"/>
    <w:rsid w:val="00C56529"/>
    <w:rsid w:val="00C56C99"/>
    <w:rsid w:val="00C56E0E"/>
    <w:rsid w:val="00C571C3"/>
    <w:rsid w:val="00C5754A"/>
    <w:rsid w:val="00C576C9"/>
    <w:rsid w:val="00C57850"/>
    <w:rsid w:val="00C57D5A"/>
    <w:rsid w:val="00C57E57"/>
    <w:rsid w:val="00C607A1"/>
    <w:rsid w:val="00C60CA1"/>
    <w:rsid w:val="00C60D7B"/>
    <w:rsid w:val="00C60E80"/>
    <w:rsid w:val="00C60F95"/>
    <w:rsid w:val="00C610F9"/>
    <w:rsid w:val="00C612AF"/>
    <w:rsid w:val="00C6145A"/>
    <w:rsid w:val="00C615A8"/>
    <w:rsid w:val="00C61980"/>
    <w:rsid w:val="00C6210B"/>
    <w:rsid w:val="00C6221C"/>
    <w:rsid w:val="00C622E0"/>
    <w:rsid w:val="00C62463"/>
    <w:rsid w:val="00C62761"/>
    <w:rsid w:val="00C62A88"/>
    <w:rsid w:val="00C62CFE"/>
    <w:rsid w:val="00C62DD6"/>
    <w:rsid w:val="00C62E79"/>
    <w:rsid w:val="00C63022"/>
    <w:rsid w:val="00C6312A"/>
    <w:rsid w:val="00C637DD"/>
    <w:rsid w:val="00C638B3"/>
    <w:rsid w:val="00C6394E"/>
    <w:rsid w:val="00C6395B"/>
    <w:rsid w:val="00C63C01"/>
    <w:rsid w:val="00C63DF5"/>
    <w:rsid w:val="00C63FC1"/>
    <w:rsid w:val="00C64292"/>
    <w:rsid w:val="00C642DF"/>
    <w:rsid w:val="00C64854"/>
    <w:rsid w:val="00C64A12"/>
    <w:rsid w:val="00C651C8"/>
    <w:rsid w:val="00C65222"/>
    <w:rsid w:val="00C6541B"/>
    <w:rsid w:val="00C654BB"/>
    <w:rsid w:val="00C65A23"/>
    <w:rsid w:val="00C66124"/>
    <w:rsid w:val="00C6631E"/>
    <w:rsid w:val="00C666B0"/>
    <w:rsid w:val="00C66DC3"/>
    <w:rsid w:val="00C6754C"/>
    <w:rsid w:val="00C677A2"/>
    <w:rsid w:val="00C678F9"/>
    <w:rsid w:val="00C67BD3"/>
    <w:rsid w:val="00C67D91"/>
    <w:rsid w:val="00C67E31"/>
    <w:rsid w:val="00C700DB"/>
    <w:rsid w:val="00C705C0"/>
    <w:rsid w:val="00C70772"/>
    <w:rsid w:val="00C70CE1"/>
    <w:rsid w:val="00C70FAE"/>
    <w:rsid w:val="00C71154"/>
    <w:rsid w:val="00C71202"/>
    <w:rsid w:val="00C712D1"/>
    <w:rsid w:val="00C7152C"/>
    <w:rsid w:val="00C71806"/>
    <w:rsid w:val="00C71D1D"/>
    <w:rsid w:val="00C72136"/>
    <w:rsid w:val="00C721CF"/>
    <w:rsid w:val="00C724AC"/>
    <w:rsid w:val="00C725C2"/>
    <w:rsid w:val="00C72A96"/>
    <w:rsid w:val="00C72B36"/>
    <w:rsid w:val="00C72BF3"/>
    <w:rsid w:val="00C72F73"/>
    <w:rsid w:val="00C735EE"/>
    <w:rsid w:val="00C73629"/>
    <w:rsid w:val="00C73717"/>
    <w:rsid w:val="00C7372A"/>
    <w:rsid w:val="00C73D2C"/>
    <w:rsid w:val="00C74977"/>
    <w:rsid w:val="00C752D7"/>
    <w:rsid w:val="00C75393"/>
    <w:rsid w:val="00C75568"/>
    <w:rsid w:val="00C75CAF"/>
    <w:rsid w:val="00C76642"/>
    <w:rsid w:val="00C76882"/>
    <w:rsid w:val="00C768B4"/>
    <w:rsid w:val="00C76FE1"/>
    <w:rsid w:val="00C778AA"/>
    <w:rsid w:val="00C77F13"/>
    <w:rsid w:val="00C8003E"/>
    <w:rsid w:val="00C80088"/>
    <w:rsid w:val="00C80141"/>
    <w:rsid w:val="00C80A59"/>
    <w:rsid w:val="00C80B10"/>
    <w:rsid w:val="00C816F0"/>
    <w:rsid w:val="00C8172C"/>
    <w:rsid w:val="00C81779"/>
    <w:rsid w:val="00C81887"/>
    <w:rsid w:val="00C81A28"/>
    <w:rsid w:val="00C81EE3"/>
    <w:rsid w:val="00C81F52"/>
    <w:rsid w:val="00C820AE"/>
    <w:rsid w:val="00C82449"/>
    <w:rsid w:val="00C83018"/>
    <w:rsid w:val="00C8352D"/>
    <w:rsid w:val="00C838F4"/>
    <w:rsid w:val="00C83C28"/>
    <w:rsid w:val="00C83DE0"/>
    <w:rsid w:val="00C8489D"/>
    <w:rsid w:val="00C84D9A"/>
    <w:rsid w:val="00C84F86"/>
    <w:rsid w:val="00C8535A"/>
    <w:rsid w:val="00C858E8"/>
    <w:rsid w:val="00C8599A"/>
    <w:rsid w:val="00C85ACB"/>
    <w:rsid w:val="00C85D8A"/>
    <w:rsid w:val="00C85F76"/>
    <w:rsid w:val="00C864D9"/>
    <w:rsid w:val="00C8653B"/>
    <w:rsid w:val="00C8653D"/>
    <w:rsid w:val="00C866E5"/>
    <w:rsid w:val="00C86848"/>
    <w:rsid w:val="00C86A17"/>
    <w:rsid w:val="00C86B38"/>
    <w:rsid w:val="00C86E10"/>
    <w:rsid w:val="00C86ED9"/>
    <w:rsid w:val="00C86FB6"/>
    <w:rsid w:val="00C87103"/>
    <w:rsid w:val="00C87127"/>
    <w:rsid w:val="00C87203"/>
    <w:rsid w:val="00C8722A"/>
    <w:rsid w:val="00C87972"/>
    <w:rsid w:val="00C87B80"/>
    <w:rsid w:val="00C87C25"/>
    <w:rsid w:val="00C87C5F"/>
    <w:rsid w:val="00C87DBD"/>
    <w:rsid w:val="00C90448"/>
    <w:rsid w:val="00C90924"/>
    <w:rsid w:val="00C90BBB"/>
    <w:rsid w:val="00C90DFF"/>
    <w:rsid w:val="00C90E05"/>
    <w:rsid w:val="00C915DB"/>
    <w:rsid w:val="00C918DE"/>
    <w:rsid w:val="00C91BC7"/>
    <w:rsid w:val="00C91C4A"/>
    <w:rsid w:val="00C91D45"/>
    <w:rsid w:val="00C92E5B"/>
    <w:rsid w:val="00C92F17"/>
    <w:rsid w:val="00C93141"/>
    <w:rsid w:val="00C936FF"/>
    <w:rsid w:val="00C937A7"/>
    <w:rsid w:val="00C93BE4"/>
    <w:rsid w:val="00C93D32"/>
    <w:rsid w:val="00C94181"/>
    <w:rsid w:val="00C94190"/>
    <w:rsid w:val="00C9431D"/>
    <w:rsid w:val="00C9553C"/>
    <w:rsid w:val="00C9554B"/>
    <w:rsid w:val="00C95785"/>
    <w:rsid w:val="00C95810"/>
    <w:rsid w:val="00C95BAE"/>
    <w:rsid w:val="00C95E4F"/>
    <w:rsid w:val="00C96517"/>
    <w:rsid w:val="00C965AF"/>
    <w:rsid w:val="00C96CD2"/>
    <w:rsid w:val="00C96CF8"/>
    <w:rsid w:val="00C96D1C"/>
    <w:rsid w:val="00C9717D"/>
    <w:rsid w:val="00C9729B"/>
    <w:rsid w:val="00C97379"/>
    <w:rsid w:val="00C97484"/>
    <w:rsid w:val="00C97DF1"/>
    <w:rsid w:val="00C97F02"/>
    <w:rsid w:val="00CA00BC"/>
    <w:rsid w:val="00CA0288"/>
    <w:rsid w:val="00CA04DE"/>
    <w:rsid w:val="00CA0C64"/>
    <w:rsid w:val="00CA1A6A"/>
    <w:rsid w:val="00CA1D50"/>
    <w:rsid w:val="00CA21F0"/>
    <w:rsid w:val="00CA28F2"/>
    <w:rsid w:val="00CA2C52"/>
    <w:rsid w:val="00CA3399"/>
    <w:rsid w:val="00CA355E"/>
    <w:rsid w:val="00CA35BC"/>
    <w:rsid w:val="00CA37C1"/>
    <w:rsid w:val="00CA3A8A"/>
    <w:rsid w:val="00CA3F02"/>
    <w:rsid w:val="00CA3F53"/>
    <w:rsid w:val="00CA47F5"/>
    <w:rsid w:val="00CA482D"/>
    <w:rsid w:val="00CA4B94"/>
    <w:rsid w:val="00CA4E7E"/>
    <w:rsid w:val="00CA509F"/>
    <w:rsid w:val="00CA554A"/>
    <w:rsid w:val="00CA554D"/>
    <w:rsid w:val="00CA556F"/>
    <w:rsid w:val="00CA567B"/>
    <w:rsid w:val="00CA58F1"/>
    <w:rsid w:val="00CA59FB"/>
    <w:rsid w:val="00CA5A52"/>
    <w:rsid w:val="00CA5E6A"/>
    <w:rsid w:val="00CA5F1F"/>
    <w:rsid w:val="00CA6677"/>
    <w:rsid w:val="00CA6755"/>
    <w:rsid w:val="00CA6850"/>
    <w:rsid w:val="00CA6A42"/>
    <w:rsid w:val="00CA6DB8"/>
    <w:rsid w:val="00CA7912"/>
    <w:rsid w:val="00CA7C44"/>
    <w:rsid w:val="00CB0565"/>
    <w:rsid w:val="00CB0582"/>
    <w:rsid w:val="00CB07F0"/>
    <w:rsid w:val="00CB09E8"/>
    <w:rsid w:val="00CB0D1D"/>
    <w:rsid w:val="00CB0ED9"/>
    <w:rsid w:val="00CB1064"/>
    <w:rsid w:val="00CB13F6"/>
    <w:rsid w:val="00CB1653"/>
    <w:rsid w:val="00CB1B5D"/>
    <w:rsid w:val="00CB1CAC"/>
    <w:rsid w:val="00CB1EE8"/>
    <w:rsid w:val="00CB2071"/>
    <w:rsid w:val="00CB2409"/>
    <w:rsid w:val="00CB2846"/>
    <w:rsid w:val="00CB2ABC"/>
    <w:rsid w:val="00CB2C26"/>
    <w:rsid w:val="00CB3345"/>
    <w:rsid w:val="00CB3A49"/>
    <w:rsid w:val="00CB3C59"/>
    <w:rsid w:val="00CB3D6C"/>
    <w:rsid w:val="00CB3DB4"/>
    <w:rsid w:val="00CB44D0"/>
    <w:rsid w:val="00CB458F"/>
    <w:rsid w:val="00CB47FE"/>
    <w:rsid w:val="00CB4974"/>
    <w:rsid w:val="00CB4BF3"/>
    <w:rsid w:val="00CB5240"/>
    <w:rsid w:val="00CB5427"/>
    <w:rsid w:val="00CB5721"/>
    <w:rsid w:val="00CB59BD"/>
    <w:rsid w:val="00CB5A35"/>
    <w:rsid w:val="00CB6247"/>
    <w:rsid w:val="00CB64BD"/>
    <w:rsid w:val="00CB64FC"/>
    <w:rsid w:val="00CB67D0"/>
    <w:rsid w:val="00CB6C99"/>
    <w:rsid w:val="00CB6D28"/>
    <w:rsid w:val="00CB727F"/>
    <w:rsid w:val="00CB7333"/>
    <w:rsid w:val="00CB7657"/>
    <w:rsid w:val="00CB7E30"/>
    <w:rsid w:val="00CC019F"/>
    <w:rsid w:val="00CC0312"/>
    <w:rsid w:val="00CC070A"/>
    <w:rsid w:val="00CC0747"/>
    <w:rsid w:val="00CC088F"/>
    <w:rsid w:val="00CC08EA"/>
    <w:rsid w:val="00CC092D"/>
    <w:rsid w:val="00CC0B39"/>
    <w:rsid w:val="00CC0BF1"/>
    <w:rsid w:val="00CC0E5B"/>
    <w:rsid w:val="00CC0F12"/>
    <w:rsid w:val="00CC1398"/>
    <w:rsid w:val="00CC1494"/>
    <w:rsid w:val="00CC14CA"/>
    <w:rsid w:val="00CC16AC"/>
    <w:rsid w:val="00CC1A0C"/>
    <w:rsid w:val="00CC1BBF"/>
    <w:rsid w:val="00CC1E18"/>
    <w:rsid w:val="00CC2655"/>
    <w:rsid w:val="00CC27B9"/>
    <w:rsid w:val="00CC29EF"/>
    <w:rsid w:val="00CC2A1D"/>
    <w:rsid w:val="00CC2A65"/>
    <w:rsid w:val="00CC2E65"/>
    <w:rsid w:val="00CC2EEB"/>
    <w:rsid w:val="00CC2F43"/>
    <w:rsid w:val="00CC38D5"/>
    <w:rsid w:val="00CC39F7"/>
    <w:rsid w:val="00CC3B3F"/>
    <w:rsid w:val="00CC4B2B"/>
    <w:rsid w:val="00CC4C56"/>
    <w:rsid w:val="00CC5525"/>
    <w:rsid w:val="00CC5A9C"/>
    <w:rsid w:val="00CC5DEE"/>
    <w:rsid w:val="00CC6007"/>
    <w:rsid w:val="00CC6327"/>
    <w:rsid w:val="00CC6AC9"/>
    <w:rsid w:val="00CC6AE1"/>
    <w:rsid w:val="00CC6B52"/>
    <w:rsid w:val="00CC6CF3"/>
    <w:rsid w:val="00CC6FAE"/>
    <w:rsid w:val="00CC7050"/>
    <w:rsid w:val="00CC7786"/>
    <w:rsid w:val="00CC77D3"/>
    <w:rsid w:val="00CC7964"/>
    <w:rsid w:val="00CC7AA8"/>
    <w:rsid w:val="00CC7D49"/>
    <w:rsid w:val="00CC7DD2"/>
    <w:rsid w:val="00CD0021"/>
    <w:rsid w:val="00CD0122"/>
    <w:rsid w:val="00CD01EF"/>
    <w:rsid w:val="00CD061B"/>
    <w:rsid w:val="00CD0703"/>
    <w:rsid w:val="00CD10B7"/>
    <w:rsid w:val="00CD1163"/>
    <w:rsid w:val="00CD11B6"/>
    <w:rsid w:val="00CD1302"/>
    <w:rsid w:val="00CD13CB"/>
    <w:rsid w:val="00CD148C"/>
    <w:rsid w:val="00CD17D7"/>
    <w:rsid w:val="00CD1A0D"/>
    <w:rsid w:val="00CD1ADF"/>
    <w:rsid w:val="00CD1CDC"/>
    <w:rsid w:val="00CD1D76"/>
    <w:rsid w:val="00CD20A3"/>
    <w:rsid w:val="00CD2106"/>
    <w:rsid w:val="00CD21C8"/>
    <w:rsid w:val="00CD23E0"/>
    <w:rsid w:val="00CD2D70"/>
    <w:rsid w:val="00CD2DDC"/>
    <w:rsid w:val="00CD3022"/>
    <w:rsid w:val="00CD30D2"/>
    <w:rsid w:val="00CD38F9"/>
    <w:rsid w:val="00CD3952"/>
    <w:rsid w:val="00CD3C4D"/>
    <w:rsid w:val="00CD3DDC"/>
    <w:rsid w:val="00CD408F"/>
    <w:rsid w:val="00CD41D6"/>
    <w:rsid w:val="00CD4619"/>
    <w:rsid w:val="00CD4C10"/>
    <w:rsid w:val="00CD4D9F"/>
    <w:rsid w:val="00CD503E"/>
    <w:rsid w:val="00CD5229"/>
    <w:rsid w:val="00CD5D9A"/>
    <w:rsid w:val="00CD5D9E"/>
    <w:rsid w:val="00CD5DD9"/>
    <w:rsid w:val="00CD5E22"/>
    <w:rsid w:val="00CD5F3D"/>
    <w:rsid w:val="00CD658B"/>
    <w:rsid w:val="00CD74CE"/>
    <w:rsid w:val="00CD7844"/>
    <w:rsid w:val="00CD7942"/>
    <w:rsid w:val="00CD7971"/>
    <w:rsid w:val="00CE0374"/>
    <w:rsid w:val="00CE064F"/>
    <w:rsid w:val="00CE081F"/>
    <w:rsid w:val="00CE0B5F"/>
    <w:rsid w:val="00CE0C2E"/>
    <w:rsid w:val="00CE0C87"/>
    <w:rsid w:val="00CE0D79"/>
    <w:rsid w:val="00CE0D9B"/>
    <w:rsid w:val="00CE10B3"/>
    <w:rsid w:val="00CE1606"/>
    <w:rsid w:val="00CE1878"/>
    <w:rsid w:val="00CE195C"/>
    <w:rsid w:val="00CE1CA1"/>
    <w:rsid w:val="00CE20BE"/>
    <w:rsid w:val="00CE2215"/>
    <w:rsid w:val="00CE264A"/>
    <w:rsid w:val="00CE297D"/>
    <w:rsid w:val="00CE29CE"/>
    <w:rsid w:val="00CE2BA7"/>
    <w:rsid w:val="00CE3AB6"/>
    <w:rsid w:val="00CE3BE9"/>
    <w:rsid w:val="00CE3EC5"/>
    <w:rsid w:val="00CE3FD0"/>
    <w:rsid w:val="00CE4617"/>
    <w:rsid w:val="00CE47FB"/>
    <w:rsid w:val="00CE4B91"/>
    <w:rsid w:val="00CE4DF1"/>
    <w:rsid w:val="00CE4EA1"/>
    <w:rsid w:val="00CE549B"/>
    <w:rsid w:val="00CE6624"/>
    <w:rsid w:val="00CE7B32"/>
    <w:rsid w:val="00CE7E70"/>
    <w:rsid w:val="00CF00BE"/>
    <w:rsid w:val="00CF0AFA"/>
    <w:rsid w:val="00CF0E61"/>
    <w:rsid w:val="00CF131B"/>
    <w:rsid w:val="00CF1724"/>
    <w:rsid w:val="00CF1EEB"/>
    <w:rsid w:val="00CF1F22"/>
    <w:rsid w:val="00CF27DB"/>
    <w:rsid w:val="00CF2AEA"/>
    <w:rsid w:val="00CF2F93"/>
    <w:rsid w:val="00CF3117"/>
    <w:rsid w:val="00CF3175"/>
    <w:rsid w:val="00CF399A"/>
    <w:rsid w:val="00CF3BE0"/>
    <w:rsid w:val="00CF412C"/>
    <w:rsid w:val="00CF4584"/>
    <w:rsid w:val="00CF47A6"/>
    <w:rsid w:val="00CF494C"/>
    <w:rsid w:val="00CF4DD7"/>
    <w:rsid w:val="00CF5375"/>
    <w:rsid w:val="00CF54E5"/>
    <w:rsid w:val="00CF55E4"/>
    <w:rsid w:val="00CF5AC7"/>
    <w:rsid w:val="00CF5D81"/>
    <w:rsid w:val="00CF63C5"/>
    <w:rsid w:val="00CF6B3E"/>
    <w:rsid w:val="00CF6BB6"/>
    <w:rsid w:val="00CF6D4B"/>
    <w:rsid w:val="00CF6F87"/>
    <w:rsid w:val="00CF701B"/>
    <w:rsid w:val="00CF7362"/>
    <w:rsid w:val="00CF738B"/>
    <w:rsid w:val="00CF7704"/>
    <w:rsid w:val="00CF78C6"/>
    <w:rsid w:val="00CF79D0"/>
    <w:rsid w:val="00CF7BFE"/>
    <w:rsid w:val="00D006D3"/>
    <w:rsid w:val="00D00A26"/>
    <w:rsid w:val="00D00AEF"/>
    <w:rsid w:val="00D00CD7"/>
    <w:rsid w:val="00D014B0"/>
    <w:rsid w:val="00D017B3"/>
    <w:rsid w:val="00D01B55"/>
    <w:rsid w:val="00D01D44"/>
    <w:rsid w:val="00D024E5"/>
    <w:rsid w:val="00D025B8"/>
    <w:rsid w:val="00D026B3"/>
    <w:rsid w:val="00D02B67"/>
    <w:rsid w:val="00D02BF5"/>
    <w:rsid w:val="00D03181"/>
    <w:rsid w:val="00D03F23"/>
    <w:rsid w:val="00D0454B"/>
    <w:rsid w:val="00D0477F"/>
    <w:rsid w:val="00D04863"/>
    <w:rsid w:val="00D04A0C"/>
    <w:rsid w:val="00D04ABF"/>
    <w:rsid w:val="00D04C42"/>
    <w:rsid w:val="00D053CA"/>
    <w:rsid w:val="00D05521"/>
    <w:rsid w:val="00D05A20"/>
    <w:rsid w:val="00D0698F"/>
    <w:rsid w:val="00D074D1"/>
    <w:rsid w:val="00D076D2"/>
    <w:rsid w:val="00D07999"/>
    <w:rsid w:val="00D1007D"/>
    <w:rsid w:val="00D1011B"/>
    <w:rsid w:val="00D10368"/>
    <w:rsid w:val="00D10426"/>
    <w:rsid w:val="00D10625"/>
    <w:rsid w:val="00D108BA"/>
    <w:rsid w:val="00D10923"/>
    <w:rsid w:val="00D10A81"/>
    <w:rsid w:val="00D10F5A"/>
    <w:rsid w:val="00D10FC6"/>
    <w:rsid w:val="00D11498"/>
    <w:rsid w:val="00D11A65"/>
    <w:rsid w:val="00D11FA7"/>
    <w:rsid w:val="00D1203F"/>
    <w:rsid w:val="00D12D92"/>
    <w:rsid w:val="00D13205"/>
    <w:rsid w:val="00D1325B"/>
    <w:rsid w:val="00D13ACE"/>
    <w:rsid w:val="00D13B48"/>
    <w:rsid w:val="00D13FA6"/>
    <w:rsid w:val="00D1401B"/>
    <w:rsid w:val="00D14177"/>
    <w:rsid w:val="00D14884"/>
    <w:rsid w:val="00D14B7A"/>
    <w:rsid w:val="00D1564D"/>
    <w:rsid w:val="00D15BDD"/>
    <w:rsid w:val="00D15D98"/>
    <w:rsid w:val="00D15F46"/>
    <w:rsid w:val="00D1622A"/>
    <w:rsid w:val="00D162A8"/>
    <w:rsid w:val="00D162B4"/>
    <w:rsid w:val="00D16302"/>
    <w:rsid w:val="00D16AE5"/>
    <w:rsid w:val="00D17094"/>
    <w:rsid w:val="00D170E5"/>
    <w:rsid w:val="00D1721C"/>
    <w:rsid w:val="00D17276"/>
    <w:rsid w:val="00D17388"/>
    <w:rsid w:val="00D17613"/>
    <w:rsid w:val="00D17704"/>
    <w:rsid w:val="00D178A2"/>
    <w:rsid w:val="00D17D0E"/>
    <w:rsid w:val="00D17E3B"/>
    <w:rsid w:val="00D17E78"/>
    <w:rsid w:val="00D2072C"/>
    <w:rsid w:val="00D207E6"/>
    <w:rsid w:val="00D20841"/>
    <w:rsid w:val="00D20DBB"/>
    <w:rsid w:val="00D20DD2"/>
    <w:rsid w:val="00D20E49"/>
    <w:rsid w:val="00D20ECD"/>
    <w:rsid w:val="00D20F5F"/>
    <w:rsid w:val="00D20F9A"/>
    <w:rsid w:val="00D211DA"/>
    <w:rsid w:val="00D21202"/>
    <w:rsid w:val="00D21436"/>
    <w:rsid w:val="00D2195D"/>
    <w:rsid w:val="00D21CD6"/>
    <w:rsid w:val="00D21E6D"/>
    <w:rsid w:val="00D21F15"/>
    <w:rsid w:val="00D22439"/>
    <w:rsid w:val="00D2288D"/>
    <w:rsid w:val="00D22915"/>
    <w:rsid w:val="00D230BC"/>
    <w:rsid w:val="00D2376D"/>
    <w:rsid w:val="00D23898"/>
    <w:rsid w:val="00D23908"/>
    <w:rsid w:val="00D239A5"/>
    <w:rsid w:val="00D23A05"/>
    <w:rsid w:val="00D23D64"/>
    <w:rsid w:val="00D24245"/>
    <w:rsid w:val="00D242BA"/>
    <w:rsid w:val="00D24837"/>
    <w:rsid w:val="00D2491F"/>
    <w:rsid w:val="00D24AE0"/>
    <w:rsid w:val="00D24EA4"/>
    <w:rsid w:val="00D24FA3"/>
    <w:rsid w:val="00D25066"/>
    <w:rsid w:val="00D251F3"/>
    <w:rsid w:val="00D2532C"/>
    <w:rsid w:val="00D25816"/>
    <w:rsid w:val="00D2583F"/>
    <w:rsid w:val="00D2596B"/>
    <w:rsid w:val="00D25EBA"/>
    <w:rsid w:val="00D264D7"/>
    <w:rsid w:val="00D26513"/>
    <w:rsid w:val="00D26728"/>
    <w:rsid w:val="00D26786"/>
    <w:rsid w:val="00D26BAE"/>
    <w:rsid w:val="00D26C82"/>
    <w:rsid w:val="00D2763E"/>
    <w:rsid w:val="00D27691"/>
    <w:rsid w:val="00D276D4"/>
    <w:rsid w:val="00D27766"/>
    <w:rsid w:val="00D2781A"/>
    <w:rsid w:val="00D27A43"/>
    <w:rsid w:val="00D27C9C"/>
    <w:rsid w:val="00D27EB8"/>
    <w:rsid w:val="00D3090B"/>
    <w:rsid w:val="00D310C7"/>
    <w:rsid w:val="00D313C5"/>
    <w:rsid w:val="00D31409"/>
    <w:rsid w:val="00D31AB1"/>
    <w:rsid w:val="00D329C8"/>
    <w:rsid w:val="00D32B59"/>
    <w:rsid w:val="00D32E5A"/>
    <w:rsid w:val="00D3303B"/>
    <w:rsid w:val="00D3342B"/>
    <w:rsid w:val="00D334E7"/>
    <w:rsid w:val="00D338DD"/>
    <w:rsid w:val="00D33C24"/>
    <w:rsid w:val="00D33FB7"/>
    <w:rsid w:val="00D3487C"/>
    <w:rsid w:val="00D34C65"/>
    <w:rsid w:val="00D34D18"/>
    <w:rsid w:val="00D3520C"/>
    <w:rsid w:val="00D3529D"/>
    <w:rsid w:val="00D35A8D"/>
    <w:rsid w:val="00D35A8E"/>
    <w:rsid w:val="00D35C92"/>
    <w:rsid w:val="00D35EC5"/>
    <w:rsid w:val="00D35F18"/>
    <w:rsid w:val="00D36D0F"/>
    <w:rsid w:val="00D36E1D"/>
    <w:rsid w:val="00D37392"/>
    <w:rsid w:val="00D37575"/>
    <w:rsid w:val="00D37B04"/>
    <w:rsid w:val="00D37DF5"/>
    <w:rsid w:val="00D37EF2"/>
    <w:rsid w:val="00D404D1"/>
    <w:rsid w:val="00D40A2C"/>
    <w:rsid w:val="00D40FD5"/>
    <w:rsid w:val="00D41795"/>
    <w:rsid w:val="00D41D61"/>
    <w:rsid w:val="00D41F5F"/>
    <w:rsid w:val="00D4268B"/>
    <w:rsid w:val="00D42815"/>
    <w:rsid w:val="00D429AA"/>
    <w:rsid w:val="00D42C8A"/>
    <w:rsid w:val="00D42CD6"/>
    <w:rsid w:val="00D42D08"/>
    <w:rsid w:val="00D430E7"/>
    <w:rsid w:val="00D43ADF"/>
    <w:rsid w:val="00D43C4D"/>
    <w:rsid w:val="00D440D8"/>
    <w:rsid w:val="00D4451F"/>
    <w:rsid w:val="00D445EC"/>
    <w:rsid w:val="00D446EA"/>
    <w:rsid w:val="00D44BEF"/>
    <w:rsid w:val="00D44F65"/>
    <w:rsid w:val="00D4519D"/>
    <w:rsid w:val="00D45469"/>
    <w:rsid w:val="00D455C2"/>
    <w:rsid w:val="00D45C60"/>
    <w:rsid w:val="00D45CED"/>
    <w:rsid w:val="00D461EB"/>
    <w:rsid w:val="00D4636E"/>
    <w:rsid w:val="00D46528"/>
    <w:rsid w:val="00D46999"/>
    <w:rsid w:val="00D469A0"/>
    <w:rsid w:val="00D46C89"/>
    <w:rsid w:val="00D475D5"/>
    <w:rsid w:val="00D4769A"/>
    <w:rsid w:val="00D4792C"/>
    <w:rsid w:val="00D47A31"/>
    <w:rsid w:val="00D47B10"/>
    <w:rsid w:val="00D47B58"/>
    <w:rsid w:val="00D47F9D"/>
    <w:rsid w:val="00D508A6"/>
    <w:rsid w:val="00D50ED7"/>
    <w:rsid w:val="00D5125F"/>
    <w:rsid w:val="00D51F47"/>
    <w:rsid w:val="00D52180"/>
    <w:rsid w:val="00D52775"/>
    <w:rsid w:val="00D532F4"/>
    <w:rsid w:val="00D53477"/>
    <w:rsid w:val="00D535FA"/>
    <w:rsid w:val="00D5366F"/>
    <w:rsid w:val="00D53B80"/>
    <w:rsid w:val="00D53DCD"/>
    <w:rsid w:val="00D53E99"/>
    <w:rsid w:val="00D54626"/>
    <w:rsid w:val="00D54847"/>
    <w:rsid w:val="00D54E79"/>
    <w:rsid w:val="00D55251"/>
    <w:rsid w:val="00D5538F"/>
    <w:rsid w:val="00D55BFB"/>
    <w:rsid w:val="00D55E7B"/>
    <w:rsid w:val="00D5624B"/>
    <w:rsid w:val="00D5660D"/>
    <w:rsid w:val="00D566CB"/>
    <w:rsid w:val="00D56A6D"/>
    <w:rsid w:val="00D56B1A"/>
    <w:rsid w:val="00D56C34"/>
    <w:rsid w:val="00D57148"/>
    <w:rsid w:val="00D57339"/>
    <w:rsid w:val="00D574A0"/>
    <w:rsid w:val="00D575AD"/>
    <w:rsid w:val="00D5796F"/>
    <w:rsid w:val="00D57B45"/>
    <w:rsid w:val="00D57F60"/>
    <w:rsid w:val="00D57FC2"/>
    <w:rsid w:val="00D60214"/>
    <w:rsid w:val="00D609EA"/>
    <w:rsid w:val="00D60AE2"/>
    <w:rsid w:val="00D6109C"/>
    <w:rsid w:val="00D613BB"/>
    <w:rsid w:val="00D61E92"/>
    <w:rsid w:val="00D6297F"/>
    <w:rsid w:val="00D629F2"/>
    <w:rsid w:val="00D62EBA"/>
    <w:rsid w:val="00D63189"/>
    <w:rsid w:val="00D6387F"/>
    <w:rsid w:val="00D64198"/>
    <w:rsid w:val="00D645C6"/>
    <w:rsid w:val="00D645E2"/>
    <w:rsid w:val="00D64721"/>
    <w:rsid w:val="00D647FF"/>
    <w:rsid w:val="00D65174"/>
    <w:rsid w:val="00D65584"/>
    <w:rsid w:val="00D65761"/>
    <w:rsid w:val="00D65A5F"/>
    <w:rsid w:val="00D65A86"/>
    <w:rsid w:val="00D65ECA"/>
    <w:rsid w:val="00D65F7A"/>
    <w:rsid w:val="00D66206"/>
    <w:rsid w:val="00D66651"/>
    <w:rsid w:val="00D66769"/>
    <w:rsid w:val="00D667C9"/>
    <w:rsid w:val="00D66BB4"/>
    <w:rsid w:val="00D66C85"/>
    <w:rsid w:val="00D66DC7"/>
    <w:rsid w:val="00D66E51"/>
    <w:rsid w:val="00D67700"/>
    <w:rsid w:val="00D67AED"/>
    <w:rsid w:val="00D67F18"/>
    <w:rsid w:val="00D7015D"/>
    <w:rsid w:val="00D702E1"/>
    <w:rsid w:val="00D7037F"/>
    <w:rsid w:val="00D70528"/>
    <w:rsid w:val="00D7084F"/>
    <w:rsid w:val="00D708DE"/>
    <w:rsid w:val="00D70932"/>
    <w:rsid w:val="00D7098D"/>
    <w:rsid w:val="00D709C9"/>
    <w:rsid w:val="00D70A6E"/>
    <w:rsid w:val="00D70D45"/>
    <w:rsid w:val="00D70D6E"/>
    <w:rsid w:val="00D712DF"/>
    <w:rsid w:val="00D71F20"/>
    <w:rsid w:val="00D71F90"/>
    <w:rsid w:val="00D721C4"/>
    <w:rsid w:val="00D7222F"/>
    <w:rsid w:val="00D72360"/>
    <w:rsid w:val="00D73121"/>
    <w:rsid w:val="00D73444"/>
    <w:rsid w:val="00D73890"/>
    <w:rsid w:val="00D738FD"/>
    <w:rsid w:val="00D73C46"/>
    <w:rsid w:val="00D740EF"/>
    <w:rsid w:val="00D74ABE"/>
    <w:rsid w:val="00D74B89"/>
    <w:rsid w:val="00D751DC"/>
    <w:rsid w:val="00D75219"/>
    <w:rsid w:val="00D75323"/>
    <w:rsid w:val="00D75331"/>
    <w:rsid w:val="00D75611"/>
    <w:rsid w:val="00D756B7"/>
    <w:rsid w:val="00D7570E"/>
    <w:rsid w:val="00D75876"/>
    <w:rsid w:val="00D75B76"/>
    <w:rsid w:val="00D76018"/>
    <w:rsid w:val="00D76145"/>
    <w:rsid w:val="00D7639F"/>
    <w:rsid w:val="00D7640B"/>
    <w:rsid w:val="00D76557"/>
    <w:rsid w:val="00D76723"/>
    <w:rsid w:val="00D77026"/>
    <w:rsid w:val="00D771A2"/>
    <w:rsid w:val="00D77281"/>
    <w:rsid w:val="00D77561"/>
    <w:rsid w:val="00D77C00"/>
    <w:rsid w:val="00D80178"/>
    <w:rsid w:val="00D80302"/>
    <w:rsid w:val="00D80469"/>
    <w:rsid w:val="00D8064F"/>
    <w:rsid w:val="00D80790"/>
    <w:rsid w:val="00D8079A"/>
    <w:rsid w:val="00D80D3F"/>
    <w:rsid w:val="00D80FA6"/>
    <w:rsid w:val="00D80FFD"/>
    <w:rsid w:val="00D81330"/>
    <w:rsid w:val="00D81E77"/>
    <w:rsid w:val="00D8251B"/>
    <w:rsid w:val="00D82B72"/>
    <w:rsid w:val="00D82D28"/>
    <w:rsid w:val="00D82D37"/>
    <w:rsid w:val="00D83119"/>
    <w:rsid w:val="00D8324B"/>
    <w:rsid w:val="00D8366A"/>
    <w:rsid w:val="00D83D46"/>
    <w:rsid w:val="00D84088"/>
    <w:rsid w:val="00D8432C"/>
    <w:rsid w:val="00D844F1"/>
    <w:rsid w:val="00D84905"/>
    <w:rsid w:val="00D849BD"/>
    <w:rsid w:val="00D84A1B"/>
    <w:rsid w:val="00D84A89"/>
    <w:rsid w:val="00D84DB0"/>
    <w:rsid w:val="00D856D1"/>
    <w:rsid w:val="00D859AF"/>
    <w:rsid w:val="00D85B4D"/>
    <w:rsid w:val="00D85E0A"/>
    <w:rsid w:val="00D85EC7"/>
    <w:rsid w:val="00D85F1C"/>
    <w:rsid w:val="00D8602F"/>
    <w:rsid w:val="00D8627B"/>
    <w:rsid w:val="00D871D7"/>
    <w:rsid w:val="00D8741F"/>
    <w:rsid w:val="00D8780D"/>
    <w:rsid w:val="00D878EA"/>
    <w:rsid w:val="00D8790A"/>
    <w:rsid w:val="00D87925"/>
    <w:rsid w:val="00D87973"/>
    <w:rsid w:val="00D87E43"/>
    <w:rsid w:val="00D90031"/>
    <w:rsid w:val="00D90238"/>
    <w:rsid w:val="00D903EB"/>
    <w:rsid w:val="00D90D66"/>
    <w:rsid w:val="00D90E0C"/>
    <w:rsid w:val="00D90E1D"/>
    <w:rsid w:val="00D91398"/>
    <w:rsid w:val="00D915C4"/>
    <w:rsid w:val="00D91866"/>
    <w:rsid w:val="00D91BB2"/>
    <w:rsid w:val="00D9266A"/>
    <w:rsid w:val="00D926B1"/>
    <w:rsid w:val="00D9287E"/>
    <w:rsid w:val="00D92BF1"/>
    <w:rsid w:val="00D92D7F"/>
    <w:rsid w:val="00D92E59"/>
    <w:rsid w:val="00D9388A"/>
    <w:rsid w:val="00D93DD4"/>
    <w:rsid w:val="00D94342"/>
    <w:rsid w:val="00D9446D"/>
    <w:rsid w:val="00D947BD"/>
    <w:rsid w:val="00D94D65"/>
    <w:rsid w:val="00D94D7D"/>
    <w:rsid w:val="00D94DE6"/>
    <w:rsid w:val="00D94F63"/>
    <w:rsid w:val="00D950B2"/>
    <w:rsid w:val="00D95241"/>
    <w:rsid w:val="00D95C65"/>
    <w:rsid w:val="00D961DD"/>
    <w:rsid w:val="00D9632D"/>
    <w:rsid w:val="00D9650B"/>
    <w:rsid w:val="00D9653A"/>
    <w:rsid w:val="00D96DC2"/>
    <w:rsid w:val="00D97E28"/>
    <w:rsid w:val="00DA01E9"/>
    <w:rsid w:val="00DA04AF"/>
    <w:rsid w:val="00DA0607"/>
    <w:rsid w:val="00DA062E"/>
    <w:rsid w:val="00DA0E2E"/>
    <w:rsid w:val="00DA101B"/>
    <w:rsid w:val="00DA1559"/>
    <w:rsid w:val="00DA187C"/>
    <w:rsid w:val="00DA1FD6"/>
    <w:rsid w:val="00DA21E0"/>
    <w:rsid w:val="00DA231F"/>
    <w:rsid w:val="00DA2953"/>
    <w:rsid w:val="00DA2B31"/>
    <w:rsid w:val="00DA34C2"/>
    <w:rsid w:val="00DA3616"/>
    <w:rsid w:val="00DA3AA8"/>
    <w:rsid w:val="00DA3B05"/>
    <w:rsid w:val="00DA3DB1"/>
    <w:rsid w:val="00DA3FCF"/>
    <w:rsid w:val="00DA49C3"/>
    <w:rsid w:val="00DA4B81"/>
    <w:rsid w:val="00DA5064"/>
    <w:rsid w:val="00DA5631"/>
    <w:rsid w:val="00DA5DE3"/>
    <w:rsid w:val="00DA5EB9"/>
    <w:rsid w:val="00DA6023"/>
    <w:rsid w:val="00DA61BC"/>
    <w:rsid w:val="00DA66F0"/>
    <w:rsid w:val="00DA6759"/>
    <w:rsid w:val="00DA6EB0"/>
    <w:rsid w:val="00DA7B3F"/>
    <w:rsid w:val="00DA7C8F"/>
    <w:rsid w:val="00DA7DA5"/>
    <w:rsid w:val="00DA7E17"/>
    <w:rsid w:val="00DA7F63"/>
    <w:rsid w:val="00DB049C"/>
    <w:rsid w:val="00DB059B"/>
    <w:rsid w:val="00DB0938"/>
    <w:rsid w:val="00DB0D80"/>
    <w:rsid w:val="00DB0E68"/>
    <w:rsid w:val="00DB141A"/>
    <w:rsid w:val="00DB1FEE"/>
    <w:rsid w:val="00DB2239"/>
    <w:rsid w:val="00DB2258"/>
    <w:rsid w:val="00DB2341"/>
    <w:rsid w:val="00DB2C52"/>
    <w:rsid w:val="00DB2E8D"/>
    <w:rsid w:val="00DB3414"/>
    <w:rsid w:val="00DB3575"/>
    <w:rsid w:val="00DB394E"/>
    <w:rsid w:val="00DB3996"/>
    <w:rsid w:val="00DB3F50"/>
    <w:rsid w:val="00DB4AF8"/>
    <w:rsid w:val="00DB4C4D"/>
    <w:rsid w:val="00DB4E9D"/>
    <w:rsid w:val="00DB4F8B"/>
    <w:rsid w:val="00DB549B"/>
    <w:rsid w:val="00DB55E2"/>
    <w:rsid w:val="00DB567B"/>
    <w:rsid w:val="00DB56E4"/>
    <w:rsid w:val="00DB571E"/>
    <w:rsid w:val="00DB5B07"/>
    <w:rsid w:val="00DB5E93"/>
    <w:rsid w:val="00DB637C"/>
    <w:rsid w:val="00DB63A1"/>
    <w:rsid w:val="00DB657C"/>
    <w:rsid w:val="00DB65C8"/>
    <w:rsid w:val="00DB66AE"/>
    <w:rsid w:val="00DB6F26"/>
    <w:rsid w:val="00DB7545"/>
    <w:rsid w:val="00DB756B"/>
    <w:rsid w:val="00DB7634"/>
    <w:rsid w:val="00DB7713"/>
    <w:rsid w:val="00DB777A"/>
    <w:rsid w:val="00DB77AE"/>
    <w:rsid w:val="00DB7D3F"/>
    <w:rsid w:val="00DB7EF2"/>
    <w:rsid w:val="00DC0267"/>
    <w:rsid w:val="00DC049A"/>
    <w:rsid w:val="00DC053F"/>
    <w:rsid w:val="00DC0762"/>
    <w:rsid w:val="00DC080E"/>
    <w:rsid w:val="00DC0BC7"/>
    <w:rsid w:val="00DC0F98"/>
    <w:rsid w:val="00DC0FDE"/>
    <w:rsid w:val="00DC1741"/>
    <w:rsid w:val="00DC1794"/>
    <w:rsid w:val="00DC1E6C"/>
    <w:rsid w:val="00DC1F1A"/>
    <w:rsid w:val="00DC2174"/>
    <w:rsid w:val="00DC2C54"/>
    <w:rsid w:val="00DC2DA2"/>
    <w:rsid w:val="00DC2FFC"/>
    <w:rsid w:val="00DC3234"/>
    <w:rsid w:val="00DC3287"/>
    <w:rsid w:val="00DC35D8"/>
    <w:rsid w:val="00DC35E4"/>
    <w:rsid w:val="00DC3B32"/>
    <w:rsid w:val="00DC40FF"/>
    <w:rsid w:val="00DC4466"/>
    <w:rsid w:val="00DC4526"/>
    <w:rsid w:val="00DC454A"/>
    <w:rsid w:val="00DC459B"/>
    <w:rsid w:val="00DC4788"/>
    <w:rsid w:val="00DC4C99"/>
    <w:rsid w:val="00DC54F4"/>
    <w:rsid w:val="00DC645C"/>
    <w:rsid w:val="00DC674B"/>
    <w:rsid w:val="00DC68FD"/>
    <w:rsid w:val="00DC74AD"/>
    <w:rsid w:val="00DC7803"/>
    <w:rsid w:val="00DC7C41"/>
    <w:rsid w:val="00DC7D2B"/>
    <w:rsid w:val="00DC7F51"/>
    <w:rsid w:val="00DD05F3"/>
    <w:rsid w:val="00DD066B"/>
    <w:rsid w:val="00DD0709"/>
    <w:rsid w:val="00DD09D9"/>
    <w:rsid w:val="00DD0A6B"/>
    <w:rsid w:val="00DD0DDE"/>
    <w:rsid w:val="00DD0E35"/>
    <w:rsid w:val="00DD1159"/>
    <w:rsid w:val="00DD1503"/>
    <w:rsid w:val="00DD15F3"/>
    <w:rsid w:val="00DD19E1"/>
    <w:rsid w:val="00DD1DC4"/>
    <w:rsid w:val="00DD2C07"/>
    <w:rsid w:val="00DD2D6A"/>
    <w:rsid w:val="00DD2E32"/>
    <w:rsid w:val="00DD3265"/>
    <w:rsid w:val="00DD33E5"/>
    <w:rsid w:val="00DD3874"/>
    <w:rsid w:val="00DD3951"/>
    <w:rsid w:val="00DD3A49"/>
    <w:rsid w:val="00DD473E"/>
    <w:rsid w:val="00DD5307"/>
    <w:rsid w:val="00DD5868"/>
    <w:rsid w:val="00DD5B83"/>
    <w:rsid w:val="00DD6009"/>
    <w:rsid w:val="00DD6088"/>
    <w:rsid w:val="00DD6145"/>
    <w:rsid w:val="00DD61B8"/>
    <w:rsid w:val="00DD63E3"/>
    <w:rsid w:val="00DD643C"/>
    <w:rsid w:val="00DD656C"/>
    <w:rsid w:val="00DD6826"/>
    <w:rsid w:val="00DD6BA1"/>
    <w:rsid w:val="00DD6D07"/>
    <w:rsid w:val="00DD6D7D"/>
    <w:rsid w:val="00DD6ECB"/>
    <w:rsid w:val="00DD7016"/>
    <w:rsid w:val="00DD7055"/>
    <w:rsid w:val="00DD719E"/>
    <w:rsid w:val="00DD7207"/>
    <w:rsid w:val="00DD7811"/>
    <w:rsid w:val="00DD7F01"/>
    <w:rsid w:val="00DD7F74"/>
    <w:rsid w:val="00DE03A7"/>
    <w:rsid w:val="00DE0439"/>
    <w:rsid w:val="00DE057E"/>
    <w:rsid w:val="00DE0D26"/>
    <w:rsid w:val="00DE0F2A"/>
    <w:rsid w:val="00DE1179"/>
    <w:rsid w:val="00DE11DF"/>
    <w:rsid w:val="00DE122F"/>
    <w:rsid w:val="00DE12D2"/>
    <w:rsid w:val="00DE156B"/>
    <w:rsid w:val="00DE165F"/>
    <w:rsid w:val="00DE185B"/>
    <w:rsid w:val="00DE1EA4"/>
    <w:rsid w:val="00DE2003"/>
    <w:rsid w:val="00DE22EB"/>
    <w:rsid w:val="00DE233B"/>
    <w:rsid w:val="00DE2487"/>
    <w:rsid w:val="00DE2A56"/>
    <w:rsid w:val="00DE2D86"/>
    <w:rsid w:val="00DE3225"/>
    <w:rsid w:val="00DE35A2"/>
    <w:rsid w:val="00DE3F47"/>
    <w:rsid w:val="00DE47AB"/>
    <w:rsid w:val="00DE4F37"/>
    <w:rsid w:val="00DE5406"/>
    <w:rsid w:val="00DE5D0E"/>
    <w:rsid w:val="00DE631E"/>
    <w:rsid w:val="00DE66D2"/>
    <w:rsid w:val="00DE716C"/>
    <w:rsid w:val="00DE7281"/>
    <w:rsid w:val="00DE786E"/>
    <w:rsid w:val="00DF00FE"/>
    <w:rsid w:val="00DF049D"/>
    <w:rsid w:val="00DF11CD"/>
    <w:rsid w:val="00DF1AF4"/>
    <w:rsid w:val="00DF1BF1"/>
    <w:rsid w:val="00DF2370"/>
    <w:rsid w:val="00DF2B9F"/>
    <w:rsid w:val="00DF3024"/>
    <w:rsid w:val="00DF32BE"/>
    <w:rsid w:val="00DF350C"/>
    <w:rsid w:val="00DF4472"/>
    <w:rsid w:val="00DF458A"/>
    <w:rsid w:val="00DF4BAC"/>
    <w:rsid w:val="00DF52C4"/>
    <w:rsid w:val="00DF56AC"/>
    <w:rsid w:val="00DF5717"/>
    <w:rsid w:val="00DF5D20"/>
    <w:rsid w:val="00DF5FCA"/>
    <w:rsid w:val="00DF6077"/>
    <w:rsid w:val="00DF616F"/>
    <w:rsid w:val="00DF61E8"/>
    <w:rsid w:val="00DF67B5"/>
    <w:rsid w:val="00DF68E4"/>
    <w:rsid w:val="00DF6BB8"/>
    <w:rsid w:val="00DF71F9"/>
    <w:rsid w:val="00DF723C"/>
    <w:rsid w:val="00DF7323"/>
    <w:rsid w:val="00DF78AB"/>
    <w:rsid w:val="00DF79C0"/>
    <w:rsid w:val="00DF7C88"/>
    <w:rsid w:val="00DF7CB1"/>
    <w:rsid w:val="00DF7E07"/>
    <w:rsid w:val="00DF7F20"/>
    <w:rsid w:val="00DF7FB5"/>
    <w:rsid w:val="00E001D3"/>
    <w:rsid w:val="00E005D3"/>
    <w:rsid w:val="00E006A6"/>
    <w:rsid w:val="00E0137C"/>
    <w:rsid w:val="00E014A1"/>
    <w:rsid w:val="00E01A81"/>
    <w:rsid w:val="00E01CE1"/>
    <w:rsid w:val="00E01D9E"/>
    <w:rsid w:val="00E01F22"/>
    <w:rsid w:val="00E02254"/>
    <w:rsid w:val="00E0261D"/>
    <w:rsid w:val="00E02AF1"/>
    <w:rsid w:val="00E02B71"/>
    <w:rsid w:val="00E03097"/>
    <w:rsid w:val="00E0320C"/>
    <w:rsid w:val="00E039D2"/>
    <w:rsid w:val="00E04207"/>
    <w:rsid w:val="00E04F6F"/>
    <w:rsid w:val="00E05045"/>
    <w:rsid w:val="00E0569E"/>
    <w:rsid w:val="00E056BF"/>
    <w:rsid w:val="00E05972"/>
    <w:rsid w:val="00E05D56"/>
    <w:rsid w:val="00E05F19"/>
    <w:rsid w:val="00E06550"/>
    <w:rsid w:val="00E06813"/>
    <w:rsid w:val="00E06BD5"/>
    <w:rsid w:val="00E06E33"/>
    <w:rsid w:val="00E07015"/>
    <w:rsid w:val="00E075EA"/>
    <w:rsid w:val="00E0779D"/>
    <w:rsid w:val="00E077B1"/>
    <w:rsid w:val="00E077E3"/>
    <w:rsid w:val="00E07805"/>
    <w:rsid w:val="00E07908"/>
    <w:rsid w:val="00E07979"/>
    <w:rsid w:val="00E07C0F"/>
    <w:rsid w:val="00E07C94"/>
    <w:rsid w:val="00E07F84"/>
    <w:rsid w:val="00E102E4"/>
    <w:rsid w:val="00E104CE"/>
    <w:rsid w:val="00E1064D"/>
    <w:rsid w:val="00E107C3"/>
    <w:rsid w:val="00E10889"/>
    <w:rsid w:val="00E10B49"/>
    <w:rsid w:val="00E11BF0"/>
    <w:rsid w:val="00E11D63"/>
    <w:rsid w:val="00E12004"/>
    <w:rsid w:val="00E1281C"/>
    <w:rsid w:val="00E12E6E"/>
    <w:rsid w:val="00E12F37"/>
    <w:rsid w:val="00E12FCD"/>
    <w:rsid w:val="00E13035"/>
    <w:rsid w:val="00E132E9"/>
    <w:rsid w:val="00E133FE"/>
    <w:rsid w:val="00E13419"/>
    <w:rsid w:val="00E13A3B"/>
    <w:rsid w:val="00E13C57"/>
    <w:rsid w:val="00E13DFA"/>
    <w:rsid w:val="00E13E47"/>
    <w:rsid w:val="00E144B0"/>
    <w:rsid w:val="00E146F8"/>
    <w:rsid w:val="00E1479F"/>
    <w:rsid w:val="00E148F4"/>
    <w:rsid w:val="00E15463"/>
    <w:rsid w:val="00E15573"/>
    <w:rsid w:val="00E15A49"/>
    <w:rsid w:val="00E15C87"/>
    <w:rsid w:val="00E15E88"/>
    <w:rsid w:val="00E15FC6"/>
    <w:rsid w:val="00E160F4"/>
    <w:rsid w:val="00E16235"/>
    <w:rsid w:val="00E1633A"/>
    <w:rsid w:val="00E1636F"/>
    <w:rsid w:val="00E163D3"/>
    <w:rsid w:val="00E16553"/>
    <w:rsid w:val="00E167BE"/>
    <w:rsid w:val="00E16C14"/>
    <w:rsid w:val="00E1730C"/>
    <w:rsid w:val="00E177FD"/>
    <w:rsid w:val="00E17EE3"/>
    <w:rsid w:val="00E206BC"/>
    <w:rsid w:val="00E20DEB"/>
    <w:rsid w:val="00E21483"/>
    <w:rsid w:val="00E216F4"/>
    <w:rsid w:val="00E219A3"/>
    <w:rsid w:val="00E21BAE"/>
    <w:rsid w:val="00E21BE8"/>
    <w:rsid w:val="00E21C46"/>
    <w:rsid w:val="00E21F80"/>
    <w:rsid w:val="00E220E0"/>
    <w:rsid w:val="00E22577"/>
    <w:rsid w:val="00E227AD"/>
    <w:rsid w:val="00E22A1A"/>
    <w:rsid w:val="00E22A39"/>
    <w:rsid w:val="00E22C6A"/>
    <w:rsid w:val="00E22E81"/>
    <w:rsid w:val="00E235A6"/>
    <w:rsid w:val="00E23BC7"/>
    <w:rsid w:val="00E2404D"/>
    <w:rsid w:val="00E24446"/>
    <w:rsid w:val="00E248E3"/>
    <w:rsid w:val="00E249B1"/>
    <w:rsid w:val="00E249BE"/>
    <w:rsid w:val="00E24FBB"/>
    <w:rsid w:val="00E2506D"/>
    <w:rsid w:val="00E2524A"/>
    <w:rsid w:val="00E25EF8"/>
    <w:rsid w:val="00E2611F"/>
    <w:rsid w:val="00E262F1"/>
    <w:rsid w:val="00E2653D"/>
    <w:rsid w:val="00E265A0"/>
    <w:rsid w:val="00E26CA0"/>
    <w:rsid w:val="00E26FE5"/>
    <w:rsid w:val="00E27610"/>
    <w:rsid w:val="00E27BFE"/>
    <w:rsid w:val="00E27E77"/>
    <w:rsid w:val="00E30246"/>
    <w:rsid w:val="00E307B3"/>
    <w:rsid w:val="00E30AA9"/>
    <w:rsid w:val="00E30D4A"/>
    <w:rsid w:val="00E3110A"/>
    <w:rsid w:val="00E31299"/>
    <w:rsid w:val="00E312F6"/>
    <w:rsid w:val="00E31935"/>
    <w:rsid w:val="00E31B30"/>
    <w:rsid w:val="00E31CFD"/>
    <w:rsid w:val="00E32297"/>
    <w:rsid w:val="00E3233B"/>
    <w:rsid w:val="00E32C11"/>
    <w:rsid w:val="00E32DDF"/>
    <w:rsid w:val="00E32DF5"/>
    <w:rsid w:val="00E32E1E"/>
    <w:rsid w:val="00E32EA9"/>
    <w:rsid w:val="00E33515"/>
    <w:rsid w:val="00E33A20"/>
    <w:rsid w:val="00E34171"/>
    <w:rsid w:val="00E342FD"/>
    <w:rsid w:val="00E3488A"/>
    <w:rsid w:val="00E34C14"/>
    <w:rsid w:val="00E354DD"/>
    <w:rsid w:val="00E35B5F"/>
    <w:rsid w:val="00E35F61"/>
    <w:rsid w:val="00E362DC"/>
    <w:rsid w:val="00E367DD"/>
    <w:rsid w:val="00E369EB"/>
    <w:rsid w:val="00E36ADD"/>
    <w:rsid w:val="00E36C2E"/>
    <w:rsid w:val="00E36F74"/>
    <w:rsid w:val="00E37C97"/>
    <w:rsid w:val="00E37E00"/>
    <w:rsid w:val="00E37FE0"/>
    <w:rsid w:val="00E401C0"/>
    <w:rsid w:val="00E403B4"/>
    <w:rsid w:val="00E405BC"/>
    <w:rsid w:val="00E4068B"/>
    <w:rsid w:val="00E407AE"/>
    <w:rsid w:val="00E4083F"/>
    <w:rsid w:val="00E4092D"/>
    <w:rsid w:val="00E40BB2"/>
    <w:rsid w:val="00E40D4D"/>
    <w:rsid w:val="00E4108F"/>
    <w:rsid w:val="00E41480"/>
    <w:rsid w:val="00E4148E"/>
    <w:rsid w:val="00E41C8F"/>
    <w:rsid w:val="00E41D73"/>
    <w:rsid w:val="00E42079"/>
    <w:rsid w:val="00E421A8"/>
    <w:rsid w:val="00E4229A"/>
    <w:rsid w:val="00E42518"/>
    <w:rsid w:val="00E42E3E"/>
    <w:rsid w:val="00E42FF7"/>
    <w:rsid w:val="00E43221"/>
    <w:rsid w:val="00E437C8"/>
    <w:rsid w:val="00E43B25"/>
    <w:rsid w:val="00E43B52"/>
    <w:rsid w:val="00E43D59"/>
    <w:rsid w:val="00E43E7A"/>
    <w:rsid w:val="00E43EB4"/>
    <w:rsid w:val="00E44068"/>
    <w:rsid w:val="00E44408"/>
    <w:rsid w:val="00E44464"/>
    <w:rsid w:val="00E44587"/>
    <w:rsid w:val="00E44C3C"/>
    <w:rsid w:val="00E44E99"/>
    <w:rsid w:val="00E45085"/>
    <w:rsid w:val="00E454B6"/>
    <w:rsid w:val="00E4596E"/>
    <w:rsid w:val="00E45BB0"/>
    <w:rsid w:val="00E45C0C"/>
    <w:rsid w:val="00E45E57"/>
    <w:rsid w:val="00E46456"/>
    <w:rsid w:val="00E465DF"/>
    <w:rsid w:val="00E4682F"/>
    <w:rsid w:val="00E469E9"/>
    <w:rsid w:val="00E47097"/>
    <w:rsid w:val="00E47576"/>
    <w:rsid w:val="00E47606"/>
    <w:rsid w:val="00E477A4"/>
    <w:rsid w:val="00E47FAF"/>
    <w:rsid w:val="00E50047"/>
    <w:rsid w:val="00E50131"/>
    <w:rsid w:val="00E50476"/>
    <w:rsid w:val="00E506D3"/>
    <w:rsid w:val="00E510C5"/>
    <w:rsid w:val="00E5163E"/>
    <w:rsid w:val="00E52CCE"/>
    <w:rsid w:val="00E52DCA"/>
    <w:rsid w:val="00E531CA"/>
    <w:rsid w:val="00E532D1"/>
    <w:rsid w:val="00E539BA"/>
    <w:rsid w:val="00E53BDC"/>
    <w:rsid w:val="00E53C35"/>
    <w:rsid w:val="00E53E28"/>
    <w:rsid w:val="00E53E47"/>
    <w:rsid w:val="00E54301"/>
    <w:rsid w:val="00E5446E"/>
    <w:rsid w:val="00E545AF"/>
    <w:rsid w:val="00E54C50"/>
    <w:rsid w:val="00E54DAD"/>
    <w:rsid w:val="00E54EF8"/>
    <w:rsid w:val="00E554EA"/>
    <w:rsid w:val="00E55A05"/>
    <w:rsid w:val="00E55AA2"/>
    <w:rsid w:val="00E55D05"/>
    <w:rsid w:val="00E56370"/>
    <w:rsid w:val="00E5646E"/>
    <w:rsid w:val="00E5664F"/>
    <w:rsid w:val="00E56B0C"/>
    <w:rsid w:val="00E56D7B"/>
    <w:rsid w:val="00E57317"/>
    <w:rsid w:val="00E5744D"/>
    <w:rsid w:val="00E574FB"/>
    <w:rsid w:val="00E575B8"/>
    <w:rsid w:val="00E57773"/>
    <w:rsid w:val="00E577DA"/>
    <w:rsid w:val="00E57926"/>
    <w:rsid w:val="00E57E96"/>
    <w:rsid w:val="00E60165"/>
    <w:rsid w:val="00E60368"/>
    <w:rsid w:val="00E60397"/>
    <w:rsid w:val="00E608A8"/>
    <w:rsid w:val="00E60B48"/>
    <w:rsid w:val="00E610D2"/>
    <w:rsid w:val="00E61798"/>
    <w:rsid w:val="00E61D3F"/>
    <w:rsid w:val="00E62003"/>
    <w:rsid w:val="00E620B9"/>
    <w:rsid w:val="00E6210C"/>
    <w:rsid w:val="00E62825"/>
    <w:rsid w:val="00E62995"/>
    <w:rsid w:val="00E62B27"/>
    <w:rsid w:val="00E62DCD"/>
    <w:rsid w:val="00E62E75"/>
    <w:rsid w:val="00E63224"/>
    <w:rsid w:val="00E63271"/>
    <w:rsid w:val="00E6347C"/>
    <w:rsid w:val="00E6376E"/>
    <w:rsid w:val="00E63E41"/>
    <w:rsid w:val="00E63EFD"/>
    <w:rsid w:val="00E64011"/>
    <w:rsid w:val="00E640E0"/>
    <w:rsid w:val="00E64476"/>
    <w:rsid w:val="00E6449B"/>
    <w:rsid w:val="00E64958"/>
    <w:rsid w:val="00E64995"/>
    <w:rsid w:val="00E64AC2"/>
    <w:rsid w:val="00E64CD0"/>
    <w:rsid w:val="00E64E1C"/>
    <w:rsid w:val="00E65259"/>
    <w:rsid w:val="00E65429"/>
    <w:rsid w:val="00E65567"/>
    <w:rsid w:val="00E658DB"/>
    <w:rsid w:val="00E65C33"/>
    <w:rsid w:val="00E65EA8"/>
    <w:rsid w:val="00E6603F"/>
    <w:rsid w:val="00E6613A"/>
    <w:rsid w:val="00E662F6"/>
    <w:rsid w:val="00E666F5"/>
    <w:rsid w:val="00E6690E"/>
    <w:rsid w:val="00E66D19"/>
    <w:rsid w:val="00E67065"/>
    <w:rsid w:val="00E671BD"/>
    <w:rsid w:val="00E67B98"/>
    <w:rsid w:val="00E67DC2"/>
    <w:rsid w:val="00E67E2D"/>
    <w:rsid w:val="00E67FDF"/>
    <w:rsid w:val="00E70634"/>
    <w:rsid w:val="00E70BA3"/>
    <w:rsid w:val="00E70DED"/>
    <w:rsid w:val="00E71222"/>
    <w:rsid w:val="00E71454"/>
    <w:rsid w:val="00E720D6"/>
    <w:rsid w:val="00E7232C"/>
    <w:rsid w:val="00E7243F"/>
    <w:rsid w:val="00E72451"/>
    <w:rsid w:val="00E725E4"/>
    <w:rsid w:val="00E72D5D"/>
    <w:rsid w:val="00E72E85"/>
    <w:rsid w:val="00E730E6"/>
    <w:rsid w:val="00E732E5"/>
    <w:rsid w:val="00E7333D"/>
    <w:rsid w:val="00E7374D"/>
    <w:rsid w:val="00E7388C"/>
    <w:rsid w:val="00E73D21"/>
    <w:rsid w:val="00E73D32"/>
    <w:rsid w:val="00E743E2"/>
    <w:rsid w:val="00E747EF"/>
    <w:rsid w:val="00E74FE2"/>
    <w:rsid w:val="00E750F1"/>
    <w:rsid w:val="00E75259"/>
    <w:rsid w:val="00E757E3"/>
    <w:rsid w:val="00E75A5E"/>
    <w:rsid w:val="00E75AFB"/>
    <w:rsid w:val="00E75D72"/>
    <w:rsid w:val="00E764E0"/>
    <w:rsid w:val="00E7651B"/>
    <w:rsid w:val="00E768A6"/>
    <w:rsid w:val="00E768B9"/>
    <w:rsid w:val="00E76FFB"/>
    <w:rsid w:val="00E7733B"/>
    <w:rsid w:val="00E77612"/>
    <w:rsid w:val="00E77617"/>
    <w:rsid w:val="00E77669"/>
    <w:rsid w:val="00E779B4"/>
    <w:rsid w:val="00E77A1A"/>
    <w:rsid w:val="00E77E39"/>
    <w:rsid w:val="00E800F5"/>
    <w:rsid w:val="00E80740"/>
    <w:rsid w:val="00E80936"/>
    <w:rsid w:val="00E809B6"/>
    <w:rsid w:val="00E80C1C"/>
    <w:rsid w:val="00E80F3E"/>
    <w:rsid w:val="00E8125E"/>
    <w:rsid w:val="00E8166A"/>
    <w:rsid w:val="00E81816"/>
    <w:rsid w:val="00E81B35"/>
    <w:rsid w:val="00E81C0F"/>
    <w:rsid w:val="00E81C8D"/>
    <w:rsid w:val="00E81F72"/>
    <w:rsid w:val="00E81FD3"/>
    <w:rsid w:val="00E82360"/>
    <w:rsid w:val="00E82459"/>
    <w:rsid w:val="00E824EC"/>
    <w:rsid w:val="00E82683"/>
    <w:rsid w:val="00E826FA"/>
    <w:rsid w:val="00E82AE8"/>
    <w:rsid w:val="00E82D4F"/>
    <w:rsid w:val="00E82FA4"/>
    <w:rsid w:val="00E83387"/>
    <w:rsid w:val="00E838C5"/>
    <w:rsid w:val="00E83E6C"/>
    <w:rsid w:val="00E83F67"/>
    <w:rsid w:val="00E840BE"/>
    <w:rsid w:val="00E849F2"/>
    <w:rsid w:val="00E84AD0"/>
    <w:rsid w:val="00E84EA3"/>
    <w:rsid w:val="00E85124"/>
    <w:rsid w:val="00E8518C"/>
    <w:rsid w:val="00E85219"/>
    <w:rsid w:val="00E855B4"/>
    <w:rsid w:val="00E85C2B"/>
    <w:rsid w:val="00E85CAC"/>
    <w:rsid w:val="00E8618B"/>
    <w:rsid w:val="00E862C8"/>
    <w:rsid w:val="00E8654B"/>
    <w:rsid w:val="00E8673B"/>
    <w:rsid w:val="00E868B0"/>
    <w:rsid w:val="00E86A6C"/>
    <w:rsid w:val="00E87092"/>
    <w:rsid w:val="00E87117"/>
    <w:rsid w:val="00E871C3"/>
    <w:rsid w:val="00E87ADC"/>
    <w:rsid w:val="00E87C14"/>
    <w:rsid w:val="00E87DC1"/>
    <w:rsid w:val="00E90047"/>
    <w:rsid w:val="00E9007A"/>
    <w:rsid w:val="00E900C0"/>
    <w:rsid w:val="00E901AA"/>
    <w:rsid w:val="00E9054F"/>
    <w:rsid w:val="00E90553"/>
    <w:rsid w:val="00E9077C"/>
    <w:rsid w:val="00E90A2C"/>
    <w:rsid w:val="00E90A63"/>
    <w:rsid w:val="00E90DA6"/>
    <w:rsid w:val="00E90DBF"/>
    <w:rsid w:val="00E9113C"/>
    <w:rsid w:val="00E912E3"/>
    <w:rsid w:val="00E91569"/>
    <w:rsid w:val="00E9174B"/>
    <w:rsid w:val="00E91812"/>
    <w:rsid w:val="00E9185D"/>
    <w:rsid w:val="00E91B02"/>
    <w:rsid w:val="00E923BB"/>
    <w:rsid w:val="00E92990"/>
    <w:rsid w:val="00E92C42"/>
    <w:rsid w:val="00E92FAC"/>
    <w:rsid w:val="00E93549"/>
    <w:rsid w:val="00E9385D"/>
    <w:rsid w:val="00E939E5"/>
    <w:rsid w:val="00E9473F"/>
    <w:rsid w:val="00E9483B"/>
    <w:rsid w:val="00E94885"/>
    <w:rsid w:val="00E9489B"/>
    <w:rsid w:val="00E949FA"/>
    <w:rsid w:val="00E94A70"/>
    <w:rsid w:val="00E95DB9"/>
    <w:rsid w:val="00E95F77"/>
    <w:rsid w:val="00E96D71"/>
    <w:rsid w:val="00E97477"/>
    <w:rsid w:val="00E9760A"/>
    <w:rsid w:val="00E977C1"/>
    <w:rsid w:val="00E97942"/>
    <w:rsid w:val="00EA0057"/>
    <w:rsid w:val="00EA0B4B"/>
    <w:rsid w:val="00EA0E12"/>
    <w:rsid w:val="00EA165C"/>
    <w:rsid w:val="00EA195D"/>
    <w:rsid w:val="00EA1BE9"/>
    <w:rsid w:val="00EA1C5C"/>
    <w:rsid w:val="00EA1C98"/>
    <w:rsid w:val="00EA1E28"/>
    <w:rsid w:val="00EA2218"/>
    <w:rsid w:val="00EA23F0"/>
    <w:rsid w:val="00EA274E"/>
    <w:rsid w:val="00EA2CB6"/>
    <w:rsid w:val="00EA2E87"/>
    <w:rsid w:val="00EA304F"/>
    <w:rsid w:val="00EA31E3"/>
    <w:rsid w:val="00EA324A"/>
    <w:rsid w:val="00EA337C"/>
    <w:rsid w:val="00EA37C4"/>
    <w:rsid w:val="00EA38AD"/>
    <w:rsid w:val="00EA39EC"/>
    <w:rsid w:val="00EA3BBD"/>
    <w:rsid w:val="00EA3E4F"/>
    <w:rsid w:val="00EA4214"/>
    <w:rsid w:val="00EA42D9"/>
    <w:rsid w:val="00EA4AC5"/>
    <w:rsid w:val="00EA4BF7"/>
    <w:rsid w:val="00EA4EFE"/>
    <w:rsid w:val="00EA5624"/>
    <w:rsid w:val="00EA5714"/>
    <w:rsid w:val="00EA59DE"/>
    <w:rsid w:val="00EA603A"/>
    <w:rsid w:val="00EA60DE"/>
    <w:rsid w:val="00EA618C"/>
    <w:rsid w:val="00EA61BA"/>
    <w:rsid w:val="00EA62C1"/>
    <w:rsid w:val="00EA69E2"/>
    <w:rsid w:val="00EA6ABA"/>
    <w:rsid w:val="00EA6E5E"/>
    <w:rsid w:val="00EA7033"/>
    <w:rsid w:val="00EA7852"/>
    <w:rsid w:val="00EA78B8"/>
    <w:rsid w:val="00EA7C83"/>
    <w:rsid w:val="00EA7F6C"/>
    <w:rsid w:val="00EB0309"/>
    <w:rsid w:val="00EB087C"/>
    <w:rsid w:val="00EB0A86"/>
    <w:rsid w:val="00EB0C97"/>
    <w:rsid w:val="00EB1693"/>
    <w:rsid w:val="00EB2313"/>
    <w:rsid w:val="00EB26A2"/>
    <w:rsid w:val="00EB294D"/>
    <w:rsid w:val="00EB2AC9"/>
    <w:rsid w:val="00EB2B63"/>
    <w:rsid w:val="00EB2E7E"/>
    <w:rsid w:val="00EB3B08"/>
    <w:rsid w:val="00EB3F20"/>
    <w:rsid w:val="00EB42CC"/>
    <w:rsid w:val="00EB5683"/>
    <w:rsid w:val="00EB5B99"/>
    <w:rsid w:val="00EB632C"/>
    <w:rsid w:val="00EB6343"/>
    <w:rsid w:val="00EB64BD"/>
    <w:rsid w:val="00EB6856"/>
    <w:rsid w:val="00EB6935"/>
    <w:rsid w:val="00EB6D98"/>
    <w:rsid w:val="00EB710A"/>
    <w:rsid w:val="00EB7166"/>
    <w:rsid w:val="00EB77DA"/>
    <w:rsid w:val="00EB78C3"/>
    <w:rsid w:val="00EB7BFA"/>
    <w:rsid w:val="00EB7C1E"/>
    <w:rsid w:val="00EB7E50"/>
    <w:rsid w:val="00EC0169"/>
    <w:rsid w:val="00EC0711"/>
    <w:rsid w:val="00EC08D9"/>
    <w:rsid w:val="00EC0B8A"/>
    <w:rsid w:val="00EC0F91"/>
    <w:rsid w:val="00EC141F"/>
    <w:rsid w:val="00EC1835"/>
    <w:rsid w:val="00EC19BB"/>
    <w:rsid w:val="00EC2071"/>
    <w:rsid w:val="00EC226A"/>
    <w:rsid w:val="00EC2342"/>
    <w:rsid w:val="00EC257B"/>
    <w:rsid w:val="00EC2594"/>
    <w:rsid w:val="00EC2CD9"/>
    <w:rsid w:val="00EC2D2B"/>
    <w:rsid w:val="00EC2EFF"/>
    <w:rsid w:val="00EC30B1"/>
    <w:rsid w:val="00EC35D6"/>
    <w:rsid w:val="00EC38F2"/>
    <w:rsid w:val="00EC3A00"/>
    <w:rsid w:val="00EC3CD1"/>
    <w:rsid w:val="00EC3F43"/>
    <w:rsid w:val="00EC46AF"/>
    <w:rsid w:val="00EC49A2"/>
    <w:rsid w:val="00EC4AFC"/>
    <w:rsid w:val="00EC50EF"/>
    <w:rsid w:val="00EC5930"/>
    <w:rsid w:val="00EC596F"/>
    <w:rsid w:val="00EC5BC1"/>
    <w:rsid w:val="00EC5CC5"/>
    <w:rsid w:val="00EC67DE"/>
    <w:rsid w:val="00EC67DF"/>
    <w:rsid w:val="00EC6991"/>
    <w:rsid w:val="00EC69A5"/>
    <w:rsid w:val="00EC6CF8"/>
    <w:rsid w:val="00EC70DF"/>
    <w:rsid w:val="00EC7639"/>
    <w:rsid w:val="00EC7A65"/>
    <w:rsid w:val="00EC7BAF"/>
    <w:rsid w:val="00ED0631"/>
    <w:rsid w:val="00ED0658"/>
    <w:rsid w:val="00ED065F"/>
    <w:rsid w:val="00ED0A87"/>
    <w:rsid w:val="00ED0B35"/>
    <w:rsid w:val="00ED0CE8"/>
    <w:rsid w:val="00ED0DC1"/>
    <w:rsid w:val="00ED0DC4"/>
    <w:rsid w:val="00ED10D9"/>
    <w:rsid w:val="00ED1236"/>
    <w:rsid w:val="00ED1AB1"/>
    <w:rsid w:val="00ED1B21"/>
    <w:rsid w:val="00ED1DBE"/>
    <w:rsid w:val="00ED20A7"/>
    <w:rsid w:val="00ED2221"/>
    <w:rsid w:val="00ED25FB"/>
    <w:rsid w:val="00ED28A9"/>
    <w:rsid w:val="00ED28E3"/>
    <w:rsid w:val="00ED2926"/>
    <w:rsid w:val="00ED2AB8"/>
    <w:rsid w:val="00ED2EA9"/>
    <w:rsid w:val="00ED2F33"/>
    <w:rsid w:val="00ED43D4"/>
    <w:rsid w:val="00ED456C"/>
    <w:rsid w:val="00ED4F79"/>
    <w:rsid w:val="00ED5641"/>
    <w:rsid w:val="00ED5AA1"/>
    <w:rsid w:val="00ED5CB4"/>
    <w:rsid w:val="00ED5FA6"/>
    <w:rsid w:val="00ED61F4"/>
    <w:rsid w:val="00ED67A4"/>
    <w:rsid w:val="00ED6BC1"/>
    <w:rsid w:val="00ED6BDC"/>
    <w:rsid w:val="00ED713C"/>
    <w:rsid w:val="00ED7893"/>
    <w:rsid w:val="00ED7EC8"/>
    <w:rsid w:val="00ED7F38"/>
    <w:rsid w:val="00EE067C"/>
    <w:rsid w:val="00EE108C"/>
    <w:rsid w:val="00EE1309"/>
    <w:rsid w:val="00EE1719"/>
    <w:rsid w:val="00EE17D7"/>
    <w:rsid w:val="00EE197B"/>
    <w:rsid w:val="00EE1A25"/>
    <w:rsid w:val="00EE2048"/>
    <w:rsid w:val="00EE2424"/>
    <w:rsid w:val="00EE2457"/>
    <w:rsid w:val="00EE2484"/>
    <w:rsid w:val="00EE2838"/>
    <w:rsid w:val="00EE33A7"/>
    <w:rsid w:val="00EE355B"/>
    <w:rsid w:val="00EE3712"/>
    <w:rsid w:val="00EE3A04"/>
    <w:rsid w:val="00EE3EA8"/>
    <w:rsid w:val="00EE4000"/>
    <w:rsid w:val="00EE418A"/>
    <w:rsid w:val="00EE451C"/>
    <w:rsid w:val="00EE4A86"/>
    <w:rsid w:val="00EE4C7F"/>
    <w:rsid w:val="00EE4DC9"/>
    <w:rsid w:val="00EE5197"/>
    <w:rsid w:val="00EE55ED"/>
    <w:rsid w:val="00EE59BB"/>
    <w:rsid w:val="00EE5D17"/>
    <w:rsid w:val="00EE5F5C"/>
    <w:rsid w:val="00EE6077"/>
    <w:rsid w:val="00EE6A83"/>
    <w:rsid w:val="00EE6EF1"/>
    <w:rsid w:val="00EE72C4"/>
    <w:rsid w:val="00EE74BF"/>
    <w:rsid w:val="00EE75E8"/>
    <w:rsid w:val="00EE7693"/>
    <w:rsid w:val="00EE7B97"/>
    <w:rsid w:val="00EE7BA3"/>
    <w:rsid w:val="00EE7C84"/>
    <w:rsid w:val="00EF0366"/>
    <w:rsid w:val="00EF0BD2"/>
    <w:rsid w:val="00EF0C80"/>
    <w:rsid w:val="00EF0EA4"/>
    <w:rsid w:val="00EF1059"/>
    <w:rsid w:val="00EF1122"/>
    <w:rsid w:val="00EF12CC"/>
    <w:rsid w:val="00EF13F1"/>
    <w:rsid w:val="00EF1AA0"/>
    <w:rsid w:val="00EF1BC1"/>
    <w:rsid w:val="00EF267D"/>
    <w:rsid w:val="00EF2C13"/>
    <w:rsid w:val="00EF2E14"/>
    <w:rsid w:val="00EF32F1"/>
    <w:rsid w:val="00EF3378"/>
    <w:rsid w:val="00EF3A3D"/>
    <w:rsid w:val="00EF4152"/>
    <w:rsid w:val="00EF4737"/>
    <w:rsid w:val="00EF4E4C"/>
    <w:rsid w:val="00EF4F05"/>
    <w:rsid w:val="00EF55AE"/>
    <w:rsid w:val="00EF5BAD"/>
    <w:rsid w:val="00EF5C29"/>
    <w:rsid w:val="00EF5D29"/>
    <w:rsid w:val="00EF629C"/>
    <w:rsid w:val="00EF6A94"/>
    <w:rsid w:val="00EF6D0D"/>
    <w:rsid w:val="00EF6E2B"/>
    <w:rsid w:val="00EF785D"/>
    <w:rsid w:val="00EF7CD0"/>
    <w:rsid w:val="00F00609"/>
    <w:rsid w:val="00F00654"/>
    <w:rsid w:val="00F00986"/>
    <w:rsid w:val="00F00BDF"/>
    <w:rsid w:val="00F0101D"/>
    <w:rsid w:val="00F01390"/>
    <w:rsid w:val="00F013B6"/>
    <w:rsid w:val="00F01F9B"/>
    <w:rsid w:val="00F020DC"/>
    <w:rsid w:val="00F021B8"/>
    <w:rsid w:val="00F024BB"/>
    <w:rsid w:val="00F0275B"/>
    <w:rsid w:val="00F02A4D"/>
    <w:rsid w:val="00F02C83"/>
    <w:rsid w:val="00F02CFF"/>
    <w:rsid w:val="00F0374F"/>
    <w:rsid w:val="00F03B24"/>
    <w:rsid w:val="00F0411D"/>
    <w:rsid w:val="00F041C0"/>
    <w:rsid w:val="00F04AD2"/>
    <w:rsid w:val="00F04ADF"/>
    <w:rsid w:val="00F04C7D"/>
    <w:rsid w:val="00F050F0"/>
    <w:rsid w:val="00F05377"/>
    <w:rsid w:val="00F05440"/>
    <w:rsid w:val="00F05545"/>
    <w:rsid w:val="00F05B6B"/>
    <w:rsid w:val="00F05C03"/>
    <w:rsid w:val="00F05C44"/>
    <w:rsid w:val="00F05CEE"/>
    <w:rsid w:val="00F05FC3"/>
    <w:rsid w:val="00F05FF7"/>
    <w:rsid w:val="00F063D4"/>
    <w:rsid w:val="00F06794"/>
    <w:rsid w:val="00F07044"/>
    <w:rsid w:val="00F076B7"/>
    <w:rsid w:val="00F076FF"/>
    <w:rsid w:val="00F0775A"/>
    <w:rsid w:val="00F07A72"/>
    <w:rsid w:val="00F07C93"/>
    <w:rsid w:val="00F07D79"/>
    <w:rsid w:val="00F10263"/>
    <w:rsid w:val="00F1036F"/>
    <w:rsid w:val="00F10C97"/>
    <w:rsid w:val="00F10CFF"/>
    <w:rsid w:val="00F1103E"/>
    <w:rsid w:val="00F11085"/>
    <w:rsid w:val="00F1121E"/>
    <w:rsid w:val="00F11BA9"/>
    <w:rsid w:val="00F11DA5"/>
    <w:rsid w:val="00F11DC7"/>
    <w:rsid w:val="00F1204C"/>
    <w:rsid w:val="00F12192"/>
    <w:rsid w:val="00F123A6"/>
    <w:rsid w:val="00F12442"/>
    <w:rsid w:val="00F12DF8"/>
    <w:rsid w:val="00F13206"/>
    <w:rsid w:val="00F1324F"/>
    <w:rsid w:val="00F135EC"/>
    <w:rsid w:val="00F1385D"/>
    <w:rsid w:val="00F138FB"/>
    <w:rsid w:val="00F1424D"/>
    <w:rsid w:val="00F14751"/>
    <w:rsid w:val="00F1517C"/>
    <w:rsid w:val="00F15285"/>
    <w:rsid w:val="00F152D9"/>
    <w:rsid w:val="00F15357"/>
    <w:rsid w:val="00F15415"/>
    <w:rsid w:val="00F15586"/>
    <w:rsid w:val="00F1571D"/>
    <w:rsid w:val="00F1585C"/>
    <w:rsid w:val="00F15BE4"/>
    <w:rsid w:val="00F1642D"/>
    <w:rsid w:val="00F167AA"/>
    <w:rsid w:val="00F16A59"/>
    <w:rsid w:val="00F16D0A"/>
    <w:rsid w:val="00F17418"/>
    <w:rsid w:val="00F176C0"/>
    <w:rsid w:val="00F17902"/>
    <w:rsid w:val="00F17B8E"/>
    <w:rsid w:val="00F17DED"/>
    <w:rsid w:val="00F17E80"/>
    <w:rsid w:val="00F17FAE"/>
    <w:rsid w:val="00F206DF"/>
    <w:rsid w:val="00F206FB"/>
    <w:rsid w:val="00F2080C"/>
    <w:rsid w:val="00F21210"/>
    <w:rsid w:val="00F214C3"/>
    <w:rsid w:val="00F21543"/>
    <w:rsid w:val="00F21605"/>
    <w:rsid w:val="00F22544"/>
    <w:rsid w:val="00F22BA6"/>
    <w:rsid w:val="00F230A0"/>
    <w:rsid w:val="00F232FC"/>
    <w:rsid w:val="00F23C25"/>
    <w:rsid w:val="00F23E52"/>
    <w:rsid w:val="00F23F09"/>
    <w:rsid w:val="00F24620"/>
    <w:rsid w:val="00F24956"/>
    <w:rsid w:val="00F24D69"/>
    <w:rsid w:val="00F256FC"/>
    <w:rsid w:val="00F25996"/>
    <w:rsid w:val="00F25A9E"/>
    <w:rsid w:val="00F265FB"/>
    <w:rsid w:val="00F275AC"/>
    <w:rsid w:val="00F278DD"/>
    <w:rsid w:val="00F27D0F"/>
    <w:rsid w:val="00F27DAD"/>
    <w:rsid w:val="00F3005A"/>
    <w:rsid w:val="00F30627"/>
    <w:rsid w:val="00F30633"/>
    <w:rsid w:val="00F3083A"/>
    <w:rsid w:val="00F30A6C"/>
    <w:rsid w:val="00F30AED"/>
    <w:rsid w:val="00F30B8F"/>
    <w:rsid w:val="00F30D16"/>
    <w:rsid w:val="00F310C8"/>
    <w:rsid w:val="00F313A9"/>
    <w:rsid w:val="00F31436"/>
    <w:rsid w:val="00F317E7"/>
    <w:rsid w:val="00F31869"/>
    <w:rsid w:val="00F3190A"/>
    <w:rsid w:val="00F31923"/>
    <w:rsid w:val="00F319C6"/>
    <w:rsid w:val="00F31AA9"/>
    <w:rsid w:val="00F31F2E"/>
    <w:rsid w:val="00F325B9"/>
    <w:rsid w:val="00F33020"/>
    <w:rsid w:val="00F33C93"/>
    <w:rsid w:val="00F3419F"/>
    <w:rsid w:val="00F34406"/>
    <w:rsid w:val="00F3468D"/>
    <w:rsid w:val="00F34944"/>
    <w:rsid w:val="00F34FB5"/>
    <w:rsid w:val="00F3529A"/>
    <w:rsid w:val="00F35597"/>
    <w:rsid w:val="00F35698"/>
    <w:rsid w:val="00F3587B"/>
    <w:rsid w:val="00F35BCC"/>
    <w:rsid w:val="00F35CA3"/>
    <w:rsid w:val="00F35F19"/>
    <w:rsid w:val="00F36205"/>
    <w:rsid w:val="00F3625D"/>
    <w:rsid w:val="00F362C7"/>
    <w:rsid w:val="00F364B6"/>
    <w:rsid w:val="00F36913"/>
    <w:rsid w:val="00F3725A"/>
    <w:rsid w:val="00F372C1"/>
    <w:rsid w:val="00F37307"/>
    <w:rsid w:val="00F37E3D"/>
    <w:rsid w:val="00F400EA"/>
    <w:rsid w:val="00F4023E"/>
    <w:rsid w:val="00F402DF"/>
    <w:rsid w:val="00F40535"/>
    <w:rsid w:val="00F405A0"/>
    <w:rsid w:val="00F40636"/>
    <w:rsid w:val="00F40F7E"/>
    <w:rsid w:val="00F41112"/>
    <w:rsid w:val="00F41315"/>
    <w:rsid w:val="00F4137B"/>
    <w:rsid w:val="00F41651"/>
    <w:rsid w:val="00F416CE"/>
    <w:rsid w:val="00F42559"/>
    <w:rsid w:val="00F425D0"/>
    <w:rsid w:val="00F42A74"/>
    <w:rsid w:val="00F43017"/>
    <w:rsid w:val="00F43F6E"/>
    <w:rsid w:val="00F4461B"/>
    <w:rsid w:val="00F44BAA"/>
    <w:rsid w:val="00F44BAE"/>
    <w:rsid w:val="00F44BB1"/>
    <w:rsid w:val="00F451C6"/>
    <w:rsid w:val="00F452FE"/>
    <w:rsid w:val="00F4591C"/>
    <w:rsid w:val="00F45FC3"/>
    <w:rsid w:val="00F46014"/>
    <w:rsid w:val="00F4616A"/>
    <w:rsid w:val="00F463FB"/>
    <w:rsid w:val="00F464F4"/>
    <w:rsid w:val="00F469A0"/>
    <w:rsid w:val="00F469F4"/>
    <w:rsid w:val="00F47084"/>
    <w:rsid w:val="00F47213"/>
    <w:rsid w:val="00F47271"/>
    <w:rsid w:val="00F47D08"/>
    <w:rsid w:val="00F501D8"/>
    <w:rsid w:val="00F50522"/>
    <w:rsid w:val="00F507F4"/>
    <w:rsid w:val="00F50847"/>
    <w:rsid w:val="00F5088D"/>
    <w:rsid w:val="00F50AB3"/>
    <w:rsid w:val="00F50DB2"/>
    <w:rsid w:val="00F50F62"/>
    <w:rsid w:val="00F5101D"/>
    <w:rsid w:val="00F51202"/>
    <w:rsid w:val="00F52233"/>
    <w:rsid w:val="00F5230F"/>
    <w:rsid w:val="00F52845"/>
    <w:rsid w:val="00F52F65"/>
    <w:rsid w:val="00F533F2"/>
    <w:rsid w:val="00F5395A"/>
    <w:rsid w:val="00F53976"/>
    <w:rsid w:val="00F540A0"/>
    <w:rsid w:val="00F54366"/>
    <w:rsid w:val="00F54703"/>
    <w:rsid w:val="00F54997"/>
    <w:rsid w:val="00F549DD"/>
    <w:rsid w:val="00F5513C"/>
    <w:rsid w:val="00F55C10"/>
    <w:rsid w:val="00F56239"/>
    <w:rsid w:val="00F56D1E"/>
    <w:rsid w:val="00F56EFD"/>
    <w:rsid w:val="00F57082"/>
    <w:rsid w:val="00F5734E"/>
    <w:rsid w:val="00F5760C"/>
    <w:rsid w:val="00F603F6"/>
    <w:rsid w:val="00F60CA1"/>
    <w:rsid w:val="00F60D43"/>
    <w:rsid w:val="00F60E10"/>
    <w:rsid w:val="00F611DF"/>
    <w:rsid w:val="00F6131B"/>
    <w:rsid w:val="00F61464"/>
    <w:rsid w:val="00F615D3"/>
    <w:rsid w:val="00F6199E"/>
    <w:rsid w:val="00F61A54"/>
    <w:rsid w:val="00F61FB4"/>
    <w:rsid w:val="00F62083"/>
    <w:rsid w:val="00F62467"/>
    <w:rsid w:val="00F62940"/>
    <w:rsid w:val="00F62E6A"/>
    <w:rsid w:val="00F63301"/>
    <w:rsid w:val="00F635C8"/>
    <w:rsid w:val="00F639C7"/>
    <w:rsid w:val="00F63B01"/>
    <w:rsid w:val="00F63B73"/>
    <w:rsid w:val="00F64233"/>
    <w:rsid w:val="00F643F7"/>
    <w:rsid w:val="00F645FA"/>
    <w:rsid w:val="00F6480C"/>
    <w:rsid w:val="00F64EA5"/>
    <w:rsid w:val="00F65291"/>
    <w:rsid w:val="00F655A2"/>
    <w:rsid w:val="00F6562F"/>
    <w:rsid w:val="00F65E56"/>
    <w:rsid w:val="00F667DC"/>
    <w:rsid w:val="00F674C1"/>
    <w:rsid w:val="00F67B8E"/>
    <w:rsid w:val="00F70131"/>
    <w:rsid w:val="00F7016D"/>
    <w:rsid w:val="00F702C7"/>
    <w:rsid w:val="00F702FF"/>
    <w:rsid w:val="00F703CE"/>
    <w:rsid w:val="00F7049B"/>
    <w:rsid w:val="00F706D7"/>
    <w:rsid w:val="00F707E5"/>
    <w:rsid w:val="00F70FD7"/>
    <w:rsid w:val="00F714BB"/>
    <w:rsid w:val="00F7174D"/>
    <w:rsid w:val="00F71CD4"/>
    <w:rsid w:val="00F721AB"/>
    <w:rsid w:val="00F72594"/>
    <w:rsid w:val="00F73012"/>
    <w:rsid w:val="00F7353E"/>
    <w:rsid w:val="00F73619"/>
    <w:rsid w:val="00F74112"/>
    <w:rsid w:val="00F74311"/>
    <w:rsid w:val="00F7438B"/>
    <w:rsid w:val="00F7462F"/>
    <w:rsid w:val="00F746C7"/>
    <w:rsid w:val="00F7473F"/>
    <w:rsid w:val="00F7487B"/>
    <w:rsid w:val="00F74C9A"/>
    <w:rsid w:val="00F74D0D"/>
    <w:rsid w:val="00F7547B"/>
    <w:rsid w:val="00F7557B"/>
    <w:rsid w:val="00F7596F"/>
    <w:rsid w:val="00F75BF9"/>
    <w:rsid w:val="00F75E85"/>
    <w:rsid w:val="00F76217"/>
    <w:rsid w:val="00F763AB"/>
    <w:rsid w:val="00F763B7"/>
    <w:rsid w:val="00F76677"/>
    <w:rsid w:val="00F76A08"/>
    <w:rsid w:val="00F76AFD"/>
    <w:rsid w:val="00F76E19"/>
    <w:rsid w:val="00F775B7"/>
    <w:rsid w:val="00F77757"/>
    <w:rsid w:val="00F77966"/>
    <w:rsid w:val="00F77ACF"/>
    <w:rsid w:val="00F77BA6"/>
    <w:rsid w:val="00F77D2E"/>
    <w:rsid w:val="00F77E33"/>
    <w:rsid w:val="00F77EF0"/>
    <w:rsid w:val="00F77F5F"/>
    <w:rsid w:val="00F8037D"/>
    <w:rsid w:val="00F803C4"/>
    <w:rsid w:val="00F804F6"/>
    <w:rsid w:val="00F807E7"/>
    <w:rsid w:val="00F80D61"/>
    <w:rsid w:val="00F811E2"/>
    <w:rsid w:val="00F81658"/>
    <w:rsid w:val="00F81B2B"/>
    <w:rsid w:val="00F81DD1"/>
    <w:rsid w:val="00F81DD6"/>
    <w:rsid w:val="00F81FFF"/>
    <w:rsid w:val="00F8248A"/>
    <w:rsid w:val="00F82A0C"/>
    <w:rsid w:val="00F82C2D"/>
    <w:rsid w:val="00F837FC"/>
    <w:rsid w:val="00F83A4F"/>
    <w:rsid w:val="00F83B5E"/>
    <w:rsid w:val="00F83BB9"/>
    <w:rsid w:val="00F83BCA"/>
    <w:rsid w:val="00F83C11"/>
    <w:rsid w:val="00F844EF"/>
    <w:rsid w:val="00F85270"/>
    <w:rsid w:val="00F8537B"/>
    <w:rsid w:val="00F85497"/>
    <w:rsid w:val="00F854EF"/>
    <w:rsid w:val="00F856C7"/>
    <w:rsid w:val="00F85C91"/>
    <w:rsid w:val="00F85D43"/>
    <w:rsid w:val="00F85D87"/>
    <w:rsid w:val="00F86225"/>
    <w:rsid w:val="00F86342"/>
    <w:rsid w:val="00F872F5"/>
    <w:rsid w:val="00F872F9"/>
    <w:rsid w:val="00F87428"/>
    <w:rsid w:val="00F874FB"/>
    <w:rsid w:val="00F876F1"/>
    <w:rsid w:val="00F877D2"/>
    <w:rsid w:val="00F878C5"/>
    <w:rsid w:val="00F87A07"/>
    <w:rsid w:val="00F87D21"/>
    <w:rsid w:val="00F9054D"/>
    <w:rsid w:val="00F9074D"/>
    <w:rsid w:val="00F90835"/>
    <w:rsid w:val="00F910B2"/>
    <w:rsid w:val="00F91230"/>
    <w:rsid w:val="00F9153B"/>
    <w:rsid w:val="00F91586"/>
    <w:rsid w:val="00F917D0"/>
    <w:rsid w:val="00F91977"/>
    <w:rsid w:val="00F92345"/>
    <w:rsid w:val="00F9253A"/>
    <w:rsid w:val="00F92B25"/>
    <w:rsid w:val="00F933EB"/>
    <w:rsid w:val="00F934FF"/>
    <w:rsid w:val="00F93BA3"/>
    <w:rsid w:val="00F93D38"/>
    <w:rsid w:val="00F9408C"/>
    <w:rsid w:val="00F94E5D"/>
    <w:rsid w:val="00F9541B"/>
    <w:rsid w:val="00F95A3D"/>
    <w:rsid w:val="00F95CA0"/>
    <w:rsid w:val="00F96256"/>
    <w:rsid w:val="00F96928"/>
    <w:rsid w:val="00F96972"/>
    <w:rsid w:val="00F96CEC"/>
    <w:rsid w:val="00F96D3C"/>
    <w:rsid w:val="00F96D82"/>
    <w:rsid w:val="00F96EB4"/>
    <w:rsid w:val="00F97128"/>
    <w:rsid w:val="00F971E7"/>
    <w:rsid w:val="00F9725C"/>
    <w:rsid w:val="00F9744F"/>
    <w:rsid w:val="00F97B31"/>
    <w:rsid w:val="00F97B9D"/>
    <w:rsid w:val="00F97BFE"/>
    <w:rsid w:val="00F97C99"/>
    <w:rsid w:val="00F97DB4"/>
    <w:rsid w:val="00F97DEE"/>
    <w:rsid w:val="00FA001B"/>
    <w:rsid w:val="00FA036B"/>
    <w:rsid w:val="00FA0DC7"/>
    <w:rsid w:val="00FA0F4B"/>
    <w:rsid w:val="00FA0FD7"/>
    <w:rsid w:val="00FA17D0"/>
    <w:rsid w:val="00FA184D"/>
    <w:rsid w:val="00FA1A45"/>
    <w:rsid w:val="00FA1B0B"/>
    <w:rsid w:val="00FA1DE9"/>
    <w:rsid w:val="00FA21BE"/>
    <w:rsid w:val="00FA2407"/>
    <w:rsid w:val="00FA33AC"/>
    <w:rsid w:val="00FA37F9"/>
    <w:rsid w:val="00FA3927"/>
    <w:rsid w:val="00FA3C74"/>
    <w:rsid w:val="00FA3DB6"/>
    <w:rsid w:val="00FA3F79"/>
    <w:rsid w:val="00FA4731"/>
    <w:rsid w:val="00FA4DCD"/>
    <w:rsid w:val="00FA4EE8"/>
    <w:rsid w:val="00FA5CB7"/>
    <w:rsid w:val="00FA602B"/>
    <w:rsid w:val="00FA6069"/>
    <w:rsid w:val="00FA628E"/>
    <w:rsid w:val="00FA68BC"/>
    <w:rsid w:val="00FA6DAA"/>
    <w:rsid w:val="00FA6FA4"/>
    <w:rsid w:val="00FA75FA"/>
    <w:rsid w:val="00FA77ED"/>
    <w:rsid w:val="00FA7AFA"/>
    <w:rsid w:val="00FA7D72"/>
    <w:rsid w:val="00FB0183"/>
    <w:rsid w:val="00FB0400"/>
    <w:rsid w:val="00FB0498"/>
    <w:rsid w:val="00FB09AB"/>
    <w:rsid w:val="00FB0B39"/>
    <w:rsid w:val="00FB0C9C"/>
    <w:rsid w:val="00FB0E77"/>
    <w:rsid w:val="00FB1000"/>
    <w:rsid w:val="00FB107F"/>
    <w:rsid w:val="00FB11A3"/>
    <w:rsid w:val="00FB157D"/>
    <w:rsid w:val="00FB18AF"/>
    <w:rsid w:val="00FB1A0F"/>
    <w:rsid w:val="00FB1CCC"/>
    <w:rsid w:val="00FB1D5F"/>
    <w:rsid w:val="00FB2216"/>
    <w:rsid w:val="00FB26EA"/>
    <w:rsid w:val="00FB2B77"/>
    <w:rsid w:val="00FB2CEF"/>
    <w:rsid w:val="00FB2E11"/>
    <w:rsid w:val="00FB326B"/>
    <w:rsid w:val="00FB3417"/>
    <w:rsid w:val="00FB345C"/>
    <w:rsid w:val="00FB35FF"/>
    <w:rsid w:val="00FB3677"/>
    <w:rsid w:val="00FB3815"/>
    <w:rsid w:val="00FB38D6"/>
    <w:rsid w:val="00FB3C6F"/>
    <w:rsid w:val="00FB3C7B"/>
    <w:rsid w:val="00FB3E70"/>
    <w:rsid w:val="00FB4118"/>
    <w:rsid w:val="00FB4158"/>
    <w:rsid w:val="00FB44C8"/>
    <w:rsid w:val="00FB4905"/>
    <w:rsid w:val="00FB49E8"/>
    <w:rsid w:val="00FB5838"/>
    <w:rsid w:val="00FB5A54"/>
    <w:rsid w:val="00FB5B83"/>
    <w:rsid w:val="00FB61FD"/>
    <w:rsid w:val="00FB7009"/>
    <w:rsid w:val="00FB776B"/>
    <w:rsid w:val="00FB7B2C"/>
    <w:rsid w:val="00FC0171"/>
    <w:rsid w:val="00FC0261"/>
    <w:rsid w:val="00FC039F"/>
    <w:rsid w:val="00FC03CB"/>
    <w:rsid w:val="00FC0863"/>
    <w:rsid w:val="00FC08D0"/>
    <w:rsid w:val="00FC0D33"/>
    <w:rsid w:val="00FC0E23"/>
    <w:rsid w:val="00FC0E5A"/>
    <w:rsid w:val="00FC0E94"/>
    <w:rsid w:val="00FC107E"/>
    <w:rsid w:val="00FC14C7"/>
    <w:rsid w:val="00FC14F6"/>
    <w:rsid w:val="00FC17D2"/>
    <w:rsid w:val="00FC1C8B"/>
    <w:rsid w:val="00FC1DC3"/>
    <w:rsid w:val="00FC1F6D"/>
    <w:rsid w:val="00FC22A1"/>
    <w:rsid w:val="00FC23F5"/>
    <w:rsid w:val="00FC241F"/>
    <w:rsid w:val="00FC28C5"/>
    <w:rsid w:val="00FC2C7E"/>
    <w:rsid w:val="00FC3A97"/>
    <w:rsid w:val="00FC3F79"/>
    <w:rsid w:val="00FC40EA"/>
    <w:rsid w:val="00FC40F2"/>
    <w:rsid w:val="00FC42E4"/>
    <w:rsid w:val="00FC45EA"/>
    <w:rsid w:val="00FC4AD4"/>
    <w:rsid w:val="00FC50F3"/>
    <w:rsid w:val="00FC522A"/>
    <w:rsid w:val="00FC551F"/>
    <w:rsid w:val="00FC57E5"/>
    <w:rsid w:val="00FC5A35"/>
    <w:rsid w:val="00FC6104"/>
    <w:rsid w:val="00FC62FE"/>
    <w:rsid w:val="00FC6397"/>
    <w:rsid w:val="00FC641A"/>
    <w:rsid w:val="00FC6589"/>
    <w:rsid w:val="00FC6A85"/>
    <w:rsid w:val="00FC7475"/>
    <w:rsid w:val="00FC7BE5"/>
    <w:rsid w:val="00FD0697"/>
    <w:rsid w:val="00FD0979"/>
    <w:rsid w:val="00FD0A9A"/>
    <w:rsid w:val="00FD13B6"/>
    <w:rsid w:val="00FD145F"/>
    <w:rsid w:val="00FD1616"/>
    <w:rsid w:val="00FD1911"/>
    <w:rsid w:val="00FD194E"/>
    <w:rsid w:val="00FD1EB0"/>
    <w:rsid w:val="00FD21BA"/>
    <w:rsid w:val="00FD22C9"/>
    <w:rsid w:val="00FD259A"/>
    <w:rsid w:val="00FD28AF"/>
    <w:rsid w:val="00FD2A99"/>
    <w:rsid w:val="00FD31EC"/>
    <w:rsid w:val="00FD358A"/>
    <w:rsid w:val="00FD359F"/>
    <w:rsid w:val="00FD3C82"/>
    <w:rsid w:val="00FD3CE0"/>
    <w:rsid w:val="00FD41C6"/>
    <w:rsid w:val="00FD48E4"/>
    <w:rsid w:val="00FD49B5"/>
    <w:rsid w:val="00FD49DB"/>
    <w:rsid w:val="00FD5242"/>
    <w:rsid w:val="00FD53EC"/>
    <w:rsid w:val="00FD5ECA"/>
    <w:rsid w:val="00FD688A"/>
    <w:rsid w:val="00FD6B25"/>
    <w:rsid w:val="00FD70B6"/>
    <w:rsid w:val="00FD7649"/>
    <w:rsid w:val="00FD78FA"/>
    <w:rsid w:val="00FD7C74"/>
    <w:rsid w:val="00FD7F47"/>
    <w:rsid w:val="00FE005F"/>
    <w:rsid w:val="00FE0764"/>
    <w:rsid w:val="00FE0AEA"/>
    <w:rsid w:val="00FE0C53"/>
    <w:rsid w:val="00FE19F8"/>
    <w:rsid w:val="00FE1A96"/>
    <w:rsid w:val="00FE1C1F"/>
    <w:rsid w:val="00FE1C34"/>
    <w:rsid w:val="00FE1DCE"/>
    <w:rsid w:val="00FE2058"/>
    <w:rsid w:val="00FE2EC0"/>
    <w:rsid w:val="00FE2F37"/>
    <w:rsid w:val="00FE3D65"/>
    <w:rsid w:val="00FE3F7B"/>
    <w:rsid w:val="00FE45DE"/>
    <w:rsid w:val="00FE4840"/>
    <w:rsid w:val="00FE4A1F"/>
    <w:rsid w:val="00FE4C81"/>
    <w:rsid w:val="00FE53D1"/>
    <w:rsid w:val="00FE5D75"/>
    <w:rsid w:val="00FE5DD2"/>
    <w:rsid w:val="00FE5F37"/>
    <w:rsid w:val="00FE6063"/>
    <w:rsid w:val="00FE64DC"/>
    <w:rsid w:val="00FE666C"/>
    <w:rsid w:val="00FE69B6"/>
    <w:rsid w:val="00FE6FBA"/>
    <w:rsid w:val="00FE70D6"/>
    <w:rsid w:val="00FE746B"/>
    <w:rsid w:val="00FE761D"/>
    <w:rsid w:val="00FE763D"/>
    <w:rsid w:val="00FF00F0"/>
    <w:rsid w:val="00FF0123"/>
    <w:rsid w:val="00FF04C8"/>
    <w:rsid w:val="00FF0587"/>
    <w:rsid w:val="00FF1108"/>
    <w:rsid w:val="00FF11F4"/>
    <w:rsid w:val="00FF1247"/>
    <w:rsid w:val="00FF187F"/>
    <w:rsid w:val="00FF1E6C"/>
    <w:rsid w:val="00FF1E9B"/>
    <w:rsid w:val="00FF2063"/>
    <w:rsid w:val="00FF2127"/>
    <w:rsid w:val="00FF2362"/>
    <w:rsid w:val="00FF23FC"/>
    <w:rsid w:val="00FF2575"/>
    <w:rsid w:val="00FF260B"/>
    <w:rsid w:val="00FF267D"/>
    <w:rsid w:val="00FF284F"/>
    <w:rsid w:val="00FF2E6C"/>
    <w:rsid w:val="00FF3048"/>
    <w:rsid w:val="00FF3073"/>
    <w:rsid w:val="00FF30E0"/>
    <w:rsid w:val="00FF31AC"/>
    <w:rsid w:val="00FF3463"/>
    <w:rsid w:val="00FF3728"/>
    <w:rsid w:val="00FF380F"/>
    <w:rsid w:val="00FF3A4D"/>
    <w:rsid w:val="00FF3B06"/>
    <w:rsid w:val="00FF3D84"/>
    <w:rsid w:val="00FF4202"/>
    <w:rsid w:val="00FF4745"/>
    <w:rsid w:val="00FF474C"/>
    <w:rsid w:val="00FF4C15"/>
    <w:rsid w:val="00FF4E07"/>
    <w:rsid w:val="00FF5159"/>
    <w:rsid w:val="00FF54D7"/>
    <w:rsid w:val="00FF5AEE"/>
    <w:rsid w:val="00FF6802"/>
    <w:rsid w:val="00FF7185"/>
    <w:rsid w:val="00FF726E"/>
    <w:rsid w:val="00FF78DA"/>
    <w:rsid w:val="00FF79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8834"/>
    <o:shapelayout v:ext="edit">
      <o:idmap v:ext="edit" data="1,677,145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633"/>
    <w:rPr>
      <w:rFonts w:ascii="Arial" w:hAnsi="Arial"/>
      <w:sz w:val="24"/>
    </w:rPr>
  </w:style>
  <w:style w:type="paragraph" w:styleId="1">
    <w:name w:val="heading 1"/>
    <w:basedOn w:val="a"/>
    <w:next w:val="a"/>
    <w:link w:val="10"/>
    <w:qFormat/>
    <w:rsid w:val="00B27633"/>
    <w:pPr>
      <w:keepNext/>
      <w:spacing w:before="240" w:after="60"/>
      <w:outlineLvl w:val="0"/>
    </w:pPr>
    <w:rPr>
      <w:b/>
      <w:kern w:val="28"/>
      <w:sz w:val="28"/>
    </w:rPr>
  </w:style>
  <w:style w:type="paragraph" w:styleId="2">
    <w:name w:val="heading 2"/>
    <w:basedOn w:val="a"/>
    <w:next w:val="a"/>
    <w:link w:val="20"/>
    <w:qFormat/>
    <w:rsid w:val="00B27633"/>
    <w:pPr>
      <w:keepNext/>
      <w:spacing w:line="480" w:lineRule="auto"/>
      <w:outlineLvl w:val="1"/>
    </w:pPr>
    <w:rPr>
      <w:b/>
      <w:sz w:val="20"/>
    </w:rPr>
  </w:style>
  <w:style w:type="paragraph" w:styleId="3">
    <w:name w:val="heading 3"/>
    <w:basedOn w:val="a"/>
    <w:next w:val="a"/>
    <w:link w:val="30"/>
    <w:qFormat/>
    <w:rsid w:val="00B27633"/>
    <w:pPr>
      <w:keepNext/>
      <w:spacing w:before="240" w:after="60"/>
      <w:outlineLvl w:val="2"/>
    </w:pPr>
  </w:style>
  <w:style w:type="paragraph" w:styleId="4">
    <w:name w:val="heading 4"/>
    <w:basedOn w:val="a"/>
    <w:next w:val="a"/>
    <w:link w:val="40"/>
    <w:qFormat/>
    <w:rsid w:val="00B27633"/>
    <w:pPr>
      <w:keepNext/>
      <w:spacing w:line="480" w:lineRule="auto"/>
      <w:outlineLvl w:val="3"/>
    </w:pPr>
    <w:rPr>
      <w:b/>
      <w:sz w:val="18"/>
    </w:rPr>
  </w:style>
  <w:style w:type="paragraph" w:styleId="5">
    <w:name w:val="heading 5"/>
    <w:basedOn w:val="a"/>
    <w:next w:val="a"/>
    <w:link w:val="50"/>
    <w:qFormat/>
    <w:rsid w:val="00B27633"/>
    <w:pPr>
      <w:keepNext/>
      <w:jc w:val="center"/>
      <w:outlineLvl w:val="4"/>
    </w:pPr>
    <w:rPr>
      <w:rFonts w:ascii="KZ Arial" w:hAnsi="KZ Arial"/>
      <w:b/>
    </w:rPr>
  </w:style>
  <w:style w:type="paragraph" w:styleId="6">
    <w:name w:val="heading 6"/>
    <w:basedOn w:val="a"/>
    <w:next w:val="a"/>
    <w:link w:val="60"/>
    <w:qFormat/>
    <w:rsid w:val="00B27633"/>
    <w:pPr>
      <w:keepNext/>
      <w:outlineLvl w:val="5"/>
    </w:pPr>
    <w:rPr>
      <w:rFonts w:ascii="KZ Arial" w:hAnsi="KZ Arial"/>
      <w:i/>
      <w:sz w:val="20"/>
    </w:rPr>
  </w:style>
  <w:style w:type="paragraph" w:styleId="7">
    <w:name w:val="heading 7"/>
    <w:basedOn w:val="a"/>
    <w:next w:val="a"/>
    <w:link w:val="70"/>
    <w:qFormat/>
    <w:rsid w:val="00B27633"/>
    <w:pPr>
      <w:keepNext/>
      <w:jc w:val="center"/>
      <w:outlineLvl w:val="6"/>
    </w:pPr>
    <w:rPr>
      <w:rFonts w:ascii="KZ Arial" w:hAnsi="KZ Arial"/>
      <w:b/>
      <w:sz w:val="18"/>
    </w:rPr>
  </w:style>
  <w:style w:type="paragraph" w:styleId="8">
    <w:name w:val="heading 8"/>
    <w:basedOn w:val="a"/>
    <w:next w:val="a"/>
    <w:link w:val="80"/>
    <w:qFormat/>
    <w:rsid w:val="00B27633"/>
    <w:pPr>
      <w:keepNext/>
      <w:pageBreakBefore/>
      <w:jc w:val="center"/>
      <w:outlineLvl w:val="7"/>
    </w:pPr>
    <w:rPr>
      <w:rFonts w:ascii="KZ Arial" w:hAnsi="KZ Arial"/>
      <w:b/>
      <w:sz w:val="20"/>
    </w:rPr>
  </w:style>
  <w:style w:type="paragraph" w:styleId="9">
    <w:name w:val="heading 9"/>
    <w:basedOn w:val="a"/>
    <w:next w:val="a"/>
    <w:link w:val="90"/>
    <w:qFormat/>
    <w:rsid w:val="00B27633"/>
    <w:pPr>
      <w:keepNext/>
      <w:spacing w:after="960"/>
      <w:jc w:val="center"/>
      <w:outlineLvl w:val="8"/>
    </w:pPr>
    <w:rPr>
      <w:rFonts w:ascii="KZ Arial" w:hAnsi="KZ Arial"/>
      <w:b/>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3138E"/>
    <w:rPr>
      <w:rFonts w:ascii="Arial" w:hAnsi="Arial"/>
      <w:b/>
      <w:kern w:val="28"/>
      <w:sz w:val="28"/>
    </w:rPr>
  </w:style>
  <w:style w:type="character" w:customStyle="1" w:styleId="20">
    <w:name w:val="Заголовок 2 Знак"/>
    <w:link w:val="2"/>
    <w:rsid w:val="0003138E"/>
    <w:rPr>
      <w:rFonts w:ascii="Arial" w:hAnsi="Arial"/>
      <w:b/>
    </w:rPr>
  </w:style>
  <w:style w:type="character" w:customStyle="1" w:styleId="30">
    <w:name w:val="Заголовок 3 Знак"/>
    <w:link w:val="3"/>
    <w:locked/>
    <w:rsid w:val="0003138E"/>
    <w:rPr>
      <w:rFonts w:ascii="Arial" w:hAnsi="Arial"/>
      <w:sz w:val="24"/>
    </w:rPr>
  </w:style>
  <w:style w:type="character" w:customStyle="1" w:styleId="40">
    <w:name w:val="Заголовок 4 Знак"/>
    <w:link w:val="4"/>
    <w:locked/>
    <w:rsid w:val="0003138E"/>
    <w:rPr>
      <w:rFonts w:ascii="Arial" w:hAnsi="Arial"/>
      <w:b/>
      <w:sz w:val="18"/>
    </w:rPr>
  </w:style>
  <w:style w:type="character" w:customStyle="1" w:styleId="50">
    <w:name w:val="Заголовок 5 Знак"/>
    <w:link w:val="5"/>
    <w:locked/>
    <w:rsid w:val="0003138E"/>
    <w:rPr>
      <w:rFonts w:ascii="KZ Arial" w:hAnsi="KZ Arial"/>
      <w:b/>
      <w:sz w:val="24"/>
    </w:rPr>
  </w:style>
  <w:style w:type="character" w:customStyle="1" w:styleId="60">
    <w:name w:val="Заголовок 6 Знак"/>
    <w:link w:val="6"/>
    <w:locked/>
    <w:rsid w:val="0003138E"/>
    <w:rPr>
      <w:rFonts w:ascii="KZ Arial" w:hAnsi="KZ Arial"/>
      <w:i/>
    </w:rPr>
  </w:style>
  <w:style w:type="character" w:customStyle="1" w:styleId="70">
    <w:name w:val="Заголовок 7 Знак"/>
    <w:link w:val="7"/>
    <w:locked/>
    <w:rsid w:val="0003138E"/>
    <w:rPr>
      <w:rFonts w:ascii="KZ Arial" w:hAnsi="KZ Arial"/>
      <w:b/>
      <w:sz w:val="18"/>
    </w:rPr>
  </w:style>
  <w:style w:type="character" w:customStyle="1" w:styleId="80">
    <w:name w:val="Заголовок 8 Знак"/>
    <w:link w:val="8"/>
    <w:locked/>
    <w:rsid w:val="0003138E"/>
    <w:rPr>
      <w:rFonts w:ascii="KZ Arial" w:hAnsi="KZ Arial"/>
      <w:b/>
    </w:rPr>
  </w:style>
  <w:style w:type="character" w:customStyle="1" w:styleId="90">
    <w:name w:val="Заголовок 9 Знак"/>
    <w:link w:val="9"/>
    <w:locked/>
    <w:rsid w:val="0003138E"/>
    <w:rPr>
      <w:rFonts w:ascii="KZ Arial" w:hAnsi="KZ Arial"/>
      <w:b/>
      <w:sz w:val="16"/>
    </w:rPr>
  </w:style>
  <w:style w:type="paragraph" w:styleId="a3">
    <w:name w:val="Body Text"/>
    <w:basedOn w:val="a"/>
    <w:link w:val="a4"/>
    <w:rsid w:val="00B27633"/>
    <w:rPr>
      <w:sz w:val="20"/>
    </w:rPr>
  </w:style>
  <w:style w:type="character" w:customStyle="1" w:styleId="a4">
    <w:name w:val="Основной текст Знак"/>
    <w:link w:val="a3"/>
    <w:locked/>
    <w:rsid w:val="0003138E"/>
    <w:rPr>
      <w:rFonts w:ascii="Arial" w:hAnsi="Arial"/>
    </w:rPr>
  </w:style>
  <w:style w:type="paragraph" w:styleId="21">
    <w:name w:val="Body Text 2"/>
    <w:basedOn w:val="a"/>
    <w:link w:val="22"/>
    <w:rsid w:val="00B27633"/>
    <w:rPr>
      <w:b/>
      <w:sz w:val="18"/>
    </w:rPr>
  </w:style>
  <w:style w:type="character" w:customStyle="1" w:styleId="22">
    <w:name w:val="Основной текст 2 Знак"/>
    <w:link w:val="21"/>
    <w:rsid w:val="0003138E"/>
    <w:rPr>
      <w:rFonts w:ascii="Arial" w:hAnsi="Arial"/>
      <w:b/>
      <w:sz w:val="18"/>
    </w:rPr>
  </w:style>
  <w:style w:type="paragraph" w:styleId="a5">
    <w:name w:val="Title"/>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 Знак Знак Знак Знак Знак,Заголовок"/>
    <w:basedOn w:val="a"/>
    <w:link w:val="a6"/>
    <w:uiPriority w:val="99"/>
    <w:qFormat/>
    <w:rsid w:val="00B27633"/>
    <w:pPr>
      <w:jc w:val="center"/>
    </w:pPr>
    <w:rPr>
      <w:rFonts w:ascii="KZ Arial" w:hAnsi="KZ Arial"/>
      <w:b/>
    </w:rPr>
  </w:style>
  <w:style w:type="character" w:customStyle="1" w:styleId="a6">
    <w:name w:val="Название Знак"/>
    <w:aliases w:val="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Знак Знак Знак Знак Знак Знак Знак Знак Знак,Заголовок Знак"/>
    <w:link w:val="a5"/>
    <w:uiPriority w:val="99"/>
    <w:rsid w:val="0003138E"/>
    <w:rPr>
      <w:rFonts w:ascii="KZ Arial" w:hAnsi="KZ Arial"/>
      <w:b/>
      <w:sz w:val="24"/>
    </w:rPr>
  </w:style>
  <w:style w:type="paragraph" w:styleId="a7">
    <w:name w:val="Body Text Indent"/>
    <w:basedOn w:val="a"/>
    <w:link w:val="a8"/>
    <w:uiPriority w:val="99"/>
    <w:rsid w:val="00B27633"/>
    <w:pPr>
      <w:ind w:firstLine="567"/>
      <w:jc w:val="both"/>
    </w:pPr>
    <w:rPr>
      <w:sz w:val="20"/>
    </w:rPr>
  </w:style>
  <w:style w:type="character" w:customStyle="1" w:styleId="a8">
    <w:name w:val="Основной текст с отступом Знак"/>
    <w:link w:val="a7"/>
    <w:uiPriority w:val="99"/>
    <w:rsid w:val="0003138E"/>
    <w:rPr>
      <w:rFonts w:ascii="Arial" w:hAnsi="Arial"/>
    </w:rPr>
  </w:style>
  <w:style w:type="paragraph" w:styleId="31">
    <w:name w:val="Body Text 3"/>
    <w:basedOn w:val="a"/>
    <w:link w:val="32"/>
    <w:rsid w:val="00B27633"/>
    <w:pPr>
      <w:jc w:val="center"/>
    </w:pPr>
    <w:rPr>
      <w:rFonts w:ascii="KZ Arial" w:hAnsi="KZ Arial"/>
      <w:b/>
      <w:sz w:val="18"/>
    </w:rPr>
  </w:style>
  <w:style w:type="character" w:customStyle="1" w:styleId="32">
    <w:name w:val="Основной текст 3 Знак"/>
    <w:link w:val="31"/>
    <w:locked/>
    <w:rsid w:val="0003138E"/>
    <w:rPr>
      <w:rFonts w:ascii="KZ Arial" w:hAnsi="KZ Arial"/>
      <w:b/>
      <w:sz w:val="18"/>
    </w:rPr>
  </w:style>
  <w:style w:type="paragraph" w:styleId="23">
    <w:name w:val="Body Text Indent 2"/>
    <w:aliases w:val=" Знак Знак, Знак Знак Знак, Знак Знак Знак Знак, Знак,Знак, Знак Знак Знак Знак Знак, Знак Знак Знак Знак Знак Знак Знак Знак3 Знак, Знак Знак Знак Знак Знак Знак Знак Знак3,Знак Знак Знак,Знак Знак Знак Знак,Знак Знак1"/>
    <w:basedOn w:val="a"/>
    <w:link w:val="24"/>
    <w:rsid w:val="00B27633"/>
    <w:pPr>
      <w:ind w:firstLine="720"/>
      <w:jc w:val="both"/>
    </w:pPr>
  </w:style>
  <w:style w:type="character" w:customStyle="1" w:styleId="24">
    <w:name w:val="Основной текст с отступом 2 Знак"/>
    <w:aliases w:val=" Знак Знак Знак1, Знак Знак Знак Знак1, Знак Знак Знак Знак Знак1, Знак Знак1,Знак Знак, Знак Знак Знак Знак Знак Знак, Знак Знак Знак Знак Знак Знак Знак Знак3 Знак Знак, Знак Знак Знак Знак Знак Знак Знак Знак3 Знак1"/>
    <w:link w:val="23"/>
    <w:rsid w:val="0003138E"/>
    <w:rPr>
      <w:rFonts w:ascii="Arial" w:hAnsi="Arial"/>
      <w:sz w:val="24"/>
    </w:rPr>
  </w:style>
  <w:style w:type="paragraph" w:styleId="33">
    <w:name w:val="Body Text Indent 3"/>
    <w:basedOn w:val="a"/>
    <w:link w:val="34"/>
    <w:uiPriority w:val="99"/>
    <w:rsid w:val="00B27633"/>
    <w:pPr>
      <w:spacing w:before="1080"/>
      <w:ind w:left="3686"/>
    </w:pPr>
    <w:rPr>
      <w:rFonts w:ascii="Times New Roman" w:hAnsi="Times New Roman"/>
      <w:sz w:val="20"/>
    </w:rPr>
  </w:style>
  <w:style w:type="character" w:customStyle="1" w:styleId="34">
    <w:name w:val="Основной текст с отступом 3 Знак"/>
    <w:basedOn w:val="a0"/>
    <w:link w:val="33"/>
    <w:uiPriority w:val="99"/>
    <w:rsid w:val="0003138E"/>
  </w:style>
  <w:style w:type="paragraph" w:styleId="a9">
    <w:name w:val="Balloon Text"/>
    <w:basedOn w:val="a"/>
    <w:link w:val="aa"/>
    <w:rsid w:val="00B27633"/>
    <w:rPr>
      <w:rFonts w:ascii="Tahoma" w:hAnsi="Tahoma"/>
      <w:sz w:val="16"/>
      <w:szCs w:val="16"/>
    </w:rPr>
  </w:style>
  <w:style w:type="character" w:customStyle="1" w:styleId="aa">
    <w:name w:val="Текст выноски Знак"/>
    <w:link w:val="a9"/>
    <w:locked/>
    <w:rsid w:val="0003138E"/>
    <w:rPr>
      <w:rFonts w:ascii="Tahoma" w:hAnsi="Tahoma" w:cs="Tahoma"/>
      <w:sz w:val="16"/>
      <w:szCs w:val="16"/>
    </w:rPr>
  </w:style>
  <w:style w:type="paragraph" w:styleId="ab">
    <w:name w:val="Plain Text"/>
    <w:basedOn w:val="a"/>
    <w:link w:val="ac"/>
    <w:uiPriority w:val="99"/>
    <w:rsid w:val="00B27633"/>
    <w:rPr>
      <w:rFonts w:ascii="Courier New" w:hAnsi="Courier New"/>
      <w:sz w:val="20"/>
    </w:rPr>
  </w:style>
  <w:style w:type="character" w:customStyle="1" w:styleId="ac">
    <w:name w:val="Текст Знак"/>
    <w:link w:val="ab"/>
    <w:uiPriority w:val="99"/>
    <w:locked/>
    <w:rsid w:val="0003138E"/>
    <w:rPr>
      <w:rFonts w:ascii="Courier New" w:hAnsi="Courier New"/>
    </w:rPr>
  </w:style>
  <w:style w:type="paragraph" w:customStyle="1" w:styleId="ad">
    <w:name w:val="ОснТекст"/>
    <w:link w:val="11"/>
    <w:rsid w:val="0003138E"/>
    <w:pPr>
      <w:ind w:firstLine="709"/>
      <w:jc w:val="both"/>
    </w:pPr>
  </w:style>
  <w:style w:type="character" w:customStyle="1" w:styleId="11">
    <w:name w:val="ОснТекст Знак1"/>
    <w:link w:val="ad"/>
    <w:rsid w:val="0003138E"/>
    <w:rPr>
      <w:lang w:val="ru-RU" w:eastAsia="ru-RU" w:bidi="ar-SA"/>
    </w:rPr>
  </w:style>
  <w:style w:type="paragraph" w:customStyle="1" w:styleId="First">
    <w:name w:val="FirstОснТекст"/>
    <w:basedOn w:val="ad"/>
    <w:next w:val="ad"/>
    <w:link w:val="First0"/>
    <w:uiPriority w:val="99"/>
    <w:rsid w:val="0003138E"/>
    <w:pPr>
      <w:spacing w:before="160"/>
      <w:ind w:firstLine="0"/>
    </w:pPr>
  </w:style>
  <w:style w:type="character" w:customStyle="1" w:styleId="First0">
    <w:name w:val="FirstОснТекст Знак"/>
    <w:basedOn w:val="a0"/>
    <w:link w:val="First"/>
    <w:uiPriority w:val="99"/>
    <w:rsid w:val="00A006BB"/>
  </w:style>
  <w:style w:type="paragraph" w:customStyle="1" w:styleId="First1">
    <w:name w:val="FirstОснТекст:"/>
    <w:basedOn w:val="First"/>
    <w:next w:val="ad"/>
    <w:rsid w:val="0003138E"/>
    <w:pPr>
      <w:spacing w:before="240" w:after="120"/>
    </w:pPr>
  </w:style>
  <w:style w:type="paragraph" w:customStyle="1" w:styleId="ae">
    <w:name w:val="Врезанная сноска"/>
    <w:basedOn w:val="ad"/>
    <w:next w:val="First"/>
    <w:link w:val="af"/>
    <w:rsid w:val="0003138E"/>
    <w:pPr>
      <w:spacing w:before="120"/>
      <w:ind w:left="851" w:firstLine="0"/>
      <w:jc w:val="left"/>
    </w:pPr>
    <w:rPr>
      <w:i/>
      <w:sz w:val="16"/>
    </w:rPr>
  </w:style>
  <w:style w:type="character" w:customStyle="1" w:styleId="af">
    <w:name w:val="Врезанная сноска Знак"/>
    <w:link w:val="ae"/>
    <w:rsid w:val="0003138E"/>
    <w:rPr>
      <w:i/>
      <w:sz w:val="16"/>
      <w:lang w:val="ru-RU" w:eastAsia="ru-RU" w:bidi="ar-SA"/>
    </w:rPr>
  </w:style>
  <w:style w:type="paragraph" w:customStyle="1" w:styleId="af0">
    <w:name w:val="Единица измерения"/>
    <w:basedOn w:val="ad"/>
    <w:next w:val="af1"/>
    <w:rsid w:val="0003138E"/>
    <w:pPr>
      <w:spacing w:before="60" w:after="40"/>
      <w:ind w:firstLine="0"/>
      <w:jc w:val="right"/>
    </w:pPr>
    <w:rPr>
      <w:sz w:val="16"/>
    </w:rPr>
  </w:style>
  <w:style w:type="paragraph" w:customStyle="1" w:styleId="af1">
    <w:name w:val="ШапкаТаблицы"/>
    <w:basedOn w:val="ad"/>
    <w:next w:val="af2"/>
    <w:link w:val="af3"/>
    <w:uiPriority w:val="99"/>
    <w:rsid w:val="0003138E"/>
    <w:pPr>
      <w:ind w:firstLine="0"/>
      <w:jc w:val="center"/>
    </w:pPr>
    <w:rPr>
      <w:sz w:val="16"/>
    </w:rPr>
  </w:style>
  <w:style w:type="paragraph" w:customStyle="1" w:styleId="af2">
    <w:name w:val="Боковик"/>
    <w:basedOn w:val="ad"/>
    <w:link w:val="12"/>
    <w:rsid w:val="0003138E"/>
    <w:pPr>
      <w:ind w:firstLine="0"/>
      <w:jc w:val="left"/>
    </w:pPr>
    <w:rPr>
      <w:sz w:val="16"/>
    </w:rPr>
  </w:style>
  <w:style w:type="character" w:customStyle="1" w:styleId="12">
    <w:name w:val="Боковик Знак1"/>
    <w:link w:val="af2"/>
    <w:rsid w:val="0003138E"/>
    <w:rPr>
      <w:sz w:val="16"/>
      <w:lang w:val="ru-RU" w:eastAsia="ru-RU" w:bidi="ar-SA"/>
    </w:rPr>
  </w:style>
  <w:style w:type="character" w:customStyle="1" w:styleId="af3">
    <w:name w:val="ШапкаТаблицы Знак"/>
    <w:link w:val="af1"/>
    <w:uiPriority w:val="99"/>
    <w:rsid w:val="0003138E"/>
    <w:rPr>
      <w:sz w:val="16"/>
    </w:rPr>
  </w:style>
  <w:style w:type="paragraph" w:customStyle="1" w:styleId="af4">
    <w:name w:val="Наименование"/>
    <w:basedOn w:val="ad"/>
    <w:next w:val="ad"/>
    <w:link w:val="af5"/>
    <w:uiPriority w:val="99"/>
    <w:rsid w:val="0003138E"/>
    <w:pPr>
      <w:spacing w:before="360" w:after="80"/>
      <w:ind w:firstLine="0"/>
      <w:jc w:val="center"/>
    </w:pPr>
    <w:rPr>
      <w:b/>
      <w:sz w:val="24"/>
    </w:rPr>
  </w:style>
  <w:style w:type="character" w:customStyle="1" w:styleId="af5">
    <w:name w:val="Наименование Знак"/>
    <w:link w:val="af4"/>
    <w:uiPriority w:val="99"/>
    <w:rsid w:val="005F6F41"/>
    <w:rPr>
      <w:b/>
      <w:sz w:val="24"/>
    </w:rPr>
  </w:style>
  <w:style w:type="paragraph" w:customStyle="1" w:styleId="af6">
    <w:name w:val="ОснТекст:"/>
    <w:basedOn w:val="ad"/>
    <w:next w:val="a"/>
    <w:link w:val="af7"/>
    <w:uiPriority w:val="99"/>
    <w:rsid w:val="0003138E"/>
    <w:pPr>
      <w:spacing w:after="120"/>
    </w:pPr>
  </w:style>
  <w:style w:type="character" w:customStyle="1" w:styleId="af7">
    <w:name w:val="ОснТекст: Знак"/>
    <w:basedOn w:val="a0"/>
    <w:link w:val="af6"/>
    <w:uiPriority w:val="99"/>
    <w:locked/>
    <w:rsid w:val="000A1E58"/>
  </w:style>
  <w:style w:type="paragraph" w:customStyle="1" w:styleId="af8">
    <w:name w:val="ОснТекст Знак"/>
    <w:link w:val="af9"/>
    <w:rsid w:val="0003138E"/>
    <w:pPr>
      <w:ind w:firstLine="709"/>
      <w:jc w:val="both"/>
    </w:pPr>
  </w:style>
  <w:style w:type="character" w:customStyle="1" w:styleId="af9">
    <w:name w:val="ОснТекст Знак Знак"/>
    <w:link w:val="af8"/>
    <w:rsid w:val="0003138E"/>
    <w:rPr>
      <w:lang w:val="ru-RU" w:eastAsia="ru-RU" w:bidi="ar-SA"/>
    </w:rPr>
  </w:style>
  <w:style w:type="paragraph" w:customStyle="1" w:styleId="afa">
    <w:name w:val="Примечание"/>
    <w:basedOn w:val="ad"/>
    <w:next w:val="First"/>
    <w:link w:val="afb"/>
    <w:rsid w:val="0003138E"/>
    <w:pPr>
      <w:spacing w:before="240" w:after="120"/>
      <w:ind w:firstLine="0"/>
      <w:jc w:val="left"/>
    </w:pPr>
    <w:rPr>
      <w:i/>
      <w:sz w:val="16"/>
    </w:rPr>
  </w:style>
  <w:style w:type="character" w:customStyle="1" w:styleId="afb">
    <w:name w:val="Примечание Знак"/>
    <w:link w:val="afa"/>
    <w:rsid w:val="00474C73"/>
    <w:rPr>
      <w:i/>
      <w:sz w:val="16"/>
    </w:rPr>
  </w:style>
  <w:style w:type="paragraph" w:customStyle="1" w:styleId="afc">
    <w:name w:val="График"/>
    <w:basedOn w:val="ad"/>
    <w:next w:val="ad"/>
    <w:link w:val="afd"/>
    <w:uiPriority w:val="99"/>
    <w:rsid w:val="0003138E"/>
    <w:pPr>
      <w:spacing w:before="120"/>
      <w:ind w:firstLine="0"/>
      <w:jc w:val="center"/>
    </w:pPr>
  </w:style>
  <w:style w:type="character" w:customStyle="1" w:styleId="afd">
    <w:name w:val="График Знак"/>
    <w:link w:val="afc"/>
    <w:uiPriority w:val="99"/>
    <w:rsid w:val="0003138E"/>
  </w:style>
  <w:style w:type="paragraph" w:customStyle="1" w:styleId="afe">
    <w:name w:val="Столбец"/>
    <w:basedOn w:val="ad"/>
    <w:link w:val="aff"/>
    <w:uiPriority w:val="99"/>
    <w:rsid w:val="0003138E"/>
    <w:pPr>
      <w:ind w:firstLine="0"/>
      <w:jc w:val="right"/>
    </w:pPr>
    <w:rPr>
      <w:sz w:val="16"/>
    </w:rPr>
  </w:style>
  <w:style w:type="character" w:customStyle="1" w:styleId="aff">
    <w:name w:val="Столбец Знак"/>
    <w:link w:val="afe"/>
    <w:uiPriority w:val="99"/>
    <w:rsid w:val="0003138E"/>
    <w:rPr>
      <w:sz w:val="16"/>
    </w:rPr>
  </w:style>
  <w:style w:type="paragraph" w:customStyle="1" w:styleId="aff0">
    <w:name w:val="Оснтекст"/>
    <w:rsid w:val="0003138E"/>
    <w:pPr>
      <w:ind w:left="397" w:hanging="397"/>
      <w:jc w:val="both"/>
    </w:pPr>
    <w:rPr>
      <w:noProof/>
    </w:rPr>
  </w:style>
  <w:style w:type="paragraph" w:customStyle="1" w:styleId="13">
    <w:name w:val="Заголов 1"/>
    <w:basedOn w:val="1"/>
    <w:next w:val="First"/>
    <w:link w:val="14"/>
    <w:rsid w:val="0003138E"/>
    <w:pPr>
      <w:pageBreakBefore/>
      <w:pBdr>
        <w:bottom w:val="single" w:sz="18" w:space="1" w:color="C0C0C0"/>
      </w:pBdr>
      <w:spacing w:before="480" w:after="320"/>
    </w:pPr>
    <w:rPr>
      <w:sz w:val="32"/>
    </w:rPr>
  </w:style>
  <w:style w:type="character" w:customStyle="1" w:styleId="14">
    <w:name w:val="Заголов 1 Знак"/>
    <w:link w:val="13"/>
    <w:rsid w:val="000A1E58"/>
    <w:rPr>
      <w:rFonts w:ascii="Arial" w:hAnsi="Arial"/>
      <w:b/>
      <w:kern w:val="28"/>
      <w:sz w:val="32"/>
    </w:rPr>
  </w:style>
  <w:style w:type="paragraph" w:customStyle="1" w:styleId="25">
    <w:name w:val="Заголов 2"/>
    <w:basedOn w:val="2"/>
    <w:next w:val="First"/>
    <w:link w:val="26"/>
    <w:uiPriority w:val="99"/>
    <w:rsid w:val="0003138E"/>
    <w:pPr>
      <w:spacing w:before="320" w:after="200" w:line="240" w:lineRule="auto"/>
    </w:pPr>
    <w:rPr>
      <w:sz w:val="24"/>
    </w:rPr>
  </w:style>
  <w:style w:type="character" w:customStyle="1" w:styleId="26">
    <w:name w:val="Заголов 2 Знак"/>
    <w:link w:val="25"/>
    <w:uiPriority w:val="99"/>
    <w:rsid w:val="00A006BB"/>
    <w:rPr>
      <w:rFonts w:ascii="Arial" w:hAnsi="Arial"/>
      <w:b/>
      <w:sz w:val="24"/>
    </w:rPr>
  </w:style>
  <w:style w:type="paragraph" w:customStyle="1" w:styleId="35">
    <w:name w:val="Заголов 3"/>
    <w:basedOn w:val="ad"/>
    <w:next w:val="First"/>
    <w:uiPriority w:val="99"/>
    <w:rsid w:val="0003138E"/>
    <w:pPr>
      <w:spacing w:before="213" w:after="142"/>
      <w:ind w:firstLine="0"/>
      <w:outlineLvl w:val="2"/>
    </w:pPr>
    <w:rPr>
      <w:rFonts w:ascii="Arial" w:hAnsi="Arial"/>
      <w:b/>
    </w:rPr>
  </w:style>
  <w:style w:type="paragraph" w:customStyle="1" w:styleId="aff1">
    <w:name w:val="Перечисление"/>
    <w:basedOn w:val="aff0"/>
    <w:rsid w:val="0003138E"/>
    <w:pPr>
      <w:spacing w:before="60" w:after="60"/>
      <w:ind w:left="567" w:hanging="567"/>
    </w:pPr>
  </w:style>
  <w:style w:type="character" w:styleId="aff2">
    <w:name w:val="page number"/>
    <w:basedOn w:val="a0"/>
    <w:rsid w:val="0003138E"/>
  </w:style>
  <w:style w:type="paragraph" w:styleId="aff3">
    <w:name w:val="header"/>
    <w:basedOn w:val="a"/>
    <w:link w:val="aff4"/>
    <w:uiPriority w:val="99"/>
    <w:rsid w:val="0003138E"/>
    <w:pPr>
      <w:tabs>
        <w:tab w:val="center" w:pos="4153"/>
        <w:tab w:val="right" w:pos="8306"/>
      </w:tabs>
    </w:pPr>
    <w:rPr>
      <w:rFonts w:ascii="Times New Roman" w:hAnsi="Times New Roman"/>
      <w:sz w:val="20"/>
    </w:rPr>
  </w:style>
  <w:style w:type="character" w:customStyle="1" w:styleId="aff4">
    <w:name w:val="Верхний колонтитул Знак"/>
    <w:basedOn w:val="a0"/>
    <w:link w:val="aff3"/>
    <w:uiPriority w:val="99"/>
    <w:rsid w:val="0003138E"/>
  </w:style>
  <w:style w:type="paragraph" w:styleId="aff5">
    <w:name w:val="footer"/>
    <w:basedOn w:val="a"/>
    <w:link w:val="aff6"/>
    <w:uiPriority w:val="99"/>
    <w:rsid w:val="0003138E"/>
    <w:pPr>
      <w:tabs>
        <w:tab w:val="center" w:pos="4153"/>
        <w:tab w:val="right" w:pos="8306"/>
      </w:tabs>
    </w:pPr>
    <w:rPr>
      <w:rFonts w:ascii="Times New Roman" w:hAnsi="Times New Roman"/>
      <w:sz w:val="20"/>
    </w:rPr>
  </w:style>
  <w:style w:type="character" w:customStyle="1" w:styleId="aff6">
    <w:name w:val="Нижний колонтитул Знак"/>
    <w:basedOn w:val="a0"/>
    <w:link w:val="aff5"/>
    <w:uiPriority w:val="99"/>
    <w:rsid w:val="0003138E"/>
  </w:style>
  <w:style w:type="paragraph" w:styleId="aff7">
    <w:name w:val="Subtitle"/>
    <w:basedOn w:val="a"/>
    <w:link w:val="aff8"/>
    <w:qFormat/>
    <w:rsid w:val="0003138E"/>
    <w:pPr>
      <w:ind w:firstLine="567"/>
      <w:jc w:val="both"/>
    </w:pPr>
    <w:rPr>
      <w:b/>
      <w:sz w:val="20"/>
    </w:rPr>
  </w:style>
  <w:style w:type="character" w:customStyle="1" w:styleId="aff8">
    <w:name w:val="Подзаголовок Знак"/>
    <w:link w:val="aff7"/>
    <w:rsid w:val="0003138E"/>
    <w:rPr>
      <w:rFonts w:ascii="Arial" w:hAnsi="Arial"/>
      <w:b/>
    </w:rPr>
  </w:style>
  <w:style w:type="paragraph" w:styleId="aff9">
    <w:name w:val="caption"/>
    <w:basedOn w:val="a"/>
    <w:next w:val="a"/>
    <w:qFormat/>
    <w:rsid w:val="0003138E"/>
    <w:pPr>
      <w:jc w:val="center"/>
    </w:pPr>
    <w:rPr>
      <w:b/>
    </w:rPr>
  </w:style>
  <w:style w:type="paragraph" w:styleId="affa">
    <w:name w:val="Block Text"/>
    <w:basedOn w:val="a"/>
    <w:rsid w:val="0003138E"/>
    <w:pPr>
      <w:ind w:left="113" w:right="113"/>
      <w:jc w:val="center"/>
    </w:pPr>
    <w:rPr>
      <w:sz w:val="14"/>
    </w:rPr>
  </w:style>
  <w:style w:type="paragraph" w:styleId="15">
    <w:name w:val="index 1"/>
    <w:basedOn w:val="a"/>
    <w:next w:val="a"/>
    <w:autoRedefine/>
    <w:semiHidden/>
    <w:rsid w:val="0003138E"/>
    <w:pPr>
      <w:ind w:left="200" w:hanging="200"/>
    </w:pPr>
    <w:rPr>
      <w:rFonts w:ascii="Times New Roman" w:hAnsi="Times New Roman"/>
      <w:sz w:val="20"/>
    </w:rPr>
  </w:style>
  <w:style w:type="paragraph" w:styleId="16">
    <w:name w:val="toc 1"/>
    <w:basedOn w:val="a"/>
    <w:next w:val="a"/>
    <w:autoRedefine/>
    <w:uiPriority w:val="39"/>
    <w:rsid w:val="001B47A0"/>
    <w:pPr>
      <w:spacing w:before="360"/>
      <w:jc w:val="left"/>
    </w:pPr>
    <w:rPr>
      <w:rFonts w:asciiTheme="majorHAnsi" w:hAnsiTheme="majorHAnsi"/>
      <w:b/>
      <w:bCs/>
      <w:caps/>
      <w:szCs w:val="24"/>
    </w:rPr>
  </w:style>
  <w:style w:type="paragraph" w:customStyle="1" w:styleId="affb">
    <w:name w:val="Единица измерения Знак"/>
    <w:basedOn w:val="a"/>
    <w:next w:val="affc"/>
    <w:link w:val="affd"/>
    <w:autoRedefine/>
    <w:rsid w:val="0003138E"/>
    <w:pPr>
      <w:widowControl w:val="0"/>
      <w:tabs>
        <w:tab w:val="right" w:pos="8789"/>
      </w:tabs>
      <w:spacing w:after="60"/>
    </w:pPr>
    <w:rPr>
      <w:rFonts w:ascii="KZ Arial" w:hAnsi="KZ Arial"/>
      <w:sz w:val="14"/>
      <w:szCs w:val="14"/>
      <w:lang w:val="kk-KZ"/>
    </w:rPr>
  </w:style>
  <w:style w:type="paragraph" w:customStyle="1" w:styleId="affc">
    <w:name w:val="Шапка таблицы Знак Знак"/>
    <w:basedOn w:val="a"/>
    <w:next w:val="a"/>
    <w:link w:val="affe"/>
    <w:rsid w:val="0003138E"/>
    <w:pPr>
      <w:spacing w:before="20" w:after="20"/>
      <w:jc w:val="center"/>
    </w:pPr>
    <w:rPr>
      <w:rFonts w:ascii="KZ Arial" w:hAnsi="KZ Arial"/>
      <w:sz w:val="14"/>
    </w:rPr>
  </w:style>
  <w:style w:type="character" w:customStyle="1" w:styleId="affe">
    <w:name w:val="Шапка таблицы Знак Знак Знак"/>
    <w:link w:val="affc"/>
    <w:rsid w:val="0003138E"/>
    <w:rPr>
      <w:rFonts w:ascii="KZ Arial" w:hAnsi="KZ Arial"/>
      <w:sz w:val="14"/>
    </w:rPr>
  </w:style>
  <w:style w:type="character" w:customStyle="1" w:styleId="affd">
    <w:name w:val="Единица измерения Знак Знак"/>
    <w:link w:val="affb"/>
    <w:rsid w:val="0003138E"/>
    <w:rPr>
      <w:rFonts w:ascii="KZ Arial" w:hAnsi="KZ Arial" w:cs="Arial"/>
      <w:sz w:val="14"/>
      <w:szCs w:val="14"/>
      <w:lang w:val="kk-KZ"/>
    </w:rPr>
  </w:style>
  <w:style w:type="character" w:styleId="afff">
    <w:name w:val="Hyperlink"/>
    <w:uiPriority w:val="99"/>
    <w:rsid w:val="0003138E"/>
    <w:rPr>
      <w:color w:val="0000FF"/>
      <w:u w:val="single"/>
    </w:rPr>
  </w:style>
  <w:style w:type="paragraph" w:customStyle="1" w:styleId="afff0">
    <w:name w:val="НаимНумеров Знак"/>
    <w:basedOn w:val="a"/>
    <w:next w:val="affb"/>
    <w:link w:val="afff1"/>
    <w:autoRedefine/>
    <w:rsid w:val="0003138E"/>
    <w:pPr>
      <w:tabs>
        <w:tab w:val="left" w:pos="567"/>
      </w:tabs>
      <w:spacing w:before="120" w:after="120"/>
    </w:pPr>
    <w:rPr>
      <w:rFonts w:ascii="KZ Arial" w:hAnsi="KZ Arial"/>
      <w:b/>
      <w:color w:val="008080"/>
      <w:sz w:val="20"/>
    </w:rPr>
  </w:style>
  <w:style w:type="character" w:customStyle="1" w:styleId="afff1">
    <w:name w:val="НаимНумеров Знак Знак"/>
    <w:link w:val="afff0"/>
    <w:rsid w:val="0003138E"/>
    <w:rPr>
      <w:rFonts w:ascii="KZ Arial" w:hAnsi="KZ Arial" w:cs="Arial"/>
      <w:b/>
      <w:color w:val="008080"/>
    </w:rPr>
  </w:style>
  <w:style w:type="paragraph" w:customStyle="1" w:styleId="afff2">
    <w:name w:val="наименование Знак"/>
    <w:basedOn w:val="a"/>
    <w:next w:val="affb"/>
    <w:link w:val="afff3"/>
    <w:rsid w:val="0003138E"/>
    <w:pPr>
      <w:spacing w:before="120" w:after="60"/>
      <w:ind w:left="567"/>
    </w:pPr>
    <w:rPr>
      <w:rFonts w:ascii="KZ Arial" w:hAnsi="KZ Arial"/>
      <w:b/>
      <w:sz w:val="18"/>
    </w:rPr>
  </w:style>
  <w:style w:type="character" w:customStyle="1" w:styleId="afff3">
    <w:name w:val="наименование Знак Знак"/>
    <w:link w:val="afff2"/>
    <w:rsid w:val="0003138E"/>
    <w:rPr>
      <w:rFonts w:ascii="KZ Arial" w:hAnsi="KZ Arial"/>
      <w:b/>
      <w:sz w:val="18"/>
    </w:rPr>
  </w:style>
  <w:style w:type="paragraph" w:customStyle="1" w:styleId="afff4">
    <w:name w:val="Боковик Знак"/>
    <w:basedOn w:val="a"/>
    <w:next w:val="afe"/>
    <w:link w:val="afff5"/>
    <w:rsid w:val="0003138E"/>
    <w:pPr>
      <w:spacing w:after="20"/>
    </w:pPr>
    <w:rPr>
      <w:rFonts w:ascii="KZ Arial" w:hAnsi="KZ Arial"/>
      <w:sz w:val="14"/>
    </w:rPr>
  </w:style>
  <w:style w:type="character" w:customStyle="1" w:styleId="afff5">
    <w:name w:val="Боковик Знак Знак"/>
    <w:link w:val="afff4"/>
    <w:rsid w:val="0003138E"/>
    <w:rPr>
      <w:rFonts w:ascii="KZ Arial" w:hAnsi="KZ Arial"/>
      <w:sz w:val="14"/>
    </w:rPr>
  </w:style>
  <w:style w:type="paragraph" w:customStyle="1" w:styleId="17">
    <w:name w:val="ЕдИ1"/>
    <w:basedOn w:val="affb"/>
    <w:rsid w:val="0003138E"/>
    <w:pPr>
      <w:tabs>
        <w:tab w:val="clear" w:pos="8789"/>
      </w:tabs>
    </w:pPr>
  </w:style>
  <w:style w:type="character" w:customStyle="1" w:styleId="18">
    <w:name w:val="НаимНумеров Знак Знак1"/>
    <w:rsid w:val="0003138E"/>
    <w:rPr>
      <w:rFonts w:ascii="KZ Arial" w:hAnsi="KZ Arial"/>
      <w:b/>
      <w:color w:val="000080"/>
      <w:sz w:val="18"/>
      <w:szCs w:val="18"/>
    </w:rPr>
  </w:style>
  <w:style w:type="paragraph" w:customStyle="1" w:styleId="afff6">
    <w:name w:val="Шапка таблицы"/>
    <w:basedOn w:val="a"/>
    <w:next w:val="a"/>
    <w:rsid w:val="0003138E"/>
    <w:pPr>
      <w:spacing w:before="20" w:after="20"/>
      <w:jc w:val="center"/>
    </w:pPr>
    <w:rPr>
      <w:rFonts w:ascii="KZ Arial" w:hAnsi="KZ Arial"/>
      <w:sz w:val="14"/>
    </w:rPr>
  </w:style>
  <w:style w:type="character" w:customStyle="1" w:styleId="19">
    <w:name w:val="Единица измерения Знак Знак1"/>
    <w:rsid w:val="0003138E"/>
    <w:rPr>
      <w:rFonts w:ascii="Arial" w:hAnsi="Arial" w:cs="Arial"/>
      <w:sz w:val="16"/>
      <w:szCs w:val="16"/>
      <w:lang w:val="ru-RU" w:eastAsia="ru-RU" w:bidi="ar-SA"/>
    </w:rPr>
  </w:style>
  <w:style w:type="character" w:customStyle="1" w:styleId="1a">
    <w:name w:val="Знак Знак Знак Знак Знак Знак Знак Знак Знак1"/>
    <w:aliases w:val="Знак Знак Знак Знак Знак Знак Знак Знак Знак Знак,Знак Знак Знак Знак Знак Знак Знак Знак Знак Знак Знак Знак Знак Знак Знак,Знак Знак Знак Знак Знак Знак Знак Знак Знак Знак Знак Знак Знак Знак"/>
    <w:locked/>
    <w:rsid w:val="0003138E"/>
    <w:rPr>
      <w:rFonts w:ascii="Arial" w:hAnsi="Arial" w:cs="Arial"/>
      <w:b/>
    </w:rPr>
  </w:style>
  <w:style w:type="paragraph" w:customStyle="1" w:styleId="36">
    <w:name w:val="Заголов 3 Знак"/>
    <w:basedOn w:val="a"/>
    <w:next w:val="a"/>
    <w:link w:val="37"/>
    <w:rsid w:val="0003138E"/>
    <w:pPr>
      <w:spacing w:before="213" w:after="142"/>
      <w:jc w:val="both"/>
      <w:outlineLvl w:val="2"/>
    </w:pPr>
    <w:rPr>
      <w:b/>
      <w:sz w:val="20"/>
    </w:rPr>
  </w:style>
  <w:style w:type="character" w:customStyle="1" w:styleId="37">
    <w:name w:val="Заголов 3 Знак Знак"/>
    <w:link w:val="36"/>
    <w:rsid w:val="0003138E"/>
    <w:rPr>
      <w:rFonts w:ascii="Arial" w:hAnsi="Arial"/>
      <w:b/>
    </w:rPr>
  </w:style>
  <w:style w:type="character" w:customStyle="1" w:styleId="afff7">
    <w:name w:val="наименование Знак Знак Знак"/>
    <w:rsid w:val="0003138E"/>
    <w:rPr>
      <w:rFonts w:ascii="KZ Arial" w:hAnsi="KZ Arial"/>
      <w:b/>
      <w:sz w:val="18"/>
      <w:lang w:eastAsia="ru-RU" w:bidi="ar-SA"/>
    </w:rPr>
  </w:style>
  <w:style w:type="character" w:customStyle="1" w:styleId="81">
    <w:name w:val="Знак Знак8"/>
    <w:rsid w:val="0003138E"/>
    <w:rPr>
      <w:rFonts w:ascii="Arial" w:hAnsi="Arial"/>
      <w:b/>
    </w:rPr>
  </w:style>
  <w:style w:type="character" w:customStyle="1" w:styleId="TitleChar">
    <w:name w:val="Title Char"/>
    <w:aliases w:val="Знак Знак Знак Знак Знак Знак Знак Знак Char,Знак Знак Знак Знак Знак Знак Знак Знак Знак Char,Знак Знак Знак Знак Знак Знак Знак Знак Знак Знак Знак Знак Знак Char,Знак Знак Знак Знак Знак Знак Знак Знак Знак Знак Знак Знак Знак Знак Знак Ch"/>
    <w:locked/>
    <w:rsid w:val="0003138E"/>
    <w:rPr>
      <w:rFonts w:ascii="Arial" w:hAnsi="Arial" w:cs="Times New Roman"/>
      <w:b/>
      <w:lang w:val="ru-RU" w:eastAsia="ru-RU" w:bidi="ar-SA"/>
    </w:rPr>
  </w:style>
  <w:style w:type="character" w:customStyle="1" w:styleId="100">
    <w:name w:val="Знак Знак10"/>
    <w:rsid w:val="0003138E"/>
    <w:rPr>
      <w:rFonts w:ascii="Arial" w:hAnsi="Arial"/>
      <w:b/>
      <w:caps/>
      <w:sz w:val="24"/>
    </w:rPr>
  </w:style>
  <w:style w:type="paragraph" w:customStyle="1" w:styleId="afff8">
    <w:name w:val="Единица измерения Знак Знак Знак"/>
    <w:basedOn w:val="a"/>
    <w:next w:val="a"/>
    <w:link w:val="afff9"/>
    <w:autoRedefine/>
    <w:rsid w:val="0003138E"/>
    <w:pPr>
      <w:spacing w:before="20" w:after="20"/>
      <w:jc w:val="center"/>
    </w:pPr>
    <w:rPr>
      <w:rFonts w:ascii="KZ Arial" w:hAnsi="KZ Arial"/>
      <w:sz w:val="16"/>
      <w:szCs w:val="16"/>
    </w:rPr>
  </w:style>
  <w:style w:type="character" w:customStyle="1" w:styleId="afff9">
    <w:name w:val="Единица измерения Знак Знак Знак Знак"/>
    <w:link w:val="afff8"/>
    <w:rsid w:val="0003138E"/>
    <w:rPr>
      <w:rFonts w:ascii="KZ Arial" w:hAnsi="KZ Arial" w:cs="Arial"/>
      <w:sz w:val="16"/>
      <w:szCs w:val="16"/>
    </w:rPr>
  </w:style>
  <w:style w:type="character" w:customStyle="1" w:styleId="91">
    <w:name w:val="Знак Знак9"/>
    <w:rsid w:val="0003138E"/>
    <w:rPr>
      <w:b/>
      <w:spacing w:val="20"/>
      <w:kern w:val="28"/>
      <w:sz w:val="28"/>
      <w:lang w:val="ru-RU" w:eastAsia="ru-RU" w:bidi="ar-SA"/>
    </w:rPr>
  </w:style>
  <w:style w:type="character" w:customStyle="1" w:styleId="110">
    <w:name w:val="Знак Знак11"/>
    <w:rsid w:val="0003138E"/>
    <w:rPr>
      <w:b/>
      <w:spacing w:val="20"/>
      <w:kern w:val="28"/>
      <w:sz w:val="28"/>
      <w:lang w:val="ru-RU" w:eastAsia="ru-RU" w:bidi="ar-SA"/>
    </w:rPr>
  </w:style>
  <w:style w:type="character" w:customStyle="1" w:styleId="120">
    <w:name w:val="Знак Знак12"/>
    <w:rsid w:val="0003138E"/>
    <w:rPr>
      <w:b/>
      <w:spacing w:val="20"/>
      <w:kern w:val="28"/>
      <w:sz w:val="28"/>
      <w:lang w:val="ru-RU" w:eastAsia="ru-RU" w:bidi="ar-SA"/>
    </w:rPr>
  </w:style>
  <w:style w:type="character" w:customStyle="1" w:styleId="130">
    <w:name w:val="Знак Знак13"/>
    <w:rsid w:val="0003138E"/>
    <w:rPr>
      <w:b/>
      <w:spacing w:val="20"/>
      <w:kern w:val="28"/>
      <w:sz w:val="28"/>
      <w:lang w:val="ru-RU" w:eastAsia="ru-RU" w:bidi="ar-SA"/>
    </w:rPr>
  </w:style>
  <w:style w:type="character" w:customStyle="1" w:styleId="Heading1Char">
    <w:name w:val="Heading 1 Char"/>
    <w:locked/>
    <w:rsid w:val="0003138E"/>
    <w:rPr>
      <w:rFonts w:cs="Times New Roman"/>
      <w:b/>
      <w:bCs/>
      <w:spacing w:val="20"/>
      <w:kern w:val="28"/>
      <w:sz w:val="28"/>
      <w:szCs w:val="28"/>
    </w:rPr>
  </w:style>
  <w:style w:type="character" w:customStyle="1" w:styleId="Heading2Char">
    <w:name w:val="Heading 2 Char"/>
    <w:locked/>
    <w:rsid w:val="0003138E"/>
    <w:rPr>
      <w:rFonts w:ascii="Arial" w:hAnsi="Arial" w:cs="Arial"/>
      <w:b/>
      <w:bCs/>
      <w:sz w:val="24"/>
      <w:szCs w:val="24"/>
    </w:rPr>
  </w:style>
  <w:style w:type="character" w:customStyle="1" w:styleId="Heading8Char">
    <w:name w:val="Heading 8 Char"/>
    <w:locked/>
    <w:rsid w:val="0003138E"/>
    <w:rPr>
      <w:rFonts w:ascii="Arial" w:hAnsi="Arial" w:cs="Arial"/>
      <w:b/>
      <w:bCs/>
      <w:sz w:val="22"/>
      <w:szCs w:val="22"/>
    </w:rPr>
  </w:style>
  <w:style w:type="character" w:customStyle="1" w:styleId="BodyTextIndentChar">
    <w:name w:val="Body Text Indent Char"/>
    <w:locked/>
    <w:rsid w:val="0003138E"/>
    <w:rPr>
      <w:rFonts w:ascii="Arial" w:hAnsi="Arial" w:cs="Arial"/>
      <w:sz w:val="18"/>
      <w:szCs w:val="18"/>
    </w:rPr>
  </w:style>
  <w:style w:type="character" w:customStyle="1" w:styleId="TitleChar1">
    <w:name w:val="Title Char1"/>
    <w:aliases w:val="Знак Знак Знак Знак Знак Знак Знак Знак Char1,Знак Знак Знак Знак Знак Знак Знак Знак Знак Char2,Знак Знак Знак Знак Знак Знак Знак Знак Знак Знак Знак Знак Знак Char2,Знак Знак Char2,Знак Знак Знак Знак Char1"/>
    <w:locked/>
    <w:rsid w:val="0003138E"/>
    <w:rPr>
      <w:rFonts w:ascii="Arial" w:hAnsi="Arial" w:cs="Arial"/>
      <w:b/>
      <w:bCs/>
    </w:rPr>
  </w:style>
  <w:style w:type="character" w:customStyle="1" w:styleId="BodyTextIndent3Char">
    <w:name w:val="Body Text Indent 3 Char"/>
    <w:locked/>
    <w:rsid w:val="0003138E"/>
    <w:rPr>
      <w:rFonts w:ascii="Arial" w:hAnsi="Arial" w:cs="Arial"/>
      <w:b/>
      <w:bCs/>
      <w:i/>
      <w:iCs/>
    </w:rPr>
  </w:style>
  <w:style w:type="character" w:customStyle="1" w:styleId="BodyTextIndent2Char">
    <w:name w:val="Body Text Indent 2 Char"/>
    <w:aliases w:val="Знак Знак Char,Знак Знак Знак Char,Знак Знак Знак Знак Char,Знак Char,Знак Знак Знак Знак Знак Char,Знак Знак Знак Знак Знак Знак Знак Знак3 Знак Char,Знак Знак Знак Знак Знак Знак Знак Знак3 Char"/>
    <w:locked/>
    <w:rsid w:val="0003138E"/>
    <w:rPr>
      <w:rFonts w:ascii="Arial" w:hAnsi="Arial" w:cs="Arial"/>
      <w:sz w:val="24"/>
      <w:szCs w:val="24"/>
    </w:rPr>
  </w:style>
  <w:style w:type="character" w:customStyle="1" w:styleId="HeaderChar">
    <w:name w:val="Header Char"/>
    <w:locked/>
    <w:rsid w:val="0003138E"/>
    <w:rPr>
      <w:rFonts w:cs="Times New Roman"/>
    </w:rPr>
  </w:style>
  <w:style w:type="character" w:customStyle="1" w:styleId="BodyText2Char">
    <w:name w:val="Body Text 2 Char"/>
    <w:locked/>
    <w:rsid w:val="0003138E"/>
    <w:rPr>
      <w:rFonts w:ascii="Arial" w:hAnsi="Arial" w:cs="Arial"/>
      <w:b/>
      <w:bCs/>
    </w:rPr>
  </w:style>
  <w:style w:type="character" w:customStyle="1" w:styleId="82">
    <w:name w:val="Знак Знак82"/>
    <w:rsid w:val="0003138E"/>
    <w:rPr>
      <w:rFonts w:ascii="Arial" w:hAnsi="Arial" w:cs="Arial"/>
      <w:b/>
      <w:bCs/>
    </w:rPr>
  </w:style>
  <w:style w:type="character" w:customStyle="1" w:styleId="TitleChar2">
    <w:name w:val="Title Char2"/>
    <w:aliases w:val="Знак Знак Знак Знак Знак Знак Знак Знак Char2,Знак Знак Знак Знак Знак Знак Знак Знак Знак Char1,Знак Знак Знак Знак Знак Знак Знак Знак Знак Знак Знак Знак Знак Char1,Знак Знак Char1,Знак Знак Знак Знак Char2,Title Char3"/>
    <w:locked/>
    <w:rsid w:val="0003138E"/>
    <w:rPr>
      <w:rFonts w:ascii="Arial" w:hAnsi="Arial" w:cs="Arial"/>
      <w:b/>
      <w:bCs/>
      <w:lang w:val="ru-RU" w:eastAsia="ru-RU"/>
    </w:rPr>
  </w:style>
  <w:style w:type="character" w:customStyle="1" w:styleId="101">
    <w:name w:val="Знак Знак101"/>
    <w:rsid w:val="0003138E"/>
    <w:rPr>
      <w:rFonts w:ascii="Arial" w:hAnsi="Arial" w:cs="Arial"/>
      <w:b/>
      <w:bCs/>
      <w:caps/>
      <w:sz w:val="24"/>
      <w:szCs w:val="24"/>
    </w:rPr>
  </w:style>
  <w:style w:type="character" w:customStyle="1" w:styleId="910">
    <w:name w:val="Знак Знак91"/>
    <w:rsid w:val="0003138E"/>
    <w:rPr>
      <w:rFonts w:cs="Times New Roman"/>
      <w:b/>
      <w:bCs/>
      <w:spacing w:val="20"/>
      <w:kern w:val="28"/>
      <w:sz w:val="28"/>
      <w:szCs w:val="28"/>
      <w:lang w:val="ru-RU" w:eastAsia="ru-RU"/>
    </w:rPr>
  </w:style>
  <w:style w:type="character" w:customStyle="1" w:styleId="111">
    <w:name w:val="Знак Знак111"/>
    <w:rsid w:val="0003138E"/>
    <w:rPr>
      <w:rFonts w:cs="Times New Roman"/>
      <w:b/>
      <w:bCs/>
      <w:spacing w:val="20"/>
      <w:kern w:val="28"/>
      <w:sz w:val="28"/>
      <w:szCs w:val="28"/>
      <w:lang w:val="ru-RU" w:eastAsia="ru-RU"/>
    </w:rPr>
  </w:style>
  <w:style w:type="character" w:customStyle="1" w:styleId="123">
    <w:name w:val="Знак Знак123"/>
    <w:rsid w:val="0003138E"/>
    <w:rPr>
      <w:rFonts w:cs="Times New Roman"/>
      <w:b/>
      <w:bCs/>
      <w:spacing w:val="20"/>
      <w:kern w:val="28"/>
      <w:sz w:val="28"/>
      <w:szCs w:val="28"/>
      <w:lang w:val="ru-RU" w:eastAsia="ru-RU"/>
    </w:rPr>
  </w:style>
  <w:style w:type="character" w:customStyle="1" w:styleId="131">
    <w:name w:val="Знак Знак131"/>
    <w:rsid w:val="0003138E"/>
    <w:rPr>
      <w:rFonts w:cs="Times New Roman"/>
      <w:b/>
      <w:bCs/>
      <w:spacing w:val="20"/>
      <w:kern w:val="28"/>
      <w:sz w:val="28"/>
      <w:szCs w:val="28"/>
      <w:lang w:val="ru-RU" w:eastAsia="ru-RU"/>
    </w:rPr>
  </w:style>
  <w:style w:type="character" w:customStyle="1" w:styleId="38">
    <w:name w:val="Знак Знак3"/>
    <w:rsid w:val="0003138E"/>
    <w:rPr>
      <w:rFonts w:cs="Times New Roman"/>
      <w:lang w:val="ru-RU" w:eastAsia="ru-RU"/>
    </w:rPr>
  </w:style>
  <w:style w:type="paragraph" w:customStyle="1" w:styleId="Abz1">
    <w:name w:val="Abz1"/>
    <w:basedOn w:val="a"/>
    <w:next w:val="a"/>
    <w:rsid w:val="0003138E"/>
    <w:pPr>
      <w:spacing w:before="180" w:line="330" w:lineRule="exact"/>
      <w:ind w:firstLine="709"/>
      <w:jc w:val="both"/>
    </w:pPr>
    <w:rPr>
      <w:sz w:val="23"/>
    </w:rPr>
  </w:style>
  <w:style w:type="character" w:customStyle="1" w:styleId="180">
    <w:name w:val="Знак Знак18"/>
    <w:locked/>
    <w:rsid w:val="0003138E"/>
    <w:rPr>
      <w:rFonts w:ascii="Arial" w:hAnsi="Arial" w:cs="Arial"/>
      <w:b/>
      <w:bCs/>
      <w:sz w:val="24"/>
      <w:szCs w:val="24"/>
      <w:u w:val="single"/>
      <w:lang w:val="ru-RU" w:eastAsia="ru-RU" w:bidi="ar-SA"/>
    </w:rPr>
  </w:style>
  <w:style w:type="paragraph" w:customStyle="1" w:styleId="92">
    <w:name w:val="текст_9"/>
    <w:uiPriority w:val="99"/>
    <w:rsid w:val="0003138E"/>
    <w:pPr>
      <w:spacing w:line="360" w:lineRule="auto"/>
      <w:ind w:firstLine="567"/>
      <w:jc w:val="both"/>
    </w:pPr>
    <w:rPr>
      <w:rFonts w:ascii="Arial" w:hAnsi="Arial"/>
      <w:noProof/>
      <w:sz w:val="18"/>
    </w:rPr>
  </w:style>
  <w:style w:type="paragraph" w:customStyle="1" w:styleId="afffa">
    <w:name w:val="табл_едизм"/>
    <w:uiPriority w:val="99"/>
    <w:rsid w:val="0003138E"/>
    <w:rPr>
      <w:rFonts w:ascii="Arial" w:hAnsi="Arial"/>
      <w:noProof/>
      <w:sz w:val="14"/>
    </w:rPr>
  </w:style>
  <w:style w:type="paragraph" w:customStyle="1" w:styleId="afffb">
    <w:name w:val="табл_назв"/>
    <w:basedOn w:val="a"/>
    <w:rsid w:val="0003138E"/>
    <w:pPr>
      <w:spacing w:before="120" w:line="360" w:lineRule="auto"/>
      <w:jc w:val="center"/>
    </w:pPr>
    <w:rPr>
      <w:b/>
      <w:sz w:val="18"/>
    </w:rPr>
  </w:style>
  <w:style w:type="paragraph" w:customStyle="1" w:styleId="afffc">
    <w:name w:val="табл_шапка"/>
    <w:next w:val="a"/>
    <w:rsid w:val="0003138E"/>
    <w:pPr>
      <w:jc w:val="center"/>
    </w:pPr>
    <w:rPr>
      <w:rFonts w:ascii="Arial" w:hAnsi="Arial"/>
      <w:noProof/>
      <w:sz w:val="14"/>
    </w:rPr>
  </w:style>
  <w:style w:type="paragraph" w:customStyle="1" w:styleId="afffd">
    <w:name w:val="табл_боковик"/>
    <w:uiPriority w:val="99"/>
    <w:rsid w:val="0003138E"/>
    <w:rPr>
      <w:rFonts w:ascii="Arial" w:hAnsi="Arial"/>
      <w:sz w:val="16"/>
    </w:rPr>
  </w:style>
  <w:style w:type="paragraph" w:customStyle="1" w:styleId="1b">
    <w:name w:val="табл_боковик_1отст"/>
    <w:basedOn w:val="afffd"/>
    <w:rsid w:val="0003138E"/>
    <w:pPr>
      <w:ind w:left="113"/>
    </w:pPr>
  </w:style>
  <w:style w:type="paragraph" w:customStyle="1" w:styleId="27">
    <w:name w:val="табл_боковик_2отст"/>
    <w:basedOn w:val="1b"/>
    <w:rsid w:val="0003138E"/>
    <w:pPr>
      <w:ind w:left="227"/>
    </w:pPr>
  </w:style>
  <w:style w:type="paragraph" w:customStyle="1" w:styleId="afffe">
    <w:name w:val="табл_знач"/>
    <w:basedOn w:val="afffc"/>
    <w:uiPriority w:val="99"/>
    <w:rsid w:val="0003138E"/>
    <w:pPr>
      <w:jc w:val="right"/>
    </w:pPr>
    <w:rPr>
      <w:sz w:val="16"/>
    </w:rPr>
  </w:style>
  <w:style w:type="paragraph" w:customStyle="1" w:styleId="affff">
    <w:name w:val="табл_бок_выдел"/>
    <w:rsid w:val="0003138E"/>
    <w:rPr>
      <w:rFonts w:ascii="Arial" w:hAnsi="Arial"/>
      <w:b/>
      <w:noProof/>
      <w:sz w:val="16"/>
    </w:rPr>
  </w:style>
  <w:style w:type="paragraph" w:customStyle="1" w:styleId="28">
    <w:name w:val="Знак2"/>
    <w:basedOn w:val="a"/>
    <w:rsid w:val="0003138E"/>
    <w:pPr>
      <w:spacing w:after="160" w:line="240" w:lineRule="exact"/>
    </w:pPr>
    <w:rPr>
      <w:rFonts w:ascii="Verdana" w:hAnsi="Verdana"/>
      <w:sz w:val="20"/>
      <w:lang w:val="en-US" w:eastAsia="en-US"/>
    </w:rPr>
  </w:style>
  <w:style w:type="character" w:customStyle="1" w:styleId="Heading1Char1">
    <w:name w:val="Heading 1 Char1"/>
    <w:locked/>
    <w:rsid w:val="0003138E"/>
    <w:rPr>
      <w:rFonts w:cs="Times New Roman"/>
      <w:b/>
      <w:bCs/>
      <w:spacing w:val="20"/>
      <w:kern w:val="28"/>
      <w:sz w:val="28"/>
      <w:szCs w:val="28"/>
    </w:rPr>
  </w:style>
  <w:style w:type="paragraph" w:styleId="affff0">
    <w:name w:val="Document Map"/>
    <w:basedOn w:val="a"/>
    <w:link w:val="affff1"/>
    <w:semiHidden/>
    <w:rsid w:val="00A006BB"/>
    <w:pPr>
      <w:shd w:val="clear" w:color="auto" w:fill="000080"/>
    </w:pPr>
    <w:rPr>
      <w:rFonts w:ascii="Tahoma" w:hAnsi="Tahoma"/>
      <w:szCs w:val="24"/>
    </w:rPr>
  </w:style>
  <w:style w:type="character" w:customStyle="1" w:styleId="affff1">
    <w:name w:val="Схема документа Знак"/>
    <w:link w:val="affff0"/>
    <w:semiHidden/>
    <w:rsid w:val="00A006BB"/>
    <w:rPr>
      <w:rFonts w:ascii="Tahoma" w:hAnsi="Tahoma" w:cs="Tahoma"/>
      <w:sz w:val="24"/>
      <w:szCs w:val="24"/>
      <w:shd w:val="clear" w:color="auto" w:fill="000080"/>
    </w:rPr>
  </w:style>
  <w:style w:type="paragraph" w:customStyle="1" w:styleId="affff2">
    <w:name w:val="Шапка таблицы Знак Знак Знак Знак"/>
    <w:basedOn w:val="a"/>
    <w:next w:val="a"/>
    <w:link w:val="affff3"/>
    <w:rsid w:val="00A006BB"/>
    <w:pPr>
      <w:spacing w:before="20" w:after="20"/>
      <w:jc w:val="center"/>
    </w:pPr>
    <w:rPr>
      <w:rFonts w:ascii="KZ Arial" w:hAnsi="KZ Arial"/>
      <w:sz w:val="14"/>
      <w:szCs w:val="14"/>
    </w:rPr>
  </w:style>
  <w:style w:type="character" w:customStyle="1" w:styleId="affff3">
    <w:name w:val="Шапка таблицы Знак Знак Знак Знак Знак"/>
    <w:link w:val="affff2"/>
    <w:locked/>
    <w:rsid w:val="00A006BB"/>
    <w:rPr>
      <w:rFonts w:ascii="KZ Arial" w:hAnsi="KZ Arial" w:cs="KZ Arial"/>
      <w:sz w:val="14"/>
      <w:szCs w:val="14"/>
    </w:rPr>
  </w:style>
  <w:style w:type="paragraph" w:styleId="affff4">
    <w:name w:val="footnote text"/>
    <w:basedOn w:val="a"/>
    <w:link w:val="affff5"/>
    <w:semiHidden/>
    <w:rsid w:val="00A006BB"/>
    <w:rPr>
      <w:rFonts w:ascii="Times New Roman" w:hAnsi="Times New Roman"/>
      <w:sz w:val="20"/>
    </w:rPr>
  </w:style>
  <w:style w:type="character" w:customStyle="1" w:styleId="affff5">
    <w:name w:val="Текст сноски Знак"/>
    <w:basedOn w:val="a0"/>
    <w:link w:val="affff4"/>
    <w:semiHidden/>
    <w:rsid w:val="00A006BB"/>
  </w:style>
  <w:style w:type="character" w:customStyle="1" w:styleId="affff6">
    <w:name w:val="НаимНумеров Знак Знак Знак"/>
    <w:locked/>
    <w:rsid w:val="00A006BB"/>
    <w:rPr>
      <w:rFonts w:ascii="KZ Arial" w:hAnsi="KZ Arial" w:cs="KZ Arial"/>
      <w:sz w:val="14"/>
      <w:szCs w:val="14"/>
      <w:lang w:eastAsia="ru-RU" w:bidi="ar-SA"/>
    </w:rPr>
  </w:style>
  <w:style w:type="character" w:customStyle="1" w:styleId="affff7">
    <w:name w:val="Боковик Знак Знак Знак"/>
    <w:locked/>
    <w:rsid w:val="00A006BB"/>
    <w:rPr>
      <w:rFonts w:ascii="KZ Arial" w:hAnsi="KZ Arial" w:cs="KZ Arial"/>
      <w:sz w:val="14"/>
      <w:szCs w:val="14"/>
      <w:lang w:eastAsia="ru-RU" w:bidi="ar-SA"/>
    </w:rPr>
  </w:style>
  <w:style w:type="character" w:customStyle="1" w:styleId="51">
    <w:name w:val="Знак Знак5"/>
    <w:locked/>
    <w:rsid w:val="00A006BB"/>
    <w:rPr>
      <w:rFonts w:ascii="Arial" w:hAnsi="Arial" w:cs="Arial"/>
      <w:b/>
      <w:bCs/>
      <w:lang w:val="ru-RU" w:eastAsia="ru-RU"/>
    </w:rPr>
  </w:style>
  <w:style w:type="character" w:customStyle="1" w:styleId="affff8">
    <w:name w:val="Текст концевой сноски Знак"/>
    <w:basedOn w:val="a0"/>
    <w:link w:val="affff9"/>
    <w:uiPriority w:val="99"/>
    <w:semiHidden/>
    <w:locked/>
    <w:rsid w:val="00A006BB"/>
  </w:style>
  <w:style w:type="paragraph" w:styleId="affff9">
    <w:name w:val="endnote text"/>
    <w:basedOn w:val="a"/>
    <w:link w:val="affff8"/>
    <w:uiPriority w:val="99"/>
    <w:semiHidden/>
    <w:rsid w:val="00A006BB"/>
    <w:rPr>
      <w:sz w:val="20"/>
    </w:rPr>
  </w:style>
  <w:style w:type="character" w:customStyle="1" w:styleId="1c">
    <w:name w:val="Текст концевой сноски Знак1"/>
    <w:uiPriority w:val="99"/>
    <w:semiHidden/>
    <w:rsid w:val="00A006BB"/>
    <w:rPr>
      <w:rFonts w:ascii="Arial" w:hAnsi="Arial"/>
    </w:rPr>
  </w:style>
  <w:style w:type="character" w:customStyle="1" w:styleId="FooterChar">
    <w:name w:val="Footer Char"/>
    <w:locked/>
    <w:rsid w:val="00A006BB"/>
    <w:rPr>
      <w:rFonts w:cs="Times New Roman"/>
    </w:rPr>
  </w:style>
  <w:style w:type="character" w:customStyle="1" w:styleId="Heading4Char">
    <w:name w:val="Heading 4 Char"/>
    <w:locked/>
    <w:rsid w:val="00A006BB"/>
    <w:rPr>
      <w:rFonts w:ascii="Arial" w:hAnsi="Arial" w:cs="Arial"/>
      <w:b/>
      <w:bCs/>
      <w:sz w:val="24"/>
      <w:szCs w:val="24"/>
      <w:u w:val="single"/>
    </w:rPr>
  </w:style>
  <w:style w:type="character" w:customStyle="1" w:styleId="Heading5Char">
    <w:name w:val="Heading 5 Char"/>
    <w:locked/>
    <w:rsid w:val="00A006BB"/>
    <w:rPr>
      <w:rFonts w:ascii="KZ Arial" w:hAnsi="KZ Arial" w:cs="KZ Arial"/>
      <w:b/>
      <w:bCs/>
      <w:i/>
      <w:iCs/>
    </w:rPr>
  </w:style>
  <w:style w:type="character" w:customStyle="1" w:styleId="Heading6Char">
    <w:name w:val="Heading 6 Char"/>
    <w:locked/>
    <w:rsid w:val="00A006BB"/>
    <w:rPr>
      <w:rFonts w:ascii="Arial" w:hAnsi="Arial" w:cs="Arial"/>
      <w:b/>
      <w:bCs/>
      <w:sz w:val="16"/>
      <w:szCs w:val="16"/>
      <w:u w:val="single"/>
    </w:rPr>
  </w:style>
  <w:style w:type="character" w:customStyle="1" w:styleId="Heading7Char">
    <w:name w:val="Heading 7 Char"/>
    <w:locked/>
    <w:rsid w:val="00A006BB"/>
    <w:rPr>
      <w:rFonts w:ascii="Arial" w:hAnsi="Arial" w:cs="Arial"/>
      <w:b/>
      <w:bCs/>
      <w:color w:val="000000"/>
      <w:sz w:val="18"/>
      <w:szCs w:val="18"/>
    </w:rPr>
  </w:style>
  <w:style w:type="character" w:customStyle="1" w:styleId="Heading9Char">
    <w:name w:val="Heading 9 Char"/>
    <w:locked/>
    <w:rsid w:val="00A006BB"/>
    <w:rPr>
      <w:rFonts w:ascii="Arial" w:hAnsi="Arial" w:cs="Arial"/>
      <w:b/>
      <w:bCs/>
    </w:rPr>
  </w:style>
  <w:style w:type="character" w:customStyle="1" w:styleId="Heading3Char">
    <w:name w:val="Heading 3 Char"/>
    <w:locked/>
    <w:rsid w:val="00A006BB"/>
    <w:rPr>
      <w:rFonts w:ascii="Arial" w:hAnsi="Arial" w:cs="Times New Roman"/>
      <w:b/>
      <w:sz w:val="22"/>
    </w:rPr>
  </w:style>
  <w:style w:type="character" w:customStyle="1" w:styleId="BodyTextChar">
    <w:name w:val="Body Text Char"/>
    <w:locked/>
    <w:rsid w:val="00A006BB"/>
    <w:rPr>
      <w:rFonts w:ascii="Arial" w:hAnsi="Arial" w:cs="Arial"/>
      <w:b/>
      <w:bCs/>
      <w:sz w:val="24"/>
      <w:szCs w:val="24"/>
    </w:rPr>
  </w:style>
  <w:style w:type="character" w:customStyle="1" w:styleId="BodyTextIndent2Char1">
    <w:name w:val="Body Text Indent 2 Char1"/>
    <w:aliases w:val="Знак Знак1 Char1,Знак Знак Знак1 Char1,Знак Знак Знак Знак Знак Char1,Знак Знак Знак Знак Знак Знак Знак Знак1 Char1,Знак Знак Знак Знак Знак Знак Знак Знак Знак Знак Знак Знак Знак1 Знак Знак Знак Знак Знак Знак Знак Знак Char"/>
    <w:locked/>
    <w:rsid w:val="00A006BB"/>
    <w:rPr>
      <w:rFonts w:ascii="Arial" w:hAnsi="Arial" w:cs="Arial"/>
      <w:sz w:val="24"/>
      <w:szCs w:val="24"/>
    </w:rPr>
  </w:style>
  <w:style w:type="character" w:customStyle="1" w:styleId="BodyText3Char">
    <w:name w:val="Body Text 3 Char"/>
    <w:locked/>
    <w:rsid w:val="00A006BB"/>
    <w:rPr>
      <w:rFonts w:ascii="Arial" w:hAnsi="Arial" w:cs="Arial"/>
    </w:rPr>
  </w:style>
  <w:style w:type="character" w:customStyle="1" w:styleId="SubtitleChar">
    <w:name w:val="Subtitle Char"/>
    <w:locked/>
    <w:rsid w:val="00A006BB"/>
    <w:rPr>
      <w:rFonts w:ascii="Arial" w:hAnsi="Arial" w:cs="Arial"/>
      <w:b/>
      <w:bCs/>
    </w:rPr>
  </w:style>
  <w:style w:type="character" w:customStyle="1" w:styleId="PlainTextChar">
    <w:name w:val="Plain Text Char"/>
    <w:locked/>
    <w:rsid w:val="00A006BB"/>
    <w:rPr>
      <w:rFonts w:ascii="Courier New" w:hAnsi="Courier New" w:cs="Courier New"/>
    </w:rPr>
  </w:style>
  <w:style w:type="paragraph" w:customStyle="1" w:styleId="Grafik">
    <w:name w:val="Grafik"/>
    <w:basedOn w:val="a"/>
    <w:rsid w:val="00A006BB"/>
    <w:pPr>
      <w:jc w:val="center"/>
    </w:pPr>
    <w:rPr>
      <w:sz w:val="16"/>
    </w:rPr>
  </w:style>
  <w:style w:type="character" w:customStyle="1" w:styleId="Heading2Char1">
    <w:name w:val="Heading 2 Char1"/>
    <w:locked/>
    <w:rsid w:val="00A006BB"/>
    <w:rPr>
      <w:rFonts w:ascii="Arial" w:hAnsi="Arial" w:cs="Arial"/>
      <w:b/>
      <w:bCs/>
      <w:sz w:val="24"/>
      <w:szCs w:val="24"/>
    </w:rPr>
  </w:style>
  <w:style w:type="character" w:customStyle="1" w:styleId="Heading3Char1">
    <w:name w:val="Heading 3 Char1"/>
    <w:locked/>
    <w:rsid w:val="00A006BB"/>
    <w:rPr>
      <w:rFonts w:ascii="Arial" w:hAnsi="Arial" w:cs="Arial"/>
      <w:b/>
      <w:bCs/>
      <w:sz w:val="22"/>
      <w:szCs w:val="22"/>
    </w:rPr>
  </w:style>
  <w:style w:type="character" w:customStyle="1" w:styleId="Heading4Char1">
    <w:name w:val="Heading 4 Char1"/>
    <w:locked/>
    <w:rsid w:val="00A006BB"/>
    <w:rPr>
      <w:rFonts w:ascii="Arial" w:hAnsi="Arial" w:cs="Arial"/>
      <w:b/>
      <w:bCs/>
      <w:sz w:val="24"/>
      <w:szCs w:val="24"/>
      <w:u w:val="single"/>
    </w:rPr>
  </w:style>
  <w:style w:type="character" w:customStyle="1" w:styleId="Heading5Char1">
    <w:name w:val="Heading 5 Char1"/>
    <w:locked/>
    <w:rsid w:val="00A006BB"/>
    <w:rPr>
      <w:rFonts w:ascii="KZ Arial" w:hAnsi="KZ Arial" w:cs="KZ Arial"/>
      <w:b/>
      <w:bCs/>
      <w:i/>
      <w:iCs/>
    </w:rPr>
  </w:style>
  <w:style w:type="character" w:customStyle="1" w:styleId="Heading6Char1">
    <w:name w:val="Heading 6 Char1"/>
    <w:locked/>
    <w:rsid w:val="00A006BB"/>
    <w:rPr>
      <w:rFonts w:ascii="Arial" w:hAnsi="Arial" w:cs="Arial"/>
      <w:b/>
      <w:bCs/>
      <w:sz w:val="16"/>
      <w:szCs w:val="16"/>
      <w:u w:val="single"/>
    </w:rPr>
  </w:style>
  <w:style w:type="character" w:customStyle="1" w:styleId="Heading7Char1">
    <w:name w:val="Heading 7 Char1"/>
    <w:locked/>
    <w:rsid w:val="00A006BB"/>
    <w:rPr>
      <w:rFonts w:ascii="Arial" w:hAnsi="Arial" w:cs="Arial"/>
      <w:b/>
      <w:bCs/>
      <w:color w:val="000000"/>
      <w:sz w:val="18"/>
      <w:szCs w:val="18"/>
    </w:rPr>
  </w:style>
  <w:style w:type="character" w:customStyle="1" w:styleId="Heading8Char1">
    <w:name w:val="Heading 8 Char1"/>
    <w:locked/>
    <w:rsid w:val="00A006BB"/>
    <w:rPr>
      <w:rFonts w:ascii="Arial" w:hAnsi="Arial" w:cs="Arial"/>
      <w:b/>
      <w:bCs/>
      <w:sz w:val="22"/>
      <w:szCs w:val="22"/>
    </w:rPr>
  </w:style>
  <w:style w:type="character" w:customStyle="1" w:styleId="Heading9Char1">
    <w:name w:val="Heading 9 Char1"/>
    <w:locked/>
    <w:rsid w:val="00A006BB"/>
    <w:rPr>
      <w:rFonts w:ascii="Arial" w:hAnsi="Arial" w:cs="Arial"/>
      <w:b/>
      <w:bCs/>
    </w:rPr>
  </w:style>
  <w:style w:type="character" w:customStyle="1" w:styleId="BodyTextIndentChar1">
    <w:name w:val="Body Text Indent Char1"/>
    <w:locked/>
    <w:rsid w:val="00A006BB"/>
    <w:rPr>
      <w:rFonts w:ascii="Arial" w:hAnsi="Arial" w:cs="Arial"/>
      <w:sz w:val="18"/>
      <w:szCs w:val="18"/>
    </w:rPr>
  </w:style>
  <w:style w:type="character" w:customStyle="1" w:styleId="BodyTextIndent3Char1">
    <w:name w:val="Body Text Indent 3 Char1"/>
    <w:locked/>
    <w:rsid w:val="00A006BB"/>
    <w:rPr>
      <w:rFonts w:ascii="Arial" w:hAnsi="Arial" w:cs="Arial"/>
      <w:b/>
      <w:bCs/>
      <w:i/>
      <w:iCs/>
    </w:rPr>
  </w:style>
  <w:style w:type="character" w:customStyle="1" w:styleId="BodyTextChar1">
    <w:name w:val="Body Text Char1"/>
    <w:locked/>
    <w:rsid w:val="00A006BB"/>
    <w:rPr>
      <w:rFonts w:ascii="Arial" w:hAnsi="Arial" w:cs="Arial"/>
      <w:b/>
      <w:bCs/>
      <w:sz w:val="24"/>
      <w:szCs w:val="24"/>
    </w:rPr>
  </w:style>
  <w:style w:type="character" w:customStyle="1" w:styleId="BodyTextIndent2Char2">
    <w:name w:val="Body Text Indent 2 Char2"/>
    <w:aliases w:val="Знак Знак Знак1 Char2,Знак Знак Знак Знак Знак Знак Знак Знак Знак1 Char1,Знак Знак Знак Знак Знак Знак Знак Знак Знак Знак Знак Знак Знак Знак Знак Знак1 Char1"/>
    <w:locked/>
    <w:rsid w:val="00A006BB"/>
    <w:rPr>
      <w:rFonts w:ascii="Arial" w:hAnsi="Arial" w:cs="Arial"/>
      <w:sz w:val="24"/>
      <w:szCs w:val="24"/>
    </w:rPr>
  </w:style>
  <w:style w:type="character" w:customStyle="1" w:styleId="BodyText3Char1">
    <w:name w:val="Body Text 3 Char1"/>
    <w:locked/>
    <w:rsid w:val="00A006BB"/>
    <w:rPr>
      <w:rFonts w:ascii="Arial" w:hAnsi="Arial" w:cs="Arial"/>
    </w:rPr>
  </w:style>
  <w:style w:type="character" w:customStyle="1" w:styleId="HeaderChar1">
    <w:name w:val="Header Char1"/>
    <w:locked/>
    <w:rsid w:val="00A006BB"/>
    <w:rPr>
      <w:rFonts w:cs="Times New Roman"/>
    </w:rPr>
  </w:style>
  <w:style w:type="character" w:customStyle="1" w:styleId="FooterChar1">
    <w:name w:val="Footer Char1"/>
    <w:locked/>
    <w:rsid w:val="00A006BB"/>
    <w:rPr>
      <w:rFonts w:cs="Times New Roman"/>
    </w:rPr>
  </w:style>
  <w:style w:type="character" w:customStyle="1" w:styleId="BodyText2Char1">
    <w:name w:val="Body Text 2 Char1"/>
    <w:locked/>
    <w:rsid w:val="00A006BB"/>
    <w:rPr>
      <w:rFonts w:ascii="Arial" w:hAnsi="Arial" w:cs="Arial"/>
      <w:b/>
      <w:bCs/>
    </w:rPr>
  </w:style>
  <w:style w:type="character" w:customStyle="1" w:styleId="SubtitleChar1">
    <w:name w:val="Subtitle Char1"/>
    <w:locked/>
    <w:rsid w:val="00A006BB"/>
    <w:rPr>
      <w:rFonts w:ascii="Arial" w:hAnsi="Arial" w:cs="Arial"/>
      <w:b/>
      <w:bCs/>
    </w:rPr>
  </w:style>
  <w:style w:type="character" w:customStyle="1" w:styleId="PlainTextChar1">
    <w:name w:val="Plain Text Char1"/>
    <w:locked/>
    <w:rsid w:val="00A006BB"/>
    <w:rPr>
      <w:rFonts w:ascii="Courier New" w:hAnsi="Courier New" w:cs="Courier New"/>
    </w:rPr>
  </w:style>
  <w:style w:type="character" w:customStyle="1" w:styleId="29">
    <w:name w:val="Знак Знак2"/>
    <w:rsid w:val="00A006BB"/>
    <w:rPr>
      <w:rFonts w:cs="Times New Roman"/>
    </w:rPr>
  </w:style>
  <w:style w:type="character" w:customStyle="1" w:styleId="810">
    <w:name w:val="Знак Знак81"/>
    <w:locked/>
    <w:rsid w:val="00A006BB"/>
    <w:rPr>
      <w:rFonts w:cs="Times New Roman"/>
      <w:lang w:val="ru-RU" w:eastAsia="ru-RU"/>
    </w:rPr>
  </w:style>
  <w:style w:type="character" w:customStyle="1" w:styleId="71">
    <w:name w:val="Знак Знак7"/>
    <w:locked/>
    <w:rsid w:val="00A006BB"/>
    <w:rPr>
      <w:rFonts w:cs="Times New Roman"/>
      <w:lang w:val="ru-RU" w:eastAsia="ru-RU"/>
    </w:rPr>
  </w:style>
  <w:style w:type="character" w:customStyle="1" w:styleId="HeaderChar2">
    <w:name w:val="Header Char2"/>
    <w:locked/>
    <w:rsid w:val="00A006BB"/>
    <w:rPr>
      <w:rFonts w:cs="Times New Roman"/>
    </w:rPr>
  </w:style>
  <w:style w:type="character" w:customStyle="1" w:styleId="FooterChar2">
    <w:name w:val="Footer Char2"/>
    <w:locked/>
    <w:rsid w:val="00A006BB"/>
    <w:rPr>
      <w:rFonts w:cs="Times New Roman"/>
    </w:rPr>
  </w:style>
  <w:style w:type="character" w:customStyle="1" w:styleId="HeaderChar3">
    <w:name w:val="Header Char3"/>
    <w:locked/>
    <w:rsid w:val="00A006BB"/>
    <w:rPr>
      <w:rFonts w:cs="Times New Roman"/>
    </w:rPr>
  </w:style>
  <w:style w:type="character" w:customStyle="1" w:styleId="FooterChar3">
    <w:name w:val="Footer Char3"/>
    <w:locked/>
    <w:rsid w:val="00A006BB"/>
    <w:rPr>
      <w:rFonts w:cs="Times New Roman"/>
    </w:rPr>
  </w:style>
  <w:style w:type="table" w:styleId="affffa">
    <w:name w:val="Table Grid"/>
    <w:basedOn w:val="a1"/>
    <w:rsid w:val="00A00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b">
    <w:name w:val="line number"/>
    <w:basedOn w:val="a0"/>
    <w:rsid w:val="00A006BB"/>
  </w:style>
  <w:style w:type="paragraph" w:styleId="affffc">
    <w:name w:val="No Spacing"/>
    <w:link w:val="affffd"/>
    <w:uiPriority w:val="99"/>
    <w:qFormat/>
    <w:rsid w:val="00F40535"/>
  </w:style>
  <w:style w:type="character" w:customStyle="1" w:styleId="affffd">
    <w:name w:val="Без интервала Знак"/>
    <w:link w:val="affffc"/>
    <w:uiPriority w:val="99"/>
    <w:rsid w:val="00F40535"/>
    <w:rPr>
      <w:lang w:val="ru-RU" w:eastAsia="ru-RU" w:bidi="ar-SA"/>
    </w:rPr>
  </w:style>
  <w:style w:type="character" w:customStyle="1" w:styleId="1d">
    <w:name w:val="Название Знак1"/>
    <w:aliases w:val="Знак Знак Знак Знак Знак Знак Знак Знак Знак3,Знак Знак Знак Знак Знак Знак Знак Знак Знак Знак1,Знак Знак Знак Знак Знак Знак Знак Знак Знак Знак Знак Знак Знак Знак1"/>
    <w:rsid w:val="00360A70"/>
    <w:rPr>
      <w:rFonts w:ascii="Cambria" w:eastAsia="Times New Roman" w:hAnsi="Cambria" w:cs="Times New Roman"/>
      <w:color w:val="17365D"/>
      <w:spacing w:val="5"/>
      <w:kern w:val="28"/>
      <w:sz w:val="52"/>
      <w:szCs w:val="52"/>
    </w:rPr>
  </w:style>
  <w:style w:type="character" w:customStyle="1" w:styleId="181">
    <w:name w:val="Знак Знак181"/>
    <w:locked/>
    <w:rsid w:val="00360A70"/>
    <w:rPr>
      <w:rFonts w:ascii="Arial" w:hAnsi="Arial" w:cs="Arial" w:hint="default"/>
      <w:b/>
      <w:bCs/>
      <w:sz w:val="24"/>
      <w:szCs w:val="24"/>
      <w:u w:val="single"/>
      <w:lang w:val="ru-RU" w:eastAsia="ru-RU" w:bidi="ar-SA"/>
    </w:rPr>
  </w:style>
  <w:style w:type="paragraph" w:customStyle="1" w:styleId="affffe">
    <w:name w:val="текст с отст"/>
    <w:basedOn w:val="a"/>
    <w:link w:val="39"/>
    <w:autoRedefine/>
    <w:rsid w:val="00167414"/>
    <w:pPr>
      <w:spacing w:before="20"/>
      <w:ind w:firstLine="284"/>
      <w:jc w:val="both"/>
    </w:pPr>
    <w:rPr>
      <w:rFonts w:ascii="Calibri" w:hAnsi="Calibri"/>
      <w:sz w:val="18"/>
    </w:rPr>
  </w:style>
  <w:style w:type="character" w:customStyle="1" w:styleId="39">
    <w:name w:val="текст с отст Знак3"/>
    <w:link w:val="affffe"/>
    <w:rsid w:val="00167414"/>
    <w:rPr>
      <w:rFonts w:ascii="Calibri" w:hAnsi="Calibri"/>
      <w:sz w:val="18"/>
    </w:rPr>
  </w:style>
  <w:style w:type="character" w:styleId="afffff">
    <w:name w:val="Strong"/>
    <w:uiPriority w:val="22"/>
    <w:qFormat/>
    <w:rsid w:val="002B5E70"/>
    <w:rPr>
      <w:b/>
      <w:bCs/>
    </w:rPr>
  </w:style>
  <w:style w:type="paragraph" w:styleId="2a">
    <w:name w:val="toc 2"/>
    <w:basedOn w:val="a"/>
    <w:next w:val="a"/>
    <w:autoRedefine/>
    <w:uiPriority w:val="39"/>
    <w:unhideWhenUsed/>
    <w:rsid w:val="007C6BA9"/>
    <w:pPr>
      <w:spacing w:before="240"/>
      <w:jc w:val="left"/>
    </w:pPr>
    <w:rPr>
      <w:rFonts w:asciiTheme="minorHAnsi" w:hAnsiTheme="minorHAnsi" w:cstheme="minorHAnsi"/>
      <w:b/>
      <w:bCs/>
      <w:sz w:val="20"/>
    </w:rPr>
  </w:style>
  <w:style w:type="paragraph" w:styleId="3a">
    <w:name w:val="toc 3"/>
    <w:basedOn w:val="a"/>
    <w:next w:val="a"/>
    <w:autoRedefine/>
    <w:uiPriority w:val="39"/>
    <w:unhideWhenUsed/>
    <w:rsid w:val="006B5621"/>
    <w:pPr>
      <w:ind w:left="240"/>
      <w:jc w:val="left"/>
    </w:pPr>
    <w:rPr>
      <w:rFonts w:asciiTheme="minorHAnsi" w:hAnsiTheme="minorHAnsi" w:cstheme="minorHAnsi"/>
      <w:sz w:val="20"/>
    </w:rPr>
  </w:style>
  <w:style w:type="paragraph" w:styleId="41">
    <w:name w:val="toc 4"/>
    <w:basedOn w:val="a"/>
    <w:next w:val="a"/>
    <w:autoRedefine/>
    <w:uiPriority w:val="39"/>
    <w:unhideWhenUsed/>
    <w:rsid w:val="006B5621"/>
    <w:pPr>
      <w:ind w:left="480"/>
      <w:jc w:val="left"/>
    </w:pPr>
    <w:rPr>
      <w:rFonts w:asciiTheme="minorHAnsi" w:hAnsiTheme="minorHAnsi" w:cstheme="minorHAnsi"/>
      <w:sz w:val="20"/>
    </w:rPr>
  </w:style>
  <w:style w:type="paragraph" w:styleId="52">
    <w:name w:val="toc 5"/>
    <w:basedOn w:val="a"/>
    <w:next w:val="a"/>
    <w:autoRedefine/>
    <w:uiPriority w:val="39"/>
    <w:unhideWhenUsed/>
    <w:rsid w:val="006B5621"/>
    <w:pPr>
      <w:ind w:left="720"/>
      <w:jc w:val="left"/>
    </w:pPr>
    <w:rPr>
      <w:rFonts w:asciiTheme="minorHAnsi" w:hAnsiTheme="minorHAnsi" w:cstheme="minorHAnsi"/>
      <w:sz w:val="20"/>
    </w:rPr>
  </w:style>
  <w:style w:type="paragraph" w:styleId="61">
    <w:name w:val="toc 6"/>
    <w:basedOn w:val="a"/>
    <w:next w:val="a"/>
    <w:autoRedefine/>
    <w:uiPriority w:val="39"/>
    <w:unhideWhenUsed/>
    <w:rsid w:val="006B5621"/>
    <w:pPr>
      <w:ind w:left="960"/>
      <w:jc w:val="left"/>
    </w:pPr>
    <w:rPr>
      <w:rFonts w:asciiTheme="minorHAnsi" w:hAnsiTheme="minorHAnsi" w:cstheme="minorHAnsi"/>
      <w:sz w:val="20"/>
    </w:rPr>
  </w:style>
  <w:style w:type="paragraph" w:styleId="72">
    <w:name w:val="toc 7"/>
    <w:basedOn w:val="a"/>
    <w:next w:val="a"/>
    <w:autoRedefine/>
    <w:uiPriority w:val="39"/>
    <w:unhideWhenUsed/>
    <w:rsid w:val="006B5621"/>
    <w:pPr>
      <w:ind w:left="1200"/>
      <w:jc w:val="left"/>
    </w:pPr>
    <w:rPr>
      <w:rFonts w:asciiTheme="minorHAnsi" w:hAnsiTheme="minorHAnsi" w:cstheme="minorHAnsi"/>
      <w:sz w:val="20"/>
    </w:rPr>
  </w:style>
  <w:style w:type="paragraph" w:styleId="83">
    <w:name w:val="toc 8"/>
    <w:basedOn w:val="a"/>
    <w:next w:val="a"/>
    <w:autoRedefine/>
    <w:uiPriority w:val="39"/>
    <w:unhideWhenUsed/>
    <w:rsid w:val="006B5621"/>
    <w:pPr>
      <w:ind w:left="1440"/>
      <w:jc w:val="left"/>
    </w:pPr>
    <w:rPr>
      <w:rFonts w:asciiTheme="minorHAnsi" w:hAnsiTheme="minorHAnsi" w:cstheme="minorHAnsi"/>
      <w:sz w:val="20"/>
    </w:rPr>
  </w:style>
  <w:style w:type="paragraph" w:styleId="93">
    <w:name w:val="toc 9"/>
    <w:basedOn w:val="a"/>
    <w:next w:val="a"/>
    <w:autoRedefine/>
    <w:uiPriority w:val="39"/>
    <w:unhideWhenUsed/>
    <w:rsid w:val="006B5621"/>
    <w:pPr>
      <w:ind w:left="1680"/>
      <w:jc w:val="left"/>
    </w:pPr>
    <w:rPr>
      <w:rFonts w:asciiTheme="minorHAnsi" w:hAnsiTheme="minorHAnsi" w:cstheme="minorHAnsi"/>
      <w:sz w:val="20"/>
    </w:rPr>
  </w:style>
  <w:style w:type="character" w:customStyle="1" w:styleId="122">
    <w:name w:val="Знак Знак122"/>
    <w:rsid w:val="009E0735"/>
    <w:rPr>
      <w:b/>
      <w:spacing w:val="20"/>
      <w:kern w:val="28"/>
      <w:sz w:val="28"/>
      <w:lang w:val="ru-RU" w:eastAsia="ru-RU" w:bidi="ar-SA"/>
    </w:rPr>
  </w:style>
  <w:style w:type="character" w:customStyle="1" w:styleId="121">
    <w:name w:val="Знак Знак121"/>
    <w:rsid w:val="007851AA"/>
    <w:rPr>
      <w:b/>
      <w:spacing w:val="20"/>
      <w:kern w:val="28"/>
      <w:sz w:val="28"/>
      <w:lang w:val="ru-RU" w:eastAsia="ru-RU" w:bidi="ar-SA"/>
    </w:rPr>
  </w:style>
  <w:style w:type="paragraph" w:styleId="afffff0">
    <w:name w:val="List Paragraph"/>
    <w:basedOn w:val="a"/>
    <w:uiPriority w:val="34"/>
    <w:qFormat/>
    <w:rsid w:val="005F43ED"/>
    <w:pPr>
      <w:ind w:left="720"/>
      <w:contextualSpacing/>
    </w:pPr>
  </w:style>
  <w:style w:type="character" w:customStyle="1" w:styleId="124">
    <w:name w:val="Знак Знак124"/>
    <w:rsid w:val="00253AE5"/>
    <w:rPr>
      <w:b/>
      <w:spacing w:val="20"/>
      <w:kern w:val="28"/>
      <w:sz w:val="28"/>
      <w:lang w:val="ru-RU" w:eastAsia="ru-RU" w:bidi="ar-SA"/>
    </w:rPr>
  </w:style>
  <w:style w:type="paragraph" w:styleId="afffff1">
    <w:name w:val="TOC Heading"/>
    <w:basedOn w:val="1"/>
    <w:next w:val="a"/>
    <w:uiPriority w:val="39"/>
    <w:unhideWhenUsed/>
    <w:qFormat/>
    <w:rsid w:val="001327E8"/>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f2">
    <w:name w:val="Столбцы"/>
    <w:basedOn w:val="a"/>
    <w:rsid w:val="00EC5BC1"/>
    <w:pPr>
      <w:ind w:firstLine="720"/>
    </w:pPr>
    <w:rPr>
      <w:rFonts w:ascii="KZ Arial" w:hAnsi="KZ Arial"/>
      <w:sz w:val="18"/>
      <w:lang w:val="ru-MO"/>
    </w:rPr>
  </w:style>
  <w:style w:type="character" w:styleId="afffff3">
    <w:name w:val="footnote reference"/>
    <w:basedOn w:val="a0"/>
    <w:uiPriority w:val="99"/>
    <w:semiHidden/>
    <w:unhideWhenUsed/>
    <w:rsid w:val="00FA5CB7"/>
    <w:rPr>
      <w:vertAlign w:val="superscript"/>
    </w:rPr>
  </w:style>
</w:styles>
</file>

<file path=word/webSettings.xml><?xml version="1.0" encoding="utf-8"?>
<w:webSettings xmlns:r="http://schemas.openxmlformats.org/officeDocument/2006/relationships" xmlns:w="http://schemas.openxmlformats.org/wordprocessingml/2006/main">
  <w:divs>
    <w:div w:id="1707699">
      <w:bodyDiv w:val="1"/>
      <w:marLeft w:val="0"/>
      <w:marRight w:val="0"/>
      <w:marTop w:val="0"/>
      <w:marBottom w:val="0"/>
      <w:divBdr>
        <w:top w:val="none" w:sz="0" w:space="0" w:color="auto"/>
        <w:left w:val="none" w:sz="0" w:space="0" w:color="auto"/>
        <w:bottom w:val="none" w:sz="0" w:space="0" w:color="auto"/>
        <w:right w:val="none" w:sz="0" w:space="0" w:color="auto"/>
      </w:divBdr>
    </w:div>
    <w:div w:id="391388528">
      <w:bodyDiv w:val="1"/>
      <w:marLeft w:val="0"/>
      <w:marRight w:val="0"/>
      <w:marTop w:val="0"/>
      <w:marBottom w:val="0"/>
      <w:divBdr>
        <w:top w:val="none" w:sz="0" w:space="0" w:color="auto"/>
        <w:left w:val="none" w:sz="0" w:space="0" w:color="auto"/>
        <w:bottom w:val="none" w:sz="0" w:space="0" w:color="auto"/>
        <w:right w:val="none" w:sz="0" w:space="0" w:color="auto"/>
      </w:divBdr>
    </w:div>
    <w:div w:id="549615150">
      <w:bodyDiv w:val="1"/>
      <w:marLeft w:val="0"/>
      <w:marRight w:val="0"/>
      <w:marTop w:val="0"/>
      <w:marBottom w:val="0"/>
      <w:divBdr>
        <w:top w:val="none" w:sz="0" w:space="0" w:color="auto"/>
        <w:left w:val="none" w:sz="0" w:space="0" w:color="auto"/>
        <w:bottom w:val="none" w:sz="0" w:space="0" w:color="auto"/>
        <w:right w:val="none" w:sz="0" w:space="0" w:color="auto"/>
      </w:divBdr>
    </w:div>
    <w:div w:id="664087398">
      <w:bodyDiv w:val="1"/>
      <w:marLeft w:val="0"/>
      <w:marRight w:val="0"/>
      <w:marTop w:val="0"/>
      <w:marBottom w:val="0"/>
      <w:divBdr>
        <w:top w:val="none" w:sz="0" w:space="0" w:color="auto"/>
        <w:left w:val="none" w:sz="0" w:space="0" w:color="auto"/>
        <w:bottom w:val="none" w:sz="0" w:space="0" w:color="auto"/>
        <w:right w:val="none" w:sz="0" w:space="0" w:color="auto"/>
      </w:divBdr>
    </w:div>
    <w:div w:id="758452994">
      <w:bodyDiv w:val="1"/>
      <w:marLeft w:val="0"/>
      <w:marRight w:val="0"/>
      <w:marTop w:val="0"/>
      <w:marBottom w:val="0"/>
      <w:divBdr>
        <w:top w:val="none" w:sz="0" w:space="0" w:color="auto"/>
        <w:left w:val="none" w:sz="0" w:space="0" w:color="auto"/>
        <w:bottom w:val="none" w:sz="0" w:space="0" w:color="auto"/>
        <w:right w:val="none" w:sz="0" w:space="0" w:color="auto"/>
      </w:divBdr>
    </w:div>
    <w:div w:id="812408201">
      <w:bodyDiv w:val="1"/>
      <w:marLeft w:val="0"/>
      <w:marRight w:val="0"/>
      <w:marTop w:val="0"/>
      <w:marBottom w:val="0"/>
      <w:divBdr>
        <w:top w:val="none" w:sz="0" w:space="0" w:color="auto"/>
        <w:left w:val="none" w:sz="0" w:space="0" w:color="auto"/>
        <w:bottom w:val="none" w:sz="0" w:space="0" w:color="auto"/>
        <w:right w:val="none" w:sz="0" w:space="0" w:color="auto"/>
      </w:divBdr>
    </w:div>
    <w:div w:id="931284735">
      <w:bodyDiv w:val="1"/>
      <w:marLeft w:val="0"/>
      <w:marRight w:val="0"/>
      <w:marTop w:val="0"/>
      <w:marBottom w:val="0"/>
      <w:divBdr>
        <w:top w:val="none" w:sz="0" w:space="0" w:color="auto"/>
        <w:left w:val="none" w:sz="0" w:space="0" w:color="auto"/>
        <w:bottom w:val="none" w:sz="0" w:space="0" w:color="auto"/>
        <w:right w:val="none" w:sz="0" w:space="0" w:color="auto"/>
      </w:divBdr>
    </w:div>
    <w:div w:id="1018697102">
      <w:bodyDiv w:val="1"/>
      <w:marLeft w:val="0"/>
      <w:marRight w:val="0"/>
      <w:marTop w:val="0"/>
      <w:marBottom w:val="0"/>
      <w:divBdr>
        <w:top w:val="none" w:sz="0" w:space="0" w:color="auto"/>
        <w:left w:val="none" w:sz="0" w:space="0" w:color="auto"/>
        <w:bottom w:val="none" w:sz="0" w:space="0" w:color="auto"/>
        <w:right w:val="none" w:sz="0" w:space="0" w:color="auto"/>
      </w:divBdr>
    </w:div>
    <w:div w:id="1024985616">
      <w:bodyDiv w:val="1"/>
      <w:marLeft w:val="0"/>
      <w:marRight w:val="0"/>
      <w:marTop w:val="0"/>
      <w:marBottom w:val="0"/>
      <w:divBdr>
        <w:top w:val="none" w:sz="0" w:space="0" w:color="auto"/>
        <w:left w:val="none" w:sz="0" w:space="0" w:color="auto"/>
        <w:bottom w:val="none" w:sz="0" w:space="0" w:color="auto"/>
        <w:right w:val="none" w:sz="0" w:space="0" w:color="auto"/>
      </w:divBdr>
    </w:div>
    <w:div w:id="1042363361">
      <w:bodyDiv w:val="1"/>
      <w:marLeft w:val="0"/>
      <w:marRight w:val="0"/>
      <w:marTop w:val="0"/>
      <w:marBottom w:val="0"/>
      <w:divBdr>
        <w:top w:val="none" w:sz="0" w:space="0" w:color="auto"/>
        <w:left w:val="none" w:sz="0" w:space="0" w:color="auto"/>
        <w:bottom w:val="none" w:sz="0" w:space="0" w:color="auto"/>
        <w:right w:val="none" w:sz="0" w:space="0" w:color="auto"/>
      </w:divBdr>
    </w:div>
    <w:div w:id="1127233868">
      <w:bodyDiv w:val="1"/>
      <w:marLeft w:val="0"/>
      <w:marRight w:val="0"/>
      <w:marTop w:val="0"/>
      <w:marBottom w:val="0"/>
      <w:divBdr>
        <w:top w:val="none" w:sz="0" w:space="0" w:color="auto"/>
        <w:left w:val="none" w:sz="0" w:space="0" w:color="auto"/>
        <w:bottom w:val="none" w:sz="0" w:space="0" w:color="auto"/>
        <w:right w:val="none" w:sz="0" w:space="0" w:color="auto"/>
      </w:divBdr>
    </w:div>
    <w:div w:id="1498500296">
      <w:bodyDiv w:val="1"/>
      <w:marLeft w:val="0"/>
      <w:marRight w:val="0"/>
      <w:marTop w:val="0"/>
      <w:marBottom w:val="0"/>
      <w:divBdr>
        <w:top w:val="none" w:sz="0" w:space="0" w:color="auto"/>
        <w:left w:val="none" w:sz="0" w:space="0" w:color="auto"/>
        <w:bottom w:val="none" w:sz="0" w:space="0" w:color="auto"/>
        <w:right w:val="none" w:sz="0" w:space="0" w:color="auto"/>
      </w:divBdr>
    </w:div>
    <w:div w:id="1704743529">
      <w:bodyDiv w:val="1"/>
      <w:marLeft w:val="0"/>
      <w:marRight w:val="0"/>
      <w:marTop w:val="0"/>
      <w:marBottom w:val="0"/>
      <w:divBdr>
        <w:top w:val="none" w:sz="0" w:space="0" w:color="auto"/>
        <w:left w:val="none" w:sz="0" w:space="0" w:color="auto"/>
        <w:bottom w:val="none" w:sz="0" w:space="0" w:color="auto"/>
        <w:right w:val="none" w:sz="0" w:space="0" w:color="auto"/>
      </w:divBdr>
    </w:div>
    <w:div w:id="1835951952">
      <w:bodyDiv w:val="1"/>
      <w:marLeft w:val="0"/>
      <w:marRight w:val="0"/>
      <w:marTop w:val="0"/>
      <w:marBottom w:val="0"/>
      <w:divBdr>
        <w:top w:val="none" w:sz="0" w:space="0" w:color="auto"/>
        <w:left w:val="none" w:sz="0" w:space="0" w:color="auto"/>
        <w:bottom w:val="none" w:sz="0" w:space="0" w:color="auto"/>
        <w:right w:val="none" w:sz="0" w:space="0" w:color="auto"/>
      </w:divBdr>
    </w:div>
    <w:div w:id="1928609107">
      <w:bodyDiv w:val="1"/>
      <w:marLeft w:val="0"/>
      <w:marRight w:val="0"/>
      <w:marTop w:val="0"/>
      <w:marBottom w:val="0"/>
      <w:divBdr>
        <w:top w:val="none" w:sz="0" w:space="0" w:color="auto"/>
        <w:left w:val="none" w:sz="0" w:space="0" w:color="auto"/>
        <w:bottom w:val="none" w:sz="0" w:space="0" w:color="auto"/>
        <w:right w:val="none" w:sz="0" w:space="0" w:color="auto"/>
      </w:divBdr>
    </w:div>
    <w:div w:id="1965765043">
      <w:bodyDiv w:val="1"/>
      <w:marLeft w:val="0"/>
      <w:marRight w:val="0"/>
      <w:marTop w:val="0"/>
      <w:marBottom w:val="0"/>
      <w:divBdr>
        <w:top w:val="none" w:sz="0" w:space="0" w:color="auto"/>
        <w:left w:val="none" w:sz="0" w:space="0" w:color="auto"/>
        <w:bottom w:val="none" w:sz="0" w:space="0" w:color="auto"/>
        <w:right w:val="none" w:sz="0" w:space="0" w:color="auto"/>
      </w:divBdr>
    </w:div>
    <w:div w:id="2048949210">
      <w:bodyDiv w:val="1"/>
      <w:marLeft w:val="0"/>
      <w:marRight w:val="0"/>
      <w:marTop w:val="0"/>
      <w:marBottom w:val="0"/>
      <w:divBdr>
        <w:top w:val="none" w:sz="0" w:space="0" w:color="auto"/>
        <w:left w:val="none" w:sz="0" w:space="0" w:color="auto"/>
        <w:bottom w:val="none" w:sz="0" w:space="0" w:color="auto"/>
        <w:right w:val="none" w:sz="0" w:space="0" w:color="auto"/>
      </w:divBdr>
    </w:div>
    <w:div w:id="211978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3034041349750194"/>
          <c:y val="0.10762312025630572"/>
          <c:w val="0.85043988269794724"/>
          <c:h val="0.52914798206278024"/>
        </c:manualLayout>
      </c:layout>
      <c:lineChart>
        <c:grouping val="standard"/>
        <c:ser>
          <c:idx val="0"/>
          <c:order val="0"/>
          <c:tx>
            <c:strRef>
              <c:f>Sheet1!$A$2</c:f>
              <c:strCache>
                <c:ptCount val="1"/>
                <c:pt idx="0">
                  <c:v>индекс номинальной заработной платы</c:v>
                </c:pt>
              </c:strCache>
            </c:strRef>
          </c:tx>
          <c:spPr>
            <a:ln w="12692">
              <a:solidFill>
                <a:srgbClr val="FF9900"/>
              </a:solidFill>
              <a:prstDash val="solid"/>
            </a:ln>
          </c:spPr>
          <c:marker>
            <c:symbol val="circle"/>
            <c:size val="2"/>
            <c:spPr>
              <a:solidFill>
                <a:srgbClr val="000080"/>
              </a:solidFill>
              <a:ln>
                <a:solidFill>
                  <a:srgbClr val="000080"/>
                </a:solidFill>
                <a:prstDash val="solid"/>
              </a:ln>
            </c:spPr>
          </c:marker>
          <c:dLbls>
            <c:dLbl>
              <c:idx val="0"/>
              <c:layout>
                <c:manualLayout>
                  <c:x val="-3.7745302223731812E-2"/>
                  <c:y val="-5.3892277637150134E-2"/>
                </c:manualLayout>
              </c:layout>
              <c:numFmt formatCode="0.0" sourceLinked="0"/>
              <c:spPr>
                <a:noFill/>
                <a:ln w="25385">
                  <a:noFill/>
                </a:ln>
              </c:spPr>
              <c:txPr>
                <a:bodyPr/>
                <a:lstStyle/>
                <a:p>
                  <a:pPr>
                    <a:defRPr lang="ru-RU" sz="700" b="0" i="0" u="none" strike="noStrike" baseline="0">
                      <a:solidFill>
                        <a:srgbClr val="000000"/>
                      </a:solidFill>
                      <a:latin typeface="Calibri"/>
                      <a:ea typeface="Calibri"/>
                      <a:cs typeface="Calibri"/>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753-43DC-9452-AF8F9C31F448}"/>
                </c:ext>
              </c:extLst>
            </c:dLbl>
            <c:dLbl>
              <c:idx val="1"/>
              <c:layout>
                <c:manualLayout>
                  <c:x val="-4.7799800806682023E-2"/>
                  <c:y val="-4.633295201175771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753-43DC-9452-AF8F9C31F448}"/>
                </c:ext>
              </c:extLst>
            </c:dLbl>
            <c:dLbl>
              <c:idx val="2"/>
              <c:layout>
                <c:manualLayout>
                  <c:x val="-4.0258991471755066E-2"/>
                  <c:y val="-5.7088654602682733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753-43DC-9452-AF8F9C31F448}"/>
                </c:ext>
              </c:extLst>
            </c:dLbl>
            <c:dLbl>
              <c:idx val="3"/>
              <c:layout>
                <c:manualLayout>
                  <c:x val="-5.3246041374364665E-2"/>
                  <c:y val="-5.3360417486119513E-2"/>
                </c:manualLayout>
              </c:layout>
              <c:tx>
                <c:rich>
                  <a:bodyPr/>
                  <a:lstStyle/>
                  <a:p>
                    <a:r>
                      <a:rPr lang="ru-RU"/>
                      <a:t>123,6</a:t>
                    </a:r>
                  </a:p>
                </c:rich>
              </c:tx>
              <c:dLblPos val="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753-43DC-9452-AF8F9C31F448}"/>
                </c:ext>
              </c:extLst>
            </c:dLbl>
            <c:dLbl>
              <c:idx val="4"/>
              <c:layout>
                <c:manualLayout>
                  <c:x val="-3.1430272539186697E-2"/>
                  <c:y val="-5.033644341551496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753-43DC-9452-AF8F9C31F448}"/>
                </c:ext>
              </c:extLst>
            </c:dLbl>
            <c:dLbl>
              <c:idx val="5"/>
              <c:layout>
                <c:manualLayout>
                  <c:x val="-4.1096676329802434E-2"/>
                  <c:y val="-5.1419273095010411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753-43DC-9452-AF8F9C31F448}"/>
                </c:ext>
              </c:extLst>
            </c:dLbl>
            <c:dLbl>
              <c:idx val="6"/>
              <c:layout>
                <c:manualLayout>
                  <c:x val="-4.5286072273467787E-2"/>
                  <c:y val="-5.482090199961993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753-43DC-9452-AF8F9C31F448}"/>
                </c:ext>
              </c:extLst>
            </c:dLbl>
            <c:dLbl>
              <c:idx val="7"/>
              <c:layout>
                <c:manualLayout>
                  <c:x val="-4.1587901701323322E-2"/>
                  <c:y val="-4.5805897509304326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753-43DC-9452-AF8F9C31F448}"/>
                </c:ext>
              </c:extLst>
            </c:dLbl>
            <c:dLbl>
              <c:idx val="8"/>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6753-43DC-9452-AF8F9C31F448}"/>
                </c:ext>
              </c:extLst>
            </c:dLbl>
            <c:dLbl>
              <c:idx val="9"/>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6753-43DC-9452-AF8F9C31F448}"/>
                </c:ext>
              </c:extLst>
            </c:dLbl>
            <c:dLbl>
              <c:idx val="10"/>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6753-43DC-9452-AF8F9C31F448}"/>
                </c:ext>
              </c:extLst>
            </c:dLbl>
            <c:dLbl>
              <c:idx val="11"/>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6753-43DC-9452-AF8F9C31F448}"/>
                </c:ext>
              </c:extLst>
            </c:dLbl>
            <c:dLbl>
              <c:idx val="12"/>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6753-43DC-9452-AF8F9C31F448}"/>
                </c:ext>
              </c:extLst>
            </c:dLbl>
            <c:dLbl>
              <c:idx val="13"/>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6753-43DC-9452-AF8F9C31F448}"/>
                </c:ext>
              </c:extLst>
            </c:dLbl>
            <c:dLbl>
              <c:idx val="14"/>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6753-43DC-9452-AF8F9C31F448}"/>
                </c:ext>
              </c:extLst>
            </c:dLbl>
            <c:dLbl>
              <c:idx val="15"/>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6753-43DC-9452-AF8F9C31F448}"/>
                </c:ext>
              </c:extLst>
            </c:dLbl>
            <c:dLbl>
              <c:idx val="16"/>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6753-43DC-9452-AF8F9C31F448}"/>
                </c:ext>
              </c:extLst>
            </c:dLbl>
            <c:dLbl>
              <c:idx val="17"/>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6753-43DC-9452-AF8F9C31F448}"/>
                </c:ext>
              </c:extLst>
            </c:dLbl>
            <c:spPr>
              <a:noFill/>
              <a:ln w="25385">
                <a:noFill/>
              </a:ln>
            </c:spPr>
            <c:txPr>
              <a:bodyPr/>
              <a:lstStyle/>
              <a:p>
                <a:pPr>
                  <a:defRPr lang="ru-RU" sz="700" b="0" i="0" u="none" strike="noStrike" baseline="0">
                    <a:solidFill>
                      <a:srgbClr val="000000"/>
                    </a:solidFill>
                    <a:latin typeface="Calibri"/>
                    <a:ea typeface="Calibri"/>
                    <a:cs typeface="Calibri"/>
                  </a:defRPr>
                </a:pPr>
                <a:endParaRPr lang="ru-RU"/>
              </a:p>
            </c:txPr>
            <c:dLblPos val="t"/>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I</c:v>
                </c:pt>
                <c:pt idx="1">
                  <c:v>II</c:v>
                </c:pt>
                <c:pt idx="2">
                  <c:v>III</c:v>
                </c:pt>
                <c:pt idx="3">
                  <c:v>IV</c:v>
                </c:pt>
                <c:pt idx="4">
                  <c:v>I</c:v>
                </c:pt>
                <c:pt idx="5">
                  <c:v>II</c:v>
                </c:pt>
              </c:strCache>
            </c:strRef>
          </c:cat>
          <c:val>
            <c:numRef>
              <c:f>Sheet1!$B$2:$G$2</c:f>
              <c:numCache>
                <c:formatCode>General</c:formatCode>
                <c:ptCount val="6"/>
                <c:pt idx="0">
                  <c:v>136.19999999999999</c:v>
                </c:pt>
                <c:pt idx="1">
                  <c:v>131.9</c:v>
                </c:pt>
                <c:pt idx="2">
                  <c:v>123.4</c:v>
                </c:pt>
                <c:pt idx="3">
                  <c:v>123.6</c:v>
                </c:pt>
                <c:pt idx="4">
                  <c:v>126.2</c:v>
                </c:pt>
                <c:pt idx="5">
                  <c:v>126.1</c:v>
                </c:pt>
              </c:numCache>
            </c:numRef>
          </c:val>
          <c:extLst xmlns:c16r2="http://schemas.microsoft.com/office/drawing/2015/06/chart">
            <c:ext xmlns:c16="http://schemas.microsoft.com/office/drawing/2014/chart" uri="{C3380CC4-5D6E-409C-BE32-E72D297353CC}">
              <c16:uniqueId val="{00000012-6753-43DC-9452-AF8F9C31F448}"/>
            </c:ext>
          </c:extLst>
        </c:ser>
        <c:ser>
          <c:idx val="1"/>
          <c:order val="1"/>
          <c:tx>
            <c:strRef>
              <c:f>Sheet1!$A$3</c:f>
              <c:strCache>
                <c:ptCount val="1"/>
                <c:pt idx="0">
                  <c:v>индекс реальной заработной платы</c:v>
                </c:pt>
              </c:strCache>
            </c:strRef>
          </c:tx>
          <c:spPr>
            <a:ln w="12692">
              <a:solidFill>
                <a:srgbClr val="FFCC00"/>
              </a:solidFill>
              <a:prstDash val="solid"/>
            </a:ln>
          </c:spPr>
          <c:marker>
            <c:symbol val="square"/>
            <c:size val="2"/>
            <c:spPr>
              <a:solidFill>
                <a:srgbClr val="FF9900"/>
              </a:solidFill>
              <a:ln>
                <a:solidFill>
                  <a:srgbClr val="FF9900"/>
                </a:solidFill>
                <a:prstDash val="solid"/>
              </a:ln>
            </c:spPr>
          </c:marker>
          <c:dLbls>
            <c:dLbl>
              <c:idx val="0"/>
              <c:layout>
                <c:manualLayout>
                  <c:x val="-4.9475507502312492E-2"/>
                  <c:y val="3.8510439796399169E-2"/>
                </c:manualLayout>
              </c:layout>
              <c:tx>
                <c:rich>
                  <a:bodyPr/>
                  <a:lstStyle/>
                  <a:p>
                    <a:r>
                      <a:rPr lang="ru-RU"/>
                      <a:t>128,4</a:t>
                    </a:r>
                  </a:p>
                </c:rich>
              </c:tx>
              <c:dLblPos val="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6753-43DC-9452-AF8F9C31F448}"/>
                </c:ext>
              </c:extLst>
            </c:dLbl>
            <c:dLbl>
              <c:idx val="1"/>
              <c:layout>
                <c:manualLayout>
                  <c:x val="-3.6069595528089492E-2"/>
                  <c:y val="4.1585009643594295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6753-43DC-9452-AF8F9C31F448}"/>
                </c:ext>
              </c:extLst>
            </c:dLbl>
            <c:dLbl>
              <c:idx val="2"/>
              <c:layout>
                <c:manualLayout>
                  <c:x val="-4.0258991471755066E-2"/>
                  <c:y val="4.4282221850929733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6753-43DC-9452-AF8F9C31F448}"/>
                </c:ext>
              </c:extLst>
            </c:dLbl>
            <c:dLbl>
              <c:idx val="3"/>
              <c:layout>
                <c:manualLayout>
                  <c:x val="-3.8583284776124611E-2"/>
                  <c:y val="4.763265048207672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6-6753-43DC-9452-AF8F9C31F448}"/>
                </c:ext>
              </c:extLst>
            </c:dLbl>
            <c:dLbl>
              <c:idx val="4"/>
              <c:layout>
                <c:manualLayout>
                  <c:x val="-3.6907280386135805E-2"/>
                  <c:y val="4.5416098152414534E-2"/>
                </c:manualLayout>
              </c:layout>
              <c:numFmt formatCode="0.0" sourceLinked="0"/>
              <c:spPr>
                <a:noFill/>
                <a:ln w="25385">
                  <a:noFill/>
                </a:ln>
              </c:spPr>
              <c:txPr>
                <a:bodyPr/>
                <a:lstStyle/>
                <a:p>
                  <a:pPr>
                    <a:defRPr lang="ru-RU" sz="700" b="0" i="0" u="none" strike="noStrike" baseline="0">
                      <a:solidFill>
                        <a:srgbClr val="000000"/>
                      </a:solidFill>
                      <a:latin typeface="Calibri"/>
                      <a:ea typeface="Calibri"/>
                      <a:cs typeface="Calibri"/>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6753-43DC-9452-AF8F9C31F448}"/>
                </c:ext>
              </c:extLst>
            </c:dLbl>
            <c:dLbl>
              <c:idx val="5"/>
              <c:layout>
                <c:manualLayout>
                  <c:x val="-4.4029227649450324E-2"/>
                  <c:y val="4.5089489940451533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8-6753-43DC-9452-AF8F9C31F448}"/>
                </c:ext>
              </c:extLst>
            </c:dLbl>
            <c:dLbl>
              <c:idx val="6"/>
              <c:layout>
                <c:manualLayout>
                  <c:x val="-3.6488418314524616E-2"/>
                  <c:y val="4.7306042270116803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9-6753-43DC-9452-AF8F9C31F448}"/>
                </c:ext>
              </c:extLst>
            </c:dLbl>
            <c:dLbl>
              <c:idx val="7"/>
              <c:layout>
                <c:manualLayout>
                  <c:x val="-3.7807183364839451E-2"/>
                  <c:y val="4.5805897509304326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A-6753-43DC-9452-AF8F9C31F448}"/>
                </c:ext>
              </c:extLst>
            </c:dLbl>
            <c:dLbl>
              <c:idx val="8"/>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B-6753-43DC-9452-AF8F9C31F448}"/>
                </c:ext>
              </c:extLst>
            </c:dLbl>
            <c:dLbl>
              <c:idx val="9"/>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C-6753-43DC-9452-AF8F9C31F448}"/>
                </c:ext>
              </c:extLst>
            </c:dLbl>
            <c:dLbl>
              <c:idx val="10"/>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6753-43DC-9452-AF8F9C31F448}"/>
                </c:ext>
              </c:extLst>
            </c:dLbl>
            <c:dLbl>
              <c:idx val="11"/>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E-6753-43DC-9452-AF8F9C31F448}"/>
                </c:ext>
              </c:extLst>
            </c:dLbl>
            <c:dLbl>
              <c:idx val="12"/>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F-6753-43DC-9452-AF8F9C31F448}"/>
                </c:ext>
              </c:extLst>
            </c:dLbl>
            <c:dLbl>
              <c:idx val="13"/>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0-6753-43DC-9452-AF8F9C31F448}"/>
                </c:ext>
              </c:extLst>
            </c:dLbl>
            <c:dLbl>
              <c:idx val="15"/>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1-6753-43DC-9452-AF8F9C31F448}"/>
                </c:ext>
              </c:extLst>
            </c:dLbl>
            <c:dLbl>
              <c:idx val="16"/>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2-6753-43DC-9452-AF8F9C31F448}"/>
                </c:ext>
              </c:extLst>
            </c:dLbl>
            <c:dLbl>
              <c:idx val="17"/>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3-6753-43DC-9452-AF8F9C31F448}"/>
                </c:ext>
              </c:extLst>
            </c:dLbl>
            <c:dLbl>
              <c:idx val="18"/>
              <c:spPr>
                <a:noFill/>
                <a:ln w="25385">
                  <a:noFill/>
                </a:ln>
              </c:spPr>
              <c:txPr>
                <a:bodyPr/>
                <a:lstStyle/>
                <a:p>
                  <a:pPr>
                    <a:defRPr lang="ru-RU" sz="600"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4-6753-43DC-9452-AF8F9C31F448}"/>
                </c:ext>
              </c:extLst>
            </c:dLbl>
            <c:spPr>
              <a:noFill/>
              <a:ln w="25385">
                <a:noFill/>
              </a:ln>
            </c:spPr>
            <c:txPr>
              <a:bodyPr/>
              <a:lstStyle/>
              <a:p>
                <a:pPr>
                  <a:defRPr lang="ru-RU" sz="700" b="0" i="0" u="none" strike="noStrike" baseline="0">
                    <a:solidFill>
                      <a:srgbClr val="000000"/>
                    </a:solidFill>
                    <a:latin typeface="Calibri"/>
                    <a:ea typeface="Calibri"/>
                    <a:cs typeface="Calibri"/>
                  </a:defRPr>
                </a:pPr>
                <a:endParaRPr lang="ru-RU"/>
              </a:p>
            </c:txPr>
            <c:dLblPos val="b"/>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I</c:v>
                </c:pt>
                <c:pt idx="1">
                  <c:v>II</c:v>
                </c:pt>
                <c:pt idx="2">
                  <c:v>III</c:v>
                </c:pt>
                <c:pt idx="3">
                  <c:v>IV</c:v>
                </c:pt>
                <c:pt idx="4">
                  <c:v>I</c:v>
                </c:pt>
                <c:pt idx="5">
                  <c:v>II</c:v>
                </c:pt>
              </c:strCache>
            </c:strRef>
          </c:cat>
          <c:val>
            <c:numRef>
              <c:f>Sheet1!$B$3:$G$3</c:f>
              <c:numCache>
                <c:formatCode>0.0</c:formatCode>
                <c:ptCount val="6"/>
                <c:pt idx="0" formatCode="General">
                  <c:v>128.4</c:v>
                </c:pt>
                <c:pt idx="1">
                  <c:v>124</c:v>
                </c:pt>
                <c:pt idx="2" formatCode="General">
                  <c:v>115.8</c:v>
                </c:pt>
                <c:pt idx="3" formatCode="General">
                  <c:v>115.7</c:v>
                </c:pt>
                <c:pt idx="4" formatCode="General">
                  <c:v>117.8</c:v>
                </c:pt>
                <c:pt idx="5" formatCode="General">
                  <c:v>117.6</c:v>
                </c:pt>
              </c:numCache>
            </c:numRef>
          </c:val>
          <c:extLst xmlns:c16r2="http://schemas.microsoft.com/office/drawing/2015/06/chart">
            <c:ext xmlns:c16="http://schemas.microsoft.com/office/drawing/2014/chart" uri="{C3380CC4-5D6E-409C-BE32-E72D297353CC}">
              <c16:uniqueId val="{00000025-6753-43DC-9452-AF8F9C31F448}"/>
            </c:ext>
          </c:extLst>
        </c:ser>
        <c:marker val="1"/>
        <c:axId val="89346816"/>
        <c:axId val="89348352"/>
      </c:lineChart>
      <c:catAx>
        <c:axId val="89346816"/>
        <c:scaling>
          <c:orientation val="minMax"/>
        </c:scaling>
        <c:axPos val="b"/>
        <c:numFmt formatCode="General" sourceLinked="1"/>
        <c:tickLblPos val="nextTo"/>
        <c:spPr>
          <a:ln w="3173">
            <a:solidFill>
              <a:srgbClr val="000000"/>
            </a:solidFill>
            <a:prstDash val="solid"/>
          </a:ln>
        </c:spPr>
        <c:txPr>
          <a:bodyPr rot="0" vert="horz"/>
          <a:lstStyle/>
          <a:p>
            <a:pPr>
              <a:defRPr lang="ru-RU" sz="700" b="0" i="0" u="none" strike="noStrike" baseline="0">
                <a:solidFill>
                  <a:srgbClr val="000000"/>
                </a:solidFill>
                <a:latin typeface="Calibri"/>
                <a:ea typeface="Calibri"/>
                <a:cs typeface="Calibri"/>
              </a:defRPr>
            </a:pPr>
            <a:endParaRPr lang="ru-RU"/>
          </a:p>
        </c:txPr>
        <c:crossAx val="89348352"/>
        <c:crossesAt val="0"/>
        <c:auto val="1"/>
        <c:lblAlgn val="ctr"/>
        <c:lblOffset val="100"/>
        <c:tickLblSkip val="1"/>
        <c:tickMarkSkip val="1"/>
      </c:catAx>
      <c:valAx>
        <c:axId val="89348352"/>
        <c:scaling>
          <c:orientation val="minMax"/>
          <c:max val="140"/>
          <c:min val="0"/>
        </c:scaling>
        <c:axPos val="l"/>
        <c:majorGridlines>
          <c:spPr>
            <a:ln w="3173">
              <a:solidFill>
                <a:srgbClr val="808080"/>
              </a:solidFill>
              <a:prstDash val="solid"/>
            </a:ln>
          </c:spPr>
        </c:majorGridlines>
        <c:numFmt formatCode="General" sourceLinked="1"/>
        <c:tickLblPos val="nextTo"/>
        <c:spPr>
          <a:ln w="3173">
            <a:solidFill>
              <a:srgbClr val="000000"/>
            </a:solidFill>
            <a:prstDash val="solid"/>
          </a:ln>
        </c:spPr>
        <c:txPr>
          <a:bodyPr rot="0" vert="horz"/>
          <a:lstStyle/>
          <a:p>
            <a:pPr>
              <a:defRPr lang="ru-RU" sz="700" b="0" i="0" u="none" strike="noStrike" baseline="0">
                <a:solidFill>
                  <a:srgbClr val="000000"/>
                </a:solidFill>
                <a:latin typeface="Calibri"/>
                <a:ea typeface="Calibri"/>
                <a:cs typeface="Calibri"/>
              </a:defRPr>
            </a:pPr>
            <a:endParaRPr lang="ru-RU"/>
          </a:p>
        </c:txPr>
        <c:crossAx val="89346816"/>
        <c:crosses val="autoZero"/>
        <c:crossBetween val="between"/>
        <c:majorUnit val="70"/>
        <c:minorUnit val="20"/>
      </c:valAx>
      <c:spPr>
        <a:solidFill>
          <a:srgbClr val="FFFFFF"/>
        </a:solidFill>
        <a:ln w="12692">
          <a:solidFill>
            <a:srgbClr val="FFFFFF"/>
          </a:solidFill>
          <a:prstDash val="solid"/>
        </a:ln>
      </c:spPr>
    </c:plotArea>
    <c:legend>
      <c:legendPos val="b"/>
      <c:layout>
        <c:manualLayout>
          <c:xMode val="edge"/>
          <c:yMode val="edge"/>
          <c:x val="8.535998690144829E-2"/>
          <c:y val="0.8204251021728497"/>
          <c:w val="0.87683284457486665"/>
          <c:h val="0.11659192825114729"/>
        </c:manualLayout>
      </c:layout>
      <c:spPr>
        <a:noFill/>
        <a:ln w="25385">
          <a:noFill/>
        </a:ln>
      </c:spPr>
      <c:txPr>
        <a:bodyPr/>
        <a:lstStyle/>
        <a:p>
          <a:pPr>
            <a:defRPr lang="ru-RU" sz="700" b="0"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700" b="0" i="0" u="none" strike="noStrike" baseline="0">
          <a:solidFill>
            <a:srgbClr val="000000"/>
          </a:solidFill>
          <a:latin typeface="KZ Arial"/>
          <a:ea typeface="KZ Arial"/>
          <a:cs typeface="KZ Arial"/>
        </a:defRPr>
      </a:pPr>
      <a:endParaRPr lang="ru-RU"/>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409638554216881"/>
          <c:y val="6.9686411149852134E-2"/>
          <c:w val="0.71084337349423365"/>
          <c:h val="0.73519163763114614"/>
        </c:manualLayout>
      </c:layout>
      <c:barChart>
        <c:barDir val="bar"/>
        <c:grouping val="clustered"/>
        <c:ser>
          <c:idx val="0"/>
          <c:order val="0"/>
          <c:tx>
            <c:strRef>
              <c:f>Sheet1!$B$1</c:f>
              <c:strCache>
                <c:ptCount val="1"/>
                <c:pt idx="0">
                  <c:v>доля продукции в районном объеме промышленного производства </c:v>
                </c:pt>
              </c:strCache>
            </c:strRef>
          </c:tx>
          <c:spPr>
            <a:solidFill>
              <a:srgbClr val="0066CC"/>
            </a:solidFill>
            <a:ln w="3141">
              <a:solidFill>
                <a:srgbClr val="C0C0C0"/>
              </a:solidFill>
              <a:prstDash val="solid"/>
            </a:ln>
          </c:spPr>
          <c:dLbls>
            <c:dLbl>
              <c:idx val="0"/>
              <c:layout>
                <c:manualLayout>
                  <c:x val="-1.9251333626040161E-3"/>
                  <c:y val="-6.1544071829150874E-3"/>
                </c:manualLayout>
              </c:layout>
              <c:tx>
                <c:rich>
                  <a:bodyPr/>
                  <a:lstStyle/>
                  <a:p>
                    <a:pPr>
                      <a:defRPr/>
                    </a:pPr>
                    <a:r>
                      <a:rPr lang="ru-RU"/>
                      <a:t>56,0</a:t>
                    </a:r>
                  </a:p>
                </c:rich>
              </c:tx>
              <c:numFmt formatCode="0.0" sourceLinked="0"/>
              <c:spPr>
                <a:noFill/>
                <a:ln w="25127">
                  <a:noFill/>
                </a:ln>
              </c:spPr>
              <c:dLblPos val="outEnd"/>
            </c:dLbl>
            <c:dLbl>
              <c:idx val="1"/>
              <c:layout>
                <c:manualLayout>
                  <c:x val="-1.0563756274199939E-2"/>
                  <c:y val="-7.0257180082705494E-3"/>
                </c:manualLayout>
              </c:layout>
              <c:tx>
                <c:rich>
                  <a:bodyPr/>
                  <a:lstStyle/>
                  <a:p>
                    <a:pPr>
                      <a:defRPr/>
                    </a:pPr>
                    <a:r>
                      <a:rPr lang="ru-RU"/>
                      <a:t>32,0</a:t>
                    </a:r>
                  </a:p>
                </c:rich>
              </c:tx>
              <c:numFmt formatCode="0.0" sourceLinked="0"/>
              <c:spPr>
                <a:noFill/>
                <a:ln w="25127">
                  <a:noFill/>
                </a:ln>
              </c:spPr>
              <c:dLblPos val="outEnd"/>
            </c:dLbl>
            <c:dLbl>
              <c:idx val="2"/>
              <c:layout>
                <c:manualLayout>
                  <c:x val="-5.6468845447669455E-3"/>
                  <c:y val="1.0962099205940299E-3"/>
                </c:manualLayout>
              </c:layout>
              <c:tx>
                <c:rich>
                  <a:bodyPr/>
                  <a:lstStyle/>
                  <a:p>
                    <a:r>
                      <a:rPr lang="ru-RU" sz="700"/>
                      <a:t>2,8</a:t>
                    </a:r>
                  </a:p>
                </c:rich>
              </c:tx>
              <c:dLblPos val="outEnd"/>
            </c:dLbl>
            <c:dLbl>
              <c:idx val="3"/>
              <c:layout>
                <c:manualLayout>
                  <c:x val="-3.1896877471646267E-3"/>
                  <c:y val="-6.2956721237218977E-3"/>
                </c:manualLayout>
              </c:layout>
              <c:tx>
                <c:rich>
                  <a:bodyPr/>
                  <a:lstStyle/>
                  <a:p>
                    <a:r>
                      <a:rPr lang="ru-RU" sz="700"/>
                      <a:t>4,4</a:t>
                    </a:r>
                  </a:p>
                </c:rich>
              </c:tx>
              <c:dLblPos val="outEnd"/>
            </c:dLbl>
            <c:dLbl>
              <c:idx val="4"/>
              <c:layout>
                <c:manualLayout>
                  <c:xMode val="edge"/>
                  <c:yMode val="edge"/>
                  <c:x val="0.55722891566265054"/>
                  <c:y val="0.16376306620209091"/>
                </c:manualLayout>
              </c:layout>
              <c:dLblPos val="outEnd"/>
              <c:showVal val="1"/>
            </c:dLbl>
            <c:dLbl>
              <c:idx val="5"/>
              <c:dLblPos val="outEnd"/>
              <c:showVal val="1"/>
            </c:dLbl>
            <c:dLbl>
              <c:idx val="6"/>
              <c:dLblPos val="outEnd"/>
              <c:showVal val="1"/>
            </c:dLbl>
            <c:spPr>
              <a:noFill/>
              <a:ln w="25127">
                <a:noFill/>
              </a:ln>
            </c:spPr>
            <c:showVal val="1"/>
          </c:dLbls>
          <c:cat>
            <c:strRef>
              <c:f>Sheet1!$A$2:$A$5</c:f>
              <c:strCache>
                <c:ptCount val="2"/>
                <c:pt idx="0">
                  <c:v>производство благородных (драгоценных) металлов</c:v>
                </c:pt>
                <c:pt idx="1">
                  <c:v>производство продуктов питания</c:v>
                </c:pt>
              </c:strCache>
            </c:strRef>
          </c:cat>
          <c:val>
            <c:numRef>
              <c:f>Sheet1!$B$2:$B$5</c:f>
              <c:numCache>
                <c:formatCode>0.0</c:formatCode>
                <c:ptCount val="4"/>
                <c:pt idx="0">
                  <c:v>56</c:v>
                </c:pt>
                <c:pt idx="1">
                  <c:v>32</c:v>
                </c:pt>
              </c:numCache>
            </c:numRef>
          </c:val>
        </c:ser>
        <c:dLbls>
          <c:showVal val="1"/>
        </c:dLbls>
        <c:gapWidth val="250"/>
        <c:axId val="89488000"/>
        <c:axId val="89526656"/>
      </c:barChart>
      <c:catAx>
        <c:axId val="89488000"/>
        <c:scaling>
          <c:orientation val="minMax"/>
        </c:scaling>
        <c:axPos val="l"/>
        <c:numFmt formatCode="General" sourceLinked="1"/>
        <c:tickLblPos val="nextTo"/>
        <c:spPr>
          <a:ln w="3141">
            <a:solidFill>
              <a:srgbClr val="000000"/>
            </a:solidFill>
            <a:prstDash val="solid"/>
          </a:ln>
        </c:spPr>
        <c:txPr>
          <a:bodyPr rot="0" vert="horz"/>
          <a:lstStyle/>
          <a:p>
            <a:pPr>
              <a:defRPr/>
            </a:pPr>
            <a:endParaRPr lang="ru-RU"/>
          </a:p>
        </c:txPr>
        <c:crossAx val="89526656"/>
        <c:crosses val="autoZero"/>
        <c:auto val="1"/>
        <c:lblAlgn val="ctr"/>
        <c:lblOffset val="100"/>
        <c:tickLblSkip val="1"/>
        <c:tickMarkSkip val="1"/>
      </c:catAx>
      <c:valAx>
        <c:axId val="89526656"/>
        <c:scaling>
          <c:orientation val="minMax"/>
          <c:max val="70"/>
          <c:min val="0"/>
        </c:scaling>
        <c:axPos val="b"/>
        <c:majorGridlines>
          <c:spPr>
            <a:ln w="3141">
              <a:solidFill>
                <a:srgbClr val="808080"/>
              </a:solidFill>
              <a:prstDash val="solid"/>
            </a:ln>
          </c:spPr>
        </c:majorGridlines>
        <c:numFmt formatCode="0" sourceLinked="0"/>
        <c:tickLblPos val="nextTo"/>
        <c:spPr>
          <a:ln w="3141">
            <a:solidFill>
              <a:srgbClr val="000000"/>
            </a:solidFill>
            <a:prstDash val="solid"/>
          </a:ln>
        </c:spPr>
        <c:txPr>
          <a:bodyPr rot="0" vert="horz"/>
          <a:lstStyle/>
          <a:p>
            <a:pPr>
              <a:defRPr/>
            </a:pPr>
            <a:endParaRPr lang="ru-RU"/>
          </a:p>
        </c:txPr>
        <c:crossAx val="89488000"/>
        <c:crosses val="autoZero"/>
        <c:crossBetween val="between"/>
        <c:majorUnit val="20"/>
        <c:minorUnit val="4"/>
      </c:valAx>
      <c:spPr>
        <a:solidFill>
          <a:srgbClr val="FFFFFF"/>
        </a:solidFill>
        <a:ln w="3141">
          <a:solidFill>
            <a:srgbClr val="969696"/>
          </a:solidFill>
          <a:prstDash val="solid"/>
        </a:ln>
      </c:spPr>
    </c:plotArea>
    <c:legend>
      <c:legendPos val="b"/>
      <c:layout>
        <c:manualLayout>
          <c:xMode val="edge"/>
          <c:yMode val="edge"/>
          <c:x val="2.5775433070866202E-2"/>
          <c:y val="0.8938944806092336"/>
          <c:w val="0.94079307086614161"/>
          <c:h val="0.10610551939076585"/>
        </c:manualLayout>
      </c:layout>
      <c:spPr>
        <a:solidFill>
          <a:srgbClr val="FFFFFF"/>
        </a:solidFill>
        <a:ln w="25127">
          <a:noFill/>
        </a:ln>
      </c:spPr>
    </c:legend>
    <c:plotVisOnly val="1"/>
    <c:dispBlanksAs val="gap"/>
  </c:chart>
  <c:spPr>
    <a:noFill/>
    <a:ln>
      <a:noFill/>
    </a:ln>
  </c:spPr>
  <c:txPr>
    <a:bodyPr/>
    <a:lstStyle/>
    <a:p>
      <a:pPr>
        <a:defRPr sz="700" b="0" i="0" u="none" strike="noStrike" baseline="0">
          <a:solidFill>
            <a:srgbClr val="000000"/>
          </a:solidFill>
          <a:latin typeface="+mn-lt"/>
          <a:ea typeface="KZ Arial"/>
          <a:cs typeface="KZ Arial"/>
        </a:defRPr>
      </a:pPr>
      <a:endParaRPr lang="ru-RU"/>
    </a:p>
  </c:txPr>
  <c:externalData r:id="rId2"/>
</c:chartSpace>
</file>

<file path=word/drawings/drawing1.xml><?xml version="1.0" encoding="utf-8"?>
<c:userShapes xmlns:c="http://schemas.openxmlformats.org/drawingml/2006/chart">
  <cdr:relSizeAnchor xmlns:cdr="http://schemas.openxmlformats.org/drawingml/2006/chartDrawing">
    <cdr:from>
      <cdr:x>0.57105</cdr:x>
      <cdr:y>0.73117</cdr:y>
    </cdr:from>
    <cdr:to>
      <cdr:x>0.65305</cdr:x>
      <cdr:y>0.79842</cdr:y>
    </cdr:to>
    <cdr:sp macro="" textlink="">
      <cdr:nvSpPr>
        <cdr:cNvPr id="1025" name="Text Box 1"/>
        <cdr:cNvSpPr txBox="1">
          <a:spLocks xmlns:a="http://schemas.openxmlformats.org/drawingml/2006/main" noChangeArrowheads="1"/>
        </cdr:cNvSpPr>
      </cdr:nvSpPr>
      <cdr:spPr bwMode="auto">
        <a:xfrm xmlns:a="http://schemas.openxmlformats.org/drawingml/2006/main">
          <a:off x="1918256" y="1621765"/>
          <a:ext cx="275451" cy="14916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18288" rIns="27432" bIns="18288" anchor="ctr" upright="1"/>
        <a:lstStyle xmlns:a="http://schemas.openxmlformats.org/drawingml/2006/main"/>
        <a:p xmlns:a="http://schemas.openxmlformats.org/drawingml/2006/main">
          <a:pPr algn="ctr" rtl="1">
            <a:defRPr sz="1000"/>
          </a:pPr>
          <a:endParaRPr lang="ru-RU" sz="700" b="0" i="0" strike="noStrike">
            <a:solidFill>
              <a:srgbClr val="000000"/>
            </a:solidFill>
            <a:latin typeface="Calibri"/>
            <a:cs typeface="Calibri"/>
          </a:endParaRPr>
        </a:p>
      </cdr:txBody>
    </cdr:sp>
  </cdr:relSizeAnchor>
  <cdr:relSizeAnchor xmlns:cdr="http://schemas.openxmlformats.org/drawingml/2006/chartDrawing">
    <cdr:from>
      <cdr:x>0.13133</cdr:x>
      <cdr:y>0.72117</cdr:y>
    </cdr:from>
    <cdr:to>
      <cdr:x>0.24558</cdr:x>
      <cdr:y>0.78842</cdr:y>
    </cdr:to>
    <cdr:sp macro="" textlink="">
      <cdr:nvSpPr>
        <cdr:cNvPr id="1026" name="Text Box 2"/>
        <cdr:cNvSpPr txBox="1">
          <a:spLocks xmlns:a="http://schemas.openxmlformats.org/drawingml/2006/main" noChangeArrowheads="1"/>
        </cdr:cNvSpPr>
      </cdr:nvSpPr>
      <cdr:spPr bwMode="auto">
        <a:xfrm xmlns:a="http://schemas.openxmlformats.org/drawingml/2006/main">
          <a:off x="441150" y="1599593"/>
          <a:ext cx="383783" cy="14916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700" b="0" i="0" strike="noStrike">
              <a:solidFill>
                <a:srgbClr val="000000"/>
              </a:solidFill>
              <a:latin typeface="Calibri"/>
              <a:cs typeface="Calibri"/>
            </a:rPr>
            <a:t>2</a:t>
          </a:r>
          <a:r>
            <a:rPr lang="en-US" sz="700" b="0" i="0" strike="noStrike">
              <a:solidFill>
                <a:srgbClr val="000000"/>
              </a:solidFill>
              <a:latin typeface="Calibri"/>
              <a:cs typeface="Calibri"/>
            </a:rPr>
            <a:t>02</a:t>
          </a:r>
          <a:r>
            <a:rPr lang="ru-RU" sz="700" b="0" i="0" strike="noStrike">
              <a:solidFill>
                <a:srgbClr val="000000"/>
              </a:solidFill>
              <a:latin typeface="Calibri"/>
              <a:cs typeface="Calibri"/>
            </a:rPr>
            <a:t>0</a:t>
          </a:r>
        </a:p>
      </cdr:txBody>
    </cdr:sp>
  </cdr:relSizeAnchor>
  <cdr:relSizeAnchor xmlns:cdr="http://schemas.openxmlformats.org/drawingml/2006/chartDrawing">
    <cdr:from>
      <cdr:x>0.85917</cdr:x>
      <cdr:y>0.73862</cdr:y>
    </cdr:from>
    <cdr:to>
      <cdr:x>0.95841</cdr:x>
      <cdr:y>0.79015</cdr:y>
    </cdr:to>
    <cdr:sp macro="" textlink="">
      <cdr:nvSpPr>
        <cdr:cNvPr id="2" name="Text Box 1"/>
        <cdr:cNvSpPr txBox="1">
          <a:spLocks xmlns:a="http://schemas.openxmlformats.org/drawingml/2006/main" noChangeArrowheads="1"/>
        </cdr:cNvSpPr>
      </cdr:nvSpPr>
      <cdr:spPr bwMode="auto">
        <a:xfrm xmlns:a="http://schemas.openxmlformats.org/drawingml/2006/main">
          <a:off x="2886075" y="1638299"/>
          <a:ext cx="333374" cy="114301"/>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18288" rIns="27432" bIns="18288" anchor="ctr" upright="1"/>
        <a:lstStyle xmlns:a="http://schemas.openxmlformats.org/drawingml/2006/main"/>
        <a:p xmlns:a="http://schemas.openxmlformats.org/drawingml/2006/main">
          <a:pPr algn="ctr" rtl="1">
            <a:defRPr sz="1000"/>
          </a:pPr>
          <a:r>
            <a:rPr lang="ru-RU" sz="700" b="0" i="0" strike="noStrike">
              <a:solidFill>
                <a:srgbClr val="000000"/>
              </a:solidFill>
              <a:latin typeface="Calibri"/>
              <a:cs typeface="Calibri"/>
            </a:rPr>
            <a:t>202</a:t>
          </a:r>
          <a:r>
            <a:rPr lang="en-US" sz="700" b="0" i="0" strike="noStrike">
              <a:solidFill>
                <a:srgbClr val="000000"/>
              </a:solidFill>
              <a:latin typeface="Calibri"/>
              <a:cs typeface="Calibri"/>
            </a:rPr>
            <a:t>1</a:t>
          </a:r>
          <a:endParaRPr lang="ru-RU" sz="700" b="0" i="0" strike="noStrike">
            <a:solidFill>
              <a:srgbClr val="000000"/>
            </a:solidFill>
            <a:latin typeface="Calibri"/>
            <a:cs typeface="Calibri"/>
          </a:endParaRPr>
        </a:p>
      </cdr:txBody>
    </cdr:sp>
  </cdr:relSizeAnchor>
  <cdr:relSizeAnchor xmlns:cdr="http://schemas.openxmlformats.org/drawingml/2006/chartDrawing">
    <cdr:from>
      <cdr:x>0.13133</cdr:x>
      <cdr:y>0.72117</cdr:y>
    </cdr:from>
    <cdr:to>
      <cdr:x>0.24558</cdr:x>
      <cdr:y>0.78842</cdr:y>
    </cdr:to>
    <cdr:sp macro="" textlink="">
      <cdr:nvSpPr>
        <cdr:cNvPr id="3" name="Text Box 2"/>
        <cdr:cNvSpPr txBox="1">
          <a:spLocks xmlns:a="http://schemas.openxmlformats.org/drawingml/2006/main" noChangeArrowheads="1"/>
        </cdr:cNvSpPr>
      </cdr:nvSpPr>
      <cdr:spPr bwMode="auto">
        <a:xfrm xmlns:a="http://schemas.openxmlformats.org/drawingml/2006/main">
          <a:off x="441150" y="1599593"/>
          <a:ext cx="383783" cy="14916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endParaRPr lang="ru-RU" sz="700" b="0" i="0" strike="noStrike">
            <a:solidFill>
              <a:srgbClr val="000000"/>
            </a:solidFill>
            <a:latin typeface="Calibri"/>
            <a:cs typeface="Calibri"/>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40699-0F74-46BD-8B76-5106CED26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3524</TotalTime>
  <Pages>1</Pages>
  <Words>246</Words>
  <Characters>1404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1647</CharactersWithSpaces>
  <SharedDoc>false</SharedDoc>
  <HLinks>
    <vt:vector size="378" baseType="variant">
      <vt:variant>
        <vt:i4>1310770</vt:i4>
      </vt:variant>
      <vt:variant>
        <vt:i4>368</vt:i4>
      </vt:variant>
      <vt:variant>
        <vt:i4>0</vt:i4>
      </vt:variant>
      <vt:variant>
        <vt:i4>5</vt:i4>
      </vt:variant>
      <vt:variant>
        <vt:lpwstr/>
      </vt:variant>
      <vt:variant>
        <vt:lpwstr>_Toc530063132</vt:lpwstr>
      </vt:variant>
      <vt:variant>
        <vt:i4>1310770</vt:i4>
      </vt:variant>
      <vt:variant>
        <vt:i4>362</vt:i4>
      </vt:variant>
      <vt:variant>
        <vt:i4>0</vt:i4>
      </vt:variant>
      <vt:variant>
        <vt:i4>5</vt:i4>
      </vt:variant>
      <vt:variant>
        <vt:lpwstr/>
      </vt:variant>
      <vt:variant>
        <vt:lpwstr>_Toc530063131</vt:lpwstr>
      </vt:variant>
      <vt:variant>
        <vt:i4>1310770</vt:i4>
      </vt:variant>
      <vt:variant>
        <vt:i4>356</vt:i4>
      </vt:variant>
      <vt:variant>
        <vt:i4>0</vt:i4>
      </vt:variant>
      <vt:variant>
        <vt:i4>5</vt:i4>
      </vt:variant>
      <vt:variant>
        <vt:lpwstr/>
      </vt:variant>
      <vt:variant>
        <vt:lpwstr>_Toc530063130</vt:lpwstr>
      </vt:variant>
      <vt:variant>
        <vt:i4>1376306</vt:i4>
      </vt:variant>
      <vt:variant>
        <vt:i4>350</vt:i4>
      </vt:variant>
      <vt:variant>
        <vt:i4>0</vt:i4>
      </vt:variant>
      <vt:variant>
        <vt:i4>5</vt:i4>
      </vt:variant>
      <vt:variant>
        <vt:lpwstr/>
      </vt:variant>
      <vt:variant>
        <vt:lpwstr>_Toc530063129</vt:lpwstr>
      </vt:variant>
      <vt:variant>
        <vt:i4>1376306</vt:i4>
      </vt:variant>
      <vt:variant>
        <vt:i4>344</vt:i4>
      </vt:variant>
      <vt:variant>
        <vt:i4>0</vt:i4>
      </vt:variant>
      <vt:variant>
        <vt:i4>5</vt:i4>
      </vt:variant>
      <vt:variant>
        <vt:lpwstr/>
      </vt:variant>
      <vt:variant>
        <vt:lpwstr>_Toc530063128</vt:lpwstr>
      </vt:variant>
      <vt:variant>
        <vt:i4>1376306</vt:i4>
      </vt:variant>
      <vt:variant>
        <vt:i4>338</vt:i4>
      </vt:variant>
      <vt:variant>
        <vt:i4>0</vt:i4>
      </vt:variant>
      <vt:variant>
        <vt:i4>5</vt:i4>
      </vt:variant>
      <vt:variant>
        <vt:lpwstr/>
      </vt:variant>
      <vt:variant>
        <vt:lpwstr>_Toc530063127</vt:lpwstr>
      </vt:variant>
      <vt:variant>
        <vt:i4>1376306</vt:i4>
      </vt:variant>
      <vt:variant>
        <vt:i4>332</vt:i4>
      </vt:variant>
      <vt:variant>
        <vt:i4>0</vt:i4>
      </vt:variant>
      <vt:variant>
        <vt:i4>5</vt:i4>
      </vt:variant>
      <vt:variant>
        <vt:lpwstr/>
      </vt:variant>
      <vt:variant>
        <vt:lpwstr>_Toc530063126</vt:lpwstr>
      </vt:variant>
      <vt:variant>
        <vt:i4>1376306</vt:i4>
      </vt:variant>
      <vt:variant>
        <vt:i4>326</vt:i4>
      </vt:variant>
      <vt:variant>
        <vt:i4>0</vt:i4>
      </vt:variant>
      <vt:variant>
        <vt:i4>5</vt:i4>
      </vt:variant>
      <vt:variant>
        <vt:lpwstr/>
      </vt:variant>
      <vt:variant>
        <vt:lpwstr>_Toc530063125</vt:lpwstr>
      </vt:variant>
      <vt:variant>
        <vt:i4>1376306</vt:i4>
      </vt:variant>
      <vt:variant>
        <vt:i4>320</vt:i4>
      </vt:variant>
      <vt:variant>
        <vt:i4>0</vt:i4>
      </vt:variant>
      <vt:variant>
        <vt:i4>5</vt:i4>
      </vt:variant>
      <vt:variant>
        <vt:lpwstr/>
      </vt:variant>
      <vt:variant>
        <vt:lpwstr>_Toc530063124</vt:lpwstr>
      </vt:variant>
      <vt:variant>
        <vt:i4>1376306</vt:i4>
      </vt:variant>
      <vt:variant>
        <vt:i4>314</vt:i4>
      </vt:variant>
      <vt:variant>
        <vt:i4>0</vt:i4>
      </vt:variant>
      <vt:variant>
        <vt:i4>5</vt:i4>
      </vt:variant>
      <vt:variant>
        <vt:lpwstr/>
      </vt:variant>
      <vt:variant>
        <vt:lpwstr>_Toc530063123</vt:lpwstr>
      </vt:variant>
      <vt:variant>
        <vt:i4>1376306</vt:i4>
      </vt:variant>
      <vt:variant>
        <vt:i4>308</vt:i4>
      </vt:variant>
      <vt:variant>
        <vt:i4>0</vt:i4>
      </vt:variant>
      <vt:variant>
        <vt:i4>5</vt:i4>
      </vt:variant>
      <vt:variant>
        <vt:lpwstr/>
      </vt:variant>
      <vt:variant>
        <vt:lpwstr>_Toc530063122</vt:lpwstr>
      </vt:variant>
      <vt:variant>
        <vt:i4>1376306</vt:i4>
      </vt:variant>
      <vt:variant>
        <vt:i4>302</vt:i4>
      </vt:variant>
      <vt:variant>
        <vt:i4>0</vt:i4>
      </vt:variant>
      <vt:variant>
        <vt:i4>5</vt:i4>
      </vt:variant>
      <vt:variant>
        <vt:lpwstr/>
      </vt:variant>
      <vt:variant>
        <vt:lpwstr>_Toc530063121</vt:lpwstr>
      </vt:variant>
      <vt:variant>
        <vt:i4>1376306</vt:i4>
      </vt:variant>
      <vt:variant>
        <vt:i4>296</vt:i4>
      </vt:variant>
      <vt:variant>
        <vt:i4>0</vt:i4>
      </vt:variant>
      <vt:variant>
        <vt:i4>5</vt:i4>
      </vt:variant>
      <vt:variant>
        <vt:lpwstr/>
      </vt:variant>
      <vt:variant>
        <vt:lpwstr>_Toc530063120</vt:lpwstr>
      </vt:variant>
      <vt:variant>
        <vt:i4>1441842</vt:i4>
      </vt:variant>
      <vt:variant>
        <vt:i4>290</vt:i4>
      </vt:variant>
      <vt:variant>
        <vt:i4>0</vt:i4>
      </vt:variant>
      <vt:variant>
        <vt:i4>5</vt:i4>
      </vt:variant>
      <vt:variant>
        <vt:lpwstr/>
      </vt:variant>
      <vt:variant>
        <vt:lpwstr>_Toc530063119</vt:lpwstr>
      </vt:variant>
      <vt:variant>
        <vt:i4>1441842</vt:i4>
      </vt:variant>
      <vt:variant>
        <vt:i4>284</vt:i4>
      </vt:variant>
      <vt:variant>
        <vt:i4>0</vt:i4>
      </vt:variant>
      <vt:variant>
        <vt:i4>5</vt:i4>
      </vt:variant>
      <vt:variant>
        <vt:lpwstr/>
      </vt:variant>
      <vt:variant>
        <vt:lpwstr>_Toc530063118</vt:lpwstr>
      </vt:variant>
      <vt:variant>
        <vt:i4>1441842</vt:i4>
      </vt:variant>
      <vt:variant>
        <vt:i4>278</vt:i4>
      </vt:variant>
      <vt:variant>
        <vt:i4>0</vt:i4>
      </vt:variant>
      <vt:variant>
        <vt:i4>5</vt:i4>
      </vt:variant>
      <vt:variant>
        <vt:lpwstr/>
      </vt:variant>
      <vt:variant>
        <vt:lpwstr>_Toc530063117</vt:lpwstr>
      </vt:variant>
      <vt:variant>
        <vt:i4>1441842</vt:i4>
      </vt:variant>
      <vt:variant>
        <vt:i4>272</vt:i4>
      </vt:variant>
      <vt:variant>
        <vt:i4>0</vt:i4>
      </vt:variant>
      <vt:variant>
        <vt:i4>5</vt:i4>
      </vt:variant>
      <vt:variant>
        <vt:lpwstr/>
      </vt:variant>
      <vt:variant>
        <vt:lpwstr>_Toc530063116</vt:lpwstr>
      </vt:variant>
      <vt:variant>
        <vt:i4>1441842</vt:i4>
      </vt:variant>
      <vt:variant>
        <vt:i4>266</vt:i4>
      </vt:variant>
      <vt:variant>
        <vt:i4>0</vt:i4>
      </vt:variant>
      <vt:variant>
        <vt:i4>5</vt:i4>
      </vt:variant>
      <vt:variant>
        <vt:lpwstr/>
      </vt:variant>
      <vt:variant>
        <vt:lpwstr>_Toc530063115</vt:lpwstr>
      </vt:variant>
      <vt:variant>
        <vt:i4>1441842</vt:i4>
      </vt:variant>
      <vt:variant>
        <vt:i4>260</vt:i4>
      </vt:variant>
      <vt:variant>
        <vt:i4>0</vt:i4>
      </vt:variant>
      <vt:variant>
        <vt:i4>5</vt:i4>
      </vt:variant>
      <vt:variant>
        <vt:lpwstr/>
      </vt:variant>
      <vt:variant>
        <vt:lpwstr>_Toc530063114</vt:lpwstr>
      </vt:variant>
      <vt:variant>
        <vt:i4>1441842</vt:i4>
      </vt:variant>
      <vt:variant>
        <vt:i4>254</vt:i4>
      </vt:variant>
      <vt:variant>
        <vt:i4>0</vt:i4>
      </vt:variant>
      <vt:variant>
        <vt:i4>5</vt:i4>
      </vt:variant>
      <vt:variant>
        <vt:lpwstr/>
      </vt:variant>
      <vt:variant>
        <vt:lpwstr>_Toc530063113</vt:lpwstr>
      </vt:variant>
      <vt:variant>
        <vt:i4>1441842</vt:i4>
      </vt:variant>
      <vt:variant>
        <vt:i4>248</vt:i4>
      </vt:variant>
      <vt:variant>
        <vt:i4>0</vt:i4>
      </vt:variant>
      <vt:variant>
        <vt:i4>5</vt:i4>
      </vt:variant>
      <vt:variant>
        <vt:lpwstr/>
      </vt:variant>
      <vt:variant>
        <vt:lpwstr>_Toc530063112</vt:lpwstr>
      </vt:variant>
      <vt:variant>
        <vt:i4>1441842</vt:i4>
      </vt:variant>
      <vt:variant>
        <vt:i4>242</vt:i4>
      </vt:variant>
      <vt:variant>
        <vt:i4>0</vt:i4>
      </vt:variant>
      <vt:variant>
        <vt:i4>5</vt:i4>
      </vt:variant>
      <vt:variant>
        <vt:lpwstr/>
      </vt:variant>
      <vt:variant>
        <vt:lpwstr>_Toc530063111</vt:lpwstr>
      </vt:variant>
      <vt:variant>
        <vt:i4>1441842</vt:i4>
      </vt:variant>
      <vt:variant>
        <vt:i4>236</vt:i4>
      </vt:variant>
      <vt:variant>
        <vt:i4>0</vt:i4>
      </vt:variant>
      <vt:variant>
        <vt:i4>5</vt:i4>
      </vt:variant>
      <vt:variant>
        <vt:lpwstr/>
      </vt:variant>
      <vt:variant>
        <vt:lpwstr>_Toc530063110</vt:lpwstr>
      </vt:variant>
      <vt:variant>
        <vt:i4>1507378</vt:i4>
      </vt:variant>
      <vt:variant>
        <vt:i4>230</vt:i4>
      </vt:variant>
      <vt:variant>
        <vt:i4>0</vt:i4>
      </vt:variant>
      <vt:variant>
        <vt:i4>5</vt:i4>
      </vt:variant>
      <vt:variant>
        <vt:lpwstr/>
      </vt:variant>
      <vt:variant>
        <vt:lpwstr>_Toc530063109</vt:lpwstr>
      </vt:variant>
      <vt:variant>
        <vt:i4>1507378</vt:i4>
      </vt:variant>
      <vt:variant>
        <vt:i4>224</vt:i4>
      </vt:variant>
      <vt:variant>
        <vt:i4>0</vt:i4>
      </vt:variant>
      <vt:variant>
        <vt:i4>5</vt:i4>
      </vt:variant>
      <vt:variant>
        <vt:lpwstr/>
      </vt:variant>
      <vt:variant>
        <vt:lpwstr>_Toc530063108</vt:lpwstr>
      </vt:variant>
      <vt:variant>
        <vt:i4>1507378</vt:i4>
      </vt:variant>
      <vt:variant>
        <vt:i4>218</vt:i4>
      </vt:variant>
      <vt:variant>
        <vt:i4>0</vt:i4>
      </vt:variant>
      <vt:variant>
        <vt:i4>5</vt:i4>
      </vt:variant>
      <vt:variant>
        <vt:lpwstr/>
      </vt:variant>
      <vt:variant>
        <vt:lpwstr>_Toc530063107</vt:lpwstr>
      </vt:variant>
      <vt:variant>
        <vt:i4>1507378</vt:i4>
      </vt:variant>
      <vt:variant>
        <vt:i4>212</vt:i4>
      </vt:variant>
      <vt:variant>
        <vt:i4>0</vt:i4>
      </vt:variant>
      <vt:variant>
        <vt:i4>5</vt:i4>
      </vt:variant>
      <vt:variant>
        <vt:lpwstr/>
      </vt:variant>
      <vt:variant>
        <vt:lpwstr>_Toc530063106</vt:lpwstr>
      </vt:variant>
      <vt:variant>
        <vt:i4>1507378</vt:i4>
      </vt:variant>
      <vt:variant>
        <vt:i4>206</vt:i4>
      </vt:variant>
      <vt:variant>
        <vt:i4>0</vt:i4>
      </vt:variant>
      <vt:variant>
        <vt:i4>5</vt:i4>
      </vt:variant>
      <vt:variant>
        <vt:lpwstr/>
      </vt:variant>
      <vt:variant>
        <vt:lpwstr>_Toc530063105</vt:lpwstr>
      </vt:variant>
      <vt:variant>
        <vt:i4>1507378</vt:i4>
      </vt:variant>
      <vt:variant>
        <vt:i4>200</vt:i4>
      </vt:variant>
      <vt:variant>
        <vt:i4>0</vt:i4>
      </vt:variant>
      <vt:variant>
        <vt:i4>5</vt:i4>
      </vt:variant>
      <vt:variant>
        <vt:lpwstr/>
      </vt:variant>
      <vt:variant>
        <vt:lpwstr>_Toc530063104</vt:lpwstr>
      </vt:variant>
      <vt:variant>
        <vt:i4>1507378</vt:i4>
      </vt:variant>
      <vt:variant>
        <vt:i4>194</vt:i4>
      </vt:variant>
      <vt:variant>
        <vt:i4>0</vt:i4>
      </vt:variant>
      <vt:variant>
        <vt:i4>5</vt:i4>
      </vt:variant>
      <vt:variant>
        <vt:lpwstr/>
      </vt:variant>
      <vt:variant>
        <vt:lpwstr>_Toc530063103</vt:lpwstr>
      </vt:variant>
      <vt:variant>
        <vt:i4>1507378</vt:i4>
      </vt:variant>
      <vt:variant>
        <vt:i4>188</vt:i4>
      </vt:variant>
      <vt:variant>
        <vt:i4>0</vt:i4>
      </vt:variant>
      <vt:variant>
        <vt:i4>5</vt:i4>
      </vt:variant>
      <vt:variant>
        <vt:lpwstr/>
      </vt:variant>
      <vt:variant>
        <vt:lpwstr>_Toc530063102</vt:lpwstr>
      </vt:variant>
      <vt:variant>
        <vt:i4>1507378</vt:i4>
      </vt:variant>
      <vt:variant>
        <vt:i4>182</vt:i4>
      </vt:variant>
      <vt:variant>
        <vt:i4>0</vt:i4>
      </vt:variant>
      <vt:variant>
        <vt:i4>5</vt:i4>
      </vt:variant>
      <vt:variant>
        <vt:lpwstr/>
      </vt:variant>
      <vt:variant>
        <vt:lpwstr>_Toc530063101</vt:lpwstr>
      </vt:variant>
      <vt:variant>
        <vt:i4>1507378</vt:i4>
      </vt:variant>
      <vt:variant>
        <vt:i4>176</vt:i4>
      </vt:variant>
      <vt:variant>
        <vt:i4>0</vt:i4>
      </vt:variant>
      <vt:variant>
        <vt:i4>5</vt:i4>
      </vt:variant>
      <vt:variant>
        <vt:lpwstr/>
      </vt:variant>
      <vt:variant>
        <vt:lpwstr>_Toc530063100</vt:lpwstr>
      </vt:variant>
      <vt:variant>
        <vt:i4>1966131</vt:i4>
      </vt:variant>
      <vt:variant>
        <vt:i4>170</vt:i4>
      </vt:variant>
      <vt:variant>
        <vt:i4>0</vt:i4>
      </vt:variant>
      <vt:variant>
        <vt:i4>5</vt:i4>
      </vt:variant>
      <vt:variant>
        <vt:lpwstr/>
      </vt:variant>
      <vt:variant>
        <vt:lpwstr>_Toc530063099</vt:lpwstr>
      </vt:variant>
      <vt:variant>
        <vt:i4>1966131</vt:i4>
      </vt:variant>
      <vt:variant>
        <vt:i4>164</vt:i4>
      </vt:variant>
      <vt:variant>
        <vt:i4>0</vt:i4>
      </vt:variant>
      <vt:variant>
        <vt:i4>5</vt:i4>
      </vt:variant>
      <vt:variant>
        <vt:lpwstr/>
      </vt:variant>
      <vt:variant>
        <vt:lpwstr>_Toc530063098</vt:lpwstr>
      </vt:variant>
      <vt:variant>
        <vt:i4>1966131</vt:i4>
      </vt:variant>
      <vt:variant>
        <vt:i4>158</vt:i4>
      </vt:variant>
      <vt:variant>
        <vt:i4>0</vt:i4>
      </vt:variant>
      <vt:variant>
        <vt:i4>5</vt:i4>
      </vt:variant>
      <vt:variant>
        <vt:lpwstr/>
      </vt:variant>
      <vt:variant>
        <vt:lpwstr>_Toc530063097</vt:lpwstr>
      </vt:variant>
      <vt:variant>
        <vt:i4>1966131</vt:i4>
      </vt:variant>
      <vt:variant>
        <vt:i4>152</vt:i4>
      </vt:variant>
      <vt:variant>
        <vt:i4>0</vt:i4>
      </vt:variant>
      <vt:variant>
        <vt:i4>5</vt:i4>
      </vt:variant>
      <vt:variant>
        <vt:lpwstr/>
      </vt:variant>
      <vt:variant>
        <vt:lpwstr>_Toc530063096</vt:lpwstr>
      </vt:variant>
      <vt:variant>
        <vt:i4>1966131</vt:i4>
      </vt:variant>
      <vt:variant>
        <vt:i4>146</vt:i4>
      </vt:variant>
      <vt:variant>
        <vt:i4>0</vt:i4>
      </vt:variant>
      <vt:variant>
        <vt:i4>5</vt:i4>
      </vt:variant>
      <vt:variant>
        <vt:lpwstr/>
      </vt:variant>
      <vt:variant>
        <vt:lpwstr>_Toc530063094</vt:lpwstr>
      </vt:variant>
      <vt:variant>
        <vt:i4>1966131</vt:i4>
      </vt:variant>
      <vt:variant>
        <vt:i4>140</vt:i4>
      </vt:variant>
      <vt:variant>
        <vt:i4>0</vt:i4>
      </vt:variant>
      <vt:variant>
        <vt:i4>5</vt:i4>
      </vt:variant>
      <vt:variant>
        <vt:lpwstr/>
      </vt:variant>
      <vt:variant>
        <vt:lpwstr>_Toc530063093</vt:lpwstr>
      </vt:variant>
      <vt:variant>
        <vt:i4>1966131</vt:i4>
      </vt:variant>
      <vt:variant>
        <vt:i4>134</vt:i4>
      </vt:variant>
      <vt:variant>
        <vt:i4>0</vt:i4>
      </vt:variant>
      <vt:variant>
        <vt:i4>5</vt:i4>
      </vt:variant>
      <vt:variant>
        <vt:lpwstr/>
      </vt:variant>
      <vt:variant>
        <vt:lpwstr>_Toc530063092</vt:lpwstr>
      </vt:variant>
      <vt:variant>
        <vt:i4>1966131</vt:i4>
      </vt:variant>
      <vt:variant>
        <vt:i4>128</vt:i4>
      </vt:variant>
      <vt:variant>
        <vt:i4>0</vt:i4>
      </vt:variant>
      <vt:variant>
        <vt:i4>5</vt:i4>
      </vt:variant>
      <vt:variant>
        <vt:lpwstr/>
      </vt:variant>
      <vt:variant>
        <vt:lpwstr>_Toc530063091</vt:lpwstr>
      </vt:variant>
      <vt:variant>
        <vt:i4>1966131</vt:i4>
      </vt:variant>
      <vt:variant>
        <vt:i4>122</vt:i4>
      </vt:variant>
      <vt:variant>
        <vt:i4>0</vt:i4>
      </vt:variant>
      <vt:variant>
        <vt:i4>5</vt:i4>
      </vt:variant>
      <vt:variant>
        <vt:lpwstr/>
      </vt:variant>
      <vt:variant>
        <vt:lpwstr>_Toc530063090</vt:lpwstr>
      </vt:variant>
      <vt:variant>
        <vt:i4>2031667</vt:i4>
      </vt:variant>
      <vt:variant>
        <vt:i4>116</vt:i4>
      </vt:variant>
      <vt:variant>
        <vt:i4>0</vt:i4>
      </vt:variant>
      <vt:variant>
        <vt:i4>5</vt:i4>
      </vt:variant>
      <vt:variant>
        <vt:lpwstr/>
      </vt:variant>
      <vt:variant>
        <vt:lpwstr>_Toc530063089</vt:lpwstr>
      </vt:variant>
      <vt:variant>
        <vt:i4>2031667</vt:i4>
      </vt:variant>
      <vt:variant>
        <vt:i4>110</vt:i4>
      </vt:variant>
      <vt:variant>
        <vt:i4>0</vt:i4>
      </vt:variant>
      <vt:variant>
        <vt:i4>5</vt:i4>
      </vt:variant>
      <vt:variant>
        <vt:lpwstr/>
      </vt:variant>
      <vt:variant>
        <vt:lpwstr>_Toc530063088</vt:lpwstr>
      </vt:variant>
      <vt:variant>
        <vt:i4>2031667</vt:i4>
      </vt:variant>
      <vt:variant>
        <vt:i4>104</vt:i4>
      </vt:variant>
      <vt:variant>
        <vt:i4>0</vt:i4>
      </vt:variant>
      <vt:variant>
        <vt:i4>5</vt:i4>
      </vt:variant>
      <vt:variant>
        <vt:lpwstr/>
      </vt:variant>
      <vt:variant>
        <vt:lpwstr>_Toc530063087</vt:lpwstr>
      </vt:variant>
      <vt:variant>
        <vt:i4>2031667</vt:i4>
      </vt:variant>
      <vt:variant>
        <vt:i4>98</vt:i4>
      </vt:variant>
      <vt:variant>
        <vt:i4>0</vt:i4>
      </vt:variant>
      <vt:variant>
        <vt:i4>5</vt:i4>
      </vt:variant>
      <vt:variant>
        <vt:lpwstr/>
      </vt:variant>
      <vt:variant>
        <vt:lpwstr>_Toc530063086</vt:lpwstr>
      </vt:variant>
      <vt:variant>
        <vt:i4>2031667</vt:i4>
      </vt:variant>
      <vt:variant>
        <vt:i4>92</vt:i4>
      </vt:variant>
      <vt:variant>
        <vt:i4>0</vt:i4>
      </vt:variant>
      <vt:variant>
        <vt:i4>5</vt:i4>
      </vt:variant>
      <vt:variant>
        <vt:lpwstr/>
      </vt:variant>
      <vt:variant>
        <vt:lpwstr>_Toc530063085</vt:lpwstr>
      </vt:variant>
      <vt:variant>
        <vt:i4>2031667</vt:i4>
      </vt:variant>
      <vt:variant>
        <vt:i4>86</vt:i4>
      </vt:variant>
      <vt:variant>
        <vt:i4>0</vt:i4>
      </vt:variant>
      <vt:variant>
        <vt:i4>5</vt:i4>
      </vt:variant>
      <vt:variant>
        <vt:lpwstr/>
      </vt:variant>
      <vt:variant>
        <vt:lpwstr>_Toc530063084</vt:lpwstr>
      </vt:variant>
      <vt:variant>
        <vt:i4>2031667</vt:i4>
      </vt:variant>
      <vt:variant>
        <vt:i4>80</vt:i4>
      </vt:variant>
      <vt:variant>
        <vt:i4>0</vt:i4>
      </vt:variant>
      <vt:variant>
        <vt:i4>5</vt:i4>
      </vt:variant>
      <vt:variant>
        <vt:lpwstr/>
      </vt:variant>
      <vt:variant>
        <vt:lpwstr>_Toc530063083</vt:lpwstr>
      </vt:variant>
      <vt:variant>
        <vt:i4>2031667</vt:i4>
      </vt:variant>
      <vt:variant>
        <vt:i4>74</vt:i4>
      </vt:variant>
      <vt:variant>
        <vt:i4>0</vt:i4>
      </vt:variant>
      <vt:variant>
        <vt:i4>5</vt:i4>
      </vt:variant>
      <vt:variant>
        <vt:lpwstr/>
      </vt:variant>
      <vt:variant>
        <vt:lpwstr>_Toc530063082</vt:lpwstr>
      </vt:variant>
      <vt:variant>
        <vt:i4>2031667</vt:i4>
      </vt:variant>
      <vt:variant>
        <vt:i4>68</vt:i4>
      </vt:variant>
      <vt:variant>
        <vt:i4>0</vt:i4>
      </vt:variant>
      <vt:variant>
        <vt:i4>5</vt:i4>
      </vt:variant>
      <vt:variant>
        <vt:lpwstr/>
      </vt:variant>
      <vt:variant>
        <vt:lpwstr>_Toc530063081</vt:lpwstr>
      </vt:variant>
      <vt:variant>
        <vt:i4>2031667</vt:i4>
      </vt:variant>
      <vt:variant>
        <vt:i4>62</vt:i4>
      </vt:variant>
      <vt:variant>
        <vt:i4>0</vt:i4>
      </vt:variant>
      <vt:variant>
        <vt:i4>5</vt:i4>
      </vt:variant>
      <vt:variant>
        <vt:lpwstr/>
      </vt:variant>
      <vt:variant>
        <vt:lpwstr>_Toc530063080</vt:lpwstr>
      </vt:variant>
      <vt:variant>
        <vt:i4>1048627</vt:i4>
      </vt:variant>
      <vt:variant>
        <vt:i4>56</vt:i4>
      </vt:variant>
      <vt:variant>
        <vt:i4>0</vt:i4>
      </vt:variant>
      <vt:variant>
        <vt:i4>5</vt:i4>
      </vt:variant>
      <vt:variant>
        <vt:lpwstr/>
      </vt:variant>
      <vt:variant>
        <vt:lpwstr>_Toc530063079</vt:lpwstr>
      </vt:variant>
      <vt:variant>
        <vt:i4>1048627</vt:i4>
      </vt:variant>
      <vt:variant>
        <vt:i4>50</vt:i4>
      </vt:variant>
      <vt:variant>
        <vt:i4>0</vt:i4>
      </vt:variant>
      <vt:variant>
        <vt:i4>5</vt:i4>
      </vt:variant>
      <vt:variant>
        <vt:lpwstr/>
      </vt:variant>
      <vt:variant>
        <vt:lpwstr>_Toc530063078</vt:lpwstr>
      </vt:variant>
      <vt:variant>
        <vt:i4>1048627</vt:i4>
      </vt:variant>
      <vt:variant>
        <vt:i4>44</vt:i4>
      </vt:variant>
      <vt:variant>
        <vt:i4>0</vt:i4>
      </vt:variant>
      <vt:variant>
        <vt:i4>5</vt:i4>
      </vt:variant>
      <vt:variant>
        <vt:lpwstr/>
      </vt:variant>
      <vt:variant>
        <vt:lpwstr>_Toc530063077</vt:lpwstr>
      </vt:variant>
      <vt:variant>
        <vt:i4>1048627</vt:i4>
      </vt:variant>
      <vt:variant>
        <vt:i4>38</vt:i4>
      </vt:variant>
      <vt:variant>
        <vt:i4>0</vt:i4>
      </vt:variant>
      <vt:variant>
        <vt:i4>5</vt:i4>
      </vt:variant>
      <vt:variant>
        <vt:lpwstr/>
      </vt:variant>
      <vt:variant>
        <vt:lpwstr>_Toc530063076</vt:lpwstr>
      </vt:variant>
      <vt:variant>
        <vt:i4>1048627</vt:i4>
      </vt:variant>
      <vt:variant>
        <vt:i4>32</vt:i4>
      </vt:variant>
      <vt:variant>
        <vt:i4>0</vt:i4>
      </vt:variant>
      <vt:variant>
        <vt:i4>5</vt:i4>
      </vt:variant>
      <vt:variant>
        <vt:lpwstr/>
      </vt:variant>
      <vt:variant>
        <vt:lpwstr>_Toc530063075</vt:lpwstr>
      </vt:variant>
      <vt:variant>
        <vt:i4>1048627</vt:i4>
      </vt:variant>
      <vt:variant>
        <vt:i4>26</vt:i4>
      </vt:variant>
      <vt:variant>
        <vt:i4>0</vt:i4>
      </vt:variant>
      <vt:variant>
        <vt:i4>5</vt:i4>
      </vt:variant>
      <vt:variant>
        <vt:lpwstr/>
      </vt:variant>
      <vt:variant>
        <vt:lpwstr>_Toc530063074</vt:lpwstr>
      </vt:variant>
      <vt:variant>
        <vt:i4>1048627</vt:i4>
      </vt:variant>
      <vt:variant>
        <vt:i4>20</vt:i4>
      </vt:variant>
      <vt:variant>
        <vt:i4>0</vt:i4>
      </vt:variant>
      <vt:variant>
        <vt:i4>5</vt:i4>
      </vt:variant>
      <vt:variant>
        <vt:lpwstr/>
      </vt:variant>
      <vt:variant>
        <vt:lpwstr>_Toc530063073</vt:lpwstr>
      </vt:variant>
      <vt:variant>
        <vt:i4>1048627</vt:i4>
      </vt:variant>
      <vt:variant>
        <vt:i4>14</vt:i4>
      </vt:variant>
      <vt:variant>
        <vt:i4>0</vt:i4>
      </vt:variant>
      <vt:variant>
        <vt:i4>5</vt:i4>
      </vt:variant>
      <vt:variant>
        <vt:lpwstr/>
      </vt:variant>
      <vt:variant>
        <vt:lpwstr>_Toc530063072</vt:lpwstr>
      </vt:variant>
      <vt:variant>
        <vt:i4>1048627</vt:i4>
      </vt:variant>
      <vt:variant>
        <vt:i4>8</vt:i4>
      </vt:variant>
      <vt:variant>
        <vt:i4>0</vt:i4>
      </vt:variant>
      <vt:variant>
        <vt:i4>5</vt:i4>
      </vt:variant>
      <vt:variant>
        <vt:lpwstr/>
      </vt:variant>
      <vt:variant>
        <vt:lpwstr>_Toc530063071</vt:lpwstr>
      </vt:variant>
      <vt:variant>
        <vt:i4>2883626</vt:i4>
      </vt:variant>
      <vt:variant>
        <vt:i4>3</vt:i4>
      </vt:variant>
      <vt:variant>
        <vt:i4>0</vt:i4>
      </vt:variant>
      <vt:variant>
        <vt:i4>5</vt:i4>
      </vt:variant>
      <vt:variant>
        <vt:lpwstr>http://www.stat.gov.kz/</vt:lpwstr>
      </vt:variant>
      <vt:variant>
        <vt:lpwstr/>
      </vt:variant>
      <vt:variant>
        <vt:i4>2883626</vt:i4>
      </vt:variant>
      <vt:variant>
        <vt:i4>0</vt:i4>
      </vt:variant>
      <vt:variant>
        <vt:i4>0</vt:i4>
      </vt:variant>
      <vt:variant>
        <vt:i4>5</vt:i4>
      </vt:variant>
      <vt:variant>
        <vt:lpwstr>http://www.stat.gov.kz/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SVOD</dc:creator>
  <cp:keywords/>
  <dc:description/>
  <cp:lastModifiedBy>zh.baidayletova</cp:lastModifiedBy>
  <cp:revision>394</cp:revision>
  <cp:lastPrinted>2021-05-14T04:16:00Z</cp:lastPrinted>
  <dcterms:created xsi:type="dcterms:W3CDTF">2020-04-08T04:54:00Z</dcterms:created>
  <dcterms:modified xsi:type="dcterms:W3CDTF">2021-10-18T03:55:00Z</dcterms:modified>
</cp:coreProperties>
</file>