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C62" w:rsidRPr="00E4083F" w:rsidRDefault="000962D4" w:rsidP="00AD3A80">
      <w:pPr>
        <w:pStyle w:val="25"/>
        <w:keepNext w:val="0"/>
        <w:pageBreakBefore/>
        <w:spacing w:before="120" w:after="120"/>
        <w:jc w:val="left"/>
        <w:outlineLvl w:val="9"/>
        <w:rPr>
          <w:rFonts w:ascii="Calibri" w:hAnsi="Calibri" w:cs="Calibri"/>
          <w:color w:val="808080"/>
        </w:rPr>
      </w:pPr>
      <w:bookmarkStart w:id="0" w:name="_Toc506453348"/>
      <w:r w:rsidRPr="0079688D">
        <w:rPr>
          <w:rFonts w:ascii="Calibri" w:hAnsi="Calibri" w:cs="Calibri"/>
          <w:color w:val="808080"/>
          <w:lang w:val="kk-KZ"/>
        </w:rPr>
        <w:t>Райымбек ауданыны</w:t>
      </w:r>
      <w:r>
        <w:rPr>
          <w:rFonts w:ascii="Calibri" w:hAnsi="Calibri" w:cs="Calibri"/>
          <w:color w:val="808080"/>
          <w:lang w:val="kk-KZ"/>
        </w:rPr>
        <w:t>ң әлеуметтік-экономикалық дамуы  2021 жылғы қаңтар-қыркүйек</w:t>
      </w:r>
      <w:bookmarkEnd w:id="0"/>
    </w:p>
    <w:tbl>
      <w:tblPr>
        <w:tblW w:w="5233" w:type="pct"/>
        <w:tblLayout w:type="fixed"/>
        <w:tblLook w:val="01E0"/>
      </w:tblPr>
      <w:tblGrid>
        <w:gridCol w:w="4928"/>
        <w:gridCol w:w="2543"/>
        <w:gridCol w:w="2843"/>
      </w:tblGrid>
      <w:tr w:rsidR="00B41C62" w:rsidRPr="00E4083F" w:rsidTr="006B3731">
        <w:trPr>
          <w:trHeight w:val="98"/>
        </w:trPr>
        <w:tc>
          <w:tcPr>
            <w:tcW w:w="2389" w:type="pct"/>
          </w:tcPr>
          <w:p w:rsidR="00B41C62" w:rsidRPr="00E4083F" w:rsidRDefault="00B41C62" w:rsidP="00AD3A80">
            <w:pPr>
              <w:pStyle w:val="affffc"/>
              <w:spacing w:before="120"/>
              <w:jc w:val="left"/>
              <w:rPr>
                <w:rFonts w:ascii="Calibri" w:hAnsi="Calibri" w:cs="Calibri"/>
                <w:b/>
                <w:color w:val="A6A6A6"/>
                <w:lang w:val="kk-KZ"/>
              </w:rPr>
            </w:pPr>
            <w:r w:rsidRPr="00E4083F">
              <w:rPr>
                <w:rFonts w:ascii="Calibri" w:hAnsi="Calibri" w:cs="Calibri"/>
                <w:b/>
                <w:color w:val="A6A6A6"/>
                <w:lang w:val="kk-KZ"/>
              </w:rPr>
              <w:t>Әлеуметтік даму</w:t>
            </w:r>
          </w:p>
          <w:p w:rsidR="00B41C62" w:rsidRPr="00E4083F" w:rsidRDefault="00B41C62" w:rsidP="0016132D">
            <w:pPr>
              <w:pStyle w:val="affffc"/>
              <w:rPr>
                <w:rFonts w:ascii="Calibri" w:hAnsi="Calibri" w:cs="Calibri"/>
                <w:b/>
                <w:color w:val="A6A6A6"/>
                <w:lang w:val="kk-KZ"/>
              </w:rPr>
            </w:pPr>
          </w:p>
          <w:p w:rsidR="00B41C62" w:rsidRPr="00E4083F" w:rsidRDefault="00B41C62" w:rsidP="0016132D">
            <w:pPr>
              <w:pStyle w:val="affffc"/>
              <w:rPr>
                <w:rFonts w:ascii="Calibri" w:hAnsi="Calibri" w:cs="Calibri"/>
                <w:b/>
                <w:color w:val="808080"/>
                <w:sz w:val="10"/>
                <w:szCs w:val="10"/>
                <w:lang w:val="kk-KZ"/>
              </w:rPr>
            </w:pPr>
          </w:p>
        </w:tc>
        <w:tc>
          <w:tcPr>
            <w:tcW w:w="2611" w:type="pct"/>
            <w:gridSpan w:val="2"/>
          </w:tcPr>
          <w:p w:rsidR="00B41C62" w:rsidRPr="00E4083F" w:rsidRDefault="00B41C62" w:rsidP="0016132D">
            <w:pPr>
              <w:pStyle w:val="affffc"/>
              <w:rPr>
                <w:rFonts w:ascii="Calibri" w:hAnsi="Calibri" w:cs="Calibri"/>
                <w:b/>
                <w:color w:val="808080"/>
              </w:rPr>
            </w:pPr>
          </w:p>
        </w:tc>
      </w:tr>
      <w:tr w:rsidR="00B174DB" w:rsidRPr="000962D4" w:rsidTr="006B3731">
        <w:trPr>
          <w:trHeight w:val="98"/>
        </w:trPr>
        <w:tc>
          <w:tcPr>
            <w:tcW w:w="2389" w:type="pct"/>
          </w:tcPr>
          <w:tbl>
            <w:tblPr>
              <w:tblW w:w="4667" w:type="dxa"/>
              <w:tblLayout w:type="fixed"/>
              <w:tblLook w:val="01E0"/>
            </w:tblPr>
            <w:tblGrid>
              <w:gridCol w:w="3772"/>
              <w:gridCol w:w="895"/>
            </w:tblGrid>
            <w:tr w:rsidR="002C5F11" w:rsidRPr="00E4083F" w:rsidTr="00EF2F6A">
              <w:tc>
                <w:tcPr>
                  <w:tcW w:w="4041" w:type="pct"/>
                </w:tcPr>
                <w:p w:rsidR="002C5F11" w:rsidRPr="00E4083F" w:rsidRDefault="002C5F11" w:rsidP="009B0576">
                  <w:pPr>
                    <w:pStyle w:val="af2"/>
                    <w:rPr>
                      <w:rFonts w:ascii="Calibri" w:hAnsi="Calibri" w:cs="Calibri"/>
                      <w:lang w:val="kk-KZ"/>
                    </w:rPr>
                  </w:pPr>
                  <w:r>
                    <w:rPr>
                      <w:rFonts w:ascii="Calibri" w:hAnsi="Calibri" w:cs="Calibri"/>
                      <w:lang w:val="kk-KZ"/>
                    </w:rPr>
                    <w:t>Халық, адам (2021 жылғы 1 қыркүйекке</w:t>
                  </w:r>
                  <w:r w:rsidRPr="00E4083F">
                    <w:rPr>
                      <w:rFonts w:ascii="Calibri" w:hAnsi="Calibri" w:cs="Calibri"/>
                      <w:lang w:val="kk-KZ"/>
                    </w:rPr>
                    <w:t>)</w:t>
                  </w:r>
                </w:p>
              </w:tc>
              <w:tc>
                <w:tcPr>
                  <w:tcW w:w="959" w:type="pct"/>
                </w:tcPr>
                <w:p w:rsidR="002C5F11" w:rsidRPr="003F3F1D" w:rsidRDefault="002C5F11" w:rsidP="00892313">
                  <w:pPr>
                    <w:rPr>
                      <w:rFonts w:ascii="Calibri" w:hAnsi="Calibri" w:cs="Calibri"/>
                      <w:sz w:val="16"/>
                      <w:szCs w:val="16"/>
                      <w:lang w:val="kk-KZ"/>
                    </w:rPr>
                  </w:pPr>
                  <w:r>
                    <w:rPr>
                      <w:rFonts w:ascii="Calibri" w:hAnsi="Calibri" w:cs="Calibri"/>
                      <w:sz w:val="16"/>
                      <w:szCs w:val="16"/>
                      <w:lang w:val="kk-KZ"/>
                    </w:rPr>
                    <w:t>38 813</w:t>
                  </w:r>
                </w:p>
              </w:tc>
            </w:tr>
            <w:tr w:rsidR="002C5F11" w:rsidRPr="00E4083F" w:rsidTr="00EF2F6A">
              <w:tc>
                <w:tcPr>
                  <w:tcW w:w="4041" w:type="pct"/>
                </w:tcPr>
                <w:p w:rsidR="002C5F11" w:rsidRPr="00E4083F" w:rsidRDefault="002C5F11" w:rsidP="009B0576">
                  <w:pPr>
                    <w:pStyle w:val="af2"/>
                    <w:rPr>
                      <w:rFonts w:ascii="Calibri" w:hAnsi="Calibri" w:cs="Calibri"/>
                      <w:lang w:val="kk-KZ"/>
                    </w:rPr>
                  </w:pPr>
                  <w:r>
                    <w:rPr>
                      <w:rFonts w:ascii="Calibri" w:hAnsi="Calibri" w:cs="Calibri"/>
                      <w:lang w:val="kk-KZ"/>
                    </w:rPr>
                    <w:t xml:space="preserve">Туылғандар, адам (2021 жылғы </w:t>
                  </w:r>
                  <w:r w:rsidRPr="00E4083F">
                    <w:rPr>
                      <w:rFonts w:ascii="Calibri" w:hAnsi="Calibri" w:cs="Calibri"/>
                      <w:lang w:val="kk-KZ"/>
                    </w:rPr>
                    <w:t>қаңтар-</w:t>
                  </w:r>
                  <w:r>
                    <w:rPr>
                      <w:rFonts w:ascii="Calibri" w:hAnsi="Calibri" w:cs="Calibri"/>
                      <w:lang w:val="kk-KZ"/>
                    </w:rPr>
                    <w:t>тамызға</w:t>
                  </w:r>
                  <w:r w:rsidRPr="00E4083F">
                    <w:rPr>
                      <w:rFonts w:ascii="Calibri" w:hAnsi="Calibri" w:cs="Calibri"/>
                      <w:lang w:val="kk-KZ"/>
                    </w:rPr>
                    <w:t>)</w:t>
                  </w:r>
                </w:p>
              </w:tc>
              <w:tc>
                <w:tcPr>
                  <w:tcW w:w="959" w:type="pct"/>
                </w:tcPr>
                <w:p w:rsidR="002C5F11" w:rsidRPr="003F3F1D" w:rsidRDefault="002C5F11" w:rsidP="00892313">
                  <w:pPr>
                    <w:pStyle w:val="afe"/>
                    <w:rPr>
                      <w:rFonts w:ascii="Calibri" w:hAnsi="Calibri" w:cs="Calibri"/>
                      <w:lang w:val="kk-KZ"/>
                    </w:rPr>
                  </w:pPr>
                  <w:r>
                    <w:rPr>
                      <w:rFonts w:ascii="Calibri" w:hAnsi="Calibri" w:cs="Calibri"/>
                      <w:lang w:val="kk-KZ"/>
                    </w:rPr>
                    <w:t>499</w:t>
                  </w:r>
                </w:p>
              </w:tc>
            </w:tr>
            <w:tr w:rsidR="002C5F11" w:rsidRPr="00E4083F" w:rsidTr="002C5F11">
              <w:tc>
                <w:tcPr>
                  <w:tcW w:w="4041" w:type="pct"/>
                </w:tcPr>
                <w:p w:rsidR="002C5F11" w:rsidRDefault="002C5F11" w:rsidP="009B0576">
                  <w:pPr>
                    <w:pStyle w:val="af2"/>
                    <w:rPr>
                      <w:rFonts w:ascii="Calibri" w:hAnsi="Calibri" w:cs="Calibri"/>
                      <w:lang w:val="kk-KZ"/>
                    </w:rPr>
                  </w:pPr>
                  <w:r>
                    <w:rPr>
                      <w:rFonts w:ascii="Calibri" w:hAnsi="Calibri" w:cs="Calibri"/>
                      <w:lang w:val="kk-KZ"/>
                    </w:rPr>
                    <w:t xml:space="preserve">Қайтыс болғандар, адам </w:t>
                  </w:r>
                </w:p>
                <w:p w:rsidR="002C5F11" w:rsidRPr="00E4083F" w:rsidRDefault="002C5F11" w:rsidP="009B0576">
                  <w:pPr>
                    <w:pStyle w:val="af2"/>
                    <w:rPr>
                      <w:rFonts w:ascii="Calibri" w:hAnsi="Calibri" w:cs="Calibri"/>
                      <w:lang w:val="kk-KZ"/>
                    </w:rPr>
                  </w:pPr>
                  <w:r>
                    <w:rPr>
                      <w:rFonts w:ascii="Calibri" w:hAnsi="Calibri" w:cs="Calibri"/>
                      <w:lang w:val="kk-KZ"/>
                    </w:rPr>
                    <w:t xml:space="preserve">(2021 жылғы </w:t>
                  </w:r>
                  <w:r w:rsidRPr="00E4083F">
                    <w:rPr>
                      <w:rFonts w:ascii="Calibri" w:hAnsi="Calibri" w:cs="Calibri"/>
                      <w:lang w:val="kk-KZ"/>
                    </w:rPr>
                    <w:t>қаңтар-</w:t>
                  </w:r>
                  <w:r>
                    <w:rPr>
                      <w:rFonts w:ascii="Calibri" w:hAnsi="Calibri" w:cs="Calibri"/>
                      <w:lang w:val="kk-KZ"/>
                    </w:rPr>
                    <w:t>тамызға</w:t>
                  </w:r>
                  <w:r w:rsidRPr="00E4083F">
                    <w:rPr>
                      <w:rFonts w:ascii="Calibri" w:hAnsi="Calibri" w:cs="Calibri"/>
                      <w:lang w:val="kk-KZ"/>
                    </w:rPr>
                    <w:t>)</w:t>
                  </w:r>
                </w:p>
              </w:tc>
              <w:tc>
                <w:tcPr>
                  <w:tcW w:w="959" w:type="pct"/>
                  <w:vAlign w:val="bottom"/>
                </w:tcPr>
                <w:p w:rsidR="002C5F11" w:rsidRPr="000863DC" w:rsidRDefault="002C5F11" w:rsidP="002C5F11">
                  <w:pPr>
                    <w:pStyle w:val="afe"/>
                    <w:tabs>
                      <w:tab w:val="center" w:pos="388"/>
                      <w:tab w:val="right" w:pos="776"/>
                    </w:tabs>
                    <w:rPr>
                      <w:rFonts w:ascii="Calibri" w:hAnsi="Calibri" w:cs="Calibri"/>
                      <w:lang w:val="kk-KZ"/>
                    </w:rPr>
                  </w:pPr>
                  <w:r>
                    <w:rPr>
                      <w:rFonts w:ascii="Calibri" w:hAnsi="Calibri" w:cs="Calibri"/>
                      <w:lang w:val="kk-KZ"/>
                    </w:rPr>
                    <w:t>161</w:t>
                  </w:r>
                </w:p>
              </w:tc>
            </w:tr>
            <w:tr w:rsidR="002C5F11" w:rsidRPr="00E4083F" w:rsidTr="00EF2F6A">
              <w:tc>
                <w:tcPr>
                  <w:tcW w:w="4041" w:type="pct"/>
                </w:tcPr>
                <w:p w:rsidR="002C5F11" w:rsidRPr="00E4083F" w:rsidRDefault="002C5F11" w:rsidP="009B0576">
                  <w:pPr>
                    <w:pStyle w:val="af2"/>
                    <w:rPr>
                      <w:rFonts w:ascii="Calibri" w:hAnsi="Calibri" w:cs="Calibri"/>
                      <w:lang w:val="kk-KZ"/>
                    </w:rPr>
                  </w:pPr>
                  <w:r>
                    <w:rPr>
                      <w:rFonts w:ascii="Calibri" w:hAnsi="Calibri" w:cs="Calibri"/>
                      <w:lang w:val="kk-KZ"/>
                    </w:rPr>
                    <w:t xml:space="preserve">Келгені, адам (2021 жылғы </w:t>
                  </w:r>
                  <w:r w:rsidRPr="00E4083F">
                    <w:rPr>
                      <w:rFonts w:ascii="Calibri" w:hAnsi="Calibri" w:cs="Calibri"/>
                      <w:lang w:val="kk-KZ"/>
                    </w:rPr>
                    <w:t>қаңтар-</w:t>
                  </w:r>
                  <w:r>
                    <w:rPr>
                      <w:rFonts w:ascii="Calibri" w:hAnsi="Calibri" w:cs="Calibri"/>
                      <w:lang w:val="kk-KZ"/>
                    </w:rPr>
                    <w:t>тамызға</w:t>
                  </w:r>
                  <w:r w:rsidRPr="00E4083F">
                    <w:rPr>
                      <w:rFonts w:ascii="Calibri" w:hAnsi="Calibri" w:cs="Calibri"/>
                      <w:lang w:val="kk-KZ"/>
                    </w:rPr>
                    <w:t>)</w:t>
                  </w:r>
                </w:p>
              </w:tc>
              <w:tc>
                <w:tcPr>
                  <w:tcW w:w="959" w:type="pct"/>
                </w:tcPr>
                <w:p w:rsidR="002C5F11" w:rsidRPr="003F3F1D" w:rsidRDefault="002C5F11" w:rsidP="00892313">
                  <w:pPr>
                    <w:pStyle w:val="afe"/>
                    <w:rPr>
                      <w:rFonts w:ascii="Calibri" w:hAnsi="Calibri" w:cs="Calibri"/>
                      <w:lang w:val="kk-KZ"/>
                    </w:rPr>
                  </w:pPr>
                  <w:r>
                    <w:rPr>
                      <w:rFonts w:ascii="Calibri" w:hAnsi="Calibri" w:cs="Calibri"/>
                      <w:lang w:val="kk-KZ"/>
                    </w:rPr>
                    <w:t>333</w:t>
                  </w:r>
                </w:p>
              </w:tc>
            </w:tr>
            <w:tr w:rsidR="002C5F11" w:rsidRPr="00E4083F" w:rsidTr="00EF2F6A">
              <w:tc>
                <w:tcPr>
                  <w:tcW w:w="4041" w:type="pct"/>
                </w:tcPr>
                <w:p w:rsidR="002C5F11" w:rsidRPr="00E4083F" w:rsidRDefault="002C5F11" w:rsidP="009B0576">
                  <w:pPr>
                    <w:pStyle w:val="af2"/>
                    <w:rPr>
                      <w:rFonts w:ascii="Calibri" w:hAnsi="Calibri" w:cs="Calibri"/>
                      <w:lang w:val="kk-KZ"/>
                    </w:rPr>
                  </w:pPr>
                  <w:r>
                    <w:rPr>
                      <w:rFonts w:ascii="Calibri" w:hAnsi="Calibri" w:cs="Calibri"/>
                      <w:lang w:val="kk-KZ"/>
                    </w:rPr>
                    <w:t xml:space="preserve">Кеткені, адам (2021 жылғы </w:t>
                  </w:r>
                  <w:r w:rsidRPr="00E4083F">
                    <w:rPr>
                      <w:rFonts w:ascii="Calibri" w:hAnsi="Calibri" w:cs="Calibri"/>
                      <w:lang w:val="kk-KZ"/>
                    </w:rPr>
                    <w:t>қаңтар-</w:t>
                  </w:r>
                  <w:r>
                    <w:rPr>
                      <w:rFonts w:ascii="Calibri" w:hAnsi="Calibri" w:cs="Calibri"/>
                      <w:lang w:val="kk-KZ"/>
                    </w:rPr>
                    <w:t>тамызға</w:t>
                  </w:r>
                  <w:r w:rsidRPr="00E4083F">
                    <w:rPr>
                      <w:rFonts w:ascii="Calibri" w:hAnsi="Calibri" w:cs="Calibri"/>
                      <w:lang w:val="kk-KZ"/>
                    </w:rPr>
                    <w:t>)</w:t>
                  </w:r>
                </w:p>
              </w:tc>
              <w:tc>
                <w:tcPr>
                  <w:tcW w:w="959" w:type="pct"/>
                </w:tcPr>
                <w:p w:rsidR="002C5F11" w:rsidRPr="000863DC" w:rsidRDefault="002C5F11" w:rsidP="00892313">
                  <w:pPr>
                    <w:pStyle w:val="afe"/>
                    <w:rPr>
                      <w:rFonts w:ascii="Calibri" w:hAnsi="Calibri" w:cs="Calibri"/>
                      <w:lang w:val="kk-KZ"/>
                    </w:rPr>
                  </w:pPr>
                  <w:r>
                    <w:rPr>
                      <w:rFonts w:ascii="Calibri" w:hAnsi="Calibri" w:cs="Calibri"/>
                      <w:lang w:val="kk-KZ"/>
                    </w:rPr>
                    <w:t>1 006</w:t>
                  </w:r>
                </w:p>
              </w:tc>
            </w:tr>
            <w:tr w:rsidR="00B174DB" w:rsidRPr="00E4083F" w:rsidTr="00131909">
              <w:trPr>
                <w:trHeight w:val="66"/>
              </w:trPr>
              <w:tc>
                <w:tcPr>
                  <w:tcW w:w="4041" w:type="pct"/>
                  <w:shd w:val="clear" w:color="auto" w:fill="auto"/>
                </w:tcPr>
                <w:p w:rsidR="00B174DB" w:rsidRPr="00E4083F" w:rsidRDefault="00B174DB" w:rsidP="007934A6">
                  <w:pPr>
                    <w:pStyle w:val="af2"/>
                    <w:ind w:left="-74"/>
                    <w:rPr>
                      <w:rFonts w:ascii="Calibri" w:hAnsi="Calibri" w:cs="Calibri"/>
                      <w:lang w:val="kk-KZ"/>
                    </w:rPr>
                  </w:pPr>
                </w:p>
              </w:tc>
              <w:tc>
                <w:tcPr>
                  <w:tcW w:w="959" w:type="pct"/>
                </w:tcPr>
                <w:p w:rsidR="00B174DB" w:rsidRPr="00E4083F" w:rsidRDefault="00B174DB" w:rsidP="00581DEB">
                  <w:pPr>
                    <w:rPr>
                      <w:rFonts w:ascii="Calibri" w:hAnsi="Calibri" w:cs="Calibri"/>
                      <w:sz w:val="16"/>
                      <w:szCs w:val="16"/>
                      <w:lang w:val="kk-KZ"/>
                    </w:rPr>
                  </w:pPr>
                </w:p>
              </w:tc>
            </w:tr>
            <w:tr w:rsidR="00B174DB" w:rsidRPr="00E4083F" w:rsidTr="00F51FA7">
              <w:tc>
                <w:tcPr>
                  <w:tcW w:w="4041" w:type="pct"/>
                  <w:shd w:val="clear" w:color="auto" w:fill="auto"/>
                </w:tcPr>
                <w:p w:rsidR="00B174DB" w:rsidRPr="00E4083F" w:rsidRDefault="00B174DB" w:rsidP="001D0193">
                  <w:pPr>
                    <w:pStyle w:val="af2"/>
                    <w:rPr>
                      <w:rFonts w:ascii="Calibri" w:hAnsi="Calibri" w:cs="Calibri"/>
                      <w:lang w:val="kk-KZ"/>
                    </w:rPr>
                  </w:pPr>
                  <w:r>
                    <w:rPr>
                      <w:rFonts w:ascii="Calibri" w:hAnsi="Calibri" w:cs="Calibri"/>
                      <w:lang w:val="kk-KZ"/>
                    </w:rPr>
                    <w:t>2021</w:t>
                  </w:r>
                  <w:r w:rsidRPr="00E4083F">
                    <w:rPr>
                      <w:rFonts w:ascii="Calibri" w:hAnsi="Calibri" w:cs="Calibri"/>
                      <w:lang w:val="kk-KZ"/>
                    </w:rPr>
                    <w:t xml:space="preserve"> жылғы қаңтар-</w:t>
                  </w:r>
                  <w:r>
                    <w:rPr>
                      <w:rFonts w:ascii="Calibri" w:hAnsi="Calibri" w:cs="Calibri"/>
                      <w:lang w:val="kk-KZ"/>
                    </w:rPr>
                    <w:t xml:space="preserve">маусымға </w:t>
                  </w:r>
                  <w:r w:rsidRPr="00E4083F">
                    <w:rPr>
                      <w:rFonts w:ascii="Calibri" w:hAnsi="Calibri" w:cs="Calibri"/>
                      <w:lang w:val="kk-KZ"/>
                    </w:rPr>
                    <w:t>жалдамалы қызметкерлер саны, мың адам</w:t>
                  </w:r>
                </w:p>
              </w:tc>
              <w:tc>
                <w:tcPr>
                  <w:tcW w:w="959" w:type="pct"/>
                  <w:vAlign w:val="bottom"/>
                </w:tcPr>
                <w:p w:rsidR="00B174DB" w:rsidRPr="00E4083F" w:rsidRDefault="00B174DB" w:rsidP="00F51FA7">
                  <w:pPr>
                    <w:rPr>
                      <w:rFonts w:ascii="Calibri" w:hAnsi="Calibri" w:cs="Calibri"/>
                      <w:sz w:val="16"/>
                      <w:szCs w:val="16"/>
                      <w:lang w:val="kk-KZ"/>
                    </w:rPr>
                  </w:pPr>
                  <w:r>
                    <w:rPr>
                      <w:rFonts w:ascii="Calibri" w:hAnsi="Calibri" w:cs="Calibri"/>
                      <w:sz w:val="16"/>
                      <w:szCs w:val="16"/>
                      <w:lang w:val="kk-KZ"/>
                    </w:rPr>
                    <w:t>3,4</w:t>
                  </w:r>
                </w:p>
              </w:tc>
            </w:tr>
            <w:tr w:rsidR="00B174DB" w:rsidRPr="00E4083F" w:rsidTr="00F51FA7">
              <w:trPr>
                <w:trHeight w:val="146"/>
              </w:trPr>
              <w:tc>
                <w:tcPr>
                  <w:tcW w:w="4041" w:type="pct"/>
                  <w:shd w:val="clear" w:color="auto" w:fill="auto"/>
                </w:tcPr>
                <w:p w:rsidR="00B174DB" w:rsidRPr="00673E79" w:rsidRDefault="00B174DB" w:rsidP="001D0193">
                  <w:pPr>
                    <w:pStyle w:val="af2"/>
                    <w:rPr>
                      <w:rFonts w:ascii="Calibri" w:hAnsi="Calibri" w:cs="Calibri"/>
                    </w:rPr>
                  </w:pPr>
                  <w:r w:rsidRPr="00E4083F">
                    <w:rPr>
                      <w:rFonts w:ascii="Calibri" w:hAnsi="Calibri" w:cs="Calibri"/>
                      <w:lang w:val="kk-KZ"/>
                    </w:rPr>
                    <w:t>Жалақы, теңге (</w:t>
                  </w:r>
                  <w:r>
                    <w:rPr>
                      <w:rFonts w:ascii="Calibri" w:hAnsi="Calibri" w:cs="Calibri"/>
                      <w:szCs w:val="16"/>
                      <w:lang w:val="kk-KZ"/>
                    </w:rPr>
                    <w:t>2021</w:t>
                  </w:r>
                  <w:r w:rsidRPr="00E4083F">
                    <w:rPr>
                      <w:rFonts w:ascii="Calibri" w:hAnsi="Calibri" w:cs="Calibri"/>
                      <w:szCs w:val="16"/>
                      <w:lang w:val="kk-KZ"/>
                    </w:rPr>
                    <w:t xml:space="preserve"> жылғы</w:t>
                  </w:r>
                  <w:r w:rsidRPr="00E4083F">
                    <w:rPr>
                      <w:rFonts w:ascii="Calibri" w:hAnsi="Calibri" w:cs="Calibri"/>
                      <w:lang w:val="kk-KZ"/>
                    </w:rPr>
                    <w:t xml:space="preserve"> қаңтар-</w:t>
                  </w:r>
                  <w:r>
                    <w:rPr>
                      <w:rFonts w:ascii="Calibri" w:hAnsi="Calibri" w:cs="Calibri"/>
                      <w:lang w:val="kk-KZ"/>
                    </w:rPr>
                    <w:t>маусым</w:t>
                  </w:r>
                  <w:r w:rsidRPr="00673E79">
                    <w:rPr>
                      <w:rFonts w:ascii="Calibri" w:hAnsi="Calibri" w:cs="Calibri"/>
                    </w:rPr>
                    <w:t>)</w:t>
                  </w:r>
                  <w:r w:rsidRPr="00152E69">
                    <w:rPr>
                      <w:rFonts w:ascii="Calibri" w:hAnsi="Calibri" w:cs="Calibri"/>
                      <w:vertAlign w:val="superscript"/>
                      <w:lang w:val="kk-KZ"/>
                    </w:rPr>
                    <w:t>*</w:t>
                  </w:r>
                  <w:r>
                    <w:rPr>
                      <w:rFonts w:ascii="Calibri" w:hAnsi="Calibri" w:cs="Calibri"/>
                      <w:vertAlign w:val="superscript"/>
                      <w:lang w:val="kk-KZ"/>
                    </w:rPr>
                    <w:t>)</w:t>
                  </w:r>
                </w:p>
              </w:tc>
              <w:tc>
                <w:tcPr>
                  <w:tcW w:w="959" w:type="pct"/>
                  <w:vAlign w:val="bottom"/>
                </w:tcPr>
                <w:p w:rsidR="00B174DB" w:rsidRPr="00C21F94" w:rsidRDefault="00B174DB" w:rsidP="00F51FA7">
                  <w:pPr>
                    <w:rPr>
                      <w:rFonts w:ascii="Calibri" w:hAnsi="Calibri" w:cs="Calibri"/>
                      <w:sz w:val="16"/>
                      <w:szCs w:val="16"/>
                      <w:lang w:val="kk-KZ"/>
                    </w:rPr>
                  </w:pPr>
                  <w:r>
                    <w:rPr>
                      <w:rFonts w:ascii="Calibri" w:hAnsi="Calibri" w:cs="Calibri"/>
                      <w:sz w:val="16"/>
                      <w:szCs w:val="16"/>
                      <w:lang w:val="kk-KZ"/>
                    </w:rPr>
                    <w:t>162 958</w:t>
                  </w:r>
                </w:p>
              </w:tc>
            </w:tr>
            <w:tr w:rsidR="00FB71F9" w:rsidRPr="000962D4" w:rsidTr="00131909">
              <w:tc>
                <w:tcPr>
                  <w:tcW w:w="4041" w:type="pct"/>
                  <w:tcBorders>
                    <w:bottom w:val="single" w:sz="4" w:space="0" w:color="auto"/>
                  </w:tcBorders>
                </w:tcPr>
                <w:p w:rsidR="00FB71F9" w:rsidRPr="00E4083F" w:rsidRDefault="00FB71F9" w:rsidP="009B0576">
                  <w:pPr>
                    <w:pStyle w:val="af2"/>
                    <w:rPr>
                      <w:rFonts w:ascii="Calibri" w:hAnsi="Calibri" w:cs="Calibri"/>
                      <w:lang w:val="kk-KZ"/>
                    </w:rPr>
                  </w:pPr>
                  <w:r w:rsidRPr="00E4083F">
                    <w:rPr>
                      <w:rFonts w:ascii="Calibri" w:hAnsi="Calibri" w:cs="Calibri"/>
                      <w:lang w:val="kk-KZ"/>
                    </w:rPr>
                    <w:t>Күнкөрістің ең төменг</w:t>
                  </w:r>
                  <w:r>
                    <w:rPr>
                      <w:rFonts w:ascii="Calibri" w:hAnsi="Calibri" w:cs="Calibri"/>
                      <w:lang w:val="kk-KZ"/>
                    </w:rPr>
                    <w:t>і деңгейінің шамасы, теңге</w:t>
                  </w:r>
                  <w:r>
                    <w:rPr>
                      <w:rFonts w:ascii="Calibri" w:hAnsi="Calibri" w:cs="Calibri"/>
                      <w:lang w:val="kk-KZ"/>
                    </w:rPr>
                    <w:br/>
                    <w:t>(2021 жылғы қыркүйек</w:t>
                  </w:r>
                  <w:r w:rsidRPr="00E4083F">
                    <w:rPr>
                      <w:rFonts w:ascii="Calibri" w:hAnsi="Calibri" w:cs="Calibri"/>
                      <w:lang w:val="kk-KZ"/>
                    </w:rPr>
                    <w:t>)</w:t>
                  </w:r>
                </w:p>
              </w:tc>
              <w:tc>
                <w:tcPr>
                  <w:tcW w:w="959" w:type="pct"/>
                  <w:tcBorders>
                    <w:bottom w:val="single" w:sz="4" w:space="0" w:color="auto"/>
                  </w:tcBorders>
                  <w:vAlign w:val="bottom"/>
                </w:tcPr>
                <w:p w:rsidR="00FB71F9" w:rsidRPr="00463C08" w:rsidRDefault="00FB71F9" w:rsidP="00416261">
                  <w:pPr>
                    <w:rPr>
                      <w:rFonts w:ascii="Calibri" w:hAnsi="Calibri" w:cs="Calibri"/>
                      <w:sz w:val="16"/>
                      <w:szCs w:val="16"/>
                      <w:lang w:val="kk-KZ"/>
                    </w:rPr>
                  </w:pPr>
                  <w:r>
                    <w:rPr>
                      <w:rFonts w:ascii="Calibri" w:hAnsi="Calibri" w:cs="Calibri"/>
                      <w:sz w:val="16"/>
                      <w:szCs w:val="16"/>
                      <w:lang w:val="kk-KZ"/>
                    </w:rPr>
                    <w:t>40 378</w:t>
                  </w:r>
                </w:p>
              </w:tc>
            </w:tr>
          </w:tbl>
          <w:p w:rsidR="00B174DB" w:rsidRPr="00B9520A" w:rsidRDefault="00B174DB" w:rsidP="00AD3A80">
            <w:pPr>
              <w:autoSpaceDE w:val="0"/>
              <w:autoSpaceDN w:val="0"/>
              <w:adjustRightInd w:val="0"/>
              <w:spacing w:before="60"/>
              <w:ind w:left="318" w:hanging="34"/>
              <w:jc w:val="left"/>
              <w:rPr>
                <w:rFonts w:ascii="Calibri" w:hAnsi="Calibri" w:cs="Calibri"/>
                <w:i/>
                <w:sz w:val="14"/>
                <w:szCs w:val="14"/>
                <w:lang w:val="kk-KZ"/>
              </w:rPr>
            </w:pPr>
            <w:r w:rsidRPr="00E4083F">
              <w:rPr>
                <w:rFonts w:ascii="Calibri" w:hAnsi="Calibri" w:cs="Calibri"/>
                <w:i/>
                <w:sz w:val="16"/>
                <w:szCs w:val="16"/>
                <w:vertAlign w:val="superscript"/>
                <w:lang w:val="kk-KZ"/>
              </w:rPr>
              <w:t>*</w:t>
            </w:r>
            <w:r>
              <w:rPr>
                <w:rFonts w:ascii="Calibri" w:hAnsi="Calibri" w:cs="Calibri"/>
                <w:i/>
                <w:sz w:val="16"/>
                <w:szCs w:val="16"/>
                <w:vertAlign w:val="superscript"/>
                <w:lang w:val="kk-KZ"/>
              </w:rPr>
              <w:t>)</w:t>
            </w:r>
            <w:r w:rsidRPr="00B9520A">
              <w:rPr>
                <w:rFonts w:ascii="Calibri" w:hAnsi="Calibri" w:cs="Calibri"/>
                <w:i/>
                <w:sz w:val="14"/>
                <w:szCs w:val="14"/>
                <w:lang w:val="kk-KZ"/>
              </w:rPr>
              <w:t>Кәсіпкерлік қызметпен айналысатын шағын кәсіпорындарды есепке алусыз.</w:t>
            </w:r>
          </w:p>
          <w:p w:rsidR="00B174DB" w:rsidRPr="00B9520A" w:rsidRDefault="00B174DB" w:rsidP="0016132D">
            <w:pPr>
              <w:pStyle w:val="affffc"/>
              <w:rPr>
                <w:rFonts w:ascii="Calibri" w:hAnsi="Calibri" w:cs="Calibri"/>
                <w:i/>
                <w:sz w:val="14"/>
                <w:szCs w:val="14"/>
                <w:lang w:val="kk-KZ"/>
              </w:rPr>
            </w:pPr>
          </w:p>
        </w:tc>
        <w:tc>
          <w:tcPr>
            <w:tcW w:w="2611" w:type="pct"/>
            <w:gridSpan w:val="2"/>
            <w:shd w:val="clear" w:color="auto" w:fill="auto"/>
          </w:tcPr>
          <w:p w:rsidR="00B174DB" w:rsidRPr="000D6047" w:rsidRDefault="00B174DB" w:rsidP="00B174DB">
            <w:pPr>
              <w:pStyle w:val="affffc"/>
              <w:rPr>
                <w:rFonts w:ascii="Calibri" w:hAnsi="Calibri" w:cs="Calibri"/>
                <w:b/>
                <w:lang w:val="kk-KZ"/>
              </w:rPr>
            </w:pPr>
            <w:r w:rsidRPr="00E4083F">
              <w:rPr>
                <w:rFonts w:ascii="Calibri" w:hAnsi="Calibri" w:cs="Calibri"/>
                <w:sz w:val="16"/>
                <w:szCs w:val="16"/>
                <w:lang w:val="kk-KZ"/>
              </w:rPr>
              <w:t>өткен жылғы тиісті айға, пайызбен</w:t>
            </w:r>
            <w:r w:rsidRPr="00EE154B">
              <w:rPr>
                <w:rFonts w:ascii="Calibri" w:hAnsi="Calibri" w:cs="Calibri"/>
                <w:noProof/>
                <w:color w:val="008080"/>
              </w:rPr>
              <w:drawing>
                <wp:inline distT="0" distB="0" distL="0" distR="0">
                  <wp:extent cx="3259455" cy="2317750"/>
                  <wp:effectExtent l="0" t="0" r="0" b="0"/>
                  <wp:docPr id="59" name="Объект 7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rsidR="00B41C62" w:rsidRPr="00E4083F" w:rsidTr="006B3731">
        <w:trPr>
          <w:trHeight w:val="280"/>
        </w:trPr>
        <w:tc>
          <w:tcPr>
            <w:tcW w:w="2389" w:type="pct"/>
          </w:tcPr>
          <w:p w:rsidR="00B41C62" w:rsidRPr="00E4083F" w:rsidRDefault="00B41C62" w:rsidP="00AD3A80">
            <w:pPr>
              <w:pStyle w:val="affffc"/>
              <w:jc w:val="left"/>
              <w:rPr>
                <w:rFonts w:ascii="Calibri" w:hAnsi="Calibri" w:cs="Calibri"/>
                <w:b/>
                <w:color w:val="A6A6A6"/>
                <w:sz w:val="10"/>
                <w:szCs w:val="10"/>
                <w:lang w:val="kk-KZ"/>
              </w:rPr>
            </w:pPr>
            <w:r w:rsidRPr="00E4083F">
              <w:rPr>
                <w:rFonts w:ascii="Calibri" w:hAnsi="Calibri" w:cs="Calibri"/>
                <w:b/>
                <w:color w:val="A6A6A6"/>
                <w:lang w:val="kk-KZ"/>
              </w:rPr>
              <w:t>Экономиканың нақты секторы</w:t>
            </w:r>
          </w:p>
        </w:tc>
        <w:tc>
          <w:tcPr>
            <w:tcW w:w="2611" w:type="pct"/>
            <w:gridSpan w:val="2"/>
          </w:tcPr>
          <w:p w:rsidR="00B41C62" w:rsidRPr="00E4083F" w:rsidRDefault="00B41C62" w:rsidP="0016132D">
            <w:pPr>
              <w:pStyle w:val="affffc"/>
              <w:rPr>
                <w:rFonts w:ascii="Calibri" w:hAnsi="Calibri" w:cs="Calibri"/>
                <w:b/>
              </w:rPr>
            </w:pPr>
          </w:p>
        </w:tc>
      </w:tr>
      <w:tr w:rsidR="0049047C" w:rsidRPr="00E4083F" w:rsidTr="006B3731">
        <w:trPr>
          <w:trHeight w:val="63"/>
        </w:trPr>
        <w:tc>
          <w:tcPr>
            <w:tcW w:w="2389" w:type="pct"/>
            <w:shd w:val="clear" w:color="auto" w:fill="auto"/>
          </w:tcPr>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42"/>
              <w:gridCol w:w="986"/>
              <w:gridCol w:w="992"/>
              <w:gridCol w:w="958"/>
            </w:tblGrid>
            <w:tr w:rsidR="0049047C" w:rsidRPr="005C0781" w:rsidTr="00E322A7">
              <w:trPr>
                <w:trHeight w:val="727"/>
              </w:trPr>
              <w:tc>
                <w:tcPr>
                  <w:tcW w:w="1862" w:type="pct"/>
                  <w:tcBorders>
                    <w:top w:val="single" w:sz="4" w:space="0" w:color="auto"/>
                    <w:left w:val="nil"/>
                    <w:bottom w:val="single" w:sz="4" w:space="0" w:color="auto"/>
                    <w:right w:val="single" w:sz="4" w:space="0" w:color="auto"/>
                  </w:tcBorders>
                  <w:vAlign w:val="center"/>
                </w:tcPr>
                <w:p w:rsidR="0049047C" w:rsidRPr="00E4083F" w:rsidRDefault="0049047C" w:rsidP="00966587">
                  <w:pPr>
                    <w:pStyle w:val="af1"/>
                    <w:rPr>
                      <w:rFonts w:ascii="Calibri" w:hAnsi="Calibri" w:cs="Calibri"/>
                    </w:rPr>
                  </w:pPr>
                </w:p>
              </w:tc>
              <w:tc>
                <w:tcPr>
                  <w:tcW w:w="1054" w:type="pct"/>
                  <w:tcBorders>
                    <w:top w:val="single" w:sz="4" w:space="0" w:color="auto"/>
                    <w:left w:val="single" w:sz="4" w:space="0" w:color="auto"/>
                    <w:bottom w:val="single" w:sz="4" w:space="0" w:color="auto"/>
                    <w:right w:val="single" w:sz="4" w:space="0" w:color="auto"/>
                  </w:tcBorders>
                  <w:vAlign w:val="center"/>
                </w:tcPr>
                <w:p w:rsidR="0049047C" w:rsidRPr="00E4083F" w:rsidRDefault="0049047C" w:rsidP="00E7718B">
                  <w:pPr>
                    <w:pStyle w:val="af1"/>
                    <w:ind w:left="-113" w:right="-113"/>
                    <w:rPr>
                      <w:rFonts w:ascii="Calibri" w:hAnsi="Calibri" w:cs="Calibri"/>
                      <w:lang w:val="kk-KZ"/>
                    </w:rPr>
                  </w:pPr>
                  <w:r>
                    <w:rPr>
                      <w:rFonts w:ascii="Calibri" w:hAnsi="Calibri" w:cs="Calibri"/>
                      <w:lang w:val="kk-KZ"/>
                    </w:rPr>
                    <w:t>2021 жылғы қаңтар-қыркүйек</w:t>
                  </w:r>
                </w:p>
              </w:tc>
              <w:tc>
                <w:tcPr>
                  <w:tcW w:w="1060" w:type="pct"/>
                  <w:tcBorders>
                    <w:top w:val="single" w:sz="4" w:space="0" w:color="auto"/>
                    <w:left w:val="single" w:sz="4" w:space="0" w:color="auto"/>
                    <w:bottom w:val="single" w:sz="4" w:space="0" w:color="auto"/>
                    <w:right w:val="nil"/>
                  </w:tcBorders>
                  <w:vAlign w:val="center"/>
                </w:tcPr>
                <w:p w:rsidR="0049047C" w:rsidRPr="00E4083F" w:rsidRDefault="0049047C" w:rsidP="00E7718B">
                  <w:pPr>
                    <w:pStyle w:val="af1"/>
                    <w:rPr>
                      <w:rFonts w:ascii="Calibri" w:hAnsi="Calibri" w:cs="Calibri"/>
                      <w:lang w:val="kk-KZ"/>
                    </w:rPr>
                  </w:pPr>
                  <w:r>
                    <w:rPr>
                      <w:rFonts w:ascii="Calibri" w:hAnsi="Calibri" w:cs="Calibri"/>
                      <w:lang w:val="kk-KZ"/>
                    </w:rPr>
                    <w:t>2021</w:t>
                  </w:r>
                </w:p>
                <w:p w:rsidR="0049047C" w:rsidRPr="00E4083F" w:rsidRDefault="0049047C" w:rsidP="00E7718B">
                  <w:pPr>
                    <w:pStyle w:val="af1"/>
                    <w:rPr>
                      <w:rFonts w:ascii="Calibri" w:hAnsi="Calibri" w:cs="Calibri"/>
                      <w:lang w:val="kk-KZ"/>
                    </w:rPr>
                  </w:pPr>
                  <w:r>
                    <w:rPr>
                      <w:rFonts w:ascii="Calibri" w:hAnsi="Calibri" w:cs="Calibri"/>
                      <w:lang w:val="kk-KZ"/>
                    </w:rPr>
                    <w:t>жылғы қаңтар-қыркүйек</w:t>
                  </w:r>
                </w:p>
                <w:p w:rsidR="0049047C" w:rsidRPr="00E4083F" w:rsidRDefault="0049047C" w:rsidP="00E7718B">
                  <w:pPr>
                    <w:pStyle w:val="af1"/>
                    <w:rPr>
                      <w:rFonts w:ascii="Calibri" w:hAnsi="Calibri" w:cs="Calibri"/>
                      <w:lang w:val="kk-KZ"/>
                    </w:rPr>
                  </w:pPr>
                  <w:r>
                    <w:rPr>
                      <w:rFonts w:ascii="Calibri" w:hAnsi="Calibri" w:cs="Calibri"/>
                      <w:lang w:val="kk-KZ"/>
                    </w:rPr>
                    <w:t>2020</w:t>
                  </w:r>
                </w:p>
                <w:p w:rsidR="0049047C" w:rsidRPr="00E4083F" w:rsidRDefault="0049047C" w:rsidP="00E7718B">
                  <w:pPr>
                    <w:pStyle w:val="af1"/>
                    <w:rPr>
                      <w:rFonts w:ascii="Calibri" w:hAnsi="Calibri" w:cs="Calibri"/>
                      <w:color w:val="FF0000"/>
                      <w:lang w:val="kk-KZ"/>
                    </w:rPr>
                  </w:pPr>
                  <w:r>
                    <w:rPr>
                      <w:rFonts w:ascii="Calibri" w:hAnsi="Calibri" w:cs="Calibri"/>
                      <w:lang w:val="kk-KZ"/>
                    </w:rPr>
                    <w:t>жылғы қаңтар-қыркүйекке</w:t>
                  </w:r>
                </w:p>
                <w:p w:rsidR="0049047C" w:rsidRPr="00E4083F" w:rsidRDefault="0049047C" w:rsidP="00E7718B">
                  <w:pPr>
                    <w:pStyle w:val="af1"/>
                    <w:rPr>
                      <w:rFonts w:ascii="Calibri" w:hAnsi="Calibri" w:cs="Calibri"/>
                      <w:lang w:val="kk-KZ"/>
                    </w:rPr>
                  </w:pPr>
                  <w:r w:rsidRPr="00E4083F">
                    <w:rPr>
                      <w:rFonts w:ascii="Calibri" w:hAnsi="Calibri" w:cs="Calibri"/>
                      <w:lang w:val="kk-KZ"/>
                    </w:rPr>
                    <w:t xml:space="preserve"> %-бен</w:t>
                  </w:r>
                </w:p>
              </w:tc>
              <w:tc>
                <w:tcPr>
                  <w:tcW w:w="1024" w:type="pct"/>
                  <w:tcBorders>
                    <w:top w:val="single" w:sz="4" w:space="0" w:color="auto"/>
                    <w:left w:val="single" w:sz="4" w:space="0" w:color="auto"/>
                    <w:bottom w:val="single" w:sz="4" w:space="0" w:color="auto"/>
                    <w:right w:val="nil"/>
                  </w:tcBorders>
                  <w:vAlign w:val="center"/>
                </w:tcPr>
                <w:p w:rsidR="0049047C" w:rsidRPr="00E4083F" w:rsidRDefault="0049047C" w:rsidP="00E7718B">
                  <w:pPr>
                    <w:pStyle w:val="af1"/>
                    <w:ind w:left="-57"/>
                    <w:rPr>
                      <w:rFonts w:ascii="Calibri" w:hAnsi="Calibri" w:cs="Calibri"/>
                      <w:lang w:val="kk-KZ"/>
                    </w:rPr>
                  </w:pPr>
                  <w:r>
                    <w:rPr>
                      <w:rFonts w:ascii="Calibri" w:hAnsi="Calibri" w:cs="Calibri"/>
                      <w:lang w:val="kk-KZ"/>
                    </w:rPr>
                    <w:t>2020</w:t>
                  </w:r>
                </w:p>
                <w:p w:rsidR="0049047C" w:rsidRPr="00E4083F" w:rsidRDefault="0049047C" w:rsidP="00E7718B">
                  <w:pPr>
                    <w:pStyle w:val="af1"/>
                    <w:ind w:left="-57"/>
                    <w:rPr>
                      <w:rFonts w:ascii="Calibri" w:hAnsi="Calibri" w:cs="Calibri"/>
                      <w:lang w:val="kk-KZ"/>
                    </w:rPr>
                  </w:pPr>
                  <w:r w:rsidRPr="00E4083F">
                    <w:rPr>
                      <w:rFonts w:ascii="Calibri" w:hAnsi="Calibri" w:cs="Calibri"/>
                      <w:lang w:val="kk-KZ"/>
                    </w:rPr>
                    <w:t xml:space="preserve">жылғы </w:t>
                  </w:r>
                </w:p>
                <w:p w:rsidR="0049047C" w:rsidRPr="00E4083F" w:rsidRDefault="0049047C" w:rsidP="00E7718B">
                  <w:pPr>
                    <w:pStyle w:val="af1"/>
                    <w:rPr>
                      <w:rFonts w:ascii="Calibri" w:hAnsi="Calibri" w:cs="Calibri"/>
                      <w:lang w:val="kk-KZ"/>
                    </w:rPr>
                  </w:pPr>
                  <w:r>
                    <w:rPr>
                      <w:rFonts w:ascii="Calibri" w:hAnsi="Calibri" w:cs="Calibri"/>
                      <w:lang w:val="kk-KZ"/>
                    </w:rPr>
                    <w:t>қаңтар-қыркүйек</w:t>
                  </w:r>
                </w:p>
                <w:p w:rsidR="0049047C" w:rsidRPr="00E4083F" w:rsidRDefault="0049047C" w:rsidP="00E7718B">
                  <w:pPr>
                    <w:pStyle w:val="af1"/>
                    <w:rPr>
                      <w:rFonts w:ascii="Calibri" w:hAnsi="Calibri" w:cs="Calibri"/>
                      <w:lang w:val="kk-KZ"/>
                    </w:rPr>
                  </w:pPr>
                  <w:r>
                    <w:rPr>
                      <w:rFonts w:ascii="Calibri" w:hAnsi="Calibri" w:cs="Calibri"/>
                      <w:lang w:val="kk-KZ"/>
                    </w:rPr>
                    <w:t>2019</w:t>
                  </w:r>
                </w:p>
                <w:p w:rsidR="0049047C" w:rsidRPr="00E4083F" w:rsidRDefault="0049047C" w:rsidP="00E7718B">
                  <w:pPr>
                    <w:pStyle w:val="af1"/>
                    <w:ind w:left="-113" w:right="-113"/>
                    <w:rPr>
                      <w:rFonts w:ascii="Calibri" w:hAnsi="Calibri" w:cs="Calibri"/>
                      <w:color w:val="FF0000"/>
                      <w:lang w:val="kk-KZ"/>
                    </w:rPr>
                  </w:pPr>
                  <w:r>
                    <w:rPr>
                      <w:rFonts w:ascii="Calibri" w:hAnsi="Calibri" w:cs="Calibri"/>
                      <w:lang w:val="kk-KZ"/>
                    </w:rPr>
                    <w:t xml:space="preserve"> жылғы қаңтар-қыркүйекке</w:t>
                  </w:r>
                </w:p>
                <w:p w:rsidR="0049047C" w:rsidRPr="00E4083F" w:rsidRDefault="0049047C" w:rsidP="00E7718B">
                  <w:pPr>
                    <w:pStyle w:val="af1"/>
                    <w:ind w:left="-57"/>
                    <w:rPr>
                      <w:rFonts w:ascii="Calibri" w:hAnsi="Calibri" w:cs="Calibri"/>
                      <w:lang w:val="kk-KZ"/>
                    </w:rPr>
                  </w:pPr>
                  <w:r w:rsidRPr="00E4083F">
                    <w:rPr>
                      <w:rFonts w:ascii="Calibri" w:hAnsi="Calibri" w:cs="Calibri"/>
                      <w:lang w:val="kk-KZ"/>
                    </w:rPr>
                    <w:t xml:space="preserve"> %-бен</w:t>
                  </w:r>
                </w:p>
              </w:tc>
            </w:tr>
            <w:tr w:rsidR="000858EF" w:rsidRPr="00E4083F" w:rsidTr="00E322A7">
              <w:trPr>
                <w:trHeight w:val="164"/>
              </w:trPr>
              <w:tc>
                <w:tcPr>
                  <w:tcW w:w="1862" w:type="pct"/>
                  <w:tcBorders>
                    <w:top w:val="single" w:sz="4" w:space="0" w:color="auto"/>
                    <w:left w:val="nil"/>
                    <w:bottom w:val="nil"/>
                    <w:right w:val="nil"/>
                  </w:tcBorders>
                  <w:vAlign w:val="bottom"/>
                </w:tcPr>
                <w:p w:rsidR="000858EF" w:rsidRPr="00E4083F" w:rsidRDefault="000858EF" w:rsidP="000A1EC0">
                  <w:pPr>
                    <w:pStyle w:val="af2"/>
                    <w:rPr>
                      <w:rFonts w:ascii="Calibri" w:hAnsi="Calibri" w:cs="Calibri"/>
                      <w:lang w:val="kk-KZ"/>
                    </w:rPr>
                  </w:pPr>
                  <w:r w:rsidRPr="00E4083F">
                    <w:rPr>
                      <w:rFonts w:ascii="Calibri" w:hAnsi="Calibri" w:cs="Calibri"/>
                      <w:lang w:val="kk-KZ"/>
                    </w:rPr>
                    <w:t xml:space="preserve">Өнеркәсіп, </w:t>
                  </w:r>
                </w:p>
                <w:p w:rsidR="000858EF" w:rsidRPr="00E4083F" w:rsidRDefault="000858EF" w:rsidP="000A1EC0">
                  <w:pPr>
                    <w:pStyle w:val="af2"/>
                    <w:rPr>
                      <w:rFonts w:ascii="Calibri" w:hAnsi="Calibri" w:cs="Calibri"/>
                      <w:lang w:val="kk-KZ"/>
                    </w:rPr>
                  </w:pPr>
                  <w:r w:rsidRPr="00E4083F">
                    <w:rPr>
                      <w:rFonts w:ascii="Calibri" w:hAnsi="Calibri" w:cs="Calibri"/>
                      <w:szCs w:val="16"/>
                      <w:lang w:val="kk-KZ"/>
                    </w:rPr>
                    <w:t>млн. теңге</w:t>
                  </w:r>
                </w:p>
              </w:tc>
              <w:tc>
                <w:tcPr>
                  <w:tcW w:w="1054" w:type="pct"/>
                  <w:tcBorders>
                    <w:top w:val="single" w:sz="4" w:space="0" w:color="auto"/>
                    <w:left w:val="nil"/>
                    <w:bottom w:val="nil"/>
                    <w:right w:val="nil"/>
                  </w:tcBorders>
                  <w:shd w:val="clear" w:color="auto" w:fill="auto"/>
                  <w:vAlign w:val="bottom"/>
                </w:tcPr>
                <w:p w:rsidR="000858EF" w:rsidRDefault="000858EF" w:rsidP="00892313">
                  <w:pPr>
                    <w:rPr>
                      <w:rFonts w:ascii="Calibri" w:hAnsi="Calibri" w:cs="Calibri"/>
                      <w:color w:val="000000"/>
                      <w:sz w:val="16"/>
                      <w:szCs w:val="16"/>
                    </w:rPr>
                  </w:pPr>
                  <w:r>
                    <w:rPr>
                      <w:rFonts w:ascii="Calibri" w:hAnsi="Calibri" w:cs="Calibri"/>
                      <w:color w:val="000000"/>
                      <w:sz w:val="16"/>
                      <w:szCs w:val="16"/>
                    </w:rPr>
                    <w:t>2 490,3</w:t>
                  </w:r>
                </w:p>
              </w:tc>
              <w:tc>
                <w:tcPr>
                  <w:tcW w:w="1060" w:type="pct"/>
                  <w:tcBorders>
                    <w:top w:val="single" w:sz="4" w:space="0" w:color="auto"/>
                    <w:left w:val="nil"/>
                    <w:bottom w:val="nil"/>
                    <w:right w:val="nil"/>
                  </w:tcBorders>
                  <w:shd w:val="clear" w:color="auto" w:fill="auto"/>
                  <w:vAlign w:val="bottom"/>
                </w:tcPr>
                <w:p w:rsidR="000858EF" w:rsidRDefault="000858EF" w:rsidP="00892313">
                  <w:pPr>
                    <w:rPr>
                      <w:rFonts w:ascii="Calibri" w:hAnsi="Calibri" w:cs="Calibri"/>
                      <w:color w:val="000000"/>
                      <w:sz w:val="16"/>
                      <w:szCs w:val="16"/>
                    </w:rPr>
                  </w:pPr>
                  <w:r w:rsidRPr="00AC2C14">
                    <w:rPr>
                      <w:rFonts w:ascii="Calibri" w:hAnsi="Calibri" w:cs="Calibri"/>
                      <w:color w:val="000000"/>
                      <w:sz w:val="16"/>
                      <w:szCs w:val="16"/>
                    </w:rPr>
                    <w:t>187</w:t>
                  </w:r>
                  <w:r>
                    <w:rPr>
                      <w:rFonts w:ascii="Calibri" w:hAnsi="Calibri" w:cs="Calibri"/>
                      <w:color w:val="000000"/>
                      <w:sz w:val="16"/>
                      <w:szCs w:val="16"/>
                    </w:rPr>
                    <w:t>,0</w:t>
                  </w:r>
                </w:p>
              </w:tc>
              <w:tc>
                <w:tcPr>
                  <w:tcW w:w="1024" w:type="pct"/>
                  <w:tcBorders>
                    <w:top w:val="single" w:sz="4" w:space="0" w:color="auto"/>
                    <w:left w:val="nil"/>
                    <w:bottom w:val="nil"/>
                    <w:right w:val="nil"/>
                  </w:tcBorders>
                  <w:vAlign w:val="bottom"/>
                </w:tcPr>
                <w:p w:rsidR="000858EF" w:rsidRPr="00132EAD" w:rsidRDefault="000858EF" w:rsidP="00892313">
                  <w:pPr>
                    <w:rPr>
                      <w:rFonts w:ascii="Calibri" w:hAnsi="Calibri" w:cs="Calibri"/>
                      <w:sz w:val="16"/>
                      <w:szCs w:val="16"/>
                    </w:rPr>
                  </w:pPr>
                  <w:r w:rsidRPr="00B55132">
                    <w:rPr>
                      <w:rFonts w:ascii="Calibri" w:hAnsi="Calibri" w:cs="Calibri"/>
                      <w:sz w:val="16"/>
                      <w:szCs w:val="16"/>
                    </w:rPr>
                    <w:t>67,8</w:t>
                  </w:r>
                </w:p>
              </w:tc>
            </w:tr>
            <w:tr w:rsidR="00892313" w:rsidRPr="00E4083F" w:rsidTr="00E322A7">
              <w:trPr>
                <w:trHeight w:val="164"/>
              </w:trPr>
              <w:tc>
                <w:tcPr>
                  <w:tcW w:w="1862" w:type="pct"/>
                  <w:tcBorders>
                    <w:top w:val="nil"/>
                    <w:left w:val="nil"/>
                    <w:bottom w:val="nil"/>
                    <w:right w:val="nil"/>
                  </w:tcBorders>
                  <w:vAlign w:val="bottom"/>
                </w:tcPr>
                <w:p w:rsidR="00892313" w:rsidRPr="00E4083F" w:rsidRDefault="00892313" w:rsidP="000A1EC0">
                  <w:pPr>
                    <w:pStyle w:val="af2"/>
                    <w:rPr>
                      <w:rFonts w:ascii="Calibri" w:hAnsi="Calibri" w:cs="Calibri"/>
                      <w:lang w:val="kk-KZ"/>
                    </w:rPr>
                  </w:pPr>
                  <w:r w:rsidRPr="00E4083F">
                    <w:rPr>
                      <w:rFonts w:ascii="Calibri" w:hAnsi="Calibri" w:cs="Calibri"/>
                      <w:lang w:val="kk-KZ"/>
                    </w:rPr>
                    <w:t xml:space="preserve">Ауыл </w:t>
                  </w:r>
                  <w:r>
                    <w:rPr>
                      <w:rFonts w:ascii="Calibri" w:hAnsi="Calibri" w:cs="Calibri"/>
                      <w:lang w:val="kk-KZ"/>
                    </w:rPr>
                    <w:t>ш</w:t>
                  </w:r>
                  <w:r w:rsidRPr="00E4083F">
                    <w:rPr>
                      <w:rFonts w:ascii="Calibri" w:hAnsi="Calibri" w:cs="Calibri"/>
                      <w:lang w:val="kk-KZ"/>
                    </w:rPr>
                    <w:t xml:space="preserve">аруашылығы, </w:t>
                  </w:r>
                  <w:r w:rsidRPr="00E4083F">
                    <w:rPr>
                      <w:rFonts w:ascii="Calibri" w:hAnsi="Calibri" w:cs="Calibri"/>
                      <w:szCs w:val="16"/>
                      <w:lang w:val="kk-KZ"/>
                    </w:rPr>
                    <w:t>млн. теңге</w:t>
                  </w:r>
                </w:p>
              </w:tc>
              <w:tc>
                <w:tcPr>
                  <w:tcW w:w="1054" w:type="pct"/>
                  <w:tcBorders>
                    <w:top w:val="nil"/>
                    <w:left w:val="nil"/>
                    <w:bottom w:val="nil"/>
                    <w:right w:val="nil"/>
                  </w:tcBorders>
                  <w:shd w:val="clear" w:color="auto" w:fill="auto"/>
                  <w:vAlign w:val="bottom"/>
                </w:tcPr>
                <w:p w:rsidR="00892313" w:rsidRPr="00FE2990" w:rsidRDefault="00892313" w:rsidP="00892313">
                  <w:pPr>
                    <w:rPr>
                      <w:rFonts w:ascii="Calibri" w:hAnsi="Calibri" w:cs="Calibri"/>
                      <w:sz w:val="16"/>
                      <w:szCs w:val="16"/>
                    </w:rPr>
                  </w:pPr>
                  <w:r w:rsidRPr="00FE2990">
                    <w:rPr>
                      <w:rFonts w:ascii="Calibri" w:hAnsi="Calibri" w:cs="Calibri"/>
                      <w:sz w:val="16"/>
                      <w:szCs w:val="16"/>
                    </w:rPr>
                    <w:t>22 844,5</w:t>
                  </w:r>
                </w:p>
              </w:tc>
              <w:tc>
                <w:tcPr>
                  <w:tcW w:w="1060" w:type="pct"/>
                  <w:tcBorders>
                    <w:top w:val="nil"/>
                    <w:left w:val="nil"/>
                    <w:bottom w:val="nil"/>
                    <w:right w:val="nil"/>
                  </w:tcBorders>
                  <w:shd w:val="clear" w:color="auto" w:fill="auto"/>
                  <w:vAlign w:val="bottom"/>
                </w:tcPr>
                <w:p w:rsidR="00892313" w:rsidRPr="00FE2990" w:rsidRDefault="00892313" w:rsidP="00892313">
                  <w:pPr>
                    <w:rPr>
                      <w:rFonts w:ascii="Calibri" w:hAnsi="Calibri" w:cs="Calibri"/>
                      <w:sz w:val="16"/>
                      <w:szCs w:val="16"/>
                    </w:rPr>
                  </w:pPr>
                  <w:r w:rsidRPr="00FE2990">
                    <w:rPr>
                      <w:rFonts w:ascii="Calibri" w:hAnsi="Calibri" w:cs="Calibri"/>
                      <w:sz w:val="16"/>
                      <w:szCs w:val="16"/>
                    </w:rPr>
                    <w:t>100,8</w:t>
                  </w:r>
                </w:p>
              </w:tc>
              <w:tc>
                <w:tcPr>
                  <w:tcW w:w="1024" w:type="pct"/>
                  <w:tcBorders>
                    <w:top w:val="nil"/>
                    <w:left w:val="nil"/>
                    <w:bottom w:val="nil"/>
                    <w:right w:val="nil"/>
                  </w:tcBorders>
                  <w:vAlign w:val="bottom"/>
                </w:tcPr>
                <w:p w:rsidR="00892313" w:rsidRPr="00FE2990" w:rsidRDefault="00892313" w:rsidP="00892313">
                  <w:pPr>
                    <w:rPr>
                      <w:rFonts w:ascii="Calibri" w:hAnsi="Calibri" w:cs="Calibri"/>
                      <w:sz w:val="16"/>
                      <w:szCs w:val="16"/>
                      <w:lang w:val="kk-KZ"/>
                    </w:rPr>
                  </w:pPr>
                  <w:r w:rsidRPr="00FE2990">
                    <w:rPr>
                      <w:rFonts w:ascii="Calibri" w:hAnsi="Calibri" w:cs="Calibri"/>
                      <w:sz w:val="16"/>
                      <w:szCs w:val="16"/>
                      <w:lang w:val="kk-KZ"/>
                    </w:rPr>
                    <w:t>102,8</w:t>
                  </w:r>
                </w:p>
              </w:tc>
            </w:tr>
            <w:tr w:rsidR="0049047C" w:rsidRPr="00E4083F" w:rsidTr="00E322A7">
              <w:trPr>
                <w:trHeight w:val="164"/>
              </w:trPr>
              <w:tc>
                <w:tcPr>
                  <w:tcW w:w="1862" w:type="pct"/>
                  <w:tcBorders>
                    <w:top w:val="nil"/>
                    <w:left w:val="nil"/>
                    <w:bottom w:val="nil"/>
                    <w:right w:val="nil"/>
                  </w:tcBorders>
                  <w:vAlign w:val="bottom"/>
                </w:tcPr>
                <w:p w:rsidR="0049047C" w:rsidRPr="00E4083F" w:rsidRDefault="0049047C" w:rsidP="000A1EC0">
                  <w:pPr>
                    <w:pStyle w:val="af2"/>
                    <w:rPr>
                      <w:rFonts w:ascii="Calibri" w:hAnsi="Calibri" w:cs="Calibri"/>
                      <w:lang w:val="kk-KZ"/>
                    </w:rPr>
                  </w:pPr>
                  <w:r w:rsidRPr="00E4083F">
                    <w:rPr>
                      <w:rFonts w:ascii="Calibri" w:hAnsi="Calibri" w:cs="Calibri"/>
                      <w:lang w:val="kk-KZ"/>
                    </w:rPr>
                    <w:t xml:space="preserve">Бөлшек сауда, </w:t>
                  </w:r>
                </w:p>
                <w:p w:rsidR="0049047C" w:rsidRPr="00E4083F" w:rsidRDefault="0049047C" w:rsidP="000A1EC0">
                  <w:pPr>
                    <w:pStyle w:val="af2"/>
                    <w:rPr>
                      <w:rFonts w:ascii="Calibri" w:hAnsi="Calibri" w:cs="Calibri"/>
                      <w:lang w:val="kk-KZ"/>
                    </w:rPr>
                  </w:pPr>
                  <w:r w:rsidRPr="00E4083F">
                    <w:rPr>
                      <w:rFonts w:ascii="Calibri" w:hAnsi="Calibri" w:cs="Calibri"/>
                      <w:szCs w:val="16"/>
                      <w:lang w:val="kk-KZ"/>
                    </w:rPr>
                    <w:t>млн. теңге</w:t>
                  </w:r>
                </w:p>
              </w:tc>
              <w:tc>
                <w:tcPr>
                  <w:tcW w:w="1054" w:type="pct"/>
                  <w:tcBorders>
                    <w:top w:val="nil"/>
                    <w:left w:val="nil"/>
                    <w:bottom w:val="nil"/>
                    <w:right w:val="nil"/>
                  </w:tcBorders>
                  <w:shd w:val="clear" w:color="auto" w:fill="auto"/>
                  <w:vAlign w:val="bottom"/>
                </w:tcPr>
                <w:p w:rsidR="0049047C" w:rsidRPr="007F552A" w:rsidRDefault="0049047C" w:rsidP="00892313">
                  <w:pPr>
                    <w:rPr>
                      <w:rFonts w:ascii="Calibri" w:hAnsi="Calibri" w:cs="Calibri"/>
                      <w:sz w:val="16"/>
                      <w:szCs w:val="16"/>
                      <w:lang w:val="kk-KZ"/>
                    </w:rPr>
                  </w:pPr>
                  <w:r>
                    <w:rPr>
                      <w:rFonts w:ascii="Calibri" w:hAnsi="Calibri" w:cs="Calibri"/>
                      <w:sz w:val="16"/>
                      <w:szCs w:val="16"/>
                      <w:lang w:val="kk-KZ"/>
                    </w:rPr>
                    <w:t>1 024,7</w:t>
                  </w:r>
                </w:p>
              </w:tc>
              <w:tc>
                <w:tcPr>
                  <w:tcW w:w="1060" w:type="pct"/>
                  <w:tcBorders>
                    <w:top w:val="nil"/>
                    <w:left w:val="nil"/>
                    <w:bottom w:val="nil"/>
                    <w:right w:val="nil"/>
                  </w:tcBorders>
                  <w:shd w:val="clear" w:color="auto" w:fill="auto"/>
                  <w:vAlign w:val="bottom"/>
                </w:tcPr>
                <w:p w:rsidR="0049047C" w:rsidRPr="00CF71D6" w:rsidRDefault="0049047C" w:rsidP="00892313">
                  <w:pPr>
                    <w:rPr>
                      <w:rFonts w:ascii="Calibri" w:hAnsi="Calibri" w:cs="Calibri"/>
                      <w:sz w:val="16"/>
                      <w:szCs w:val="16"/>
                      <w:lang w:val="kk-KZ"/>
                    </w:rPr>
                  </w:pPr>
                  <w:r>
                    <w:rPr>
                      <w:rFonts w:ascii="Calibri" w:hAnsi="Calibri" w:cs="Calibri"/>
                      <w:sz w:val="16"/>
                      <w:szCs w:val="16"/>
                      <w:lang w:val="kk-KZ"/>
                    </w:rPr>
                    <w:t>83,7</w:t>
                  </w:r>
                </w:p>
              </w:tc>
              <w:tc>
                <w:tcPr>
                  <w:tcW w:w="1024" w:type="pct"/>
                  <w:tcBorders>
                    <w:top w:val="nil"/>
                    <w:left w:val="nil"/>
                    <w:bottom w:val="nil"/>
                    <w:right w:val="nil"/>
                  </w:tcBorders>
                  <w:vAlign w:val="bottom"/>
                </w:tcPr>
                <w:p w:rsidR="0049047C" w:rsidRPr="0072137F" w:rsidRDefault="0049047C" w:rsidP="00892313">
                  <w:pPr>
                    <w:rPr>
                      <w:rFonts w:ascii="Calibri" w:hAnsi="Calibri" w:cs="Calibri"/>
                      <w:sz w:val="16"/>
                      <w:szCs w:val="16"/>
                      <w:lang w:val="kk-KZ"/>
                    </w:rPr>
                  </w:pPr>
                  <w:r>
                    <w:rPr>
                      <w:rFonts w:ascii="Calibri" w:hAnsi="Calibri" w:cs="Calibri"/>
                      <w:sz w:val="16"/>
                      <w:szCs w:val="16"/>
                      <w:lang w:val="kk-KZ"/>
                    </w:rPr>
                    <w:t>80,1</w:t>
                  </w:r>
                </w:p>
              </w:tc>
            </w:tr>
            <w:tr w:rsidR="0049047C" w:rsidRPr="00E4083F" w:rsidTr="00E322A7">
              <w:trPr>
                <w:trHeight w:val="164"/>
              </w:trPr>
              <w:tc>
                <w:tcPr>
                  <w:tcW w:w="1862" w:type="pct"/>
                  <w:tcBorders>
                    <w:top w:val="nil"/>
                    <w:left w:val="nil"/>
                    <w:bottom w:val="nil"/>
                    <w:right w:val="nil"/>
                  </w:tcBorders>
                  <w:vAlign w:val="bottom"/>
                </w:tcPr>
                <w:p w:rsidR="0049047C" w:rsidRPr="00E4083F" w:rsidRDefault="0049047C" w:rsidP="000A1EC0">
                  <w:pPr>
                    <w:pStyle w:val="af2"/>
                    <w:rPr>
                      <w:rFonts w:ascii="Calibri" w:hAnsi="Calibri" w:cs="Calibri"/>
                      <w:szCs w:val="16"/>
                      <w:lang w:val="kk-KZ"/>
                    </w:rPr>
                  </w:pPr>
                  <w:r w:rsidRPr="00E4083F">
                    <w:rPr>
                      <w:rFonts w:ascii="Calibri" w:hAnsi="Calibri" w:cs="Calibri"/>
                      <w:szCs w:val="16"/>
                      <w:lang w:val="kk-KZ"/>
                    </w:rPr>
                    <w:t xml:space="preserve">Жүк айналымы, </w:t>
                  </w:r>
                </w:p>
                <w:p w:rsidR="0049047C" w:rsidRPr="00E4083F" w:rsidRDefault="0049047C" w:rsidP="000A1EC0">
                  <w:pPr>
                    <w:pStyle w:val="af2"/>
                    <w:rPr>
                      <w:rFonts w:ascii="Calibri" w:hAnsi="Calibri" w:cs="Calibri"/>
                      <w:szCs w:val="16"/>
                      <w:lang w:val="kk-KZ"/>
                    </w:rPr>
                  </w:pPr>
                  <w:r w:rsidRPr="00E4083F">
                    <w:rPr>
                      <w:rFonts w:ascii="Calibri" w:hAnsi="Calibri" w:cs="Calibri"/>
                      <w:szCs w:val="16"/>
                      <w:lang w:val="kk-KZ"/>
                    </w:rPr>
                    <w:t>млн. ткм</w:t>
                  </w:r>
                </w:p>
              </w:tc>
              <w:tc>
                <w:tcPr>
                  <w:tcW w:w="1054" w:type="pct"/>
                  <w:tcBorders>
                    <w:top w:val="nil"/>
                    <w:left w:val="nil"/>
                    <w:bottom w:val="nil"/>
                    <w:right w:val="nil"/>
                  </w:tcBorders>
                  <w:shd w:val="clear" w:color="auto" w:fill="auto"/>
                  <w:vAlign w:val="bottom"/>
                </w:tcPr>
                <w:p w:rsidR="0049047C" w:rsidRDefault="0049047C" w:rsidP="00892313">
                  <w:pPr>
                    <w:rPr>
                      <w:rFonts w:ascii="Calibri" w:hAnsi="Calibri" w:cs="Calibri"/>
                      <w:sz w:val="16"/>
                      <w:szCs w:val="16"/>
                    </w:rPr>
                  </w:pPr>
                  <w:r>
                    <w:rPr>
                      <w:rFonts w:ascii="Calibri" w:hAnsi="Calibri" w:cs="Calibri"/>
                      <w:sz w:val="16"/>
                      <w:szCs w:val="16"/>
                    </w:rPr>
                    <w:t>30,8</w:t>
                  </w:r>
                </w:p>
              </w:tc>
              <w:tc>
                <w:tcPr>
                  <w:tcW w:w="1060" w:type="pct"/>
                  <w:tcBorders>
                    <w:top w:val="nil"/>
                    <w:left w:val="nil"/>
                    <w:bottom w:val="nil"/>
                    <w:right w:val="nil"/>
                  </w:tcBorders>
                  <w:shd w:val="clear" w:color="auto" w:fill="auto"/>
                  <w:vAlign w:val="bottom"/>
                </w:tcPr>
                <w:p w:rsidR="0049047C" w:rsidRDefault="0049047C" w:rsidP="00892313">
                  <w:pPr>
                    <w:rPr>
                      <w:rFonts w:ascii="Calibri" w:hAnsi="Calibri" w:cs="Calibri"/>
                      <w:sz w:val="16"/>
                      <w:szCs w:val="16"/>
                    </w:rPr>
                  </w:pPr>
                  <w:r>
                    <w:rPr>
                      <w:rFonts w:ascii="Calibri" w:hAnsi="Calibri" w:cs="Calibri"/>
                      <w:sz w:val="16"/>
                      <w:szCs w:val="16"/>
                    </w:rPr>
                    <w:t>92,3</w:t>
                  </w:r>
                </w:p>
              </w:tc>
              <w:tc>
                <w:tcPr>
                  <w:tcW w:w="1024" w:type="pct"/>
                  <w:tcBorders>
                    <w:top w:val="nil"/>
                    <w:left w:val="nil"/>
                    <w:bottom w:val="nil"/>
                    <w:right w:val="nil"/>
                  </w:tcBorders>
                  <w:vAlign w:val="bottom"/>
                </w:tcPr>
                <w:p w:rsidR="0049047C" w:rsidRDefault="0049047C" w:rsidP="00892313">
                  <w:pPr>
                    <w:rPr>
                      <w:rFonts w:ascii="Calibri" w:hAnsi="Calibri" w:cs="Calibri"/>
                      <w:sz w:val="16"/>
                      <w:szCs w:val="16"/>
                    </w:rPr>
                  </w:pPr>
                  <w:r>
                    <w:rPr>
                      <w:rFonts w:ascii="Calibri" w:hAnsi="Calibri" w:cs="Calibri"/>
                      <w:sz w:val="16"/>
                      <w:szCs w:val="16"/>
                    </w:rPr>
                    <w:t>94,4</w:t>
                  </w:r>
                </w:p>
              </w:tc>
            </w:tr>
            <w:tr w:rsidR="0049047C" w:rsidRPr="00E4083F" w:rsidTr="00E322A7">
              <w:trPr>
                <w:trHeight w:val="164"/>
              </w:trPr>
              <w:tc>
                <w:tcPr>
                  <w:tcW w:w="1862" w:type="pct"/>
                  <w:tcBorders>
                    <w:top w:val="nil"/>
                    <w:left w:val="nil"/>
                    <w:bottom w:val="single" w:sz="4" w:space="0" w:color="auto"/>
                    <w:right w:val="nil"/>
                  </w:tcBorders>
                  <w:vAlign w:val="bottom"/>
                </w:tcPr>
                <w:p w:rsidR="0049047C" w:rsidRPr="00E4083F" w:rsidRDefault="0049047C" w:rsidP="000A1EC0">
                  <w:pPr>
                    <w:pStyle w:val="af2"/>
                    <w:rPr>
                      <w:rFonts w:ascii="Calibri" w:hAnsi="Calibri" w:cs="Calibri"/>
                      <w:szCs w:val="16"/>
                      <w:lang w:val="kk-KZ"/>
                    </w:rPr>
                  </w:pPr>
                  <w:r w:rsidRPr="00E4083F">
                    <w:rPr>
                      <w:rFonts w:ascii="Calibri" w:hAnsi="Calibri" w:cs="Calibri"/>
                      <w:szCs w:val="16"/>
                      <w:lang w:val="kk-KZ"/>
                    </w:rPr>
                    <w:t xml:space="preserve">Жолаушылар айналымы, </w:t>
                  </w:r>
                </w:p>
                <w:p w:rsidR="0049047C" w:rsidRPr="00E4083F" w:rsidRDefault="0049047C" w:rsidP="000A1EC0">
                  <w:pPr>
                    <w:pStyle w:val="af2"/>
                    <w:rPr>
                      <w:rFonts w:ascii="Calibri" w:hAnsi="Calibri" w:cs="Calibri"/>
                      <w:szCs w:val="16"/>
                      <w:lang w:val="kk-KZ"/>
                    </w:rPr>
                  </w:pPr>
                  <w:r w:rsidRPr="00E4083F">
                    <w:rPr>
                      <w:rFonts w:ascii="Calibri" w:hAnsi="Calibri" w:cs="Calibri"/>
                      <w:szCs w:val="16"/>
                      <w:lang w:val="kk-KZ"/>
                    </w:rPr>
                    <w:t>млн. жкм</w:t>
                  </w:r>
                </w:p>
              </w:tc>
              <w:tc>
                <w:tcPr>
                  <w:tcW w:w="1054" w:type="pct"/>
                  <w:tcBorders>
                    <w:top w:val="nil"/>
                    <w:left w:val="nil"/>
                    <w:bottom w:val="single" w:sz="4" w:space="0" w:color="auto"/>
                    <w:right w:val="nil"/>
                  </w:tcBorders>
                  <w:shd w:val="clear" w:color="auto" w:fill="auto"/>
                  <w:vAlign w:val="bottom"/>
                </w:tcPr>
                <w:p w:rsidR="0049047C" w:rsidRDefault="0049047C" w:rsidP="00892313">
                  <w:pPr>
                    <w:rPr>
                      <w:rFonts w:ascii="Calibri" w:hAnsi="Calibri" w:cs="Calibri"/>
                      <w:sz w:val="16"/>
                      <w:szCs w:val="16"/>
                    </w:rPr>
                  </w:pPr>
                  <w:r>
                    <w:rPr>
                      <w:rFonts w:ascii="Calibri" w:hAnsi="Calibri" w:cs="Calibri"/>
                      <w:sz w:val="16"/>
                      <w:szCs w:val="16"/>
                    </w:rPr>
                    <w:t>16,5</w:t>
                  </w:r>
                </w:p>
              </w:tc>
              <w:tc>
                <w:tcPr>
                  <w:tcW w:w="1060" w:type="pct"/>
                  <w:tcBorders>
                    <w:top w:val="nil"/>
                    <w:left w:val="nil"/>
                    <w:bottom w:val="single" w:sz="4" w:space="0" w:color="auto"/>
                    <w:right w:val="nil"/>
                  </w:tcBorders>
                  <w:shd w:val="clear" w:color="auto" w:fill="auto"/>
                  <w:vAlign w:val="bottom"/>
                </w:tcPr>
                <w:p w:rsidR="0049047C" w:rsidRDefault="0049047C" w:rsidP="00892313">
                  <w:pPr>
                    <w:rPr>
                      <w:rFonts w:ascii="Calibri" w:hAnsi="Calibri" w:cs="Calibri"/>
                      <w:sz w:val="16"/>
                      <w:szCs w:val="16"/>
                    </w:rPr>
                  </w:pPr>
                  <w:r>
                    <w:rPr>
                      <w:rFonts w:ascii="Calibri" w:hAnsi="Calibri" w:cs="Calibri"/>
                      <w:sz w:val="16"/>
                      <w:szCs w:val="16"/>
                    </w:rPr>
                    <w:t>104,5</w:t>
                  </w:r>
                </w:p>
              </w:tc>
              <w:tc>
                <w:tcPr>
                  <w:tcW w:w="1024" w:type="pct"/>
                  <w:tcBorders>
                    <w:top w:val="nil"/>
                    <w:left w:val="nil"/>
                    <w:bottom w:val="single" w:sz="4" w:space="0" w:color="auto"/>
                    <w:right w:val="nil"/>
                  </w:tcBorders>
                  <w:vAlign w:val="bottom"/>
                </w:tcPr>
                <w:p w:rsidR="0049047C" w:rsidRDefault="0049047C" w:rsidP="00892313">
                  <w:pPr>
                    <w:rPr>
                      <w:rFonts w:ascii="Calibri" w:hAnsi="Calibri" w:cs="Calibri"/>
                      <w:sz w:val="16"/>
                      <w:szCs w:val="16"/>
                    </w:rPr>
                  </w:pPr>
                  <w:r>
                    <w:rPr>
                      <w:rFonts w:ascii="Calibri" w:hAnsi="Calibri" w:cs="Calibri"/>
                      <w:sz w:val="16"/>
                      <w:szCs w:val="16"/>
                    </w:rPr>
                    <w:t>62,9</w:t>
                  </w:r>
                </w:p>
              </w:tc>
            </w:tr>
          </w:tbl>
          <w:p w:rsidR="0049047C" w:rsidRPr="00E4083F" w:rsidRDefault="0049047C" w:rsidP="00543F4B">
            <w:pPr>
              <w:pStyle w:val="First"/>
              <w:rPr>
                <w:rFonts w:ascii="Calibri" w:hAnsi="Calibri" w:cs="Calibri"/>
                <w:lang w:val="kk-KZ"/>
              </w:rPr>
            </w:pPr>
          </w:p>
        </w:tc>
        <w:tc>
          <w:tcPr>
            <w:tcW w:w="2611" w:type="pct"/>
            <w:gridSpan w:val="2"/>
            <w:shd w:val="clear" w:color="auto" w:fill="auto"/>
          </w:tcPr>
          <w:p w:rsidR="0049047C" w:rsidRPr="00E4083F" w:rsidRDefault="0049047C" w:rsidP="00892313">
            <w:pPr>
              <w:pStyle w:val="af0"/>
              <w:spacing w:before="0" w:after="0"/>
              <w:ind w:right="174"/>
              <w:rPr>
                <w:rFonts w:ascii="Calibri" w:hAnsi="Calibri" w:cs="Calibri"/>
                <w:lang w:val="kk-KZ"/>
              </w:rPr>
            </w:pPr>
            <w:r>
              <w:rPr>
                <w:rFonts w:ascii="Calibri" w:hAnsi="Calibri" w:cs="Calibri"/>
                <w:lang w:val="kk-KZ"/>
              </w:rPr>
              <w:t>2021</w:t>
            </w:r>
            <w:r w:rsidRPr="000A142A">
              <w:rPr>
                <w:rFonts w:ascii="Calibri" w:hAnsi="Calibri" w:cs="Calibri"/>
                <w:lang w:val="kk-KZ"/>
              </w:rPr>
              <w:t xml:space="preserve"> жылғы </w:t>
            </w:r>
            <w:r>
              <w:rPr>
                <w:rFonts w:ascii="Calibri" w:hAnsi="Calibri" w:cs="Calibri"/>
                <w:lang w:val="kk-KZ"/>
              </w:rPr>
              <w:t xml:space="preserve">қаңтар-қыркүйек, </w:t>
            </w:r>
            <w:r w:rsidRPr="000A142A">
              <w:rPr>
                <w:rFonts w:ascii="Calibri" w:hAnsi="Calibri" w:cs="Calibri"/>
                <w:lang w:val="kk-KZ"/>
              </w:rPr>
              <w:t>пайызбен</w:t>
            </w:r>
          </w:p>
          <w:p w:rsidR="0049047C" w:rsidRPr="00E4083F" w:rsidRDefault="0049047C" w:rsidP="00892313">
            <w:pPr>
              <w:pStyle w:val="af0"/>
              <w:spacing w:before="0" w:after="0"/>
              <w:ind w:right="174"/>
              <w:rPr>
                <w:rFonts w:ascii="Calibri" w:hAnsi="Calibri" w:cs="Calibri"/>
                <w:lang w:val="kk-KZ"/>
              </w:rPr>
            </w:pPr>
          </w:p>
          <w:p w:rsidR="0049047C" w:rsidRPr="00E4083F" w:rsidRDefault="0049047C" w:rsidP="00892313">
            <w:pPr>
              <w:pStyle w:val="ad"/>
              <w:ind w:firstLine="34"/>
              <w:jc w:val="center"/>
              <w:rPr>
                <w:rFonts w:ascii="Calibri" w:hAnsi="Calibri" w:cs="Calibri"/>
                <w:sz w:val="16"/>
                <w:szCs w:val="16"/>
                <w:lang w:val="kk-KZ"/>
              </w:rPr>
            </w:pPr>
            <w:r w:rsidRPr="0072770D">
              <w:rPr>
                <w:rFonts w:ascii="Calibri" w:hAnsi="Calibri" w:cs="Calibri"/>
                <w:b/>
                <w:noProof/>
                <w:sz w:val="16"/>
              </w:rPr>
              <w:drawing>
                <wp:inline distT="0" distB="0" distL="0" distR="0">
                  <wp:extent cx="3333750" cy="2943225"/>
                  <wp:effectExtent l="0" t="0" r="0" b="0"/>
                  <wp:docPr id="51" name="Объект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B41C62" w:rsidRPr="00E4083F" w:rsidTr="006B3731">
        <w:trPr>
          <w:trHeight w:val="63"/>
        </w:trPr>
        <w:tc>
          <w:tcPr>
            <w:tcW w:w="2389" w:type="pct"/>
            <w:shd w:val="clear" w:color="auto" w:fill="auto"/>
          </w:tcPr>
          <w:p w:rsidR="00B41C62" w:rsidRPr="00E4083F" w:rsidRDefault="00B41C62" w:rsidP="0016132D">
            <w:pPr>
              <w:pStyle w:val="af1"/>
              <w:jc w:val="both"/>
              <w:rPr>
                <w:rFonts w:ascii="Calibri" w:hAnsi="Calibri" w:cs="Calibri"/>
                <w:b/>
                <w:sz w:val="20"/>
              </w:rPr>
            </w:pPr>
          </w:p>
        </w:tc>
        <w:tc>
          <w:tcPr>
            <w:tcW w:w="2611" w:type="pct"/>
            <w:gridSpan w:val="2"/>
            <w:shd w:val="clear" w:color="auto" w:fill="auto"/>
          </w:tcPr>
          <w:p w:rsidR="00B41C62" w:rsidRPr="00E4083F" w:rsidRDefault="00B41C62" w:rsidP="0016132D">
            <w:pPr>
              <w:pStyle w:val="afc"/>
              <w:spacing w:before="0"/>
              <w:jc w:val="right"/>
              <w:rPr>
                <w:rFonts w:ascii="Calibri" w:hAnsi="Calibri" w:cs="Calibri"/>
                <w:b/>
                <w:lang w:val="kk-KZ"/>
              </w:rPr>
            </w:pPr>
          </w:p>
        </w:tc>
      </w:tr>
      <w:tr w:rsidR="00B41C62" w:rsidRPr="00E4083F" w:rsidTr="00B9136C">
        <w:trPr>
          <w:trHeight w:val="80"/>
        </w:trPr>
        <w:tc>
          <w:tcPr>
            <w:tcW w:w="2389" w:type="pct"/>
          </w:tcPr>
          <w:p w:rsidR="00B41C62" w:rsidRPr="00E4083F" w:rsidRDefault="00B41C62" w:rsidP="00AD3A80">
            <w:pPr>
              <w:pStyle w:val="affffc"/>
              <w:jc w:val="left"/>
              <w:rPr>
                <w:rFonts w:ascii="Calibri" w:hAnsi="Calibri" w:cs="Calibri"/>
                <w:b/>
                <w:sz w:val="6"/>
                <w:szCs w:val="6"/>
                <w:lang w:val="kk-KZ"/>
              </w:rPr>
            </w:pPr>
            <w:r w:rsidRPr="00E4083F">
              <w:rPr>
                <w:rFonts w:ascii="Calibri" w:hAnsi="Calibri" w:cs="Calibri"/>
                <w:b/>
                <w:color w:val="808080"/>
                <w:lang w:val="kk-KZ"/>
              </w:rPr>
              <w:t>Ауыл шаруашылығы</w:t>
            </w:r>
          </w:p>
        </w:tc>
        <w:tc>
          <w:tcPr>
            <w:tcW w:w="2611" w:type="pct"/>
            <w:gridSpan w:val="2"/>
          </w:tcPr>
          <w:p w:rsidR="00B41C62" w:rsidRPr="00E4083F" w:rsidRDefault="00B41C62" w:rsidP="0016132D">
            <w:pPr>
              <w:pStyle w:val="affffc"/>
              <w:rPr>
                <w:rFonts w:ascii="Calibri" w:hAnsi="Calibri" w:cs="Calibri"/>
                <w:b/>
                <w:lang w:val="kk-KZ"/>
              </w:rPr>
            </w:pPr>
          </w:p>
        </w:tc>
      </w:tr>
      <w:tr w:rsidR="001019B5" w:rsidRPr="000962D4" w:rsidTr="00B9136C">
        <w:trPr>
          <w:cantSplit/>
          <w:trHeight w:val="253"/>
        </w:trPr>
        <w:tc>
          <w:tcPr>
            <w:tcW w:w="2389" w:type="pct"/>
            <w:tcBorders>
              <w:top w:val="single" w:sz="4" w:space="0" w:color="auto"/>
              <w:bottom w:val="single" w:sz="4" w:space="0" w:color="auto"/>
              <w:right w:val="single" w:sz="4" w:space="0" w:color="auto"/>
            </w:tcBorders>
            <w:shd w:val="clear" w:color="auto" w:fill="auto"/>
            <w:vAlign w:val="center"/>
          </w:tcPr>
          <w:p w:rsidR="001019B5" w:rsidRPr="00E4083F" w:rsidRDefault="001019B5" w:rsidP="0016132D">
            <w:pPr>
              <w:pStyle w:val="af1"/>
              <w:rPr>
                <w:rFonts w:ascii="Calibri" w:hAnsi="Calibri" w:cs="Calibri"/>
              </w:rPr>
            </w:pPr>
          </w:p>
        </w:tc>
        <w:tc>
          <w:tcPr>
            <w:tcW w:w="1233" w:type="pct"/>
            <w:tcBorders>
              <w:top w:val="single" w:sz="4" w:space="0" w:color="auto"/>
              <w:left w:val="single" w:sz="4" w:space="0" w:color="auto"/>
              <w:bottom w:val="single" w:sz="4" w:space="0" w:color="auto"/>
              <w:right w:val="single" w:sz="4" w:space="0" w:color="auto"/>
            </w:tcBorders>
            <w:shd w:val="clear" w:color="auto" w:fill="auto"/>
            <w:vAlign w:val="center"/>
          </w:tcPr>
          <w:p w:rsidR="001019B5" w:rsidRPr="00A40885" w:rsidRDefault="001019B5" w:rsidP="00E7718B">
            <w:pPr>
              <w:pStyle w:val="af1"/>
              <w:rPr>
                <w:rFonts w:ascii="Calibri" w:hAnsi="Calibri" w:cs="Calibri"/>
                <w:lang w:val="kk-KZ"/>
              </w:rPr>
            </w:pPr>
            <w:r>
              <w:rPr>
                <w:rFonts w:ascii="Calibri" w:hAnsi="Calibri" w:cs="Calibri"/>
                <w:lang w:val="kk-KZ"/>
              </w:rPr>
              <w:t>2021</w:t>
            </w:r>
            <w:r w:rsidRPr="00A40885">
              <w:rPr>
                <w:rFonts w:ascii="Calibri" w:hAnsi="Calibri" w:cs="Calibri"/>
                <w:lang w:val="kk-KZ"/>
              </w:rPr>
              <w:t xml:space="preserve"> жылғы </w:t>
            </w:r>
            <w:r>
              <w:rPr>
                <w:rFonts w:ascii="Calibri" w:hAnsi="Calibri" w:cs="Calibri"/>
                <w:lang w:val="kk-KZ"/>
              </w:rPr>
              <w:t>қаңтар-қыркүйек</w:t>
            </w:r>
          </w:p>
        </w:tc>
        <w:tc>
          <w:tcPr>
            <w:tcW w:w="1378" w:type="pct"/>
            <w:tcBorders>
              <w:top w:val="single" w:sz="4" w:space="0" w:color="auto"/>
              <w:left w:val="single" w:sz="4" w:space="0" w:color="auto"/>
              <w:bottom w:val="single" w:sz="4" w:space="0" w:color="auto"/>
            </w:tcBorders>
            <w:shd w:val="clear" w:color="auto" w:fill="auto"/>
            <w:vAlign w:val="center"/>
          </w:tcPr>
          <w:p w:rsidR="001019B5" w:rsidRPr="00E4083F" w:rsidRDefault="001019B5" w:rsidP="0016132D">
            <w:pPr>
              <w:pStyle w:val="af1"/>
              <w:rPr>
                <w:rFonts w:ascii="Calibri" w:hAnsi="Calibri" w:cs="Calibri"/>
                <w:lang w:val="kk-KZ"/>
              </w:rPr>
            </w:pPr>
            <w:r w:rsidRPr="00E4083F">
              <w:rPr>
                <w:rFonts w:ascii="Calibri" w:hAnsi="Calibri" w:cs="Calibri"/>
                <w:lang w:val="kk-KZ"/>
              </w:rPr>
              <w:t>Өткен жылдың сәйкес кезеңіне,</w:t>
            </w:r>
          </w:p>
          <w:p w:rsidR="001019B5" w:rsidRPr="00E4083F" w:rsidRDefault="001019B5" w:rsidP="0016132D">
            <w:pPr>
              <w:pStyle w:val="af1"/>
              <w:rPr>
                <w:rFonts w:ascii="Calibri" w:hAnsi="Calibri" w:cs="Calibri"/>
                <w:lang w:val="kk-KZ"/>
              </w:rPr>
            </w:pPr>
            <w:r w:rsidRPr="00E4083F">
              <w:rPr>
                <w:rFonts w:ascii="Calibri" w:hAnsi="Calibri" w:cs="Calibri"/>
                <w:lang w:val="kk-KZ"/>
              </w:rPr>
              <w:t xml:space="preserve"> %-бен</w:t>
            </w:r>
          </w:p>
        </w:tc>
      </w:tr>
      <w:tr w:rsidR="00892313" w:rsidRPr="00892313" w:rsidTr="006B3731">
        <w:trPr>
          <w:cantSplit/>
        </w:trPr>
        <w:tc>
          <w:tcPr>
            <w:tcW w:w="2389" w:type="pct"/>
            <w:tcBorders>
              <w:top w:val="single" w:sz="4" w:space="0" w:color="auto"/>
            </w:tcBorders>
            <w:shd w:val="clear" w:color="auto" w:fill="auto"/>
            <w:vAlign w:val="bottom"/>
          </w:tcPr>
          <w:p w:rsidR="00892313" w:rsidRPr="00E4083F" w:rsidRDefault="00892313" w:rsidP="00E662F6">
            <w:pPr>
              <w:pStyle w:val="af2"/>
              <w:rPr>
                <w:rFonts w:ascii="Calibri" w:hAnsi="Calibri" w:cs="Calibri"/>
                <w:lang w:val="kk-KZ"/>
              </w:rPr>
            </w:pPr>
            <w:r w:rsidRPr="00E4083F">
              <w:rPr>
                <w:rFonts w:ascii="Calibri" w:hAnsi="Calibri" w:cs="Calibri"/>
                <w:lang w:val="kk-KZ"/>
              </w:rPr>
              <w:t>Тірі салмақта союға өткізілген мал мен құс, тонна</w:t>
            </w:r>
          </w:p>
        </w:tc>
        <w:tc>
          <w:tcPr>
            <w:tcW w:w="1233" w:type="pct"/>
            <w:tcBorders>
              <w:top w:val="single" w:sz="4" w:space="0" w:color="auto"/>
            </w:tcBorders>
            <w:shd w:val="clear" w:color="auto" w:fill="auto"/>
            <w:vAlign w:val="bottom"/>
          </w:tcPr>
          <w:p w:rsidR="00892313" w:rsidRPr="00FE2990" w:rsidRDefault="00892313" w:rsidP="00892313">
            <w:pPr>
              <w:rPr>
                <w:rFonts w:ascii="Calibri" w:hAnsi="Calibri" w:cs="Calibri"/>
                <w:color w:val="000000"/>
                <w:sz w:val="16"/>
                <w:szCs w:val="16"/>
              </w:rPr>
            </w:pPr>
            <w:r w:rsidRPr="00FE2990">
              <w:rPr>
                <w:rFonts w:ascii="Calibri" w:hAnsi="Calibri" w:cs="Calibri"/>
                <w:color w:val="000000"/>
                <w:sz w:val="16"/>
                <w:szCs w:val="16"/>
              </w:rPr>
              <w:t>12 055</w:t>
            </w:r>
          </w:p>
        </w:tc>
        <w:tc>
          <w:tcPr>
            <w:tcW w:w="1378" w:type="pct"/>
            <w:tcBorders>
              <w:top w:val="single" w:sz="4" w:space="0" w:color="auto"/>
            </w:tcBorders>
            <w:shd w:val="clear" w:color="auto" w:fill="auto"/>
            <w:vAlign w:val="bottom"/>
          </w:tcPr>
          <w:p w:rsidR="00892313" w:rsidRPr="00FE2990" w:rsidRDefault="00892313" w:rsidP="00892313">
            <w:pPr>
              <w:rPr>
                <w:rFonts w:ascii="Calibri" w:hAnsi="Calibri" w:cs="Calibri"/>
                <w:color w:val="000000"/>
                <w:sz w:val="16"/>
                <w:szCs w:val="16"/>
              </w:rPr>
            </w:pPr>
            <w:r w:rsidRPr="00FE2990">
              <w:rPr>
                <w:rFonts w:ascii="Calibri" w:hAnsi="Calibri" w:cs="Calibri"/>
                <w:color w:val="000000"/>
                <w:sz w:val="16"/>
                <w:szCs w:val="16"/>
              </w:rPr>
              <w:t>102,1</w:t>
            </w:r>
          </w:p>
        </w:tc>
      </w:tr>
      <w:tr w:rsidR="00892313" w:rsidRPr="00E4083F" w:rsidTr="006B3731">
        <w:trPr>
          <w:cantSplit/>
        </w:trPr>
        <w:tc>
          <w:tcPr>
            <w:tcW w:w="2389" w:type="pct"/>
            <w:shd w:val="clear" w:color="auto" w:fill="auto"/>
            <w:vAlign w:val="bottom"/>
          </w:tcPr>
          <w:p w:rsidR="00892313" w:rsidRPr="00E4083F" w:rsidRDefault="00892313" w:rsidP="00E662F6">
            <w:pPr>
              <w:jc w:val="left"/>
              <w:rPr>
                <w:rFonts w:ascii="Calibri" w:hAnsi="Calibri" w:cs="Calibri"/>
                <w:sz w:val="16"/>
                <w:szCs w:val="16"/>
                <w:lang w:val="kk-KZ"/>
              </w:rPr>
            </w:pPr>
            <w:r>
              <w:rPr>
                <w:rFonts w:ascii="Calibri" w:hAnsi="Calibri" w:cs="Calibri"/>
                <w:sz w:val="16"/>
                <w:szCs w:val="16"/>
                <w:lang w:val="kk-KZ"/>
              </w:rPr>
              <w:t>110,6</w:t>
            </w:r>
            <w:r w:rsidRPr="00E4083F">
              <w:rPr>
                <w:rFonts w:ascii="Calibri" w:hAnsi="Calibri" w:cs="Calibri"/>
                <w:sz w:val="16"/>
                <w:szCs w:val="16"/>
                <w:lang w:val="kk-KZ"/>
              </w:rPr>
              <w:t>Сауылған сиыр сүті, тонна</w:t>
            </w:r>
          </w:p>
        </w:tc>
        <w:tc>
          <w:tcPr>
            <w:tcW w:w="1233" w:type="pct"/>
            <w:shd w:val="clear" w:color="auto" w:fill="auto"/>
            <w:vAlign w:val="bottom"/>
          </w:tcPr>
          <w:p w:rsidR="00892313" w:rsidRPr="00FE2990" w:rsidRDefault="00892313" w:rsidP="00892313">
            <w:pPr>
              <w:rPr>
                <w:rFonts w:ascii="Calibri" w:hAnsi="Calibri" w:cs="Calibri"/>
                <w:color w:val="000000"/>
                <w:sz w:val="16"/>
                <w:szCs w:val="16"/>
              </w:rPr>
            </w:pPr>
            <w:r w:rsidRPr="00FE2990">
              <w:rPr>
                <w:rFonts w:ascii="Calibri" w:hAnsi="Calibri" w:cs="Calibri"/>
                <w:color w:val="000000"/>
                <w:sz w:val="16"/>
                <w:szCs w:val="16"/>
              </w:rPr>
              <w:t>22 261</w:t>
            </w:r>
          </w:p>
        </w:tc>
        <w:tc>
          <w:tcPr>
            <w:tcW w:w="1378" w:type="pct"/>
            <w:shd w:val="clear" w:color="auto" w:fill="auto"/>
            <w:vAlign w:val="bottom"/>
          </w:tcPr>
          <w:p w:rsidR="00892313" w:rsidRPr="00FE2990" w:rsidRDefault="00892313" w:rsidP="00892313">
            <w:pPr>
              <w:rPr>
                <w:rFonts w:ascii="Calibri" w:hAnsi="Calibri" w:cs="Calibri"/>
                <w:color w:val="000000"/>
                <w:sz w:val="16"/>
                <w:szCs w:val="16"/>
              </w:rPr>
            </w:pPr>
            <w:r w:rsidRPr="00FE2990">
              <w:rPr>
                <w:rFonts w:ascii="Calibri" w:hAnsi="Calibri" w:cs="Calibri"/>
                <w:color w:val="000000"/>
                <w:sz w:val="16"/>
                <w:szCs w:val="16"/>
              </w:rPr>
              <w:t xml:space="preserve">   94,9</w:t>
            </w:r>
          </w:p>
        </w:tc>
      </w:tr>
      <w:tr w:rsidR="00892313" w:rsidRPr="00E4083F" w:rsidTr="00275A5C">
        <w:trPr>
          <w:cantSplit/>
          <w:trHeight w:val="66"/>
        </w:trPr>
        <w:tc>
          <w:tcPr>
            <w:tcW w:w="2389" w:type="pct"/>
            <w:tcBorders>
              <w:bottom w:val="single" w:sz="4" w:space="0" w:color="auto"/>
            </w:tcBorders>
            <w:shd w:val="clear" w:color="auto" w:fill="auto"/>
            <w:vAlign w:val="bottom"/>
          </w:tcPr>
          <w:p w:rsidR="00892313" w:rsidRPr="00E4083F" w:rsidRDefault="00892313" w:rsidP="00E662F6">
            <w:pPr>
              <w:jc w:val="left"/>
              <w:rPr>
                <w:rFonts w:ascii="Calibri" w:hAnsi="Calibri" w:cs="Calibri"/>
                <w:sz w:val="16"/>
                <w:szCs w:val="16"/>
                <w:lang w:val="kk-KZ"/>
              </w:rPr>
            </w:pPr>
            <w:r w:rsidRPr="00E4083F">
              <w:rPr>
                <w:rFonts w:ascii="Calibri" w:hAnsi="Calibri" w:cs="Calibri"/>
                <w:sz w:val="16"/>
                <w:szCs w:val="16"/>
                <w:lang w:val="kk-KZ"/>
              </w:rPr>
              <w:t>Алынған тауық жұмыртқасы, мың дана</w:t>
            </w:r>
          </w:p>
        </w:tc>
        <w:tc>
          <w:tcPr>
            <w:tcW w:w="1233" w:type="pct"/>
            <w:tcBorders>
              <w:bottom w:val="single" w:sz="4" w:space="0" w:color="auto"/>
            </w:tcBorders>
            <w:shd w:val="clear" w:color="auto" w:fill="auto"/>
            <w:vAlign w:val="bottom"/>
          </w:tcPr>
          <w:p w:rsidR="00892313" w:rsidRPr="00FE2990" w:rsidRDefault="00892313" w:rsidP="00892313">
            <w:pPr>
              <w:rPr>
                <w:rFonts w:ascii="Calibri" w:hAnsi="Calibri" w:cs="Calibri"/>
                <w:color w:val="000000"/>
                <w:sz w:val="16"/>
                <w:szCs w:val="16"/>
              </w:rPr>
            </w:pPr>
            <w:r w:rsidRPr="00FE2990">
              <w:rPr>
                <w:rFonts w:ascii="Calibri" w:hAnsi="Calibri" w:cs="Calibri"/>
                <w:color w:val="000000"/>
                <w:sz w:val="16"/>
                <w:szCs w:val="16"/>
              </w:rPr>
              <w:t>5 341</w:t>
            </w:r>
          </w:p>
        </w:tc>
        <w:tc>
          <w:tcPr>
            <w:tcW w:w="1378" w:type="pct"/>
            <w:tcBorders>
              <w:bottom w:val="single" w:sz="4" w:space="0" w:color="auto"/>
            </w:tcBorders>
            <w:shd w:val="clear" w:color="auto" w:fill="auto"/>
            <w:vAlign w:val="bottom"/>
          </w:tcPr>
          <w:p w:rsidR="00892313" w:rsidRPr="00FE2990" w:rsidRDefault="00892313" w:rsidP="00892313">
            <w:pPr>
              <w:rPr>
                <w:rFonts w:ascii="Calibri" w:hAnsi="Calibri" w:cs="Calibri"/>
                <w:color w:val="000000"/>
                <w:sz w:val="16"/>
                <w:szCs w:val="16"/>
              </w:rPr>
            </w:pPr>
            <w:r w:rsidRPr="00FE2990">
              <w:rPr>
                <w:rFonts w:ascii="Calibri" w:hAnsi="Calibri" w:cs="Calibri"/>
                <w:color w:val="000000"/>
                <w:sz w:val="16"/>
                <w:szCs w:val="16"/>
              </w:rPr>
              <w:t>103,3</w:t>
            </w:r>
          </w:p>
        </w:tc>
      </w:tr>
      <w:tr w:rsidR="004F7E62" w:rsidRPr="00E4083F" w:rsidTr="00275A5C">
        <w:trPr>
          <w:trHeight w:val="63"/>
        </w:trPr>
        <w:tc>
          <w:tcPr>
            <w:tcW w:w="2389" w:type="pct"/>
            <w:tcBorders>
              <w:top w:val="single" w:sz="4" w:space="0" w:color="auto"/>
            </w:tcBorders>
            <w:shd w:val="clear" w:color="auto" w:fill="auto"/>
          </w:tcPr>
          <w:p w:rsidR="004F7E62" w:rsidRPr="00E4083F" w:rsidRDefault="004F7E62" w:rsidP="0016132D">
            <w:pPr>
              <w:pStyle w:val="affffc"/>
              <w:rPr>
                <w:rFonts w:ascii="Calibri" w:hAnsi="Calibri" w:cs="Calibri"/>
                <w:lang w:val="kk-KZ"/>
              </w:rPr>
            </w:pPr>
          </w:p>
        </w:tc>
        <w:tc>
          <w:tcPr>
            <w:tcW w:w="2611" w:type="pct"/>
            <w:gridSpan w:val="2"/>
            <w:tcBorders>
              <w:top w:val="single" w:sz="4" w:space="0" w:color="auto"/>
            </w:tcBorders>
            <w:shd w:val="clear" w:color="auto" w:fill="auto"/>
          </w:tcPr>
          <w:p w:rsidR="004F7E62" w:rsidRPr="00E4083F" w:rsidRDefault="004F7E62" w:rsidP="0016132D">
            <w:pPr>
              <w:pStyle w:val="affffc"/>
              <w:rPr>
                <w:rFonts w:ascii="Calibri" w:hAnsi="Calibri" w:cs="Calibri"/>
                <w:lang w:val="kk-KZ"/>
              </w:rPr>
            </w:pPr>
          </w:p>
        </w:tc>
      </w:tr>
      <w:tr w:rsidR="004F7E62" w:rsidRPr="00E4083F" w:rsidTr="00B9136C">
        <w:trPr>
          <w:trHeight w:val="139"/>
        </w:trPr>
        <w:tc>
          <w:tcPr>
            <w:tcW w:w="2389" w:type="pct"/>
          </w:tcPr>
          <w:p w:rsidR="004F7E62" w:rsidRPr="00E4083F" w:rsidRDefault="004F7E62" w:rsidP="00AD3A80">
            <w:pPr>
              <w:pStyle w:val="affffc"/>
              <w:jc w:val="left"/>
              <w:rPr>
                <w:rFonts w:ascii="Calibri" w:hAnsi="Calibri" w:cs="Calibri"/>
                <w:b/>
                <w:color w:val="A6A6A6"/>
                <w:lang w:val="kk-KZ"/>
              </w:rPr>
            </w:pPr>
            <w:r w:rsidRPr="00E4083F">
              <w:rPr>
                <w:rFonts w:ascii="Calibri" w:hAnsi="Calibri" w:cs="Calibri"/>
                <w:b/>
                <w:color w:val="A6A6A6"/>
                <w:lang w:val="kk-KZ"/>
              </w:rPr>
              <w:t>Инвестициялар және құрылыс</w:t>
            </w:r>
          </w:p>
        </w:tc>
        <w:tc>
          <w:tcPr>
            <w:tcW w:w="2611" w:type="pct"/>
            <w:gridSpan w:val="2"/>
          </w:tcPr>
          <w:p w:rsidR="004F7E62" w:rsidRPr="00E4083F" w:rsidRDefault="004F7E62" w:rsidP="0016132D">
            <w:pPr>
              <w:pStyle w:val="affffc"/>
              <w:rPr>
                <w:rFonts w:ascii="Calibri" w:hAnsi="Calibri" w:cs="Calibri"/>
                <w:b/>
                <w:lang w:val="kk-KZ"/>
              </w:rPr>
            </w:pPr>
          </w:p>
        </w:tc>
      </w:tr>
      <w:tr w:rsidR="001019B5" w:rsidRPr="000962D4" w:rsidTr="006B3731">
        <w:trPr>
          <w:cantSplit/>
        </w:trPr>
        <w:tc>
          <w:tcPr>
            <w:tcW w:w="2389" w:type="pct"/>
            <w:tcBorders>
              <w:top w:val="single" w:sz="4" w:space="0" w:color="auto"/>
              <w:bottom w:val="single" w:sz="4" w:space="0" w:color="auto"/>
              <w:right w:val="single" w:sz="4" w:space="0" w:color="auto"/>
            </w:tcBorders>
            <w:vAlign w:val="center"/>
          </w:tcPr>
          <w:p w:rsidR="001019B5" w:rsidRPr="00E4083F" w:rsidRDefault="001019B5" w:rsidP="0016132D">
            <w:pPr>
              <w:pStyle w:val="af1"/>
              <w:rPr>
                <w:rFonts w:ascii="Calibri" w:hAnsi="Calibri" w:cs="Calibri"/>
              </w:rPr>
            </w:pPr>
          </w:p>
        </w:tc>
        <w:tc>
          <w:tcPr>
            <w:tcW w:w="1233" w:type="pct"/>
            <w:tcBorders>
              <w:top w:val="single" w:sz="4" w:space="0" w:color="auto"/>
              <w:left w:val="single" w:sz="4" w:space="0" w:color="auto"/>
              <w:bottom w:val="single" w:sz="4" w:space="0" w:color="auto"/>
              <w:right w:val="single" w:sz="4" w:space="0" w:color="auto"/>
            </w:tcBorders>
            <w:vAlign w:val="center"/>
          </w:tcPr>
          <w:p w:rsidR="001019B5" w:rsidRPr="00A40885" w:rsidRDefault="001019B5" w:rsidP="00E7718B">
            <w:pPr>
              <w:pStyle w:val="af1"/>
              <w:rPr>
                <w:rFonts w:ascii="Calibri" w:hAnsi="Calibri" w:cs="Calibri"/>
                <w:lang w:val="kk-KZ"/>
              </w:rPr>
            </w:pPr>
            <w:r>
              <w:rPr>
                <w:rFonts w:ascii="Calibri" w:hAnsi="Calibri" w:cs="Calibri"/>
                <w:lang w:val="kk-KZ"/>
              </w:rPr>
              <w:t>2021</w:t>
            </w:r>
            <w:r w:rsidRPr="00A40885">
              <w:rPr>
                <w:rFonts w:ascii="Calibri" w:hAnsi="Calibri" w:cs="Calibri"/>
                <w:lang w:val="kk-KZ"/>
              </w:rPr>
              <w:t xml:space="preserve"> жылғы </w:t>
            </w:r>
            <w:r>
              <w:rPr>
                <w:rFonts w:ascii="Calibri" w:hAnsi="Calibri" w:cs="Calibri"/>
                <w:lang w:val="kk-KZ"/>
              </w:rPr>
              <w:t>қаңтар-қыркүйек</w:t>
            </w:r>
          </w:p>
        </w:tc>
        <w:tc>
          <w:tcPr>
            <w:tcW w:w="1378" w:type="pct"/>
            <w:tcBorders>
              <w:top w:val="single" w:sz="4" w:space="0" w:color="auto"/>
              <w:left w:val="single" w:sz="4" w:space="0" w:color="auto"/>
              <w:bottom w:val="single" w:sz="4" w:space="0" w:color="auto"/>
            </w:tcBorders>
            <w:vAlign w:val="center"/>
          </w:tcPr>
          <w:p w:rsidR="001019B5" w:rsidRPr="00E4083F" w:rsidRDefault="001019B5" w:rsidP="0016132D">
            <w:pPr>
              <w:pStyle w:val="af1"/>
              <w:rPr>
                <w:rFonts w:ascii="Calibri" w:hAnsi="Calibri" w:cs="Calibri"/>
                <w:lang w:val="kk-KZ"/>
              </w:rPr>
            </w:pPr>
            <w:r w:rsidRPr="00E4083F">
              <w:rPr>
                <w:rFonts w:ascii="Calibri" w:hAnsi="Calibri" w:cs="Calibri"/>
                <w:lang w:val="kk-KZ"/>
              </w:rPr>
              <w:t>Өткен жылдың сәйкес кезеңіне,</w:t>
            </w:r>
          </w:p>
          <w:p w:rsidR="001019B5" w:rsidRPr="00E4083F" w:rsidRDefault="001019B5" w:rsidP="0016132D">
            <w:pPr>
              <w:pStyle w:val="af1"/>
              <w:rPr>
                <w:rFonts w:ascii="Calibri" w:hAnsi="Calibri" w:cs="Calibri"/>
                <w:lang w:val="kk-KZ"/>
              </w:rPr>
            </w:pPr>
            <w:r w:rsidRPr="00E4083F">
              <w:rPr>
                <w:rFonts w:ascii="Calibri" w:hAnsi="Calibri" w:cs="Calibri"/>
                <w:lang w:val="kk-KZ"/>
              </w:rPr>
              <w:t xml:space="preserve"> %-бен</w:t>
            </w:r>
          </w:p>
        </w:tc>
      </w:tr>
      <w:tr w:rsidR="00DF281A" w:rsidRPr="00DF281A" w:rsidTr="006B3731">
        <w:trPr>
          <w:cantSplit/>
        </w:trPr>
        <w:tc>
          <w:tcPr>
            <w:tcW w:w="2389" w:type="pct"/>
            <w:tcBorders>
              <w:top w:val="single" w:sz="4" w:space="0" w:color="auto"/>
            </w:tcBorders>
            <w:vAlign w:val="center"/>
          </w:tcPr>
          <w:p w:rsidR="00DF281A" w:rsidRPr="00E4083F" w:rsidRDefault="00DF281A" w:rsidP="0016132D">
            <w:pPr>
              <w:pStyle w:val="af2"/>
              <w:rPr>
                <w:rFonts w:ascii="Calibri" w:hAnsi="Calibri" w:cs="Calibri"/>
                <w:lang w:val="kk-KZ"/>
              </w:rPr>
            </w:pPr>
            <w:r w:rsidRPr="00E4083F">
              <w:rPr>
                <w:rFonts w:ascii="Calibri" w:hAnsi="Calibri" w:cs="Calibri"/>
                <w:lang w:val="kk-KZ"/>
              </w:rPr>
              <w:t>Негізгі капиталға инвестициялар, мың теңге</w:t>
            </w:r>
          </w:p>
        </w:tc>
        <w:tc>
          <w:tcPr>
            <w:tcW w:w="1233" w:type="pct"/>
            <w:tcBorders>
              <w:top w:val="single" w:sz="4" w:space="0" w:color="auto"/>
            </w:tcBorders>
            <w:vAlign w:val="bottom"/>
          </w:tcPr>
          <w:p w:rsidR="00DF281A" w:rsidRPr="00717826" w:rsidRDefault="00DF281A" w:rsidP="00892313">
            <w:pPr>
              <w:rPr>
                <w:rFonts w:ascii="Calibri" w:hAnsi="Calibri" w:cs="Calibri"/>
                <w:sz w:val="16"/>
                <w:szCs w:val="16"/>
                <w:lang w:val="kk-KZ"/>
              </w:rPr>
            </w:pPr>
            <w:r>
              <w:rPr>
                <w:rFonts w:ascii="Calibri" w:hAnsi="Calibri" w:cs="Calibri"/>
                <w:sz w:val="16"/>
                <w:szCs w:val="16"/>
                <w:lang w:val="kk-KZ"/>
              </w:rPr>
              <w:t>3 652 777</w:t>
            </w:r>
          </w:p>
        </w:tc>
        <w:tc>
          <w:tcPr>
            <w:tcW w:w="1378" w:type="pct"/>
            <w:tcBorders>
              <w:top w:val="single" w:sz="4" w:space="0" w:color="auto"/>
            </w:tcBorders>
            <w:vAlign w:val="bottom"/>
          </w:tcPr>
          <w:p w:rsidR="00DF281A" w:rsidRPr="00717826" w:rsidRDefault="00DF281A" w:rsidP="00892313">
            <w:pPr>
              <w:rPr>
                <w:rFonts w:ascii="Calibri" w:hAnsi="Calibri" w:cs="Calibri"/>
                <w:sz w:val="16"/>
                <w:szCs w:val="16"/>
                <w:lang w:val="kk-KZ"/>
              </w:rPr>
            </w:pPr>
            <w:r>
              <w:rPr>
                <w:rFonts w:ascii="Calibri" w:hAnsi="Calibri" w:cs="Calibri"/>
                <w:sz w:val="16"/>
                <w:szCs w:val="16"/>
                <w:lang w:val="kk-KZ"/>
              </w:rPr>
              <w:t>59,6</w:t>
            </w:r>
          </w:p>
        </w:tc>
      </w:tr>
      <w:tr w:rsidR="00DF281A" w:rsidRPr="00DF281A" w:rsidTr="006B3731">
        <w:trPr>
          <w:cantSplit/>
        </w:trPr>
        <w:tc>
          <w:tcPr>
            <w:tcW w:w="2389" w:type="pct"/>
            <w:vAlign w:val="bottom"/>
          </w:tcPr>
          <w:p w:rsidR="00DF281A" w:rsidRPr="00E4083F" w:rsidRDefault="00DF281A" w:rsidP="0016132D">
            <w:pPr>
              <w:pStyle w:val="af2"/>
              <w:rPr>
                <w:rFonts w:ascii="Calibri" w:hAnsi="Calibri" w:cs="Calibri"/>
                <w:lang w:val="kk-KZ"/>
              </w:rPr>
            </w:pPr>
            <w:r w:rsidRPr="00E4083F">
              <w:rPr>
                <w:rFonts w:ascii="Calibri" w:hAnsi="Calibri" w:cs="Calibri"/>
                <w:lang w:val="kk-KZ"/>
              </w:rPr>
              <w:t>Құрылыс жұмыстары (қызметтер) көлемі, мың теңге</w:t>
            </w:r>
          </w:p>
        </w:tc>
        <w:tc>
          <w:tcPr>
            <w:tcW w:w="1233" w:type="pct"/>
            <w:shd w:val="clear" w:color="auto" w:fill="FFFFFF"/>
            <w:vAlign w:val="bottom"/>
          </w:tcPr>
          <w:p w:rsidR="00DF281A" w:rsidRPr="00717826" w:rsidRDefault="00DF281A" w:rsidP="00892313">
            <w:pPr>
              <w:rPr>
                <w:rFonts w:ascii="Calibri" w:hAnsi="Calibri" w:cs="Calibri"/>
                <w:sz w:val="16"/>
                <w:szCs w:val="16"/>
                <w:lang w:val="kk-KZ"/>
              </w:rPr>
            </w:pPr>
            <w:r>
              <w:rPr>
                <w:rFonts w:ascii="Calibri" w:hAnsi="Calibri" w:cs="Calibri"/>
                <w:sz w:val="16"/>
                <w:szCs w:val="16"/>
                <w:lang w:val="kk-KZ"/>
              </w:rPr>
              <w:t>2 752 502</w:t>
            </w:r>
          </w:p>
        </w:tc>
        <w:tc>
          <w:tcPr>
            <w:tcW w:w="1378" w:type="pct"/>
            <w:shd w:val="clear" w:color="auto" w:fill="FFFFFF"/>
            <w:vAlign w:val="bottom"/>
          </w:tcPr>
          <w:p w:rsidR="00DF281A" w:rsidRPr="00717826" w:rsidRDefault="00DF281A" w:rsidP="00892313">
            <w:pPr>
              <w:rPr>
                <w:rFonts w:ascii="Calibri" w:hAnsi="Calibri" w:cs="Calibri"/>
                <w:sz w:val="16"/>
                <w:szCs w:val="16"/>
                <w:lang w:val="kk-KZ"/>
              </w:rPr>
            </w:pPr>
            <w:r>
              <w:rPr>
                <w:rFonts w:ascii="Calibri" w:hAnsi="Calibri" w:cs="Calibri"/>
                <w:sz w:val="16"/>
                <w:szCs w:val="16"/>
                <w:lang w:val="kk-KZ"/>
              </w:rPr>
              <w:t>42,4</w:t>
            </w:r>
          </w:p>
        </w:tc>
      </w:tr>
      <w:tr w:rsidR="00DF281A" w:rsidRPr="00DF281A" w:rsidTr="006B3731">
        <w:trPr>
          <w:cantSplit/>
        </w:trPr>
        <w:tc>
          <w:tcPr>
            <w:tcW w:w="2389" w:type="pct"/>
            <w:tcBorders>
              <w:bottom w:val="single" w:sz="4" w:space="0" w:color="auto"/>
            </w:tcBorders>
            <w:vAlign w:val="center"/>
          </w:tcPr>
          <w:p w:rsidR="00DF281A" w:rsidRPr="00E4083F" w:rsidRDefault="00DF281A" w:rsidP="0016132D">
            <w:pPr>
              <w:pStyle w:val="af2"/>
              <w:shd w:val="clear" w:color="auto" w:fill="FFFFFF"/>
              <w:rPr>
                <w:rFonts w:ascii="Calibri" w:hAnsi="Calibri" w:cs="Calibri"/>
                <w:lang w:val="kk-KZ"/>
              </w:rPr>
            </w:pPr>
            <w:r w:rsidRPr="00E4083F">
              <w:rPr>
                <w:rFonts w:ascii="Calibri" w:hAnsi="Calibri" w:cs="Calibri"/>
                <w:lang w:val="kk-KZ"/>
              </w:rPr>
              <w:t>Тұрғын үй ғимараттарының пайдалы аумағы, м2</w:t>
            </w:r>
          </w:p>
        </w:tc>
        <w:tc>
          <w:tcPr>
            <w:tcW w:w="1233" w:type="pct"/>
            <w:tcBorders>
              <w:bottom w:val="single" w:sz="4" w:space="0" w:color="auto"/>
            </w:tcBorders>
            <w:shd w:val="clear" w:color="auto" w:fill="FFFFFF"/>
            <w:vAlign w:val="bottom"/>
          </w:tcPr>
          <w:p w:rsidR="00DF281A" w:rsidRPr="00E60BFE" w:rsidRDefault="00DF281A" w:rsidP="00892313">
            <w:pPr>
              <w:pStyle w:val="af1"/>
              <w:shd w:val="clear" w:color="auto" w:fill="FFFFFF"/>
              <w:jc w:val="right"/>
              <w:rPr>
                <w:rFonts w:ascii="Calibri" w:hAnsi="Calibri" w:cs="Calibri"/>
                <w:szCs w:val="16"/>
                <w:lang w:val="kk-KZ"/>
              </w:rPr>
            </w:pPr>
            <w:r>
              <w:rPr>
                <w:rFonts w:ascii="Calibri" w:hAnsi="Calibri" w:cs="Calibri"/>
                <w:szCs w:val="16"/>
                <w:lang w:val="kk-KZ"/>
              </w:rPr>
              <w:t>7 073</w:t>
            </w:r>
          </w:p>
        </w:tc>
        <w:tc>
          <w:tcPr>
            <w:tcW w:w="1378" w:type="pct"/>
            <w:tcBorders>
              <w:bottom w:val="single" w:sz="4" w:space="0" w:color="auto"/>
            </w:tcBorders>
            <w:shd w:val="clear" w:color="auto" w:fill="FFFFFF"/>
            <w:vAlign w:val="bottom"/>
          </w:tcPr>
          <w:p w:rsidR="00DF281A" w:rsidRPr="00E60BFE" w:rsidRDefault="00DF281A" w:rsidP="00892313">
            <w:pPr>
              <w:pStyle w:val="af1"/>
              <w:shd w:val="clear" w:color="auto" w:fill="FFFFFF"/>
              <w:jc w:val="right"/>
              <w:rPr>
                <w:rFonts w:ascii="Calibri" w:hAnsi="Calibri" w:cs="Calibri"/>
                <w:szCs w:val="16"/>
                <w:lang w:val="kk-KZ"/>
              </w:rPr>
            </w:pPr>
            <w:r>
              <w:rPr>
                <w:rFonts w:ascii="Calibri" w:hAnsi="Calibri" w:cs="Calibri"/>
                <w:szCs w:val="16"/>
                <w:lang w:val="kk-KZ"/>
              </w:rPr>
              <w:t>2,9 есе</w:t>
            </w:r>
          </w:p>
        </w:tc>
      </w:tr>
    </w:tbl>
    <w:p w:rsidR="0006615B" w:rsidRPr="00B9136C" w:rsidRDefault="0006615B" w:rsidP="00B9136C">
      <w:pPr>
        <w:pStyle w:val="25"/>
        <w:keepNext w:val="0"/>
        <w:pageBreakBefore/>
        <w:spacing w:before="120" w:after="120"/>
        <w:jc w:val="left"/>
        <w:outlineLvl w:val="9"/>
      </w:pPr>
    </w:p>
    <w:sectPr w:rsidR="0006615B" w:rsidRPr="00B9136C" w:rsidSect="00B9136C">
      <w:headerReference w:type="default" r:id="rId10"/>
      <w:footerReference w:type="first" r:id="rId11"/>
      <w:pgSz w:w="11907" w:h="16840" w:code="9"/>
      <w:pgMar w:top="851" w:right="1134" w:bottom="1134" w:left="1134" w:header="851"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2BFA" w:rsidRPr="0003138E" w:rsidRDefault="000A2BFA" w:rsidP="0003138E">
      <w:pPr>
        <w:pStyle w:val="affc"/>
        <w:spacing w:before="0" w:after="0"/>
        <w:rPr>
          <w:rFonts w:ascii="Arial" w:hAnsi="Arial"/>
          <w:sz w:val="24"/>
        </w:rPr>
      </w:pPr>
      <w:r>
        <w:separator/>
      </w:r>
    </w:p>
  </w:endnote>
  <w:endnote w:type="continuationSeparator" w:id="1">
    <w:p w:rsidR="000A2BFA" w:rsidRPr="0003138E" w:rsidRDefault="000A2BFA" w:rsidP="0003138E">
      <w:pPr>
        <w:pStyle w:val="affc"/>
        <w:spacing w:before="0" w:after="0"/>
        <w:rPr>
          <w:rFonts w:ascii="Arial" w:hAnsi="Arial"/>
          <w:sz w:val="24"/>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KZ Arial">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C9" w:rsidRDefault="00A96B6A" w:rsidP="00FE4C81">
    <w:pPr>
      <w:pStyle w:val="aff5"/>
      <w:framePr w:wrap="around" w:vAnchor="text" w:hAnchor="margin" w:xAlign="outside" w:y="1"/>
      <w:rPr>
        <w:rStyle w:val="aff2"/>
      </w:rPr>
    </w:pPr>
    <w:r>
      <w:rPr>
        <w:rStyle w:val="aff2"/>
      </w:rPr>
      <w:fldChar w:fldCharType="begin"/>
    </w:r>
    <w:r w:rsidR="00BB61C9">
      <w:rPr>
        <w:rStyle w:val="aff2"/>
      </w:rPr>
      <w:instrText xml:space="preserve">PAGE  </w:instrText>
    </w:r>
    <w:r>
      <w:rPr>
        <w:rStyle w:val="aff2"/>
      </w:rPr>
      <w:fldChar w:fldCharType="separate"/>
    </w:r>
    <w:r w:rsidR="00BB61C9">
      <w:rPr>
        <w:rStyle w:val="aff2"/>
        <w:noProof/>
      </w:rPr>
      <w:t>55</w:t>
    </w:r>
    <w:r>
      <w:rPr>
        <w:rStyle w:val="aff2"/>
      </w:rPr>
      <w:fldChar w:fldCharType="end"/>
    </w:r>
  </w:p>
  <w:p w:rsidR="00BB61C9" w:rsidRDefault="00BB61C9" w:rsidP="00FE4C81">
    <w:pPr>
      <w:pStyle w:val="aff5"/>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2BFA" w:rsidRPr="0003138E" w:rsidRDefault="000A2BFA" w:rsidP="0003138E">
      <w:pPr>
        <w:pStyle w:val="affc"/>
        <w:spacing w:before="0" w:after="0"/>
        <w:rPr>
          <w:rFonts w:ascii="Arial" w:hAnsi="Arial"/>
          <w:sz w:val="24"/>
        </w:rPr>
      </w:pPr>
      <w:r>
        <w:separator/>
      </w:r>
    </w:p>
  </w:footnote>
  <w:footnote w:type="continuationSeparator" w:id="1">
    <w:p w:rsidR="000A2BFA" w:rsidRPr="0003138E" w:rsidRDefault="000A2BFA" w:rsidP="0003138E">
      <w:pPr>
        <w:pStyle w:val="affc"/>
        <w:spacing w:before="0" w:after="0"/>
        <w:rPr>
          <w:rFonts w:ascii="Arial" w:hAnsi="Arial"/>
          <w:sz w:val="24"/>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C9" w:rsidRPr="0066268D" w:rsidRDefault="00BB61C9" w:rsidP="0066268D">
    <w:pPr>
      <w:pStyle w:val="aff3"/>
      <w:spacing w:after="240"/>
      <w:jc w:val="both"/>
      <w:rPr>
        <w:rFonts w:ascii="Calibri" w:hAnsi="Calibri"/>
        <w:color w:val="7F7F7F"/>
        <w:sz w:val="18"/>
        <w:szCs w:val="18"/>
      </w:rPr>
    </w:pPr>
    <w:r w:rsidRPr="00B75F14">
      <w:rPr>
        <w:rFonts w:ascii="Calibri" w:hAnsi="Calibri"/>
        <w:color w:val="7F7F7F"/>
        <w:sz w:val="18"/>
        <w:szCs w:val="18"/>
      </w:rPr>
      <w:t>______________________________________</w:t>
    </w:r>
    <w:r w:rsidRPr="00B75F14">
      <w:rPr>
        <w:rFonts w:ascii="Calibri" w:hAnsi="Calibri"/>
        <w:color w:val="7F7F7F"/>
        <w:sz w:val="18"/>
        <w:szCs w:val="18"/>
        <w:lang w:val="en-US"/>
      </w:rPr>
      <w:t>______________________</w:t>
    </w:r>
    <w:r>
      <w:rPr>
        <w:rFonts w:ascii="Calibri" w:hAnsi="Calibri"/>
        <w:color w:val="7F7F7F"/>
        <w:sz w:val="18"/>
        <w:szCs w:val="18"/>
      </w:rPr>
      <w:t>_</w:t>
    </w:r>
    <w:r w:rsidRPr="00B75F14">
      <w:rPr>
        <w:rFonts w:ascii="Calibri" w:hAnsi="Calibri"/>
        <w:color w:val="7F7F7F"/>
        <w:sz w:val="18"/>
        <w:szCs w:val="18"/>
        <w:lang w:val="en-US"/>
      </w:rPr>
      <w:t>_</w:t>
    </w:r>
    <w:r w:rsidRPr="00B75F14">
      <w:rPr>
        <w:rFonts w:ascii="Calibri" w:hAnsi="Calibri"/>
        <w:color w:val="7F7F7F"/>
        <w:sz w:val="18"/>
        <w:szCs w:val="18"/>
      </w:rPr>
      <w:t>_</w:t>
    </w:r>
    <w:r>
      <w:rPr>
        <w:rFonts w:ascii="Calibri" w:hAnsi="Calibri"/>
        <w:color w:val="7F7F7F"/>
        <w:sz w:val="18"/>
        <w:szCs w:val="18"/>
      </w:rPr>
      <w:t>____________</w:t>
    </w:r>
    <w:r w:rsidRPr="00B75F14">
      <w:rPr>
        <w:rFonts w:ascii="Calibri" w:hAnsi="Calibri"/>
        <w:color w:val="7F7F7F"/>
        <w:sz w:val="18"/>
        <w:szCs w:val="18"/>
      </w:rPr>
      <w:t>_____________</w:t>
    </w:r>
    <w:r w:rsidRPr="00B75F14">
      <w:rPr>
        <w:rFonts w:ascii="Calibri" w:hAnsi="Calibri"/>
        <w:color w:val="7F7F7F"/>
        <w:sz w:val="18"/>
        <w:szCs w:val="18"/>
        <w:lang w:val="en-US"/>
      </w:rPr>
      <w:t>www.stat.gov.kz</w:t>
    </w:r>
    <w:r w:rsidRPr="00B75F14">
      <w:rPr>
        <w:rFonts w:ascii="Calibri" w:hAnsi="Calibri"/>
        <w:color w:val="7F7F7F"/>
        <w:sz w:val="18"/>
        <w:szCs w:val="18"/>
      </w:rPr>
      <w:t>__</w:t>
    </w:r>
    <w:r>
      <w:rPr>
        <w:rFonts w:ascii="Calibri" w:hAnsi="Calibri"/>
        <w:color w:val="7F7F7F"/>
        <w:sz w:val="18"/>
        <w:szCs w:val="18"/>
      </w:rPr>
      <w:t>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F1AE3"/>
    <w:multiLevelType w:val="hybridMultilevel"/>
    <w:tmpl w:val="C700C5F0"/>
    <w:lvl w:ilvl="0" w:tplc="274E4920">
      <w:start w:val="4"/>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1">
    <w:nsid w:val="1CB21EAB"/>
    <w:multiLevelType w:val="hybridMultilevel"/>
    <w:tmpl w:val="F5101E3C"/>
    <w:lvl w:ilvl="0" w:tplc="193441E8">
      <w:start w:val="26"/>
      <w:numFmt w:val="bullet"/>
      <w:lvlText w:val="-"/>
      <w:lvlJc w:val="left"/>
      <w:pPr>
        <w:ind w:left="819" w:hanging="360"/>
      </w:pPr>
      <w:rPr>
        <w:rFonts w:ascii="Calibri" w:eastAsia="Times New Roman" w:hAnsi="Calibri" w:cs="Calibri" w:hint="default"/>
      </w:rPr>
    </w:lvl>
    <w:lvl w:ilvl="1" w:tplc="04190003" w:tentative="1">
      <w:start w:val="1"/>
      <w:numFmt w:val="bullet"/>
      <w:lvlText w:val="o"/>
      <w:lvlJc w:val="left"/>
      <w:pPr>
        <w:ind w:left="1539" w:hanging="360"/>
      </w:pPr>
      <w:rPr>
        <w:rFonts w:ascii="Courier New" w:hAnsi="Courier New" w:cs="Courier New" w:hint="default"/>
      </w:rPr>
    </w:lvl>
    <w:lvl w:ilvl="2" w:tplc="04190005" w:tentative="1">
      <w:start w:val="1"/>
      <w:numFmt w:val="bullet"/>
      <w:lvlText w:val=""/>
      <w:lvlJc w:val="left"/>
      <w:pPr>
        <w:ind w:left="2259" w:hanging="360"/>
      </w:pPr>
      <w:rPr>
        <w:rFonts w:ascii="Wingdings" w:hAnsi="Wingdings" w:hint="default"/>
      </w:rPr>
    </w:lvl>
    <w:lvl w:ilvl="3" w:tplc="04190001" w:tentative="1">
      <w:start w:val="1"/>
      <w:numFmt w:val="bullet"/>
      <w:lvlText w:val=""/>
      <w:lvlJc w:val="left"/>
      <w:pPr>
        <w:ind w:left="2979" w:hanging="360"/>
      </w:pPr>
      <w:rPr>
        <w:rFonts w:ascii="Symbol" w:hAnsi="Symbol" w:hint="default"/>
      </w:rPr>
    </w:lvl>
    <w:lvl w:ilvl="4" w:tplc="04190003" w:tentative="1">
      <w:start w:val="1"/>
      <w:numFmt w:val="bullet"/>
      <w:lvlText w:val="o"/>
      <w:lvlJc w:val="left"/>
      <w:pPr>
        <w:ind w:left="3699" w:hanging="360"/>
      </w:pPr>
      <w:rPr>
        <w:rFonts w:ascii="Courier New" w:hAnsi="Courier New" w:cs="Courier New" w:hint="default"/>
      </w:rPr>
    </w:lvl>
    <w:lvl w:ilvl="5" w:tplc="04190005" w:tentative="1">
      <w:start w:val="1"/>
      <w:numFmt w:val="bullet"/>
      <w:lvlText w:val=""/>
      <w:lvlJc w:val="left"/>
      <w:pPr>
        <w:ind w:left="4419" w:hanging="360"/>
      </w:pPr>
      <w:rPr>
        <w:rFonts w:ascii="Wingdings" w:hAnsi="Wingdings" w:hint="default"/>
      </w:rPr>
    </w:lvl>
    <w:lvl w:ilvl="6" w:tplc="04190001" w:tentative="1">
      <w:start w:val="1"/>
      <w:numFmt w:val="bullet"/>
      <w:lvlText w:val=""/>
      <w:lvlJc w:val="left"/>
      <w:pPr>
        <w:ind w:left="5139" w:hanging="360"/>
      </w:pPr>
      <w:rPr>
        <w:rFonts w:ascii="Symbol" w:hAnsi="Symbol" w:hint="default"/>
      </w:rPr>
    </w:lvl>
    <w:lvl w:ilvl="7" w:tplc="04190003" w:tentative="1">
      <w:start w:val="1"/>
      <w:numFmt w:val="bullet"/>
      <w:lvlText w:val="o"/>
      <w:lvlJc w:val="left"/>
      <w:pPr>
        <w:ind w:left="5859" w:hanging="360"/>
      </w:pPr>
      <w:rPr>
        <w:rFonts w:ascii="Courier New" w:hAnsi="Courier New" w:cs="Courier New" w:hint="default"/>
      </w:rPr>
    </w:lvl>
    <w:lvl w:ilvl="8" w:tplc="04190005" w:tentative="1">
      <w:start w:val="1"/>
      <w:numFmt w:val="bullet"/>
      <w:lvlText w:val=""/>
      <w:lvlJc w:val="left"/>
      <w:pPr>
        <w:ind w:left="6579" w:hanging="360"/>
      </w:pPr>
      <w:rPr>
        <w:rFonts w:ascii="Wingdings" w:hAnsi="Wingdings" w:hint="default"/>
      </w:rPr>
    </w:lvl>
  </w:abstractNum>
  <w:abstractNum w:abstractNumId="2">
    <w:nsid w:val="38C92AB3"/>
    <w:multiLevelType w:val="hybridMultilevel"/>
    <w:tmpl w:val="F06CF3AE"/>
    <w:lvl w:ilvl="0" w:tplc="95A8D804">
      <w:start w:val="6"/>
      <w:numFmt w:val="bullet"/>
      <w:lvlText w:val="-"/>
      <w:lvlJc w:val="left"/>
      <w:pPr>
        <w:ind w:left="1069" w:hanging="360"/>
      </w:pPr>
      <w:rPr>
        <w:rFonts w:ascii="Calibri" w:eastAsia="Times New Roman" w:hAnsi="Calibri" w:cs="Calibri" w:hint="default"/>
      </w:rPr>
    </w:lvl>
    <w:lvl w:ilvl="1" w:tplc="4BF452DC" w:tentative="1">
      <w:start w:val="1"/>
      <w:numFmt w:val="bullet"/>
      <w:lvlText w:val="o"/>
      <w:lvlJc w:val="left"/>
      <w:pPr>
        <w:ind w:left="1789" w:hanging="360"/>
      </w:pPr>
      <w:rPr>
        <w:rFonts w:ascii="Courier New" w:hAnsi="Courier New" w:cs="Courier New" w:hint="default"/>
      </w:rPr>
    </w:lvl>
    <w:lvl w:ilvl="2" w:tplc="4FBAFF86" w:tentative="1">
      <w:start w:val="1"/>
      <w:numFmt w:val="bullet"/>
      <w:lvlText w:val=""/>
      <w:lvlJc w:val="left"/>
      <w:pPr>
        <w:ind w:left="2509" w:hanging="360"/>
      </w:pPr>
      <w:rPr>
        <w:rFonts w:ascii="Wingdings" w:hAnsi="Wingdings" w:hint="default"/>
      </w:rPr>
    </w:lvl>
    <w:lvl w:ilvl="3" w:tplc="7C1E267A" w:tentative="1">
      <w:start w:val="1"/>
      <w:numFmt w:val="bullet"/>
      <w:lvlText w:val=""/>
      <w:lvlJc w:val="left"/>
      <w:pPr>
        <w:ind w:left="3229" w:hanging="360"/>
      </w:pPr>
      <w:rPr>
        <w:rFonts w:ascii="Symbol" w:hAnsi="Symbol" w:hint="default"/>
      </w:rPr>
    </w:lvl>
    <w:lvl w:ilvl="4" w:tplc="7FF2FCF2" w:tentative="1">
      <w:start w:val="1"/>
      <w:numFmt w:val="bullet"/>
      <w:lvlText w:val="o"/>
      <w:lvlJc w:val="left"/>
      <w:pPr>
        <w:ind w:left="3949" w:hanging="360"/>
      </w:pPr>
      <w:rPr>
        <w:rFonts w:ascii="Courier New" w:hAnsi="Courier New" w:cs="Courier New" w:hint="default"/>
      </w:rPr>
    </w:lvl>
    <w:lvl w:ilvl="5" w:tplc="970E9206" w:tentative="1">
      <w:start w:val="1"/>
      <w:numFmt w:val="bullet"/>
      <w:lvlText w:val=""/>
      <w:lvlJc w:val="left"/>
      <w:pPr>
        <w:ind w:left="4669" w:hanging="360"/>
      </w:pPr>
      <w:rPr>
        <w:rFonts w:ascii="Wingdings" w:hAnsi="Wingdings" w:hint="default"/>
      </w:rPr>
    </w:lvl>
    <w:lvl w:ilvl="6" w:tplc="89F87EB0" w:tentative="1">
      <w:start w:val="1"/>
      <w:numFmt w:val="bullet"/>
      <w:lvlText w:val=""/>
      <w:lvlJc w:val="left"/>
      <w:pPr>
        <w:ind w:left="5389" w:hanging="360"/>
      </w:pPr>
      <w:rPr>
        <w:rFonts w:ascii="Symbol" w:hAnsi="Symbol" w:hint="default"/>
      </w:rPr>
    </w:lvl>
    <w:lvl w:ilvl="7" w:tplc="8444B572" w:tentative="1">
      <w:start w:val="1"/>
      <w:numFmt w:val="bullet"/>
      <w:lvlText w:val="o"/>
      <w:lvlJc w:val="left"/>
      <w:pPr>
        <w:ind w:left="6109" w:hanging="360"/>
      </w:pPr>
      <w:rPr>
        <w:rFonts w:ascii="Courier New" w:hAnsi="Courier New" w:cs="Courier New" w:hint="default"/>
      </w:rPr>
    </w:lvl>
    <w:lvl w:ilvl="8" w:tplc="49CED26E" w:tentative="1">
      <w:start w:val="1"/>
      <w:numFmt w:val="bullet"/>
      <w:lvlText w:val=""/>
      <w:lvlJc w:val="left"/>
      <w:pPr>
        <w:ind w:left="6829" w:hanging="360"/>
      </w:pPr>
      <w:rPr>
        <w:rFonts w:ascii="Wingdings" w:hAnsi="Wingdings" w:hint="default"/>
      </w:rPr>
    </w:lvl>
  </w:abstractNum>
  <w:abstractNum w:abstractNumId="3">
    <w:nsid w:val="39B46D5E"/>
    <w:multiLevelType w:val="hybridMultilevel"/>
    <w:tmpl w:val="8530F9C2"/>
    <w:lvl w:ilvl="0" w:tplc="56AA494A">
      <w:start w:val="12"/>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A423618"/>
    <w:multiLevelType w:val="hybridMultilevel"/>
    <w:tmpl w:val="B5A61500"/>
    <w:lvl w:ilvl="0" w:tplc="2CFE82D4">
      <w:start w:val="3"/>
      <w:numFmt w:val="bullet"/>
      <w:lvlText w:val="-"/>
      <w:lvlJc w:val="left"/>
      <w:pPr>
        <w:ind w:left="819" w:hanging="360"/>
      </w:pPr>
      <w:rPr>
        <w:rFonts w:ascii="Calibri" w:eastAsia="Times New Roman" w:hAnsi="Calibri" w:cs="Calibri" w:hint="default"/>
      </w:rPr>
    </w:lvl>
    <w:lvl w:ilvl="1" w:tplc="04190003" w:tentative="1">
      <w:start w:val="1"/>
      <w:numFmt w:val="bullet"/>
      <w:lvlText w:val="o"/>
      <w:lvlJc w:val="left"/>
      <w:pPr>
        <w:ind w:left="1539" w:hanging="360"/>
      </w:pPr>
      <w:rPr>
        <w:rFonts w:ascii="Courier New" w:hAnsi="Courier New" w:cs="Courier New" w:hint="default"/>
      </w:rPr>
    </w:lvl>
    <w:lvl w:ilvl="2" w:tplc="04190005" w:tentative="1">
      <w:start w:val="1"/>
      <w:numFmt w:val="bullet"/>
      <w:lvlText w:val=""/>
      <w:lvlJc w:val="left"/>
      <w:pPr>
        <w:ind w:left="2259" w:hanging="360"/>
      </w:pPr>
      <w:rPr>
        <w:rFonts w:ascii="Wingdings" w:hAnsi="Wingdings" w:hint="default"/>
      </w:rPr>
    </w:lvl>
    <w:lvl w:ilvl="3" w:tplc="04190001" w:tentative="1">
      <w:start w:val="1"/>
      <w:numFmt w:val="bullet"/>
      <w:lvlText w:val=""/>
      <w:lvlJc w:val="left"/>
      <w:pPr>
        <w:ind w:left="2979" w:hanging="360"/>
      </w:pPr>
      <w:rPr>
        <w:rFonts w:ascii="Symbol" w:hAnsi="Symbol" w:hint="default"/>
      </w:rPr>
    </w:lvl>
    <w:lvl w:ilvl="4" w:tplc="04190003" w:tentative="1">
      <w:start w:val="1"/>
      <w:numFmt w:val="bullet"/>
      <w:lvlText w:val="o"/>
      <w:lvlJc w:val="left"/>
      <w:pPr>
        <w:ind w:left="3699" w:hanging="360"/>
      </w:pPr>
      <w:rPr>
        <w:rFonts w:ascii="Courier New" w:hAnsi="Courier New" w:cs="Courier New" w:hint="default"/>
      </w:rPr>
    </w:lvl>
    <w:lvl w:ilvl="5" w:tplc="04190005" w:tentative="1">
      <w:start w:val="1"/>
      <w:numFmt w:val="bullet"/>
      <w:lvlText w:val=""/>
      <w:lvlJc w:val="left"/>
      <w:pPr>
        <w:ind w:left="4419" w:hanging="360"/>
      </w:pPr>
      <w:rPr>
        <w:rFonts w:ascii="Wingdings" w:hAnsi="Wingdings" w:hint="default"/>
      </w:rPr>
    </w:lvl>
    <w:lvl w:ilvl="6" w:tplc="04190001" w:tentative="1">
      <w:start w:val="1"/>
      <w:numFmt w:val="bullet"/>
      <w:lvlText w:val=""/>
      <w:lvlJc w:val="left"/>
      <w:pPr>
        <w:ind w:left="5139" w:hanging="360"/>
      </w:pPr>
      <w:rPr>
        <w:rFonts w:ascii="Symbol" w:hAnsi="Symbol" w:hint="default"/>
      </w:rPr>
    </w:lvl>
    <w:lvl w:ilvl="7" w:tplc="04190003" w:tentative="1">
      <w:start w:val="1"/>
      <w:numFmt w:val="bullet"/>
      <w:lvlText w:val="o"/>
      <w:lvlJc w:val="left"/>
      <w:pPr>
        <w:ind w:left="5859" w:hanging="360"/>
      </w:pPr>
      <w:rPr>
        <w:rFonts w:ascii="Courier New" w:hAnsi="Courier New" w:cs="Courier New" w:hint="default"/>
      </w:rPr>
    </w:lvl>
    <w:lvl w:ilvl="8" w:tplc="04190005" w:tentative="1">
      <w:start w:val="1"/>
      <w:numFmt w:val="bullet"/>
      <w:lvlText w:val=""/>
      <w:lvlJc w:val="left"/>
      <w:pPr>
        <w:ind w:left="6579" w:hanging="360"/>
      </w:pPr>
      <w:rPr>
        <w:rFonts w:ascii="Wingdings" w:hAnsi="Wingdings" w:hint="default"/>
      </w:rPr>
    </w:lvl>
  </w:abstractNum>
  <w:abstractNum w:abstractNumId="5">
    <w:nsid w:val="3FA56A37"/>
    <w:multiLevelType w:val="hybridMultilevel"/>
    <w:tmpl w:val="BC5E0472"/>
    <w:lvl w:ilvl="0" w:tplc="A9280F70">
      <w:start w:val="20"/>
      <w:numFmt w:val="bullet"/>
      <w:lvlText w:val="-"/>
      <w:lvlJc w:val="left"/>
      <w:pPr>
        <w:ind w:left="819" w:hanging="360"/>
      </w:pPr>
      <w:rPr>
        <w:rFonts w:ascii="Calibri" w:eastAsia="Times New Roman" w:hAnsi="Calibri" w:cs="Calibri" w:hint="default"/>
      </w:rPr>
    </w:lvl>
    <w:lvl w:ilvl="1" w:tplc="04190003" w:tentative="1">
      <w:start w:val="1"/>
      <w:numFmt w:val="bullet"/>
      <w:lvlText w:val="o"/>
      <w:lvlJc w:val="left"/>
      <w:pPr>
        <w:ind w:left="1539" w:hanging="360"/>
      </w:pPr>
      <w:rPr>
        <w:rFonts w:ascii="Courier New" w:hAnsi="Courier New" w:cs="Courier New" w:hint="default"/>
      </w:rPr>
    </w:lvl>
    <w:lvl w:ilvl="2" w:tplc="04190005" w:tentative="1">
      <w:start w:val="1"/>
      <w:numFmt w:val="bullet"/>
      <w:lvlText w:val=""/>
      <w:lvlJc w:val="left"/>
      <w:pPr>
        <w:ind w:left="2259" w:hanging="360"/>
      </w:pPr>
      <w:rPr>
        <w:rFonts w:ascii="Wingdings" w:hAnsi="Wingdings" w:hint="default"/>
      </w:rPr>
    </w:lvl>
    <w:lvl w:ilvl="3" w:tplc="04190001" w:tentative="1">
      <w:start w:val="1"/>
      <w:numFmt w:val="bullet"/>
      <w:lvlText w:val=""/>
      <w:lvlJc w:val="left"/>
      <w:pPr>
        <w:ind w:left="2979" w:hanging="360"/>
      </w:pPr>
      <w:rPr>
        <w:rFonts w:ascii="Symbol" w:hAnsi="Symbol" w:hint="default"/>
      </w:rPr>
    </w:lvl>
    <w:lvl w:ilvl="4" w:tplc="04190003" w:tentative="1">
      <w:start w:val="1"/>
      <w:numFmt w:val="bullet"/>
      <w:lvlText w:val="o"/>
      <w:lvlJc w:val="left"/>
      <w:pPr>
        <w:ind w:left="3699" w:hanging="360"/>
      </w:pPr>
      <w:rPr>
        <w:rFonts w:ascii="Courier New" w:hAnsi="Courier New" w:cs="Courier New" w:hint="default"/>
      </w:rPr>
    </w:lvl>
    <w:lvl w:ilvl="5" w:tplc="04190005" w:tentative="1">
      <w:start w:val="1"/>
      <w:numFmt w:val="bullet"/>
      <w:lvlText w:val=""/>
      <w:lvlJc w:val="left"/>
      <w:pPr>
        <w:ind w:left="4419" w:hanging="360"/>
      </w:pPr>
      <w:rPr>
        <w:rFonts w:ascii="Wingdings" w:hAnsi="Wingdings" w:hint="default"/>
      </w:rPr>
    </w:lvl>
    <w:lvl w:ilvl="6" w:tplc="04190001" w:tentative="1">
      <w:start w:val="1"/>
      <w:numFmt w:val="bullet"/>
      <w:lvlText w:val=""/>
      <w:lvlJc w:val="left"/>
      <w:pPr>
        <w:ind w:left="5139" w:hanging="360"/>
      </w:pPr>
      <w:rPr>
        <w:rFonts w:ascii="Symbol" w:hAnsi="Symbol" w:hint="default"/>
      </w:rPr>
    </w:lvl>
    <w:lvl w:ilvl="7" w:tplc="04190003" w:tentative="1">
      <w:start w:val="1"/>
      <w:numFmt w:val="bullet"/>
      <w:lvlText w:val="o"/>
      <w:lvlJc w:val="left"/>
      <w:pPr>
        <w:ind w:left="5859" w:hanging="360"/>
      </w:pPr>
      <w:rPr>
        <w:rFonts w:ascii="Courier New" w:hAnsi="Courier New" w:cs="Courier New" w:hint="default"/>
      </w:rPr>
    </w:lvl>
    <w:lvl w:ilvl="8" w:tplc="04190005" w:tentative="1">
      <w:start w:val="1"/>
      <w:numFmt w:val="bullet"/>
      <w:lvlText w:val=""/>
      <w:lvlJc w:val="left"/>
      <w:pPr>
        <w:ind w:left="6579" w:hanging="360"/>
      </w:pPr>
      <w:rPr>
        <w:rFonts w:ascii="Wingdings" w:hAnsi="Wingdings" w:hint="default"/>
      </w:rPr>
    </w:lvl>
  </w:abstractNum>
  <w:abstractNum w:abstractNumId="6">
    <w:nsid w:val="42237B35"/>
    <w:multiLevelType w:val="hybridMultilevel"/>
    <w:tmpl w:val="071040C4"/>
    <w:lvl w:ilvl="0" w:tplc="C2A832CA">
      <w:start w:val="3"/>
      <w:numFmt w:val="bullet"/>
      <w:lvlText w:val="-"/>
      <w:lvlJc w:val="left"/>
      <w:pPr>
        <w:ind w:left="819" w:hanging="360"/>
      </w:pPr>
      <w:rPr>
        <w:rFonts w:ascii="Calibri" w:eastAsia="Times New Roman" w:hAnsi="Calibri" w:cs="Calibri" w:hint="default"/>
      </w:rPr>
    </w:lvl>
    <w:lvl w:ilvl="1" w:tplc="04190003" w:tentative="1">
      <w:start w:val="1"/>
      <w:numFmt w:val="bullet"/>
      <w:lvlText w:val="o"/>
      <w:lvlJc w:val="left"/>
      <w:pPr>
        <w:ind w:left="1539" w:hanging="360"/>
      </w:pPr>
      <w:rPr>
        <w:rFonts w:ascii="Courier New" w:hAnsi="Courier New" w:cs="Courier New" w:hint="default"/>
      </w:rPr>
    </w:lvl>
    <w:lvl w:ilvl="2" w:tplc="04190005" w:tentative="1">
      <w:start w:val="1"/>
      <w:numFmt w:val="bullet"/>
      <w:lvlText w:val=""/>
      <w:lvlJc w:val="left"/>
      <w:pPr>
        <w:ind w:left="2259" w:hanging="360"/>
      </w:pPr>
      <w:rPr>
        <w:rFonts w:ascii="Wingdings" w:hAnsi="Wingdings" w:hint="default"/>
      </w:rPr>
    </w:lvl>
    <w:lvl w:ilvl="3" w:tplc="04190001" w:tentative="1">
      <w:start w:val="1"/>
      <w:numFmt w:val="bullet"/>
      <w:lvlText w:val=""/>
      <w:lvlJc w:val="left"/>
      <w:pPr>
        <w:ind w:left="2979" w:hanging="360"/>
      </w:pPr>
      <w:rPr>
        <w:rFonts w:ascii="Symbol" w:hAnsi="Symbol" w:hint="default"/>
      </w:rPr>
    </w:lvl>
    <w:lvl w:ilvl="4" w:tplc="04190003" w:tentative="1">
      <w:start w:val="1"/>
      <w:numFmt w:val="bullet"/>
      <w:lvlText w:val="o"/>
      <w:lvlJc w:val="left"/>
      <w:pPr>
        <w:ind w:left="3699" w:hanging="360"/>
      </w:pPr>
      <w:rPr>
        <w:rFonts w:ascii="Courier New" w:hAnsi="Courier New" w:cs="Courier New" w:hint="default"/>
      </w:rPr>
    </w:lvl>
    <w:lvl w:ilvl="5" w:tplc="04190005" w:tentative="1">
      <w:start w:val="1"/>
      <w:numFmt w:val="bullet"/>
      <w:lvlText w:val=""/>
      <w:lvlJc w:val="left"/>
      <w:pPr>
        <w:ind w:left="4419" w:hanging="360"/>
      </w:pPr>
      <w:rPr>
        <w:rFonts w:ascii="Wingdings" w:hAnsi="Wingdings" w:hint="default"/>
      </w:rPr>
    </w:lvl>
    <w:lvl w:ilvl="6" w:tplc="04190001" w:tentative="1">
      <w:start w:val="1"/>
      <w:numFmt w:val="bullet"/>
      <w:lvlText w:val=""/>
      <w:lvlJc w:val="left"/>
      <w:pPr>
        <w:ind w:left="5139" w:hanging="360"/>
      </w:pPr>
      <w:rPr>
        <w:rFonts w:ascii="Symbol" w:hAnsi="Symbol" w:hint="default"/>
      </w:rPr>
    </w:lvl>
    <w:lvl w:ilvl="7" w:tplc="04190003" w:tentative="1">
      <w:start w:val="1"/>
      <w:numFmt w:val="bullet"/>
      <w:lvlText w:val="o"/>
      <w:lvlJc w:val="left"/>
      <w:pPr>
        <w:ind w:left="5859" w:hanging="360"/>
      </w:pPr>
      <w:rPr>
        <w:rFonts w:ascii="Courier New" w:hAnsi="Courier New" w:cs="Courier New" w:hint="default"/>
      </w:rPr>
    </w:lvl>
    <w:lvl w:ilvl="8" w:tplc="04190005" w:tentative="1">
      <w:start w:val="1"/>
      <w:numFmt w:val="bullet"/>
      <w:lvlText w:val=""/>
      <w:lvlJc w:val="left"/>
      <w:pPr>
        <w:ind w:left="6579" w:hanging="360"/>
      </w:pPr>
      <w:rPr>
        <w:rFonts w:ascii="Wingdings" w:hAnsi="Wingdings" w:hint="default"/>
      </w:rPr>
    </w:lvl>
  </w:abstractNum>
  <w:abstractNum w:abstractNumId="7">
    <w:nsid w:val="47C94079"/>
    <w:multiLevelType w:val="hybridMultilevel"/>
    <w:tmpl w:val="6AAE0834"/>
    <w:lvl w:ilvl="0" w:tplc="42A28F26">
      <w:start w:val="2"/>
      <w:numFmt w:val="bullet"/>
      <w:lvlText w:val="-"/>
      <w:lvlJc w:val="left"/>
      <w:pPr>
        <w:ind w:left="819" w:hanging="360"/>
      </w:pPr>
      <w:rPr>
        <w:rFonts w:ascii="Calibri" w:eastAsia="Times New Roman" w:hAnsi="Calibri" w:cs="Calibri" w:hint="default"/>
      </w:rPr>
    </w:lvl>
    <w:lvl w:ilvl="1" w:tplc="04190003" w:tentative="1">
      <w:start w:val="1"/>
      <w:numFmt w:val="bullet"/>
      <w:lvlText w:val="o"/>
      <w:lvlJc w:val="left"/>
      <w:pPr>
        <w:ind w:left="1539" w:hanging="360"/>
      </w:pPr>
      <w:rPr>
        <w:rFonts w:ascii="Courier New" w:hAnsi="Courier New" w:cs="Courier New" w:hint="default"/>
      </w:rPr>
    </w:lvl>
    <w:lvl w:ilvl="2" w:tplc="04190005" w:tentative="1">
      <w:start w:val="1"/>
      <w:numFmt w:val="bullet"/>
      <w:lvlText w:val=""/>
      <w:lvlJc w:val="left"/>
      <w:pPr>
        <w:ind w:left="2259" w:hanging="360"/>
      </w:pPr>
      <w:rPr>
        <w:rFonts w:ascii="Wingdings" w:hAnsi="Wingdings" w:hint="default"/>
      </w:rPr>
    </w:lvl>
    <w:lvl w:ilvl="3" w:tplc="04190001" w:tentative="1">
      <w:start w:val="1"/>
      <w:numFmt w:val="bullet"/>
      <w:lvlText w:val=""/>
      <w:lvlJc w:val="left"/>
      <w:pPr>
        <w:ind w:left="2979" w:hanging="360"/>
      </w:pPr>
      <w:rPr>
        <w:rFonts w:ascii="Symbol" w:hAnsi="Symbol" w:hint="default"/>
      </w:rPr>
    </w:lvl>
    <w:lvl w:ilvl="4" w:tplc="04190003" w:tentative="1">
      <w:start w:val="1"/>
      <w:numFmt w:val="bullet"/>
      <w:lvlText w:val="o"/>
      <w:lvlJc w:val="left"/>
      <w:pPr>
        <w:ind w:left="3699" w:hanging="360"/>
      </w:pPr>
      <w:rPr>
        <w:rFonts w:ascii="Courier New" w:hAnsi="Courier New" w:cs="Courier New" w:hint="default"/>
      </w:rPr>
    </w:lvl>
    <w:lvl w:ilvl="5" w:tplc="04190005" w:tentative="1">
      <w:start w:val="1"/>
      <w:numFmt w:val="bullet"/>
      <w:lvlText w:val=""/>
      <w:lvlJc w:val="left"/>
      <w:pPr>
        <w:ind w:left="4419" w:hanging="360"/>
      </w:pPr>
      <w:rPr>
        <w:rFonts w:ascii="Wingdings" w:hAnsi="Wingdings" w:hint="default"/>
      </w:rPr>
    </w:lvl>
    <w:lvl w:ilvl="6" w:tplc="04190001" w:tentative="1">
      <w:start w:val="1"/>
      <w:numFmt w:val="bullet"/>
      <w:lvlText w:val=""/>
      <w:lvlJc w:val="left"/>
      <w:pPr>
        <w:ind w:left="5139" w:hanging="360"/>
      </w:pPr>
      <w:rPr>
        <w:rFonts w:ascii="Symbol" w:hAnsi="Symbol" w:hint="default"/>
      </w:rPr>
    </w:lvl>
    <w:lvl w:ilvl="7" w:tplc="04190003" w:tentative="1">
      <w:start w:val="1"/>
      <w:numFmt w:val="bullet"/>
      <w:lvlText w:val="o"/>
      <w:lvlJc w:val="left"/>
      <w:pPr>
        <w:ind w:left="5859" w:hanging="360"/>
      </w:pPr>
      <w:rPr>
        <w:rFonts w:ascii="Courier New" w:hAnsi="Courier New" w:cs="Courier New" w:hint="default"/>
      </w:rPr>
    </w:lvl>
    <w:lvl w:ilvl="8" w:tplc="04190005" w:tentative="1">
      <w:start w:val="1"/>
      <w:numFmt w:val="bullet"/>
      <w:lvlText w:val=""/>
      <w:lvlJc w:val="left"/>
      <w:pPr>
        <w:ind w:left="6579" w:hanging="360"/>
      </w:pPr>
      <w:rPr>
        <w:rFonts w:ascii="Wingdings" w:hAnsi="Wingdings" w:hint="default"/>
      </w:rPr>
    </w:lvl>
  </w:abstractNum>
  <w:abstractNum w:abstractNumId="8">
    <w:nsid w:val="489C417C"/>
    <w:multiLevelType w:val="hybridMultilevel"/>
    <w:tmpl w:val="A6C8E888"/>
    <w:lvl w:ilvl="0" w:tplc="D84C94B4">
      <w:start w:val="3"/>
      <w:numFmt w:val="bullet"/>
      <w:lvlText w:val="-"/>
      <w:lvlJc w:val="left"/>
      <w:pPr>
        <w:ind w:left="819" w:hanging="360"/>
      </w:pPr>
      <w:rPr>
        <w:rFonts w:ascii="Calibri" w:eastAsia="Times New Roman" w:hAnsi="Calibri" w:cs="Calibri" w:hint="default"/>
      </w:rPr>
    </w:lvl>
    <w:lvl w:ilvl="1" w:tplc="04190003" w:tentative="1">
      <w:start w:val="1"/>
      <w:numFmt w:val="bullet"/>
      <w:lvlText w:val="o"/>
      <w:lvlJc w:val="left"/>
      <w:pPr>
        <w:ind w:left="1539" w:hanging="360"/>
      </w:pPr>
      <w:rPr>
        <w:rFonts w:ascii="Courier New" w:hAnsi="Courier New" w:cs="Courier New" w:hint="default"/>
      </w:rPr>
    </w:lvl>
    <w:lvl w:ilvl="2" w:tplc="04190005" w:tentative="1">
      <w:start w:val="1"/>
      <w:numFmt w:val="bullet"/>
      <w:lvlText w:val=""/>
      <w:lvlJc w:val="left"/>
      <w:pPr>
        <w:ind w:left="2259" w:hanging="360"/>
      </w:pPr>
      <w:rPr>
        <w:rFonts w:ascii="Wingdings" w:hAnsi="Wingdings" w:hint="default"/>
      </w:rPr>
    </w:lvl>
    <w:lvl w:ilvl="3" w:tplc="04190001" w:tentative="1">
      <w:start w:val="1"/>
      <w:numFmt w:val="bullet"/>
      <w:lvlText w:val=""/>
      <w:lvlJc w:val="left"/>
      <w:pPr>
        <w:ind w:left="2979" w:hanging="360"/>
      </w:pPr>
      <w:rPr>
        <w:rFonts w:ascii="Symbol" w:hAnsi="Symbol" w:hint="default"/>
      </w:rPr>
    </w:lvl>
    <w:lvl w:ilvl="4" w:tplc="04190003" w:tentative="1">
      <w:start w:val="1"/>
      <w:numFmt w:val="bullet"/>
      <w:lvlText w:val="o"/>
      <w:lvlJc w:val="left"/>
      <w:pPr>
        <w:ind w:left="3699" w:hanging="360"/>
      </w:pPr>
      <w:rPr>
        <w:rFonts w:ascii="Courier New" w:hAnsi="Courier New" w:cs="Courier New" w:hint="default"/>
      </w:rPr>
    </w:lvl>
    <w:lvl w:ilvl="5" w:tplc="04190005" w:tentative="1">
      <w:start w:val="1"/>
      <w:numFmt w:val="bullet"/>
      <w:lvlText w:val=""/>
      <w:lvlJc w:val="left"/>
      <w:pPr>
        <w:ind w:left="4419" w:hanging="360"/>
      </w:pPr>
      <w:rPr>
        <w:rFonts w:ascii="Wingdings" w:hAnsi="Wingdings" w:hint="default"/>
      </w:rPr>
    </w:lvl>
    <w:lvl w:ilvl="6" w:tplc="04190001" w:tentative="1">
      <w:start w:val="1"/>
      <w:numFmt w:val="bullet"/>
      <w:lvlText w:val=""/>
      <w:lvlJc w:val="left"/>
      <w:pPr>
        <w:ind w:left="5139" w:hanging="360"/>
      </w:pPr>
      <w:rPr>
        <w:rFonts w:ascii="Symbol" w:hAnsi="Symbol" w:hint="default"/>
      </w:rPr>
    </w:lvl>
    <w:lvl w:ilvl="7" w:tplc="04190003" w:tentative="1">
      <w:start w:val="1"/>
      <w:numFmt w:val="bullet"/>
      <w:lvlText w:val="o"/>
      <w:lvlJc w:val="left"/>
      <w:pPr>
        <w:ind w:left="5859" w:hanging="360"/>
      </w:pPr>
      <w:rPr>
        <w:rFonts w:ascii="Courier New" w:hAnsi="Courier New" w:cs="Courier New" w:hint="default"/>
      </w:rPr>
    </w:lvl>
    <w:lvl w:ilvl="8" w:tplc="04190005" w:tentative="1">
      <w:start w:val="1"/>
      <w:numFmt w:val="bullet"/>
      <w:lvlText w:val=""/>
      <w:lvlJc w:val="left"/>
      <w:pPr>
        <w:ind w:left="6579" w:hanging="360"/>
      </w:pPr>
      <w:rPr>
        <w:rFonts w:ascii="Wingdings" w:hAnsi="Wingdings" w:hint="default"/>
      </w:rPr>
    </w:lvl>
  </w:abstractNum>
  <w:abstractNum w:abstractNumId="9">
    <w:nsid w:val="564850C6"/>
    <w:multiLevelType w:val="hybridMultilevel"/>
    <w:tmpl w:val="11427FFA"/>
    <w:lvl w:ilvl="0" w:tplc="149AC7AC">
      <w:start w:val="11"/>
      <w:numFmt w:val="bullet"/>
      <w:lvlText w:val="-"/>
      <w:lvlJc w:val="left"/>
      <w:pPr>
        <w:ind w:left="819" w:hanging="360"/>
      </w:pPr>
      <w:rPr>
        <w:rFonts w:ascii="Calibri" w:eastAsia="Times New Roman" w:hAnsi="Calibri" w:cs="Calibri" w:hint="default"/>
      </w:rPr>
    </w:lvl>
    <w:lvl w:ilvl="1" w:tplc="04190003" w:tentative="1">
      <w:start w:val="1"/>
      <w:numFmt w:val="bullet"/>
      <w:lvlText w:val="o"/>
      <w:lvlJc w:val="left"/>
      <w:pPr>
        <w:ind w:left="1539" w:hanging="360"/>
      </w:pPr>
      <w:rPr>
        <w:rFonts w:ascii="Courier New" w:hAnsi="Courier New" w:cs="Courier New" w:hint="default"/>
      </w:rPr>
    </w:lvl>
    <w:lvl w:ilvl="2" w:tplc="04190005" w:tentative="1">
      <w:start w:val="1"/>
      <w:numFmt w:val="bullet"/>
      <w:lvlText w:val=""/>
      <w:lvlJc w:val="left"/>
      <w:pPr>
        <w:ind w:left="2259" w:hanging="360"/>
      </w:pPr>
      <w:rPr>
        <w:rFonts w:ascii="Wingdings" w:hAnsi="Wingdings" w:hint="default"/>
      </w:rPr>
    </w:lvl>
    <w:lvl w:ilvl="3" w:tplc="04190001" w:tentative="1">
      <w:start w:val="1"/>
      <w:numFmt w:val="bullet"/>
      <w:lvlText w:val=""/>
      <w:lvlJc w:val="left"/>
      <w:pPr>
        <w:ind w:left="2979" w:hanging="360"/>
      </w:pPr>
      <w:rPr>
        <w:rFonts w:ascii="Symbol" w:hAnsi="Symbol" w:hint="default"/>
      </w:rPr>
    </w:lvl>
    <w:lvl w:ilvl="4" w:tplc="04190003" w:tentative="1">
      <w:start w:val="1"/>
      <w:numFmt w:val="bullet"/>
      <w:lvlText w:val="o"/>
      <w:lvlJc w:val="left"/>
      <w:pPr>
        <w:ind w:left="3699" w:hanging="360"/>
      </w:pPr>
      <w:rPr>
        <w:rFonts w:ascii="Courier New" w:hAnsi="Courier New" w:cs="Courier New" w:hint="default"/>
      </w:rPr>
    </w:lvl>
    <w:lvl w:ilvl="5" w:tplc="04190005" w:tentative="1">
      <w:start w:val="1"/>
      <w:numFmt w:val="bullet"/>
      <w:lvlText w:val=""/>
      <w:lvlJc w:val="left"/>
      <w:pPr>
        <w:ind w:left="4419" w:hanging="360"/>
      </w:pPr>
      <w:rPr>
        <w:rFonts w:ascii="Wingdings" w:hAnsi="Wingdings" w:hint="default"/>
      </w:rPr>
    </w:lvl>
    <w:lvl w:ilvl="6" w:tplc="04190001" w:tentative="1">
      <w:start w:val="1"/>
      <w:numFmt w:val="bullet"/>
      <w:lvlText w:val=""/>
      <w:lvlJc w:val="left"/>
      <w:pPr>
        <w:ind w:left="5139" w:hanging="360"/>
      </w:pPr>
      <w:rPr>
        <w:rFonts w:ascii="Symbol" w:hAnsi="Symbol" w:hint="default"/>
      </w:rPr>
    </w:lvl>
    <w:lvl w:ilvl="7" w:tplc="04190003" w:tentative="1">
      <w:start w:val="1"/>
      <w:numFmt w:val="bullet"/>
      <w:lvlText w:val="o"/>
      <w:lvlJc w:val="left"/>
      <w:pPr>
        <w:ind w:left="5859" w:hanging="360"/>
      </w:pPr>
      <w:rPr>
        <w:rFonts w:ascii="Courier New" w:hAnsi="Courier New" w:cs="Courier New" w:hint="default"/>
      </w:rPr>
    </w:lvl>
    <w:lvl w:ilvl="8" w:tplc="04190005" w:tentative="1">
      <w:start w:val="1"/>
      <w:numFmt w:val="bullet"/>
      <w:lvlText w:val=""/>
      <w:lvlJc w:val="left"/>
      <w:pPr>
        <w:ind w:left="6579" w:hanging="360"/>
      </w:pPr>
      <w:rPr>
        <w:rFonts w:ascii="Wingdings" w:hAnsi="Wingdings" w:hint="default"/>
      </w:rPr>
    </w:lvl>
  </w:abstractNum>
  <w:num w:numId="1">
    <w:abstractNumId w:val="2"/>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9"/>
  </w:num>
  <w:num w:numId="6">
    <w:abstractNumId w:val="0"/>
  </w:num>
  <w:num w:numId="7">
    <w:abstractNumId w:val="8"/>
  </w:num>
  <w:num w:numId="8">
    <w:abstractNumId w:val="5"/>
  </w:num>
  <w:num w:numId="9">
    <w:abstractNumId w:val="4"/>
  </w:num>
  <w:num w:numId="10">
    <w:abstractNumId w:val="7"/>
  </w:num>
  <w:num w:numId="11">
    <w:abstractNumId w:val="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activeWritingStyle w:appName="MSWord" w:lang="ru-RU" w:vendorID="64" w:dllVersion="131078" w:nlCheck="1" w:checkStyle="0"/>
  <w:activeWritingStyle w:appName="MSWord" w:lang="en-US" w:vendorID="64" w:dllVersion="131078" w:nlCheck="1" w:checkStyle="1"/>
  <w:stylePaneFormatFilter w:val="3F01"/>
  <w:defaultTabStop w:val="720"/>
  <w:autoHyphenation/>
  <w:hyphenationZone w:val="357"/>
  <w:evenAndOddHeaders/>
  <w:drawingGridHorizontalSpacing w:val="120"/>
  <w:displayHorizontalDrawingGridEvery w:val="0"/>
  <w:displayVerticalDrawingGridEvery w:val="0"/>
  <w:noPunctuationKerning/>
  <w:characterSpacingControl w:val="doNotCompress"/>
  <w:hdrShapeDefaults>
    <o:shapedefaults v:ext="edit" spidmax="1495042"/>
  </w:hdrShapeDefaults>
  <w:footnotePr>
    <w:footnote w:id="0"/>
    <w:footnote w:id="1"/>
  </w:footnotePr>
  <w:endnotePr>
    <w:endnote w:id="0"/>
    <w:endnote w:id="1"/>
  </w:endnotePr>
  <w:compat/>
  <w:rsids>
    <w:rsidRoot w:val="001E715D"/>
    <w:rsid w:val="00000013"/>
    <w:rsid w:val="0000026A"/>
    <w:rsid w:val="0000035A"/>
    <w:rsid w:val="00000405"/>
    <w:rsid w:val="0000074C"/>
    <w:rsid w:val="00000D71"/>
    <w:rsid w:val="00000E53"/>
    <w:rsid w:val="00000F53"/>
    <w:rsid w:val="00000FDD"/>
    <w:rsid w:val="0000140A"/>
    <w:rsid w:val="0000194B"/>
    <w:rsid w:val="00001C3A"/>
    <w:rsid w:val="00001FB6"/>
    <w:rsid w:val="000025AA"/>
    <w:rsid w:val="0000265A"/>
    <w:rsid w:val="00003086"/>
    <w:rsid w:val="00003324"/>
    <w:rsid w:val="000035B8"/>
    <w:rsid w:val="000035EB"/>
    <w:rsid w:val="0000389A"/>
    <w:rsid w:val="00003963"/>
    <w:rsid w:val="000039E2"/>
    <w:rsid w:val="0000453A"/>
    <w:rsid w:val="000047A7"/>
    <w:rsid w:val="00004DC5"/>
    <w:rsid w:val="00004E0A"/>
    <w:rsid w:val="00005686"/>
    <w:rsid w:val="00005E15"/>
    <w:rsid w:val="00006095"/>
    <w:rsid w:val="00006364"/>
    <w:rsid w:val="000065C6"/>
    <w:rsid w:val="00006604"/>
    <w:rsid w:val="00006A61"/>
    <w:rsid w:val="000071B8"/>
    <w:rsid w:val="00007300"/>
    <w:rsid w:val="00007852"/>
    <w:rsid w:val="00007B5C"/>
    <w:rsid w:val="00007F5A"/>
    <w:rsid w:val="000104D7"/>
    <w:rsid w:val="00010CB5"/>
    <w:rsid w:val="000110FE"/>
    <w:rsid w:val="000113C9"/>
    <w:rsid w:val="00011576"/>
    <w:rsid w:val="0001182C"/>
    <w:rsid w:val="000119B6"/>
    <w:rsid w:val="000121FD"/>
    <w:rsid w:val="000124EC"/>
    <w:rsid w:val="0001264F"/>
    <w:rsid w:val="0001266F"/>
    <w:rsid w:val="00012787"/>
    <w:rsid w:val="000128DA"/>
    <w:rsid w:val="00012971"/>
    <w:rsid w:val="00012FC8"/>
    <w:rsid w:val="000133FA"/>
    <w:rsid w:val="000136D7"/>
    <w:rsid w:val="00013759"/>
    <w:rsid w:val="00013895"/>
    <w:rsid w:val="0001398C"/>
    <w:rsid w:val="00013EF5"/>
    <w:rsid w:val="00013F2A"/>
    <w:rsid w:val="00014457"/>
    <w:rsid w:val="0001449C"/>
    <w:rsid w:val="00014673"/>
    <w:rsid w:val="000149FD"/>
    <w:rsid w:val="00014BD1"/>
    <w:rsid w:val="0001509D"/>
    <w:rsid w:val="00015463"/>
    <w:rsid w:val="00015475"/>
    <w:rsid w:val="00015643"/>
    <w:rsid w:val="00015663"/>
    <w:rsid w:val="0001579B"/>
    <w:rsid w:val="000159A5"/>
    <w:rsid w:val="00015CAB"/>
    <w:rsid w:val="00015CE7"/>
    <w:rsid w:val="00015EFE"/>
    <w:rsid w:val="000164D1"/>
    <w:rsid w:val="0001684C"/>
    <w:rsid w:val="000169F0"/>
    <w:rsid w:val="00016F17"/>
    <w:rsid w:val="0001723D"/>
    <w:rsid w:val="000173F2"/>
    <w:rsid w:val="00017621"/>
    <w:rsid w:val="00017660"/>
    <w:rsid w:val="0001776C"/>
    <w:rsid w:val="000200A1"/>
    <w:rsid w:val="00020526"/>
    <w:rsid w:val="00020689"/>
    <w:rsid w:val="00020AC2"/>
    <w:rsid w:val="00020FDE"/>
    <w:rsid w:val="000212C5"/>
    <w:rsid w:val="000219F0"/>
    <w:rsid w:val="00021BCB"/>
    <w:rsid w:val="00021CCB"/>
    <w:rsid w:val="00021DDC"/>
    <w:rsid w:val="00021E3D"/>
    <w:rsid w:val="00021F3B"/>
    <w:rsid w:val="0002230E"/>
    <w:rsid w:val="00022378"/>
    <w:rsid w:val="00022595"/>
    <w:rsid w:val="000226C3"/>
    <w:rsid w:val="000228BE"/>
    <w:rsid w:val="00022CFD"/>
    <w:rsid w:val="00022E71"/>
    <w:rsid w:val="0002340C"/>
    <w:rsid w:val="00023A0D"/>
    <w:rsid w:val="00023FEA"/>
    <w:rsid w:val="00024117"/>
    <w:rsid w:val="000241D7"/>
    <w:rsid w:val="00024213"/>
    <w:rsid w:val="000242BE"/>
    <w:rsid w:val="00024493"/>
    <w:rsid w:val="000249E2"/>
    <w:rsid w:val="00024C52"/>
    <w:rsid w:val="00025145"/>
    <w:rsid w:val="00025A7C"/>
    <w:rsid w:val="00025D1E"/>
    <w:rsid w:val="0002632C"/>
    <w:rsid w:val="00026B04"/>
    <w:rsid w:val="000270C7"/>
    <w:rsid w:val="000273D1"/>
    <w:rsid w:val="000276FC"/>
    <w:rsid w:val="00027857"/>
    <w:rsid w:val="00027E89"/>
    <w:rsid w:val="00030768"/>
    <w:rsid w:val="00031144"/>
    <w:rsid w:val="0003138E"/>
    <w:rsid w:val="0003154F"/>
    <w:rsid w:val="000320D7"/>
    <w:rsid w:val="00032976"/>
    <w:rsid w:val="00032D24"/>
    <w:rsid w:val="00033384"/>
    <w:rsid w:val="0003397B"/>
    <w:rsid w:val="00033C15"/>
    <w:rsid w:val="00033DF4"/>
    <w:rsid w:val="00033ED8"/>
    <w:rsid w:val="0003481A"/>
    <w:rsid w:val="000349BF"/>
    <w:rsid w:val="00034A87"/>
    <w:rsid w:val="00034B80"/>
    <w:rsid w:val="00034C4F"/>
    <w:rsid w:val="00034F00"/>
    <w:rsid w:val="00034FC6"/>
    <w:rsid w:val="00035400"/>
    <w:rsid w:val="00035687"/>
    <w:rsid w:val="000362F3"/>
    <w:rsid w:val="000366AC"/>
    <w:rsid w:val="00037456"/>
    <w:rsid w:val="00037553"/>
    <w:rsid w:val="0003755C"/>
    <w:rsid w:val="00037A51"/>
    <w:rsid w:val="00037D9D"/>
    <w:rsid w:val="00037E9C"/>
    <w:rsid w:val="0004006B"/>
    <w:rsid w:val="00040084"/>
    <w:rsid w:val="000400DE"/>
    <w:rsid w:val="000400F3"/>
    <w:rsid w:val="00040280"/>
    <w:rsid w:val="00040D2D"/>
    <w:rsid w:val="0004168C"/>
    <w:rsid w:val="00041A78"/>
    <w:rsid w:val="00041C9C"/>
    <w:rsid w:val="00042132"/>
    <w:rsid w:val="000423F1"/>
    <w:rsid w:val="00042C46"/>
    <w:rsid w:val="00042CBB"/>
    <w:rsid w:val="0004306B"/>
    <w:rsid w:val="00043207"/>
    <w:rsid w:val="0004334B"/>
    <w:rsid w:val="00043731"/>
    <w:rsid w:val="00043844"/>
    <w:rsid w:val="00043CA9"/>
    <w:rsid w:val="00043CDF"/>
    <w:rsid w:val="00043DC8"/>
    <w:rsid w:val="00044096"/>
    <w:rsid w:val="0004444B"/>
    <w:rsid w:val="0004444E"/>
    <w:rsid w:val="00044A4B"/>
    <w:rsid w:val="00045062"/>
    <w:rsid w:val="00045551"/>
    <w:rsid w:val="0004592C"/>
    <w:rsid w:val="00045BE4"/>
    <w:rsid w:val="00046719"/>
    <w:rsid w:val="000469BE"/>
    <w:rsid w:val="00047655"/>
    <w:rsid w:val="00047B04"/>
    <w:rsid w:val="00047C0B"/>
    <w:rsid w:val="000504C9"/>
    <w:rsid w:val="000504D9"/>
    <w:rsid w:val="00050548"/>
    <w:rsid w:val="00050820"/>
    <w:rsid w:val="0005083B"/>
    <w:rsid w:val="00050877"/>
    <w:rsid w:val="0005089B"/>
    <w:rsid w:val="00050930"/>
    <w:rsid w:val="00050DD3"/>
    <w:rsid w:val="00050E6D"/>
    <w:rsid w:val="0005118E"/>
    <w:rsid w:val="00051AE2"/>
    <w:rsid w:val="00051C4D"/>
    <w:rsid w:val="000521AB"/>
    <w:rsid w:val="00052211"/>
    <w:rsid w:val="000523E1"/>
    <w:rsid w:val="000525D7"/>
    <w:rsid w:val="000529DF"/>
    <w:rsid w:val="00052ED4"/>
    <w:rsid w:val="00052EE6"/>
    <w:rsid w:val="000530B5"/>
    <w:rsid w:val="00053446"/>
    <w:rsid w:val="00053448"/>
    <w:rsid w:val="000536F5"/>
    <w:rsid w:val="00053C44"/>
    <w:rsid w:val="000545FC"/>
    <w:rsid w:val="00054AC2"/>
    <w:rsid w:val="00054DFD"/>
    <w:rsid w:val="0005547C"/>
    <w:rsid w:val="00055CEA"/>
    <w:rsid w:val="00056098"/>
    <w:rsid w:val="00056530"/>
    <w:rsid w:val="000565C7"/>
    <w:rsid w:val="00056635"/>
    <w:rsid w:val="00057199"/>
    <w:rsid w:val="000571A6"/>
    <w:rsid w:val="000571C1"/>
    <w:rsid w:val="000572F9"/>
    <w:rsid w:val="00057A5E"/>
    <w:rsid w:val="0006034F"/>
    <w:rsid w:val="0006098D"/>
    <w:rsid w:val="00060BB1"/>
    <w:rsid w:val="00060E78"/>
    <w:rsid w:val="0006152A"/>
    <w:rsid w:val="000615D2"/>
    <w:rsid w:val="0006180D"/>
    <w:rsid w:val="00061AE7"/>
    <w:rsid w:val="00061C0D"/>
    <w:rsid w:val="00062A5E"/>
    <w:rsid w:val="00063138"/>
    <w:rsid w:val="00063515"/>
    <w:rsid w:val="00063786"/>
    <w:rsid w:val="000638D8"/>
    <w:rsid w:val="00063F4D"/>
    <w:rsid w:val="00064004"/>
    <w:rsid w:val="000641F1"/>
    <w:rsid w:val="00064524"/>
    <w:rsid w:val="00064D2F"/>
    <w:rsid w:val="00064D48"/>
    <w:rsid w:val="00064EA9"/>
    <w:rsid w:val="00065915"/>
    <w:rsid w:val="00065ADD"/>
    <w:rsid w:val="00065D1A"/>
    <w:rsid w:val="00065D36"/>
    <w:rsid w:val="0006615B"/>
    <w:rsid w:val="000662EF"/>
    <w:rsid w:val="00066565"/>
    <w:rsid w:val="00066661"/>
    <w:rsid w:val="00066672"/>
    <w:rsid w:val="00066FEB"/>
    <w:rsid w:val="00067068"/>
    <w:rsid w:val="00067499"/>
    <w:rsid w:val="00067584"/>
    <w:rsid w:val="000676C4"/>
    <w:rsid w:val="00067A61"/>
    <w:rsid w:val="00067BAA"/>
    <w:rsid w:val="00067F72"/>
    <w:rsid w:val="0007004B"/>
    <w:rsid w:val="00070171"/>
    <w:rsid w:val="00070AC7"/>
    <w:rsid w:val="00070CB0"/>
    <w:rsid w:val="00071523"/>
    <w:rsid w:val="00071DAB"/>
    <w:rsid w:val="00072F72"/>
    <w:rsid w:val="00073924"/>
    <w:rsid w:val="0007398E"/>
    <w:rsid w:val="000745BA"/>
    <w:rsid w:val="000748F9"/>
    <w:rsid w:val="000753EB"/>
    <w:rsid w:val="00075479"/>
    <w:rsid w:val="000756F5"/>
    <w:rsid w:val="00075CE1"/>
    <w:rsid w:val="00075E34"/>
    <w:rsid w:val="0007601F"/>
    <w:rsid w:val="000760E2"/>
    <w:rsid w:val="0007658E"/>
    <w:rsid w:val="00076E4F"/>
    <w:rsid w:val="00076E90"/>
    <w:rsid w:val="0007707D"/>
    <w:rsid w:val="0007716C"/>
    <w:rsid w:val="00077A38"/>
    <w:rsid w:val="00077E03"/>
    <w:rsid w:val="00077EFF"/>
    <w:rsid w:val="000803E2"/>
    <w:rsid w:val="000803F2"/>
    <w:rsid w:val="000804D7"/>
    <w:rsid w:val="00080518"/>
    <w:rsid w:val="00080869"/>
    <w:rsid w:val="00080946"/>
    <w:rsid w:val="00080A24"/>
    <w:rsid w:val="00080ADA"/>
    <w:rsid w:val="00080AFB"/>
    <w:rsid w:val="0008145B"/>
    <w:rsid w:val="00081BCA"/>
    <w:rsid w:val="00082165"/>
    <w:rsid w:val="0008225C"/>
    <w:rsid w:val="000830B5"/>
    <w:rsid w:val="00083A0D"/>
    <w:rsid w:val="00083E41"/>
    <w:rsid w:val="00084070"/>
    <w:rsid w:val="000845EB"/>
    <w:rsid w:val="00084760"/>
    <w:rsid w:val="00084860"/>
    <w:rsid w:val="00084C82"/>
    <w:rsid w:val="000856E9"/>
    <w:rsid w:val="000856F5"/>
    <w:rsid w:val="000858EF"/>
    <w:rsid w:val="00085DEA"/>
    <w:rsid w:val="00086258"/>
    <w:rsid w:val="000869AF"/>
    <w:rsid w:val="00086B0D"/>
    <w:rsid w:val="00086ED7"/>
    <w:rsid w:val="0008795E"/>
    <w:rsid w:val="00087965"/>
    <w:rsid w:val="00090099"/>
    <w:rsid w:val="00090661"/>
    <w:rsid w:val="0009071B"/>
    <w:rsid w:val="000908E2"/>
    <w:rsid w:val="00090B3C"/>
    <w:rsid w:val="000912FD"/>
    <w:rsid w:val="00091487"/>
    <w:rsid w:val="0009166C"/>
    <w:rsid w:val="000927FE"/>
    <w:rsid w:val="00092AFD"/>
    <w:rsid w:val="00093071"/>
    <w:rsid w:val="00093509"/>
    <w:rsid w:val="0009357F"/>
    <w:rsid w:val="000935A3"/>
    <w:rsid w:val="0009380A"/>
    <w:rsid w:val="00093C1B"/>
    <w:rsid w:val="00093C2C"/>
    <w:rsid w:val="00093F2B"/>
    <w:rsid w:val="000940AA"/>
    <w:rsid w:val="000940D5"/>
    <w:rsid w:val="0009455C"/>
    <w:rsid w:val="0009461A"/>
    <w:rsid w:val="000946BE"/>
    <w:rsid w:val="00094907"/>
    <w:rsid w:val="00094B60"/>
    <w:rsid w:val="00094CDF"/>
    <w:rsid w:val="00094E00"/>
    <w:rsid w:val="000952AA"/>
    <w:rsid w:val="00095578"/>
    <w:rsid w:val="000956C4"/>
    <w:rsid w:val="000959E9"/>
    <w:rsid w:val="00095ABF"/>
    <w:rsid w:val="00095AE3"/>
    <w:rsid w:val="00095CF5"/>
    <w:rsid w:val="00095F79"/>
    <w:rsid w:val="000962D4"/>
    <w:rsid w:val="00096399"/>
    <w:rsid w:val="000967D4"/>
    <w:rsid w:val="00096875"/>
    <w:rsid w:val="00096C0A"/>
    <w:rsid w:val="0009797F"/>
    <w:rsid w:val="00097C9C"/>
    <w:rsid w:val="000A0380"/>
    <w:rsid w:val="000A07D1"/>
    <w:rsid w:val="000A0A1A"/>
    <w:rsid w:val="000A0DF0"/>
    <w:rsid w:val="000A142A"/>
    <w:rsid w:val="000A1585"/>
    <w:rsid w:val="000A1D0A"/>
    <w:rsid w:val="000A1E58"/>
    <w:rsid w:val="000A1EC0"/>
    <w:rsid w:val="000A2021"/>
    <w:rsid w:val="000A24B2"/>
    <w:rsid w:val="000A24F2"/>
    <w:rsid w:val="000A2740"/>
    <w:rsid w:val="000A2BFA"/>
    <w:rsid w:val="000A3742"/>
    <w:rsid w:val="000A3C1A"/>
    <w:rsid w:val="000A3DA9"/>
    <w:rsid w:val="000A3F81"/>
    <w:rsid w:val="000A41DA"/>
    <w:rsid w:val="000A4497"/>
    <w:rsid w:val="000A45D2"/>
    <w:rsid w:val="000A46E3"/>
    <w:rsid w:val="000A4813"/>
    <w:rsid w:val="000A4846"/>
    <w:rsid w:val="000A4900"/>
    <w:rsid w:val="000A4909"/>
    <w:rsid w:val="000A4CEB"/>
    <w:rsid w:val="000A5F41"/>
    <w:rsid w:val="000A6219"/>
    <w:rsid w:val="000A64CE"/>
    <w:rsid w:val="000A66C6"/>
    <w:rsid w:val="000A675A"/>
    <w:rsid w:val="000A6779"/>
    <w:rsid w:val="000A6951"/>
    <w:rsid w:val="000A6CF3"/>
    <w:rsid w:val="000A6DEE"/>
    <w:rsid w:val="000A6F3E"/>
    <w:rsid w:val="000A78E6"/>
    <w:rsid w:val="000A7C51"/>
    <w:rsid w:val="000A7C97"/>
    <w:rsid w:val="000B03AE"/>
    <w:rsid w:val="000B0A35"/>
    <w:rsid w:val="000B0F15"/>
    <w:rsid w:val="000B1855"/>
    <w:rsid w:val="000B1B9F"/>
    <w:rsid w:val="000B1CFF"/>
    <w:rsid w:val="000B22CC"/>
    <w:rsid w:val="000B2F32"/>
    <w:rsid w:val="000B361B"/>
    <w:rsid w:val="000B37C5"/>
    <w:rsid w:val="000B3E04"/>
    <w:rsid w:val="000B40C4"/>
    <w:rsid w:val="000B42C0"/>
    <w:rsid w:val="000B4A22"/>
    <w:rsid w:val="000B4A83"/>
    <w:rsid w:val="000B5046"/>
    <w:rsid w:val="000B542C"/>
    <w:rsid w:val="000B5443"/>
    <w:rsid w:val="000B5529"/>
    <w:rsid w:val="000B5A62"/>
    <w:rsid w:val="000B5E78"/>
    <w:rsid w:val="000B60F7"/>
    <w:rsid w:val="000B63DE"/>
    <w:rsid w:val="000B665C"/>
    <w:rsid w:val="000B6701"/>
    <w:rsid w:val="000B6C4B"/>
    <w:rsid w:val="000B7753"/>
    <w:rsid w:val="000B77B9"/>
    <w:rsid w:val="000B7A57"/>
    <w:rsid w:val="000B7ADD"/>
    <w:rsid w:val="000B7B35"/>
    <w:rsid w:val="000B7D3B"/>
    <w:rsid w:val="000C0179"/>
    <w:rsid w:val="000C03C5"/>
    <w:rsid w:val="000C04FE"/>
    <w:rsid w:val="000C051A"/>
    <w:rsid w:val="000C0737"/>
    <w:rsid w:val="000C08B3"/>
    <w:rsid w:val="000C0A9D"/>
    <w:rsid w:val="000C10DD"/>
    <w:rsid w:val="000C12AA"/>
    <w:rsid w:val="000C1718"/>
    <w:rsid w:val="000C20F6"/>
    <w:rsid w:val="000C22B1"/>
    <w:rsid w:val="000C264A"/>
    <w:rsid w:val="000C2EB8"/>
    <w:rsid w:val="000C31B1"/>
    <w:rsid w:val="000C3347"/>
    <w:rsid w:val="000C37E9"/>
    <w:rsid w:val="000C3822"/>
    <w:rsid w:val="000C3A10"/>
    <w:rsid w:val="000C3A14"/>
    <w:rsid w:val="000C3DA9"/>
    <w:rsid w:val="000C43D6"/>
    <w:rsid w:val="000C44D7"/>
    <w:rsid w:val="000C4605"/>
    <w:rsid w:val="000C4880"/>
    <w:rsid w:val="000C4C3A"/>
    <w:rsid w:val="000C4CC4"/>
    <w:rsid w:val="000C5267"/>
    <w:rsid w:val="000C541B"/>
    <w:rsid w:val="000C5B7E"/>
    <w:rsid w:val="000C5C92"/>
    <w:rsid w:val="000C5E35"/>
    <w:rsid w:val="000C64E4"/>
    <w:rsid w:val="000C664C"/>
    <w:rsid w:val="000C67F3"/>
    <w:rsid w:val="000C6846"/>
    <w:rsid w:val="000C6BA9"/>
    <w:rsid w:val="000C6F74"/>
    <w:rsid w:val="000C7477"/>
    <w:rsid w:val="000C7945"/>
    <w:rsid w:val="000C7AB6"/>
    <w:rsid w:val="000C7F59"/>
    <w:rsid w:val="000D0946"/>
    <w:rsid w:val="000D09FE"/>
    <w:rsid w:val="000D0A6B"/>
    <w:rsid w:val="000D0BB3"/>
    <w:rsid w:val="000D0C15"/>
    <w:rsid w:val="000D0DC4"/>
    <w:rsid w:val="000D0E26"/>
    <w:rsid w:val="000D0F63"/>
    <w:rsid w:val="000D15ED"/>
    <w:rsid w:val="000D1F6E"/>
    <w:rsid w:val="000D2090"/>
    <w:rsid w:val="000D2192"/>
    <w:rsid w:val="000D25D6"/>
    <w:rsid w:val="000D3105"/>
    <w:rsid w:val="000D3506"/>
    <w:rsid w:val="000D36C4"/>
    <w:rsid w:val="000D3EF1"/>
    <w:rsid w:val="000D4084"/>
    <w:rsid w:val="000D40C9"/>
    <w:rsid w:val="000D46E9"/>
    <w:rsid w:val="000D484D"/>
    <w:rsid w:val="000D4964"/>
    <w:rsid w:val="000D4B8F"/>
    <w:rsid w:val="000D4CFA"/>
    <w:rsid w:val="000D5137"/>
    <w:rsid w:val="000D519E"/>
    <w:rsid w:val="000D52A5"/>
    <w:rsid w:val="000D55CF"/>
    <w:rsid w:val="000D5884"/>
    <w:rsid w:val="000D58B1"/>
    <w:rsid w:val="000D591B"/>
    <w:rsid w:val="000D6966"/>
    <w:rsid w:val="000D755F"/>
    <w:rsid w:val="000D7890"/>
    <w:rsid w:val="000D7CE8"/>
    <w:rsid w:val="000D7E41"/>
    <w:rsid w:val="000D7ED2"/>
    <w:rsid w:val="000E067E"/>
    <w:rsid w:val="000E0AF1"/>
    <w:rsid w:val="000E0D3C"/>
    <w:rsid w:val="000E0DC5"/>
    <w:rsid w:val="000E11B0"/>
    <w:rsid w:val="000E163B"/>
    <w:rsid w:val="000E1948"/>
    <w:rsid w:val="000E1C3E"/>
    <w:rsid w:val="000E2600"/>
    <w:rsid w:val="000E2629"/>
    <w:rsid w:val="000E2B52"/>
    <w:rsid w:val="000E2D9B"/>
    <w:rsid w:val="000E30DB"/>
    <w:rsid w:val="000E37F1"/>
    <w:rsid w:val="000E3A84"/>
    <w:rsid w:val="000E3D9A"/>
    <w:rsid w:val="000E44A4"/>
    <w:rsid w:val="000E46A8"/>
    <w:rsid w:val="000E495F"/>
    <w:rsid w:val="000E4C81"/>
    <w:rsid w:val="000E54C6"/>
    <w:rsid w:val="000E5772"/>
    <w:rsid w:val="000E5D04"/>
    <w:rsid w:val="000E6A76"/>
    <w:rsid w:val="000E6E32"/>
    <w:rsid w:val="000E705E"/>
    <w:rsid w:val="000E710C"/>
    <w:rsid w:val="000E755F"/>
    <w:rsid w:val="000E7BAE"/>
    <w:rsid w:val="000E7D3A"/>
    <w:rsid w:val="000E7E46"/>
    <w:rsid w:val="000E7F06"/>
    <w:rsid w:val="000F000F"/>
    <w:rsid w:val="000F07CE"/>
    <w:rsid w:val="000F0C6E"/>
    <w:rsid w:val="000F0E79"/>
    <w:rsid w:val="000F0EC7"/>
    <w:rsid w:val="000F13A6"/>
    <w:rsid w:val="000F1A9F"/>
    <w:rsid w:val="000F206A"/>
    <w:rsid w:val="000F224F"/>
    <w:rsid w:val="000F238D"/>
    <w:rsid w:val="000F24A5"/>
    <w:rsid w:val="000F2516"/>
    <w:rsid w:val="000F2F37"/>
    <w:rsid w:val="000F304D"/>
    <w:rsid w:val="000F32AE"/>
    <w:rsid w:val="000F343D"/>
    <w:rsid w:val="000F3475"/>
    <w:rsid w:val="000F375A"/>
    <w:rsid w:val="000F3CA5"/>
    <w:rsid w:val="000F3CC4"/>
    <w:rsid w:val="000F40FB"/>
    <w:rsid w:val="000F4124"/>
    <w:rsid w:val="000F4D54"/>
    <w:rsid w:val="000F501F"/>
    <w:rsid w:val="000F5127"/>
    <w:rsid w:val="000F520F"/>
    <w:rsid w:val="000F57BA"/>
    <w:rsid w:val="000F5AF1"/>
    <w:rsid w:val="000F5B61"/>
    <w:rsid w:val="000F5FE2"/>
    <w:rsid w:val="000F746F"/>
    <w:rsid w:val="000F7AF2"/>
    <w:rsid w:val="00100087"/>
    <w:rsid w:val="00100308"/>
    <w:rsid w:val="001006C7"/>
    <w:rsid w:val="00100998"/>
    <w:rsid w:val="00100B8C"/>
    <w:rsid w:val="00100CC0"/>
    <w:rsid w:val="00100D55"/>
    <w:rsid w:val="00100F67"/>
    <w:rsid w:val="00100F81"/>
    <w:rsid w:val="001010F4"/>
    <w:rsid w:val="0010122A"/>
    <w:rsid w:val="001019B5"/>
    <w:rsid w:val="00101F69"/>
    <w:rsid w:val="00102255"/>
    <w:rsid w:val="00102444"/>
    <w:rsid w:val="0010262B"/>
    <w:rsid w:val="00102985"/>
    <w:rsid w:val="00102FB6"/>
    <w:rsid w:val="00103547"/>
    <w:rsid w:val="00103779"/>
    <w:rsid w:val="0010436D"/>
    <w:rsid w:val="001047C4"/>
    <w:rsid w:val="00104AE8"/>
    <w:rsid w:val="00104B4C"/>
    <w:rsid w:val="0010526E"/>
    <w:rsid w:val="00105782"/>
    <w:rsid w:val="001059AE"/>
    <w:rsid w:val="0010606A"/>
    <w:rsid w:val="00106286"/>
    <w:rsid w:val="00106617"/>
    <w:rsid w:val="00106A99"/>
    <w:rsid w:val="00106AD7"/>
    <w:rsid w:val="00106BD4"/>
    <w:rsid w:val="00106CC5"/>
    <w:rsid w:val="001071CA"/>
    <w:rsid w:val="00107D53"/>
    <w:rsid w:val="00107D71"/>
    <w:rsid w:val="00110194"/>
    <w:rsid w:val="0011042F"/>
    <w:rsid w:val="00110685"/>
    <w:rsid w:val="00110982"/>
    <w:rsid w:val="00110A63"/>
    <w:rsid w:val="00110CF1"/>
    <w:rsid w:val="00111283"/>
    <w:rsid w:val="00111401"/>
    <w:rsid w:val="001119BB"/>
    <w:rsid w:val="00111D34"/>
    <w:rsid w:val="00112328"/>
    <w:rsid w:val="00112B8A"/>
    <w:rsid w:val="00112C00"/>
    <w:rsid w:val="00112DFB"/>
    <w:rsid w:val="00112F84"/>
    <w:rsid w:val="001138FA"/>
    <w:rsid w:val="00113C4C"/>
    <w:rsid w:val="00113E40"/>
    <w:rsid w:val="001141B0"/>
    <w:rsid w:val="00114A36"/>
    <w:rsid w:val="00114DCE"/>
    <w:rsid w:val="00114F2D"/>
    <w:rsid w:val="00114FD7"/>
    <w:rsid w:val="00115060"/>
    <w:rsid w:val="00115189"/>
    <w:rsid w:val="00115E89"/>
    <w:rsid w:val="00116396"/>
    <w:rsid w:val="00116A46"/>
    <w:rsid w:val="001173CC"/>
    <w:rsid w:val="00117725"/>
    <w:rsid w:val="0011775D"/>
    <w:rsid w:val="00117A8B"/>
    <w:rsid w:val="001201C8"/>
    <w:rsid w:val="001206C4"/>
    <w:rsid w:val="00120E64"/>
    <w:rsid w:val="001210DC"/>
    <w:rsid w:val="00121492"/>
    <w:rsid w:val="00121569"/>
    <w:rsid w:val="00121B34"/>
    <w:rsid w:val="00121C99"/>
    <w:rsid w:val="00122271"/>
    <w:rsid w:val="00122596"/>
    <w:rsid w:val="00122822"/>
    <w:rsid w:val="00123420"/>
    <w:rsid w:val="00124014"/>
    <w:rsid w:val="001240F8"/>
    <w:rsid w:val="00124297"/>
    <w:rsid w:val="001246D6"/>
    <w:rsid w:val="00124794"/>
    <w:rsid w:val="00124830"/>
    <w:rsid w:val="00124988"/>
    <w:rsid w:val="00124CA6"/>
    <w:rsid w:val="00124D07"/>
    <w:rsid w:val="001250AA"/>
    <w:rsid w:val="00125AB8"/>
    <w:rsid w:val="00126169"/>
    <w:rsid w:val="001271E2"/>
    <w:rsid w:val="001276A6"/>
    <w:rsid w:val="00127A1F"/>
    <w:rsid w:val="00127A6D"/>
    <w:rsid w:val="00127C58"/>
    <w:rsid w:val="00127F5D"/>
    <w:rsid w:val="001301B7"/>
    <w:rsid w:val="001303AE"/>
    <w:rsid w:val="001303B9"/>
    <w:rsid w:val="0013049F"/>
    <w:rsid w:val="001305B5"/>
    <w:rsid w:val="00130EE5"/>
    <w:rsid w:val="00131124"/>
    <w:rsid w:val="00131497"/>
    <w:rsid w:val="00131573"/>
    <w:rsid w:val="00131909"/>
    <w:rsid w:val="00131C04"/>
    <w:rsid w:val="00131E27"/>
    <w:rsid w:val="00131EB3"/>
    <w:rsid w:val="00132C22"/>
    <w:rsid w:val="00132CD5"/>
    <w:rsid w:val="00132D4B"/>
    <w:rsid w:val="00133163"/>
    <w:rsid w:val="0013342F"/>
    <w:rsid w:val="001337D7"/>
    <w:rsid w:val="00133CBC"/>
    <w:rsid w:val="00133CED"/>
    <w:rsid w:val="00134515"/>
    <w:rsid w:val="001346A1"/>
    <w:rsid w:val="00134C12"/>
    <w:rsid w:val="00134DE0"/>
    <w:rsid w:val="00134DEB"/>
    <w:rsid w:val="00134FD3"/>
    <w:rsid w:val="001357FE"/>
    <w:rsid w:val="00135DCB"/>
    <w:rsid w:val="0013626B"/>
    <w:rsid w:val="001364AD"/>
    <w:rsid w:val="001366FB"/>
    <w:rsid w:val="00136D6E"/>
    <w:rsid w:val="00137109"/>
    <w:rsid w:val="001371B5"/>
    <w:rsid w:val="00137676"/>
    <w:rsid w:val="0013781B"/>
    <w:rsid w:val="00137918"/>
    <w:rsid w:val="00137FEA"/>
    <w:rsid w:val="00140620"/>
    <w:rsid w:val="00140DA0"/>
    <w:rsid w:val="0014102B"/>
    <w:rsid w:val="001413C5"/>
    <w:rsid w:val="00141440"/>
    <w:rsid w:val="001415C0"/>
    <w:rsid w:val="00142158"/>
    <w:rsid w:val="0014277A"/>
    <w:rsid w:val="00142FF6"/>
    <w:rsid w:val="00143F23"/>
    <w:rsid w:val="001440EC"/>
    <w:rsid w:val="00144128"/>
    <w:rsid w:val="00145266"/>
    <w:rsid w:val="001455D1"/>
    <w:rsid w:val="00145926"/>
    <w:rsid w:val="001459A8"/>
    <w:rsid w:val="00145C94"/>
    <w:rsid w:val="00145DCB"/>
    <w:rsid w:val="001463DD"/>
    <w:rsid w:val="00146420"/>
    <w:rsid w:val="00146972"/>
    <w:rsid w:val="001469D2"/>
    <w:rsid w:val="001472F6"/>
    <w:rsid w:val="0014733E"/>
    <w:rsid w:val="0014757E"/>
    <w:rsid w:val="00147C1A"/>
    <w:rsid w:val="00147CA3"/>
    <w:rsid w:val="00147D92"/>
    <w:rsid w:val="00147F01"/>
    <w:rsid w:val="0015076B"/>
    <w:rsid w:val="0015086F"/>
    <w:rsid w:val="0015095C"/>
    <w:rsid w:val="00150DB3"/>
    <w:rsid w:val="00150EB5"/>
    <w:rsid w:val="00150F0D"/>
    <w:rsid w:val="0015170B"/>
    <w:rsid w:val="0015212A"/>
    <w:rsid w:val="00152332"/>
    <w:rsid w:val="0015249A"/>
    <w:rsid w:val="00152605"/>
    <w:rsid w:val="001529B6"/>
    <w:rsid w:val="00152B63"/>
    <w:rsid w:val="00152C5A"/>
    <w:rsid w:val="00152C95"/>
    <w:rsid w:val="00152D40"/>
    <w:rsid w:val="00152E18"/>
    <w:rsid w:val="00153254"/>
    <w:rsid w:val="0015357D"/>
    <w:rsid w:val="001536AA"/>
    <w:rsid w:val="001538D9"/>
    <w:rsid w:val="00153CBD"/>
    <w:rsid w:val="00153E38"/>
    <w:rsid w:val="0015494A"/>
    <w:rsid w:val="001556B1"/>
    <w:rsid w:val="001558A7"/>
    <w:rsid w:val="00155917"/>
    <w:rsid w:val="00155957"/>
    <w:rsid w:val="0015595C"/>
    <w:rsid w:val="00155BEF"/>
    <w:rsid w:val="00155E9F"/>
    <w:rsid w:val="00155F12"/>
    <w:rsid w:val="001561B4"/>
    <w:rsid w:val="00156513"/>
    <w:rsid w:val="0015652F"/>
    <w:rsid w:val="001568E1"/>
    <w:rsid w:val="00156D9E"/>
    <w:rsid w:val="00157323"/>
    <w:rsid w:val="00157474"/>
    <w:rsid w:val="0015749B"/>
    <w:rsid w:val="00157A1E"/>
    <w:rsid w:val="00157E86"/>
    <w:rsid w:val="00160279"/>
    <w:rsid w:val="00160341"/>
    <w:rsid w:val="00160B73"/>
    <w:rsid w:val="0016132D"/>
    <w:rsid w:val="00161524"/>
    <w:rsid w:val="001615EF"/>
    <w:rsid w:val="0016177D"/>
    <w:rsid w:val="00161CCA"/>
    <w:rsid w:val="00161F87"/>
    <w:rsid w:val="00161FCE"/>
    <w:rsid w:val="00162138"/>
    <w:rsid w:val="00162341"/>
    <w:rsid w:val="00162672"/>
    <w:rsid w:val="00162BC1"/>
    <w:rsid w:val="00162DC8"/>
    <w:rsid w:val="00162E98"/>
    <w:rsid w:val="001630F4"/>
    <w:rsid w:val="00163192"/>
    <w:rsid w:val="001633AD"/>
    <w:rsid w:val="00163947"/>
    <w:rsid w:val="00164646"/>
    <w:rsid w:val="001646EB"/>
    <w:rsid w:val="001649E4"/>
    <w:rsid w:val="00164C0F"/>
    <w:rsid w:val="00164C31"/>
    <w:rsid w:val="00166029"/>
    <w:rsid w:val="001667B8"/>
    <w:rsid w:val="00166C2D"/>
    <w:rsid w:val="00167414"/>
    <w:rsid w:val="001674D4"/>
    <w:rsid w:val="00167615"/>
    <w:rsid w:val="00167C98"/>
    <w:rsid w:val="00167E02"/>
    <w:rsid w:val="00167F02"/>
    <w:rsid w:val="00170173"/>
    <w:rsid w:val="00170543"/>
    <w:rsid w:val="00170660"/>
    <w:rsid w:val="0017090E"/>
    <w:rsid w:val="00170CB8"/>
    <w:rsid w:val="00170E33"/>
    <w:rsid w:val="001710D3"/>
    <w:rsid w:val="00171AD9"/>
    <w:rsid w:val="00171BD9"/>
    <w:rsid w:val="00171D25"/>
    <w:rsid w:val="00171D75"/>
    <w:rsid w:val="001722FB"/>
    <w:rsid w:val="00172375"/>
    <w:rsid w:val="001727EA"/>
    <w:rsid w:val="00172A3B"/>
    <w:rsid w:val="00172D31"/>
    <w:rsid w:val="00173152"/>
    <w:rsid w:val="00173817"/>
    <w:rsid w:val="001746D1"/>
    <w:rsid w:val="00174B13"/>
    <w:rsid w:val="00174C30"/>
    <w:rsid w:val="00175112"/>
    <w:rsid w:val="0017525C"/>
    <w:rsid w:val="001752F5"/>
    <w:rsid w:val="001755C9"/>
    <w:rsid w:val="001755F8"/>
    <w:rsid w:val="00175A32"/>
    <w:rsid w:val="00175B1B"/>
    <w:rsid w:val="00175DB1"/>
    <w:rsid w:val="00175E2A"/>
    <w:rsid w:val="00176005"/>
    <w:rsid w:val="00176234"/>
    <w:rsid w:val="00176284"/>
    <w:rsid w:val="00176739"/>
    <w:rsid w:val="00176A21"/>
    <w:rsid w:val="00176AC6"/>
    <w:rsid w:val="00176C15"/>
    <w:rsid w:val="00176CA8"/>
    <w:rsid w:val="00177251"/>
    <w:rsid w:val="00177421"/>
    <w:rsid w:val="00177A2D"/>
    <w:rsid w:val="001800E2"/>
    <w:rsid w:val="001803AF"/>
    <w:rsid w:val="001803C5"/>
    <w:rsid w:val="0018058A"/>
    <w:rsid w:val="00180931"/>
    <w:rsid w:val="001809E9"/>
    <w:rsid w:val="001810CF"/>
    <w:rsid w:val="001815DC"/>
    <w:rsid w:val="00181751"/>
    <w:rsid w:val="00181DA3"/>
    <w:rsid w:val="00181ECE"/>
    <w:rsid w:val="00182324"/>
    <w:rsid w:val="0018245E"/>
    <w:rsid w:val="00182FB1"/>
    <w:rsid w:val="0018307D"/>
    <w:rsid w:val="0018337A"/>
    <w:rsid w:val="00183630"/>
    <w:rsid w:val="00183815"/>
    <w:rsid w:val="00183875"/>
    <w:rsid w:val="001838FC"/>
    <w:rsid w:val="0018399A"/>
    <w:rsid w:val="00184409"/>
    <w:rsid w:val="0018483D"/>
    <w:rsid w:val="00184903"/>
    <w:rsid w:val="00184B1F"/>
    <w:rsid w:val="00184C7B"/>
    <w:rsid w:val="0018522A"/>
    <w:rsid w:val="00185522"/>
    <w:rsid w:val="001856A3"/>
    <w:rsid w:val="00185755"/>
    <w:rsid w:val="001858FA"/>
    <w:rsid w:val="00185B09"/>
    <w:rsid w:val="00186104"/>
    <w:rsid w:val="001865D1"/>
    <w:rsid w:val="00186742"/>
    <w:rsid w:val="00186A1B"/>
    <w:rsid w:val="00187169"/>
    <w:rsid w:val="0018726C"/>
    <w:rsid w:val="001875DD"/>
    <w:rsid w:val="00187F53"/>
    <w:rsid w:val="00190800"/>
    <w:rsid w:val="00190CAA"/>
    <w:rsid w:val="00191189"/>
    <w:rsid w:val="0019119A"/>
    <w:rsid w:val="00191ACE"/>
    <w:rsid w:val="00191B21"/>
    <w:rsid w:val="00191D2B"/>
    <w:rsid w:val="001922D0"/>
    <w:rsid w:val="001923D8"/>
    <w:rsid w:val="00192689"/>
    <w:rsid w:val="001926A7"/>
    <w:rsid w:val="00192829"/>
    <w:rsid w:val="0019291C"/>
    <w:rsid w:val="00192959"/>
    <w:rsid w:val="00192AC7"/>
    <w:rsid w:val="00192D5C"/>
    <w:rsid w:val="00192E4C"/>
    <w:rsid w:val="001936FE"/>
    <w:rsid w:val="0019374F"/>
    <w:rsid w:val="00193C9C"/>
    <w:rsid w:val="0019427C"/>
    <w:rsid w:val="00194425"/>
    <w:rsid w:val="001944B8"/>
    <w:rsid w:val="001948DF"/>
    <w:rsid w:val="00194D5A"/>
    <w:rsid w:val="00194FF6"/>
    <w:rsid w:val="00195938"/>
    <w:rsid w:val="00195967"/>
    <w:rsid w:val="00195AAE"/>
    <w:rsid w:val="00195B8B"/>
    <w:rsid w:val="001961D6"/>
    <w:rsid w:val="0019634F"/>
    <w:rsid w:val="00196474"/>
    <w:rsid w:val="001965B8"/>
    <w:rsid w:val="00196684"/>
    <w:rsid w:val="00196BDE"/>
    <w:rsid w:val="00196BF8"/>
    <w:rsid w:val="00196C5B"/>
    <w:rsid w:val="00196F0F"/>
    <w:rsid w:val="00196F3E"/>
    <w:rsid w:val="001972CA"/>
    <w:rsid w:val="00197933"/>
    <w:rsid w:val="00197BEF"/>
    <w:rsid w:val="001A0DA5"/>
    <w:rsid w:val="001A1083"/>
    <w:rsid w:val="001A1731"/>
    <w:rsid w:val="001A18F4"/>
    <w:rsid w:val="001A1A07"/>
    <w:rsid w:val="001A1DC1"/>
    <w:rsid w:val="001A1F4B"/>
    <w:rsid w:val="001A1FBD"/>
    <w:rsid w:val="001A2419"/>
    <w:rsid w:val="001A25E4"/>
    <w:rsid w:val="001A26BB"/>
    <w:rsid w:val="001A285E"/>
    <w:rsid w:val="001A2D1D"/>
    <w:rsid w:val="001A3057"/>
    <w:rsid w:val="001A3382"/>
    <w:rsid w:val="001A3A54"/>
    <w:rsid w:val="001A412C"/>
    <w:rsid w:val="001A41AB"/>
    <w:rsid w:val="001A42BA"/>
    <w:rsid w:val="001A42CF"/>
    <w:rsid w:val="001A431D"/>
    <w:rsid w:val="001A4A33"/>
    <w:rsid w:val="001A6825"/>
    <w:rsid w:val="001A69B0"/>
    <w:rsid w:val="001A6D65"/>
    <w:rsid w:val="001A7011"/>
    <w:rsid w:val="001A74FB"/>
    <w:rsid w:val="001A7C57"/>
    <w:rsid w:val="001A7D8E"/>
    <w:rsid w:val="001A7EA4"/>
    <w:rsid w:val="001B04A5"/>
    <w:rsid w:val="001B0755"/>
    <w:rsid w:val="001B07F1"/>
    <w:rsid w:val="001B0A3D"/>
    <w:rsid w:val="001B0C15"/>
    <w:rsid w:val="001B10D3"/>
    <w:rsid w:val="001B1453"/>
    <w:rsid w:val="001B158D"/>
    <w:rsid w:val="001B2280"/>
    <w:rsid w:val="001B230C"/>
    <w:rsid w:val="001B25C6"/>
    <w:rsid w:val="001B3293"/>
    <w:rsid w:val="001B3422"/>
    <w:rsid w:val="001B355D"/>
    <w:rsid w:val="001B363B"/>
    <w:rsid w:val="001B40B3"/>
    <w:rsid w:val="001B47A0"/>
    <w:rsid w:val="001B51DD"/>
    <w:rsid w:val="001B53E3"/>
    <w:rsid w:val="001B5683"/>
    <w:rsid w:val="001B57EA"/>
    <w:rsid w:val="001B5B0A"/>
    <w:rsid w:val="001B5B62"/>
    <w:rsid w:val="001B5C9B"/>
    <w:rsid w:val="001B5DA3"/>
    <w:rsid w:val="001B5FF8"/>
    <w:rsid w:val="001B6392"/>
    <w:rsid w:val="001B6411"/>
    <w:rsid w:val="001B686F"/>
    <w:rsid w:val="001B6C78"/>
    <w:rsid w:val="001B6D0A"/>
    <w:rsid w:val="001B6DF2"/>
    <w:rsid w:val="001B6FAD"/>
    <w:rsid w:val="001B6FB3"/>
    <w:rsid w:val="001B717F"/>
    <w:rsid w:val="001B7246"/>
    <w:rsid w:val="001B7284"/>
    <w:rsid w:val="001B7297"/>
    <w:rsid w:val="001B7860"/>
    <w:rsid w:val="001B78C8"/>
    <w:rsid w:val="001B7D74"/>
    <w:rsid w:val="001C0333"/>
    <w:rsid w:val="001C035D"/>
    <w:rsid w:val="001C0F5A"/>
    <w:rsid w:val="001C11BD"/>
    <w:rsid w:val="001C14C0"/>
    <w:rsid w:val="001C15F3"/>
    <w:rsid w:val="001C1623"/>
    <w:rsid w:val="001C175A"/>
    <w:rsid w:val="001C180D"/>
    <w:rsid w:val="001C188B"/>
    <w:rsid w:val="001C20AD"/>
    <w:rsid w:val="001C233C"/>
    <w:rsid w:val="001C2687"/>
    <w:rsid w:val="001C26D1"/>
    <w:rsid w:val="001C2BBD"/>
    <w:rsid w:val="001C2E5E"/>
    <w:rsid w:val="001C2FA7"/>
    <w:rsid w:val="001C31C4"/>
    <w:rsid w:val="001C3790"/>
    <w:rsid w:val="001C3CF4"/>
    <w:rsid w:val="001C3E0A"/>
    <w:rsid w:val="001C40C4"/>
    <w:rsid w:val="001C420D"/>
    <w:rsid w:val="001C4235"/>
    <w:rsid w:val="001C432F"/>
    <w:rsid w:val="001C44EC"/>
    <w:rsid w:val="001C4581"/>
    <w:rsid w:val="001C48F8"/>
    <w:rsid w:val="001C49E0"/>
    <w:rsid w:val="001C4E56"/>
    <w:rsid w:val="001C542B"/>
    <w:rsid w:val="001C5CB3"/>
    <w:rsid w:val="001C5CCF"/>
    <w:rsid w:val="001C5E4E"/>
    <w:rsid w:val="001C6567"/>
    <w:rsid w:val="001C65C5"/>
    <w:rsid w:val="001C6614"/>
    <w:rsid w:val="001C661D"/>
    <w:rsid w:val="001C6726"/>
    <w:rsid w:val="001C6970"/>
    <w:rsid w:val="001C6B4E"/>
    <w:rsid w:val="001C6C52"/>
    <w:rsid w:val="001C6C8F"/>
    <w:rsid w:val="001C708C"/>
    <w:rsid w:val="001C7413"/>
    <w:rsid w:val="001C7497"/>
    <w:rsid w:val="001C7872"/>
    <w:rsid w:val="001C7952"/>
    <w:rsid w:val="001C7C83"/>
    <w:rsid w:val="001D0193"/>
    <w:rsid w:val="001D0242"/>
    <w:rsid w:val="001D0307"/>
    <w:rsid w:val="001D0A16"/>
    <w:rsid w:val="001D17C3"/>
    <w:rsid w:val="001D1EC6"/>
    <w:rsid w:val="001D1F2F"/>
    <w:rsid w:val="001D20DE"/>
    <w:rsid w:val="001D2212"/>
    <w:rsid w:val="001D2436"/>
    <w:rsid w:val="001D247F"/>
    <w:rsid w:val="001D2557"/>
    <w:rsid w:val="001D271C"/>
    <w:rsid w:val="001D2D67"/>
    <w:rsid w:val="001D2E14"/>
    <w:rsid w:val="001D30CF"/>
    <w:rsid w:val="001D3607"/>
    <w:rsid w:val="001D36F5"/>
    <w:rsid w:val="001D4280"/>
    <w:rsid w:val="001D430F"/>
    <w:rsid w:val="001D4A9F"/>
    <w:rsid w:val="001D4F25"/>
    <w:rsid w:val="001D53B8"/>
    <w:rsid w:val="001D5482"/>
    <w:rsid w:val="001D54E0"/>
    <w:rsid w:val="001D6060"/>
    <w:rsid w:val="001D6169"/>
    <w:rsid w:val="001D61EC"/>
    <w:rsid w:val="001D67F3"/>
    <w:rsid w:val="001D695C"/>
    <w:rsid w:val="001D6A6E"/>
    <w:rsid w:val="001D6D14"/>
    <w:rsid w:val="001D6FD1"/>
    <w:rsid w:val="001D747B"/>
    <w:rsid w:val="001D7701"/>
    <w:rsid w:val="001D78A3"/>
    <w:rsid w:val="001D7E9A"/>
    <w:rsid w:val="001D7FD7"/>
    <w:rsid w:val="001E00B2"/>
    <w:rsid w:val="001E0AB1"/>
    <w:rsid w:val="001E0BED"/>
    <w:rsid w:val="001E0C36"/>
    <w:rsid w:val="001E0CBB"/>
    <w:rsid w:val="001E1150"/>
    <w:rsid w:val="001E19EC"/>
    <w:rsid w:val="001E1A0D"/>
    <w:rsid w:val="001E1B12"/>
    <w:rsid w:val="001E1B6B"/>
    <w:rsid w:val="001E1F30"/>
    <w:rsid w:val="001E21E3"/>
    <w:rsid w:val="001E2801"/>
    <w:rsid w:val="001E284E"/>
    <w:rsid w:val="001E316F"/>
    <w:rsid w:val="001E3273"/>
    <w:rsid w:val="001E3F8F"/>
    <w:rsid w:val="001E52F4"/>
    <w:rsid w:val="001E5503"/>
    <w:rsid w:val="001E5562"/>
    <w:rsid w:val="001E59E3"/>
    <w:rsid w:val="001E5C17"/>
    <w:rsid w:val="001E61EE"/>
    <w:rsid w:val="001E68A2"/>
    <w:rsid w:val="001E68F5"/>
    <w:rsid w:val="001E6A2A"/>
    <w:rsid w:val="001E6CA6"/>
    <w:rsid w:val="001E711B"/>
    <w:rsid w:val="001E715D"/>
    <w:rsid w:val="001E7826"/>
    <w:rsid w:val="001E7AD3"/>
    <w:rsid w:val="001E7D05"/>
    <w:rsid w:val="001E7EBD"/>
    <w:rsid w:val="001F027D"/>
    <w:rsid w:val="001F03CB"/>
    <w:rsid w:val="001F07D7"/>
    <w:rsid w:val="001F10B1"/>
    <w:rsid w:val="001F1A0C"/>
    <w:rsid w:val="001F1B99"/>
    <w:rsid w:val="001F1D82"/>
    <w:rsid w:val="001F23A8"/>
    <w:rsid w:val="001F24E9"/>
    <w:rsid w:val="001F2798"/>
    <w:rsid w:val="001F2BE9"/>
    <w:rsid w:val="001F3399"/>
    <w:rsid w:val="001F33B1"/>
    <w:rsid w:val="001F33EC"/>
    <w:rsid w:val="001F3C8F"/>
    <w:rsid w:val="001F3FAF"/>
    <w:rsid w:val="001F4166"/>
    <w:rsid w:val="001F463A"/>
    <w:rsid w:val="001F4A5B"/>
    <w:rsid w:val="001F4EE1"/>
    <w:rsid w:val="001F517F"/>
    <w:rsid w:val="001F55E6"/>
    <w:rsid w:val="001F5620"/>
    <w:rsid w:val="001F565D"/>
    <w:rsid w:val="001F5FC1"/>
    <w:rsid w:val="001F64E7"/>
    <w:rsid w:val="001F6D86"/>
    <w:rsid w:val="001F729D"/>
    <w:rsid w:val="001F7903"/>
    <w:rsid w:val="001F7CF6"/>
    <w:rsid w:val="001F7EA3"/>
    <w:rsid w:val="001F7FE1"/>
    <w:rsid w:val="001F7FF0"/>
    <w:rsid w:val="002000EA"/>
    <w:rsid w:val="00200575"/>
    <w:rsid w:val="00200E32"/>
    <w:rsid w:val="002013EA"/>
    <w:rsid w:val="002017C0"/>
    <w:rsid w:val="00201F70"/>
    <w:rsid w:val="002024C1"/>
    <w:rsid w:val="002027AB"/>
    <w:rsid w:val="00202DC1"/>
    <w:rsid w:val="0020301D"/>
    <w:rsid w:val="00203129"/>
    <w:rsid w:val="00203B05"/>
    <w:rsid w:val="00204446"/>
    <w:rsid w:val="002046E5"/>
    <w:rsid w:val="00204840"/>
    <w:rsid w:val="002048A3"/>
    <w:rsid w:val="00204B9F"/>
    <w:rsid w:val="00204CCF"/>
    <w:rsid w:val="00205372"/>
    <w:rsid w:val="002054CB"/>
    <w:rsid w:val="00205539"/>
    <w:rsid w:val="00205652"/>
    <w:rsid w:val="0020578B"/>
    <w:rsid w:val="002059BA"/>
    <w:rsid w:val="00205A03"/>
    <w:rsid w:val="00205CE6"/>
    <w:rsid w:val="00206024"/>
    <w:rsid w:val="002060B9"/>
    <w:rsid w:val="0020613F"/>
    <w:rsid w:val="00206305"/>
    <w:rsid w:val="00206C66"/>
    <w:rsid w:val="00206E2E"/>
    <w:rsid w:val="00207800"/>
    <w:rsid w:val="00207914"/>
    <w:rsid w:val="00207C0E"/>
    <w:rsid w:val="00207D3A"/>
    <w:rsid w:val="002104BE"/>
    <w:rsid w:val="00210A92"/>
    <w:rsid w:val="00210F55"/>
    <w:rsid w:val="002127E8"/>
    <w:rsid w:val="00212BA8"/>
    <w:rsid w:val="00212E61"/>
    <w:rsid w:val="002130E2"/>
    <w:rsid w:val="00213144"/>
    <w:rsid w:val="00213AE5"/>
    <w:rsid w:val="00213B28"/>
    <w:rsid w:val="00213C24"/>
    <w:rsid w:val="00213C33"/>
    <w:rsid w:val="00213CD2"/>
    <w:rsid w:val="00214A2F"/>
    <w:rsid w:val="00214C39"/>
    <w:rsid w:val="00214D03"/>
    <w:rsid w:val="00214F33"/>
    <w:rsid w:val="00215BFA"/>
    <w:rsid w:val="00215CAD"/>
    <w:rsid w:val="00215D6C"/>
    <w:rsid w:val="00215F79"/>
    <w:rsid w:val="00215FC6"/>
    <w:rsid w:val="0021690B"/>
    <w:rsid w:val="00216BA3"/>
    <w:rsid w:val="00216C4D"/>
    <w:rsid w:val="00217052"/>
    <w:rsid w:val="00217139"/>
    <w:rsid w:val="00217333"/>
    <w:rsid w:val="002174AD"/>
    <w:rsid w:val="0021788B"/>
    <w:rsid w:val="00217977"/>
    <w:rsid w:val="00217F39"/>
    <w:rsid w:val="002200B1"/>
    <w:rsid w:val="0022033F"/>
    <w:rsid w:val="002206EE"/>
    <w:rsid w:val="002206F4"/>
    <w:rsid w:val="00220A21"/>
    <w:rsid w:val="00221072"/>
    <w:rsid w:val="00221153"/>
    <w:rsid w:val="002216B1"/>
    <w:rsid w:val="00221A55"/>
    <w:rsid w:val="00221C31"/>
    <w:rsid w:val="00221D91"/>
    <w:rsid w:val="002221AE"/>
    <w:rsid w:val="002221C3"/>
    <w:rsid w:val="002221DA"/>
    <w:rsid w:val="00222383"/>
    <w:rsid w:val="0022258D"/>
    <w:rsid w:val="00222B6A"/>
    <w:rsid w:val="00222F43"/>
    <w:rsid w:val="002231E5"/>
    <w:rsid w:val="0022327A"/>
    <w:rsid w:val="002232C3"/>
    <w:rsid w:val="0022332E"/>
    <w:rsid w:val="002234E2"/>
    <w:rsid w:val="0022359E"/>
    <w:rsid w:val="002239FA"/>
    <w:rsid w:val="00223AD0"/>
    <w:rsid w:val="00223DBD"/>
    <w:rsid w:val="002242B7"/>
    <w:rsid w:val="00224610"/>
    <w:rsid w:val="00224909"/>
    <w:rsid w:val="00224F9E"/>
    <w:rsid w:val="0022562F"/>
    <w:rsid w:val="002265AF"/>
    <w:rsid w:val="00226765"/>
    <w:rsid w:val="00226D24"/>
    <w:rsid w:val="002271AB"/>
    <w:rsid w:val="00227429"/>
    <w:rsid w:val="002275D8"/>
    <w:rsid w:val="002276C4"/>
    <w:rsid w:val="00230347"/>
    <w:rsid w:val="002305A0"/>
    <w:rsid w:val="00230721"/>
    <w:rsid w:val="00230993"/>
    <w:rsid w:val="002309DC"/>
    <w:rsid w:val="002310EF"/>
    <w:rsid w:val="00231393"/>
    <w:rsid w:val="00231746"/>
    <w:rsid w:val="00231AA4"/>
    <w:rsid w:val="00231D30"/>
    <w:rsid w:val="00231F43"/>
    <w:rsid w:val="002321BD"/>
    <w:rsid w:val="00232931"/>
    <w:rsid w:val="00232F6D"/>
    <w:rsid w:val="002331DD"/>
    <w:rsid w:val="002333D0"/>
    <w:rsid w:val="002333EC"/>
    <w:rsid w:val="002334C7"/>
    <w:rsid w:val="00233755"/>
    <w:rsid w:val="00233935"/>
    <w:rsid w:val="002342C9"/>
    <w:rsid w:val="00234838"/>
    <w:rsid w:val="002348B5"/>
    <w:rsid w:val="0023586B"/>
    <w:rsid w:val="00235E56"/>
    <w:rsid w:val="00235F60"/>
    <w:rsid w:val="002362A0"/>
    <w:rsid w:val="00236511"/>
    <w:rsid w:val="00236577"/>
    <w:rsid w:val="00236711"/>
    <w:rsid w:val="00236919"/>
    <w:rsid w:val="00236CE9"/>
    <w:rsid w:val="00236D1E"/>
    <w:rsid w:val="00236FE1"/>
    <w:rsid w:val="00236FF0"/>
    <w:rsid w:val="00237048"/>
    <w:rsid w:val="00237245"/>
    <w:rsid w:val="00237464"/>
    <w:rsid w:val="002377A4"/>
    <w:rsid w:val="00237951"/>
    <w:rsid w:val="00237B4C"/>
    <w:rsid w:val="00237DC6"/>
    <w:rsid w:val="00237EE2"/>
    <w:rsid w:val="002408B5"/>
    <w:rsid w:val="0024108F"/>
    <w:rsid w:val="002412F1"/>
    <w:rsid w:val="002415F8"/>
    <w:rsid w:val="00241A2A"/>
    <w:rsid w:val="00241C95"/>
    <w:rsid w:val="00241FB6"/>
    <w:rsid w:val="0024220D"/>
    <w:rsid w:val="00242622"/>
    <w:rsid w:val="00242CB2"/>
    <w:rsid w:val="00243318"/>
    <w:rsid w:val="0024352C"/>
    <w:rsid w:val="0024358D"/>
    <w:rsid w:val="0024380B"/>
    <w:rsid w:val="0024393D"/>
    <w:rsid w:val="00243F49"/>
    <w:rsid w:val="00244314"/>
    <w:rsid w:val="00244711"/>
    <w:rsid w:val="0024488F"/>
    <w:rsid w:val="00244B4B"/>
    <w:rsid w:val="00244B53"/>
    <w:rsid w:val="00245674"/>
    <w:rsid w:val="00245724"/>
    <w:rsid w:val="0024598B"/>
    <w:rsid w:val="002459F1"/>
    <w:rsid w:val="00245A4A"/>
    <w:rsid w:val="00245FED"/>
    <w:rsid w:val="0024604C"/>
    <w:rsid w:val="002460C8"/>
    <w:rsid w:val="0024652C"/>
    <w:rsid w:val="002465F6"/>
    <w:rsid w:val="00246642"/>
    <w:rsid w:val="00246674"/>
    <w:rsid w:val="002466B1"/>
    <w:rsid w:val="0024681E"/>
    <w:rsid w:val="0024690D"/>
    <w:rsid w:val="00246C16"/>
    <w:rsid w:val="00246C5F"/>
    <w:rsid w:val="00246D96"/>
    <w:rsid w:val="00246ED7"/>
    <w:rsid w:val="00246F6B"/>
    <w:rsid w:val="00247114"/>
    <w:rsid w:val="0024732C"/>
    <w:rsid w:val="00247861"/>
    <w:rsid w:val="00247F48"/>
    <w:rsid w:val="00247FEE"/>
    <w:rsid w:val="002505FF"/>
    <w:rsid w:val="00250727"/>
    <w:rsid w:val="002508EC"/>
    <w:rsid w:val="00250D78"/>
    <w:rsid w:val="002511D3"/>
    <w:rsid w:val="002512F3"/>
    <w:rsid w:val="00251590"/>
    <w:rsid w:val="00251AC7"/>
    <w:rsid w:val="00251CC1"/>
    <w:rsid w:val="00251F14"/>
    <w:rsid w:val="00252044"/>
    <w:rsid w:val="002523DD"/>
    <w:rsid w:val="00252527"/>
    <w:rsid w:val="00252822"/>
    <w:rsid w:val="002528D2"/>
    <w:rsid w:val="00252988"/>
    <w:rsid w:val="002529DE"/>
    <w:rsid w:val="002529E6"/>
    <w:rsid w:val="00252EBE"/>
    <w:rsid w:val="00252F2F"/>
    <w:rsid w:val="00253080"/>
    <w:rsid w:val="0025367A"/>
    <w:rsid w:val="002537AA"/>
    <w:rsid w:val="00253AB9"/>
    <w:rsid w:val="00253AE5"/>
    <w:rsid w:val="00253B41"/>
    <w:rsid w:val="00253D6B"/>
    <w:rsid w:val="00253D77"/>
    <w:rsid w:val="0025443E"/>
    <w:rsid w:val="0025458C"/>
    <w:rsid w:val="00254768"/>
    <w:rsid w:val="002547BB"/>
    <w:rsid w:val="002551BA"/>
    <w:rsid w:val="00255B27"/>
    <w:rsid w:val="00255D1F"/>
    <w:rsid w:val="00255FFD"/>
    <w:rsid w:val="002560DD"/>
    <w:rsid w:val="002565BF"/>
    <w:rsid w:val="00256A8D"/>
    <w:rsid w:val="00256BA2"/>
    <w:rsid w:val="00257327"/>
    <w:rsid w:val="002573F4"/>
    <w:rsid w:val="00257C50"/>
    <w:rsid w:val="002602EE"/>
    <w:rsid w:val="00260350"/>
    <w:rsid w:val="00260390"/>
    <w:rsid w:val="002604B1"/>
    <w:rsid w:val="00260721"/>
    <w:rsid w:val="0026092B"/>
    <w:rsid w:val="00260A82"/>
    <w:rsid w:val="00260EA8"/>
    <w:rsid w:val="0026107A"/>
    <w:rsid w:val="0026117D"/>
    <w:rsid w:val="00261566"/>
    <w:rsid w:val="00261616"/>
    <w:rsid w:val="002618F5"/>
    <w:rsid w:val="00261A73"/>
    <w:rsid w:val="00261E1E"/>
    <w:rsid w:val="00261EFB"/>
    <w:rsid w:val="00262241"/>
    <w:rsid w:val="002624B9"/>
    <w:rsid w:val="0026251A"/>
    <w:rsid w:val="00262847"/>
    <w:rsid w:val="002630C2"/>
    <w:rsid w:val="002634F7"/>
    <w:rsid w:val="00263B05"/>
    <w:rsid w:val="00263C7C"/>
    <w:rsid w:val="00263D33"/>
    <w:rsid w:val="0026450E"/>
    <w:rsid w:val="0026458C"/>
    <w:rsid w:val="002646EB"/>
    <w:rsid w:val="0026477A"/>
    <w:rsid w:val="002649A2"/>
    <w:rsid w:val="00264C6E"/>
    <w:rsid w:val="00264E79"/>
    <w:rsid w:val="00264FD7"/>
    <w:rsid w:val="002656B6"/>
    <w:rsid w:val="00265764"/>
    <w:rsid w:val="00265E00"/>
    <w:rsid w:val="0026646E"/>
    <w:rsid w:val="0026655C"/>
    <w:rsid w:val="0026664B"/>
    <w:rsid w:val="0026683C"/>
    <w:rsid w:val="002668F9"/>
    <w:rsid w:val="002669B5"/>
    <w:rsid w:val="002669D2"/>
    <w:rsid w:val="00266ADA"/>
    <w:rsid w:val="00266AFE"/>
    <w:rsid w:val="00267184"/>
    <w:rsid w:val="002672A6"/>
    <w:rsid w:val="002674FD"/>
    <w:rsid w:val="00267637"/>
    <w:rsid w:val="00267E2A"/>
    <w:rsid w:val="00267E6E"/>
    <w:rsid w:val="00267F21"/>
    <w:rsid w:val="002700FF"/>
    <w:rsid w:val="002701BE"/>
    <w:rsid w:val="00270469"/>
    <w:rsid w:val="002706AF"/>
    <w:rsid w:val="00270BD5"/>
    <w:rsid w:val="00270BF5"/>
    <w:rsid w:val="00270C88"/>
    <w:rsid w:val="00270D1B"/>
    <w:rsid w:val="00270D44"/>
    <w:rsid w:val="00270E4D"/>
    <w:rsid w:val="00270F97"/>
    <w:rsid w:val="00271200"/>
    <w:rsid w:val="00271356"/>
    <w:rsid w:val="0027149E"/>
    <w:rsid w:val="00271A3E"/>
    <w:rsid w:val="00271AAF"/>
    <w:rsid w:val="00271D2F"/>
    <w:rsid w:val="0027237A"/>
    <w:rsid w:val="00272462"/>
    <w:rsid w:val="00272AEE"/>
    <w:rsid w:val="00272FC8"/>
    <w:rsid w:val="00273188"/>
    <w:rsid w:val="0027435D"/>
    <w:rsid w:val="00274523"/>
    <w:rsid w:val="0027452F"/>
    <w:rsid w:val="00274C45"/>
    <w:rsid w:val="00274FCB"/>
    <w:rsid w:val="002756AD"/>
    <w:rsid w:val="00275847"/>
    <w:rsid w:val="002758ED"/>
    <w:rsid w:val="00275A5C"/>
    <w:rsid w:val="00275B83"/>
    <w:rsid w:val="00275CB3"/>
    <w:rsid w:val="00276663"/>
    <w:rsid w:val="00276674"/>
    <w:rsid w:val="002766B3"/>
    <w:rsid w:val="00276C16"/>
    <w:rsid w:val="002777B0"/>
    <w:rsid w:val="00280014"/>
    <w:rsid w:val="002801A7"/>
    <w:rsid w:val="0028096C"/>
    <w:rsid w:val="00280D98"/>
    <w:rsid w:val="00281345"/>
    <w:rsid w:val="0028156D"/>
    <w:rsid w:val="00281A45"/>
    <w:rsid w:val="00281CD1"/>
    <w:rsid w:val="00281DF8"/>
    <w:rsid w:val="00282126"/>
    <w:rsid w:val="0028244F"/>
    <w:rsid w:val="00282825"/>
    <w:rsid w:val="00283028"/>
    <w:rsid w:val="002831FB"/>
    <w:rsid w:val="00283273"/>
    <w:rsid w:val="00283559"/>
    <w:rsid w:val="002843CC"/>
    <w:rsid w:val="00284727"/>
    <w:rsid w:val="002848EF"/>
    <w:rsid w:val="00284A92"/>
    <w:rsid w:val="00284BFB"/>
    <w:rsid w:val="00285193"/>
    <w:rsid w:val="0028527C"/>
    <w:rsid w:val="0028532F"/>
    <w:rsid w:val="00285422"/>
    <w:rsid w:val="00285526"/>
    <w:rsid w:val="002856C7"/>
    <w:rsid w:val="00285A27"/>
    <w:rsid w:val="00286155"/>
    <w:rsid w:val="002863E5"/>
    <w:rsid w:val="00286452"/>
    <w:rsid w:val="00286505"/>
    <w:rsid w:val="00286575"/>
    <w:rsid w:val="00286A61"/>
    <w:rsid w:val="002875D9"/>
    <w:rsid w:val="00290090"/>
    <w:rsid w:val="0029023E"/>
    <w:rsid w:val="00290F6D"/>
    <w:rsid w:val="00290FFF"/>
    <w:rsid w:val="00291157"/>
    <w:rsid w:val="00291462"/>
    <w:rsid w:val="00291691"/>
    <w:rsid w:val="00291CF7"/>
    <w:rsid w:val="00292569"/>
    <w:rsid w:val="002926F4"/>
    <w:rsid w:val="0029277A"/>
    <w:rsid w:val="00292A76"/>
    <w:rsid w:val="00292ADA"/>
    <w:rsid w:val="00292C8F"/>
    <w:rsid w:val="00292F19"/>
    <w:rsid w:val="002930B6"/>
    <w:rsid w:val="00293479"/>
    <w:rsid w:val="00293948"/>
    <w:rsid w:val="00293D40"/>
    <w:rsid w:val="0029418E"/>
    <w:rsid w:val="002941B5"/>
    <w:rsid w:val="0029422D"/>
    <w:rsid w:val="002945F1"/>
    <w:rsid w:val="00294A3B"/>
    <w:rsid w:val="00295425"/>
    <w:rsid w:val="0029559A"/>
    <w:rsid w:val="00295772"/>
    <w:rsid w:val="00295D24"/>
    <w:rsid w:val="00295EB8"/>
    <w:rsid w:val="002967A8"/>
    <w:rsid w:val="002969C4"/>
    <w:rsid w:val="00296E4A"/>
    <w:rsid w:val="00296EDE"/>
    <w:rsid w:val="00297A4C"/>
    <w:rsid w:val="00297B48"/>
    <w:rsid w:val="00297E47"/>
    <w:rsid w:val="002A0481"/>
    <w:rsid w:val="002A05AF"/>
    <w:rsid w:val="002A06FE"/>
    <w:rsid w:val="002A07F4"/>
    <w:rsid w:val="002A0AA1"/>
    <w:rsid w:val="002A18FB"/>
    <w:rsid w:val="002A1F24"/>
    <w:rsid w:val="002A20AC"/>
    <w:rsid w:val="002A2456"/>
    <w:rsid w:val="002A2B9A"/>
    <w:rsid w:val="002A2EF0"/>
    <w:rsid w:val="002A2EF5"/>
    <w:rsid w:val="002A3131"/>
    <w:rsid w:val="002A3194"/>
    <w:rsid w:val="002A3A2C"/>
    <w:rsid w:val="002A3B37"/>
    <w:rsid w:val="002A4158"/>
    <w:rsid w:val="002A457B"/>
    <w:rsid w:val="002A4D0F"/>
    <w:rsid w:val="002A503A"/>
    <w:rsid w:val="002A55C0"/>
    <w:rsid w:val="002A56B4"/>
    <w:rsid w:val="002A591B"/>
    <w:rsid w:val="002A6272"/>
    <w:rsid w:val="002A63CE"/>
    <w:rsid w:val="002A6888"/>
    <w:rsid w:val="002A6DBB"/>
    <w:rsid w:val="002A6F96"/>
    <w:rsid w:val="002A746D"/>
    <w:rsid w:val="002A78A5"/>
    <w:rsid w:val="002A7B42"/>
    <w:rsid w:val="002A7BED"/>
    <w:rsid w:val="002B0000"/>
    <w:rsid w:val="002B0348"/>
    <w:rsid w:val="002B0964"/>
    <w:rsid w:val="002B0E9A"/>
    <w:rsid w:val="002B1656"/>
    <w:rsid w:val="002B19D8"/>
    <w:rsid w:val="002B1C8D"/>
    <w:rsid w:val="002B1FC3"/>
    <w:rsid w:val="002B2156"/>
    <w:rsid w:val="002B2780"/>
    <w:rsid w:val="002B27B0"/>
    <w:rsid w:val="002B27BC"/>
    <w:rsid w:val="002B2B06"/>
    <w:rsid w:val="002B2D48"/>
    <w:rsid w:val="002B393B"/>
    <w:rsid w:val="002B3976"/>
    <w:rsid w:val="002B3D2C"/>
    <w:rsid w:val="002B3F35"/>
    <w:rsid w:val="002B3FBA"/>
    <w:rsid w:val="002B4334"/>
    <w:rsid w:val="002B4707"/>
    <w:rsid w:val="002B5262"/>
    <w:rsid w:val="002B54EF"/>
    <w:rsid w:val="002B5619"/>
    <w:rsid w:val="002B5785"/>
    <w:rsid w:val="002B579F"/>
    <w:rsid w:val="002B5E70"/>
    <w:rsid w:val="002B6159"/>
    <w:rsid w:val="002B6239"/>
    <w:rsid w:val="002B6BCA"/>
    <w:rsid w:val="002B72AE"/>
    <w:rsid w:val="002B7482"/>
    <w:rsid w:val="002B75C7"/>
    <w:rsid w:val="002B7904"/>
    <w:rsid w:val="002B7C31"/>
    <w:rsid w:val="002B7F7B"/>
    <w:rsid w:val="002C0065"/>
    <w:rsid w:val="002C00C8"/>
    <w:rsid w:val="002C05FA"/>
    <w:rsid w:val="002C0B4D"/>
    <w:rsid w:val="002C0C8A"/>
    <w:rsid w:val="002C0C97"/>
    <w:rsid w:val="002C1335"/>
    <w:rsid w:val="002C13DB"/>
    <w:rsid w:val="002C142F"/>
    <w:rsid w:val="002C15D9"/>
    <w:rsid w:val="002C15FB"/>
    <w:rsid w:val="002C176E"/>
    <w:rsid w:val="002C195F"/>
    <w:rsid w:val="002C1EDC"/>
    <w:rsid w:val="002C214A"/>
    <w:rsid w:val="002C2396"/>
    <w:rsid w:val="002C271A"/>
    <w:rsid w:val="002C295B"/>
    <w:rsid w:val="002C2B4B"/>
    <w:rsid w:val="002C3089"/>
    <w:rsid w:val="002C30CE"/>
    <w:rsid w:val="002C36AA"/>
    <w:rsid w:val="002C3794"/>
    <w:rsid w:val="002C38B9"/>
    <w:rsid w:val="002C3D8B"/>
    <w:rsid w:val="002C42E9"/>
    <w:rsid w:val="002C455B"/>
    <w:rsid w:val="002C4C2F"/>
    <w:rsid w:val="002C5071"/>
    <w:rsid w:val="002C53D5"/>
    <w:rsid w:val="002C548B"/>
    <w:rsid w:val="002C56DB"/>
    <w:rsid w:val="002C59F3"/>
    <w:rsid w:val="002C5CAE"/>
    <w:rsid w:val="002C5F11"/>
    <w:rsid w:val="002C5FE3"/>
    <w:rsid w:val="002C6077"/>
    <w:rsid w:val="002C64AB"/>
    <w:rsid w:val="002C6792"/>
    <w:rsid w:val="002C67D9"/>
    <w:rsid w:val="002C695A"/>
    <w:rsid w:val="002C6ED2"/>
    <w:rsid w:val="002C6F58"/>
    <w:rsid w:val="002C6F8D"/>
    <w:rsid w:val="002C7592"/>
    <w:rsid w:val="002C769B"/>
    <w:rsid w:val="002C784D"/>
    <w:rsid w:val="002C7931"/>
    <w:rsid w:val="002D0268"/>
    <w:rsid w:val="002D0653"/>
    <w:rsid w:val="002D0AB2"/>
    <w:rsid w:val="002D0BD7"/>
    <w:rsid w:val="002D0F3B"/>
    <w:rsid w:val="002D1766"/>
    <w:rsid w:val="002D186F"/>
    <w:rsid w:val="002D1CC1"/>
    <w:rsid w:val="002D1CE9"/>
    <w:rsid w:val="002D2314"/>
    <w:rsid w:val="002D23A0"/>
    <w:rsid w:val="002D254E"/>
    <w:rsid w:val="002D26EE"/>
    <w:rsid w:val="002D276F"/>
    <w:rsid w:val="002D2A4C"/>
    <w:rsid w:val="002D2B2B"/>
    <w:rsid w:val="002D39E8"/>
    <w:rsid w:val="002D3FC7"/>
    <w:rsid w:val="002D40CC"/>
    <w:rsid w:val="002D4375"/>
    <w:rsid w:val="002D49B6"/>
    <w:rsid w:val="002D4A43"/>
    <w:rsid w:val="002D4E73"/>
    <w:rsid w:val="002D4F4B"/>
    <w:rsid w:val="002D52E5"/>
    <w:rsid w:val="002D52F5"/>
    <w:rsid w:val="002D54C9"/>
    <w:rsid w:val="002D5513"/>
    <w:rsid w:val="002D6436"/>
    <w:rsid w:val="002D647A"/>
    <w:rsid w:val="002D6A7C"/>
    <w:rsid w:val="002D6BA6"/>
    <w:rsid w:val="002D734D"/>
    <w:rsid w:val="002D7E53"/>
    <w:rsid w:val="002E0070"/>
    <w:rsid w:val="002E04B0"/>
    <w:rsid w:val="002E0539"/>
    <w:rsid w:val="002E090A"/>
    <w:rsid w:val="002E0ABC"/>
    <w:rsid w:val="002E108D"/>
    <w:rsid w:val="002E1237"/>
    <w:rsid w:val="002E1371"/>
    <w:rsid w:val="002E13A7"/>
    <w:rsid w:val="002E1838"/>
    <w:rsid w:val="002E1B33"/>
    <w:rsid w:val="002E1B98"/>
    <w:rsid w:val="002E2257"/>
    <w:rsid w:val="002E2A92"/>
    <w:rsid w:val="002E2AD1"/>
    <w:rsid w:val="002E2BBA"/>
    <w:rsid w:val="002E2BDA"/>
    <w:rsid w:val="002E2CEB"/>
    <w:rsid w:val="002E2ED2"/>
    <w:rsid w:val="002E31B0"/>
    <w:rsid w:val="002E343B"/>
    <w:rsid w:val="002E360A"/>
    <w:rsid w:val="002E3774"/>
    <w:rsid w:val="002E377A"/>
    <w:rsid w:val="002E3E40"/>
    <w:rsid w:val="002E3EDF"/>
    <w:rsid w:val="002E3F0D"/>
    <w:rsid w:val="002E3F5B"/>
    <w:rsid w:val="002E4036"/>
    <w:rsid w:val="002E43D0"/>
    <w:rsid w:val="002E4491"/>
    <w:rsid w:val="002E4511"/>
    <w:rsid w:val="002E4B36"/>
    <w:rsid w:val="002E4D51"/>
    <w:rsid w:val="002E505A"/>
    <w:rsid w:val="002E5275"/>
    <w:rsid w:val="002E536F"/>
    <w:rsid w:val="002E56D0"/>
    <w:rsid w:val="002E5B34"/>
    <w:rsid w:val="002E5F17"/>
    <w:rsid w:val="002E62AC"/>
    <w:rsid w:val="002E6540"/>
    <w:rsid w:val="002E655B"/>
    <w:rsid w:val="002E7198"/>
    <w:rsid w:val="002E7461"/>
    <w:rsid w:val="002E75C0"/>
    <w:rsid w:val="002E762E"/>
    <w:rsid w:val="002E76AC"/>
    <w:rsid w:val="002E7F05"/>
    <w:rsid w:val="002F06AC"/>
    <w:rsid w:val="002F06DD"/>
    <w:rsid w:val="002F08EC"/>
    <w:rsid w:val="002F0A52"/>
    <w:rsid w:val="002F0E55"/>
    <w:rsid w:val="002F1C69"/>
    <w:rsid w:val="002F2074"/>
    <w:rsid w:val="002F2232"/>
    <w:rsid w:val="002F22F2"/>
    <w:rsid w:val="002F257C"/>
    <w:rsid w:val="002F2612"/>
    <w:rsid w:val="002F2805"/>
    <w:rsid w:val="002F2811"/>
    <w:rsid w:val="002F2BD2"/>
    <w:rsid w:val="002F2C61"/>
    <w:rsid w:val="002F2E8F"/>
    <w:rsid w:val="002F30CF"/>
    <w:rsid w:val="002F30F1"/>
    <w:rsid w:val="002F340C"/>
    <w:rsid w:val="002F3741"/>
    <w:rsid w:val="002F3CBF"/>
    <w:rsid w:val="002F3FBC"/>
    <w:rsid w:val="002F3FCA"/>
    <w:rsid w:val="002F41E2"/>
    <w:rsid w:val="002F4301"/>
    <w:rsid w:val="002F4A06"/>
    <w:rsid w:val="002F4A8C"/>
    <w:rsid w:val="002F50A8"/>
    <w:rsid w:val="002F5416"/>
    <w:rsid w:val="002F54CD"/>
    <w:rsid w:val="002F58B1"/>
    <w:rsid w:val="002F5923"/>
    <w:rsid w:val="002F5D48"/>
    <w:rsid w:val="002F66FE"/>
    <w:rsid w:val="002F6730"/>
    <w:rsid w:val="002F7582"/>
    <w:rsid w:val="002F7C49"/>
    <w:rsid w:val="002F7E15"/>
    <w:rsid w:val="002F7F85"/>
    <w:rsid w:val="003000A0"/>
    <w:rsid w:val="00300154"/>
    <w:rsid w:val="00300291"/>
    <w:rsid w:val="0030064C"/>
    <w:rsid w:val="00300964"/>
    <w:rsid w:val="00300A50"/>
    <w:rsid w:val="00300B5E"/>
    <w:rsid w:val="00300C58"/>
    <w:rsid w:val="00300D76"/>
    <w:rsid w:val="00300FE1"/>
    <w:rsid w:val="00301344"/>
    <w:rsid w:val="00302C06"/>
    <w:rsid w:val="00303372"/>
    <w:rsid w:val="003043FF"/>
    <w:rsid w:val="0030446E"/>
    <w:rsid w:val="0030456A"/>
    <w:rsid w:val="00304C7F"/>
    <w:rsid w:val="00304E43"/>
    <w:rsid w:val="00305525"/>
    <w:rsid w:val="00305600"/>
    <w:rsid w:val="003056D5"/>
    <w:rsid w:val="00305789"/>
    <w:rsid w:val="003057FA"/>
    <w:rsid w:val="00305A06"/>
    <w:rsid w:val="00305E85"/>
    <w:rsid w:val="00306035"/>
    <w:rsid w:val="00306049"/>
    <w:rsid w:val="003066EF"/>
    <w:rsid w:val="00306870"/>
    <w:rsid w:val="0030697E"/>
    <w:rsid w:val="00306B26"/>
    <w:rsid w:val="00306CB3"/>
    <w:rsid w:val="00307716"/>
    <w:rsid w:val="00310322"/>
    <w:rsid w:val="003104E9"/>
    <w:rsid w:val="0031067C"/>
    <w:rsid w:val="00310DC9"/>
    <w:rsid w:val="00311210"/>
    <w:rsid w:val="00311403"/>
    <w:rsid w:val="00311853"/>
    <w:rsid w:val="00311A1D"/>
    <w:rsid w:val="00311C86"/>
    <w:rsid w:val="003126E6"/>
    <w:rsid w:val="00312A57"/>
    <w:rsid w:val="00312FC0"/>
    <w:rsid w:val="00313105"/>
    <w:rsid w:val="003131DF"/>
    <w:rsid w:val="00313523"/>
    <w:rsid w:val="0031356F"/>
    <w:rsid w:val="003135D6"/>
    <w:rsid w:val="003138F9"/>
    <w:rsid w:val="00313C69"/>
    <w:rsid w:val="00314201"/>
    <w:rsid w:val="003145ED"/>
    <w:rsid w:val="003147F3"/>
    <w:rsid w:val="0031483F"/>
    <w:rsid w:val="00314DA7"/>
    <w:rsid w:val="00315062"/>
    <w:rsid w:val="00315676"/>
    <w:rsid w:val="00315C36"/>
    <w:rsid w:val="00315E7A"/>
    <w:rsid w:val="003161AF"/>
    <w:rsid w:val="00316451"/>
    <w:rsid w:val="0031645E"/>
    <w:rsid w:val="00316B36"/>
    <w:rsid w:val="00316D53"/>
    <w:rsid w:val="00317618"/>
    <w:rsid w:val="00317EB5"/>
    <w:rsid w:val="00320D75"/>
    <w:rsid w:val="00320DF4"/>
    <w:rsid w:val="00321306"/>
    <w:rsid w:val="00321653"/>
    <w:rsid w:val="00321727"/>
    <w:rsid w:val="003217AC"/>
    <w:rsid w:val="00321AAC"/>
    <w:rsid w:val="00321C09"/>
    <w:rsid w:val="00322393"/>
    <w:rsid w:val="00322A4B"/>
    <w:rsid w:val="00322B49"/>
    <w:rsid w:val="00322B54"/>
    <w:rsid w:val="00323AE7"/>
    <w:rsid w:val="00323C7F"/>
    <w:rsid w:val="00323C80"/>
    <w:rsid w:val="00323E38"/>
    <w:rsid w:val="00323FB2"/>
    <w:rsid w:val="0032464C"/>
    <w:rsid w:val="003246C2"/>
    <w:rsid w:val="0032479B"/>
    <w:rsid w:val="00324A12"/>
    <w:rsid w:val="0032596B"/>
    <w:rsid w:val="00325B55"/>
    <w:rsid w:val="00325C1C"/>
    <w:rsid w:val="00325D83"/>
    <w:rsid w:val="00326048"/>
    <w:rsid w:val="00326115"/>
    <w:rsid w:val="0032646D"/>
    <w:rsid w:val="0032651B"/>
    <w:rsid w:val="003266F5"/>
    <w:rsid w:val="0032699A"/>
    <w:rsid w:val="00326B0B"/>
    <w:rsid w:val="00326FD9"/>
    <w:rsid w:val="0032763A"/>
    <w:rsid w:val="003278B6"/>
    <w:rsid w:val="003301B6"/>
    <w:rsid w:val="003302EF"/>
    <w:rsid w:val="0033044C"/>
    <w:rsid w:val="0033073C"/>
    <w:rsid w:val="00330834"/>
    <w:rsid w:val="00330EA5"/>
    <w:rsid w:val="00331138"/>
    <w:rsid w:val="00331586"/>
    <w:rsid w:val="003316AB"/>
    <w:rsid w:val="00331A9A"/>
    <w:rsid w:val="00331BB2"/>
    <w:rsid w:val="00332279"/>
    <w:rsid w:val="003324C5"/>
    <w:rsid w:val="00332A39"/>
    <w:rsid w:val="0033391A"/>
    <w:rsid w:val="003349C9"/>
    <w:rsid w:val="0033523D"/>
    <w:rsid w:val="0033543F"/>
    <w:rsid w:val="00335701"/>
    <w:rsid w:val="00335940"/>
    <w:rsid w:val="003359E8"/>
    <w:rsid w:val="00335A4F"/>
    <w:rsid w:val="00335B60"/>
    <w:rsid w:val="00335EE1"/>
    <w:rsid w:val="00335F01"/>
    <w:rsid w:val="003360C8"/>
    <w:rsid w:val="00336EB2"/>
    <w:rsid w:val="00336EEC"/>
    <w:rsid w:val="003370E3"/>
    <w:rsid w:val="00337567"/>
    <w:rsid w:val="003375D8"/>
    <w:rsid w:val="00337664"/>
    <w:rsid w:val="003379D0"/>
    <w:rsid w:val="00337AC4"/>
    <w:rsid w:val="003400C8"/>
    <w:rsid w:val="00340A3C"/>
    <w:rsid w:val="0034124A"/>
    <w:rsid w:val="003413AF"/>
    <w:rsid w:val="00341979"/>
    <w:rsid w:val="003419CF"/>
    <w:rsid w:val="00341E60"/>
    <w:rsid w:val="0034247E"/>
    <w:rsid w:val="003428EA"/>
    <w:rsid w:val="0034375A"/>
    <w:rsid w:val="00343C2A"/>
    <w:rsid w:val="003442BA"/>
    <w:rsid w:val="0034474F"/>
    <w:rsid w:val="00345063"/>
    <w:rsid w:val="00345070"/>
    <w:rsid w:val="00345501"/>
    <w:rsid w:val="003458A3"/>
    <w:rsid w:val="00345D77"/>
    <w:rsid w:val="0034625B"/>
    <w:rsid w:val="00346926"/>
    <w:rsid w:val="003469D9"/>
    <w:rsid w:val="00346A38"/>
    <w:rsid w:val="00347A7F"/>
    <w:rsid w:val="00347B74"/>
    <w:rsid w:val="00347C92"/>
    <w:rsid w:val="0035027F"/>
    <w:rsid w:val="003502FC"/>
    <w:rsid w:val="00350886"/>
    <w:rsid w:val="003509CB"/>
    <w:rsid w:val="003515B2"/>
    <w:rsid w:val="00351714"/>
    <w:rsid w:val="003518CE"/>
    <w:rsid w:val="00351B41"/>
    <w:rsid w:val="00351C7E"/>
    <w:rsid w:val="00351D66"/>
    <w:rsid w:val="00351DFB"/>
    <w:rsid w:val="00351E54"/>
    <w:rsid w:val="003529DE"/>
    <w:rsid w:val="003535B9"/>
    <w:rsid w:val="0035383D"/>
    <w:rsid w:val="00353993"/>
    <w:rsid w:val="00353B48"/>
    <w:rsid w:val="00353C9E"/>
    <w:rsid w:val="00354009"/>
    <w:rsid w:val="0035433F"/>
    <w:rsid w:val="00354F7E"/>
    <w:rsid w:val="0035500B"/>
    <w:rsid w:val="0035532D"/>
    <w:rsid w:val="003553CC"/>
    <w:rsid w:val="00355424"/>
    <w:rsid w:val="00355AD8"/>
    <w:rsid w:val="00355CC4"/>
    <w:rsid w:val="00356035"/>
    <w:rsid w:val="003560E0"/>
    <w:rsid w:val="003561E2"/>
    <w:rsid w:val="00356236"/>
    <w:rsid w:val="0035629B"/>
    <w:rsid w:val="0035632E"/>
    <w:rsid w:val="003568F8"/>
    <w:rsid w:val="00356A83"/>
    <w:rsid w:val="00356C99"/>
    <w:rsid w:val="003571C0"/>
    <w:rsid w:val="0035730B"/>
    <w:rsid w:val="00357321"/>
    <w:rsid w:val="003577B6"/>
    <w:rsid w:val="00357850"/>
    <w:rsid w:val="0035798E"/>
    <w:rsid w:val="00357B22"/>
    <w:rsid w:val="0036000F"/>
    <w:rsid w:val="00360045"/>
    <w:rsid w:val="00360534"/>
    <w:rsid w:val="003605C9"/>
    <w:rsid w:val="00360A70"/>
    <w:rsid w:val="0036118C"/>
    <w:rsid w:val="0036177B"/>
    <w:rsid w:val="0036190F"/>
    <w:rsid w:val="0036201A"/>
    <w:rsid w:val="0036262D"/>
    <w:rsid w:val="00362AD0"/>
    <w:rsid w:val="00362BA3"/>
    <w:rsid w:val="00363141"/>
    <w:rsid w:val="0036318A"/>
    <w:rsid w:val="003631C0"/>
    <w:rsid w:val="00363316"/>
    <w:rsid w:val="00363AEA"/>
    <w:rsid w:val="00363F32"/>
    <w:rsid w:val="003640DB"/>
    <w:rsid w:val="003647A5"/>
    <w:rsid w:val="0036510A"/>
    <w:rsid w:val="003653F4"/>
    <w:rsid w:val="0036596B"/>
    <w:rsid w:val="00366879"/>
    <w:rsid w:val="00366B21"/>
    <w:rsid w:val="00366E0B"/>
    <w:rsid w:val="00366FDF"/>
    <w:rsid w:val="003670C4"/>
    <w:rsid w:val="00367E3C"/>
    <w:rsid w:val="00367F45"/>
    <w:rsid w:val="003700A9"/>
    <w:rsid w:val="003700E7"/>
    <w:rsid w:val="003700FF"/>
    <w:rsid w:val="00370111"/>
    <w:rsid w:val="00370B6D"/>
    <w:rsid w:val="00370E23"/>
    <w:rsid w:val="003714D7"/>
    <w:rsid w:val="00371509"/>
    <w:rsid w:val="00371651"/>
    <w:rsid w:val="00371FB1"/>
    <w:rsid w:val="00372215"/>
    <w:rsid w:val="003727D8"/>
    <w:rsid w:val="00373147"/>
    <w:rsid w:val="00373943"/>
    <w:rsid w:val="00373A08"/>
    <w:rsid w:val="0037406D"/>
    <w:rsid w:val="00374103"/>
    <w:rsid w:val="0037454E"/>
    <w:rsid w:val="0037461E"/>
    <w:rsid w:val="0037466F"/>
    <w:rsid w:val="00374D54"/>
    <w:rsid w:val="00374DA9"/>
    <w:rsid w:val="00374DBE"/>
    <w:rsid w:val="003753CC"/>
    <w:rsid w:val="0037565D"/>
    <w:rsid w:val="00375806"/>
    <w:rsid w:val="00375B0D"/>
    <w:rsid w:val="00375E8F"/>
    <w:rsid w:val="0037606F"/>
    <w:rsid w:val="003763CA"/>
    <w:rsid w:val="00376427"/>
    <w:rsid w:val="00376459"/>
    <w:rsid w:val="0037691B"/>
    <w:rsid w:val="00376BA6"/>
    <w:rsid w:val="00376C58"/>
    <w:rsid w:val="00377106"/>
    <w:rsid w:val="003772B0"/>
    <w:rsid w:val="00377639"/>
    <w:rsid w:val="00377B0C"/>
    <w:rsid w:val="00377C98"/>
    <w:rsid w:val="00377D1B"/>
    <w:rsid w:val="00377ED8"/>
    <w:rsid w:val="00377FF8"/>
    <w:rsid w:val="00380093"/>
    <w:rsid w:val="003808B0"/>
    <w:rsid w:val="00380C21"/>
    <w:rsid w:val="0038111D"/>
    <w:rsid w:val="00381336"/>
    <w:rsid w:val="003817AA"/>
    <w:rsid w:val="003817B5"/>
    <w:rsid w:val="00381835"/>
    <w:rsid w:val="00381888"/>
    <w:rsid w:val="003818D2"/>
    <w:rsid w:val="00381A63"/>
    <w:rsid w:val="00381D80"/>
    <w:rsid w:val="0038203D"/>
    <w:rsid w:val="0038212D"/>
    <w:rsid w:val="00382179"/>
    <w:rsid w:val="0038244A"/>
    <w:rsid w:val="0038266B"/>
    <w:rsid w:val="0038270F"/>
    <w:rsid w:val="00382AE9"/>
    <w:rsid w:val="00382C8A"/>
    <w:rsid w:val="00383130"/>
    <w:rsid w:val="003836CA"/>
    <w:rsid w:val="003839C1"/>
    <w:rsid w:val="0038405A"/>
    <w:rsid w:val="00384449"/>
    <w:rsid w:val="00384492"/>
    <w:rsid w:val="003846BF"/>
    <w:rsid w:val="003846D2"/>
    <w:rsid w:val="00384EF0"/>
    <w:rsid w:val="00385089"/>
    <w:rsid w:val="003850B6"/>
    <w:rsid w:val="00385164"/>
    <w:rsid w:val="0038524F"/>
    <w:rsid w:val="00385453"/>
    <w:rsid w:val="0038602F"/>
    <w:rsid w:val="003861CB"/>
    <w:rsid w:val="00386519"/>
    <w:rsid w:val="00386826"/>
    <w:rsid w:val="003869C4"/>
    <w:rsid w:val="00386A56"/>
    <w:rsid w:val="00386E51"/>
    <w:rsid w:val="0038726E"/>
    <w:rsid w:val="003876A1"/>
    <w:rsid w:val="0038771D"/>
    <w:rsid w:val="00387DCB"/>
    <w:rsid w:val="00390097"/>
    <w:rsid w:val="00390312"/>
    <w:rsid w:val="0039068C"/>
    <w:rsid w:val="003906EC"/>
    <w:rsid w:val="0039108D"/>
    <w:rsid w:val="0039136E"/>
    <w:rsid w:val="00391CBF"/>
    <w:rsid w:val="00391F4A"/>
    <w:rsid w:val="00392C8C"/>
    <w:rsid w:val="00392C8E"/>
    <w:rsid w:val="00393EA5"/>
    <w:rsid w:val="003941D7"/>
    <w:rsid w:val="0039475E"/>
    <w:rsid w:val="00394A20"/>
    <w:rsid w:val="00394A85"/>
    <w:rsid w:val="00394ADF"/>
    <w:rsid w:val="00394DB7"/>
    <w:rsid w:val="003950AE"/>
    <w:rsid w:val="003955DC"/>
    <w:rsid w:val="0039562C"/>
    <w:rsid w:val="00395836"/>
    <w:rsid w:val="00395837"/>
    <w:rsid w:val="003959A0"/>
    <w:rsid w:val="00395BDC"/>
    <w:rsid w:val="00396295"/>
    <w:rsid w:val="0039641B"/>
    <w:rsid w:val="0039676B"/>
    <w:rsid w:val="0039699D"/>
    <w:rsid w:val="00396E57"/>
    <w:rsid w:val="00397329"/>
    <w:rsid w:val="00397352"/>
    <w:rsid w:val="00397A9B"/>
    <w:rsid w:val="00397BD7"/>
    <w:rsid w:val="00397D3C"/>
    <w:rsid w:val="00397F8A"/>
    <w:rsid w:val="003A003B"/>
    <w:rsid w:val="003A04D8"/>
    <w:rsid w:val="003A0543"/>
    <w:rsid w:val="003A07CD"/>
    <w:rsid w:val="003A080E"/>
    <w:rsid w:val="003A0987"/>
    <w:rsid w:val="003A0CB0"/>
    <w:rsid w:val="003A0F06"/>
    <w:rsid w:val="003A12E4"/>
    <w:rsid w:val="003A1302"/>
    <w:rsid w:val="003A145D"/>
    <w:rsid w:val="003A1601"/>
    <w:rsid w:val="003A1CD1"/>
    <w:rsid w:val="003A1E27"/>
    <w:rsid w:val="003A1E88"/>
    <w:rsid w:val="003A213D"/>
    <w:rsid w:val="003A2444"/>
    <w:rsid w:val="003A2901"/>
    <w:rsid w:val="003A2F61"/>
    <w:rsid w:val="003A315C"/>
    <w:rsid w:val="003A3398"/>
    <w:rsid w:val="003A341D"/>
    <w:rsid w:val="003A35B3"/>
    <w:rsid w:val="003A376A"/>
    <w:rsid w:val="003A3980"/>
    <w:rsid w:val="003A43FE"/>
    <w:rsid w:val="003A442A"/>
    <w:rsid w:val="003A4576"/>
    <w:rsid w:val="003A4677"/>
    <w:rsid w:val="003A48BB"/>
    <w:rsid w:val="003A4E1D"/>
    <w:rsid w:val="003A50A5"/>
    <w:rsid w:val="003A52B7"/>
    <w:rsid w:val="003A549D"/>
    <w:rsid w:val="003A5984"/>
    <w:rsid w:val="003A5D1D"/>
    <w:rsid w:val="003A5EC3"/>
    <w:rsid w:val="003A5F12"/>
    <w:rsid w:val="003A64ED"/>
    <w:rsid w:val="003A69E7"/>
    <w:rsid w:val="003A6A35"/>
    <w:rsid w:val="003A6F05"/>
    <w:rsid w:val="003A74DD"/>
    <w:rsid w:val="003A771C"/>
    <w:rsid w:val="003A7855"/>
    <w:rsid w:val="003A7AF4"/>
    <w:rsid w:val="003A7C3E"/>
    <w:rsid w:val="003A7E66"/>
    <w:rsid w:val="003A7FD2"/>
    <w:rsid w:val="003B0194"/>
    <w:rsid w:val="003B040C"/>
    <w:rsid w:val="003B0616"/>
    <w:rsid w:val="003B0808"/>
    <w:rsid w:val="003B08ED"/>
    <w:rsid w:val="003B0C19"/>
    <w:rsid w:val="003B1056"/>
    <w:rsid w:val="003B117B"/>
    <w:rsid w:val="003B126D"/>
    <w:rsid w:val="003B1B9A"/>
    <w:rsid w:val="003B21D8"/>
    <w:rsid w:val="003B2221"/>
    <w:rsid w:val="003B2377"/>
    <w:rsid w:val="003B3C06"/>
    <w:rsid w:val="003B40D9"/>
    <w:rsid w:val="003B42BC"/>
    <w:rsid w:val="003B4658"/>
    <w:rsid w:val="003B470B"/>
    <w:rsid w:val="003B4821"/>
    <w:rsid w:val="003B4932"/>
    <w:rsid w:val="003B5394"/>
    <w:rsid w:val="003B551C"/>
    <w:rsid w:val="003B5766"/>
    <w:rsid w:val="003B5C23"/>
    <w:rsid w:val="003B5D79"/>
    <w:rsid w:val="003B5E99"/>
    <w:rsid w:val="003B5F97"/>
    <w:rsid w:val="003B6012"/>
    <w:rsid w:val="003B6092"/>
    <w:rsid w:val="003B629F"/>
    <w:rsid w:val="003B634E"/>
    <w:rsid w:val="003B663C"/>
    <w:rsid w:val="003B68FD"/>
    <w:rsid w:val="003B6ADC"/>
    <w:rsid w:val="003B6B1F"/>
    <w:rsid w:val="003B6C6C"/>
    <w:rsid w:val="003B6CB6"/>
    <w:rsid w:val="003B6D26"/>
    <w:rsid w:val="003B7564"/>
    <w:rsid w:val="003C0087"/>
    <w:rsid w:val="003C01BE"/>
    <w:rsid w:val="003C0D47"/>
    <w:rsid w:val="003C1338"/>
    <w:rsid w:val="003C13B5"/>
    <w:rsid w:val="003C16F8"/>
    <w:rsid w:val="003C1965"/>
    <w:rsid w:val="003C2275"/>
    <w:rsid w:val="003C2514"/>
    <w:rsid w:val="003C26C3"/>
    <w:rsid w:val="003C2725"/>
    <w:rsid w:val="003C288F"/>
    <w:rsid w:val="003C2E3F"/>
    <w:rsid w:val="003C303D"/>
    <w:rsid w:val="003C3587"/>
    <w:rsid w:val="003C39FD"/>
    <w:rsid w:val="003C4129"/>
    <w:rsid w:val="003C4151"/>
    <w:rsid w:val="003C472E"/>
    <w:rsid w:val="003C479B"/>
    <w:rsid w:val="003C4A0A"/>
    <w:rsid w:val="003C4CAF"/>
    <w:rsid w:val="003C5008"/>
    <w:rsid w:val="003C58DB"/>
    <w:rsid w:val="003C5C80"/>
    <w:rsid w:val="003C5C82"/>
    <w:rsid w:val="003C5EF9"/>
    <w:rsid w:val="003C6080"/>
    <w:rsid w:val="003C6230"/>
    <w:rsid w:val="003C6254"/>
    <w:rsid w:val="003C6676"/>
    <w:rsid w:val="003C674E"/>
    <w:rsid w:val="003C68B3"/>
    <w:rsid w:val="003C69AA"/>
    <w:rsid w:val="003C6ACB"/>
    <w:rsid w:val="003C6AFA"/>
    <w:rsid w:val="003C6B17"/>
    <w:rsid w:val="003C6B37"/>
    <w:rsid w:val="003C6D59"/>
    <w:rsid w:val="003C6D7A"/>
    <w:rsid w:val="003C6E37"/>
    <w:rsid w:val="003C71F9"/>
    <w:rsid w:val="003C7508"/>
    <w:rsid w:val="003C77CE"/>
    <w:rsid w:val="003C7924"/>
    <w:rsid w:val="003C7A25"/>
    <w:rsid w:val="003C7A53"/>
    <w:rsid w:val="003C7BD3"/>
    <w:rsid w:val="003D058C"/>
    <w:rsid w:val="003D0686"/>
    <w:rsid w:val="003D06FA"/>
    <w:rsid w:val="003D10B7"/>
    <w:rsid w:val="003D1A69"/>
    <w:rsid w:val="003D1AB6"/>
    <w:rsid w:val="003D1C1B"/>
    <w:rsid w:val="003D1E87"/>
    <w:rsid w:val="003D207F"/>
    <w:rsid w:val="003D24FC"/>
    <w:rsid w:val="003D2602"/>
    <w:rsid w:val="003D2C3D"/>
    <w:rsid w:val="003D2DE2"/>
    <w:rsid w:val="003D33A3"/>
    <w:rsid w:val="003D4564"/>
    <w:rsid w:val="003D466C"/>
    <w:rsid w:val="003D4707"/>
    <w:rsid w:val="003D476F"/>
    <w:rsid w:val="003D4FE1"/>
    <w:rsid w:val="003D5341"/>
    <w:rsid w:val="003D5487"/>
    <w:rsid w:val="003D5596"/>
    <w:rsid w:val="003D5614"/>
    <w:rsid w:val="003D5898"/>
    <w:rsid w:val="003D5E9F"/>
    <w:rsid w:val="003D6479"/>
    <w:rsid w:val="003D68A4"/>
    <w:rsid w:val="003D6B5B"/>
    <w:rsid w:val="003D71EB"/>
    <w:rsid w:val="003D72F0"/>
    <w:rsid w:val="003D7308"/>
    <w:rsid w:val="003D763F"/>
    <w:rsid w:val="003E0188"/>
    <w:rsid w:val="003E0208"/>
    <w:rsid w:val="003E02DE"/>
    <w:rsid w:val="003E0B88"/>
    <w:rsid w:val="003E0F03"/>
    <w:rsid w:val="003E161A"/>
    <w:rsid w:val="003E17EB"/>
    <w:rsid w:val="003E1A32"/>
    <w:rsid w:val="003E2044"/>
    <w:rsid w:val="003E270B"/>
    <w:rsid w:val="003E276B"/>
    <w:rsid w:val="003E295A"/>
    <w:rsid w:val="003E2986"/>
    <w:rsid w:val="003E2A6A"/>
    <w:rsid w:val="003E31B7"/>
    <w:rsid w:val="003E32CA"/>
    <w:rsid w:val="003E372A"/>
    <w:rsid w:val="003E3A44"/>
    <w:rsid w:val="003E3BC5"/>
    <w:rsid w:val="003E40E2"/>
    <w:rsid w:val="003E41F4"/>
    <w:rsid w:val="003E421A"/>
    <w:rsid w:val="003E450A"/>
    <w:rsid w:val="003E4713"/>
    <w:rsid w:val="003E4866"/>
    <w:rsid w:val="003E4C1E"/>
    <w:rsid w:val="003E50AE"/>
    <w:rsid w:val="003E51D1"/>
    <w:rsid w:val="003E52D6"/>
    <w:rsid w:val="003E5361"/>
    <w:rsid w:val="003E5439"/>
    <w:rsid w:val="003E5932"/>
    <w:rsid w:val="003E5CBC"/>
    <w:rsid w:val="003E5D8D"/>
    <w:rsid w:val="003E5E26"/>
    <w:rsid w:val="003E5F14"/>
    <w:rsid w:val="003E6256"/>
    <w:rsid w:val="003E6297"/>
    <w:rsid w:val="003E63AC"/>
    <w:rsid w:val="003E649D"/>
    <w:rsid w:val="003E6524"/>
    <w:rsid w:val="003E6592"/>
    <w:rsid w:val="003E6B36"/>
    <w:rsid w:val="003E6BB5"/>
    <w:rsid w:val="003E6D3E"/>
    <w:rsid w:val="003E76AB"/>
    <w:rsid w:val="003F06B5"/>
    <w:rsid w:val="003F072F"/>
    <w:rsid w:val="003F089F"/>
    <w:rsid w:val="003F0A17"/>
    <w:rsid w:val="003F1336"/>
    <w:rsid w:val="003F1529"/>
    <w:rsid w:val="003F1828"/>
    <w:rsid w:val="003F189C"/>
    <w:rsid w:val="003F196B"/>
    <w:rsid w:val="003F1CEC"/>
    <w:rsid w:val="003F2813"/>
    <w:rsid w:val="003F2926"/>
    <w:rsid w:val="003F31AB"/>
    <w:rsid w:val="003F322C"/>
    <w:rsid w:val="003F34DC"/>
    <w:rsid w:val="003F3BF1"/>
    <w:rsid w:val="003F3FE5"/>
    <w:rsid w:val="003F41FD"/>
    <w:rsid w:val="003F45C5"/>
    <w:rsid w:val="003F4CC3"/>
    <w:rsid w:val="003F574B"/>
    <w:rsid w:val="003F5856"/>
    <w:rsid w:val="003F599D"/>
    <w:rsid w:val="003F5AE7"/>
    <w:rsid w:val="003F5B63"/>
    <w:rsid w:val="003F5E3B"/>
    <w:rsid w:val="003F5F64"/>
    <w:rsid w:val="003F5FEE"/>
    <w:rsid w:val="003F6AD9"/>
    <w:rsid w:val="003F6D29"/>
    <w:rsid w:val="003F6E86"/>
    <w:rsid w:val="003F716B"/>
    <w:rsid w:val="003F72E1"/>
    <w:rsid w:val="003F7379"/>
    <w:rsid w:val="003F73D5"/>
    <w:rsid w:val="003F7780"/>
    <w:rsid w:val="00400062"/>
    <w:rsid w:val="004002A8"/>
    <w:rsid w:val="004007EE"/>
    <w:rsid w:val="00400976"/>
    <w:rsid w:val="00400AED"/>
    <w:rsid w:val="00400F05"/>
    <w:rsid w:val="00401993"/>
    <w:rsid w:val="00401A04"/>
    <w:rsid w:val="00401A57"/>
    <w:rsid w:val="00401EE2"/>
    <w:rsid w:val="004027B6"/>
    <w:rsid w:val="00402923"/>
    <w:rsid w:val="00402D3C"/>
    <w:rsid w:val="00403154"/>
    <w:rsid w:val="00403230"/>
    <w:rsid w:val="00403652"/>
    <w:rsid w:val="0040371E"/>
    <w:rsid w:val="00403D88"/>
    <w:rsid w:val="00404C72"/>
    <w:rsid w:val="00404D36"/>
    <w:rsid w:val="0040541A"/>
    <w:rsid w:val="00405AB4"/>
    <w:rsid w:val="004060A3"/>
    <w:rsid w:val="00406301"/>
    <w:rsid w:val="004064D6"/>
    <w:rsid w:val="00406672"/>
    <w:rsid w:val="004066C7"/>
    <w:rsid w:val="00406B82"/>
    <w:rsid w:val="00407AE1"/>
    <w:rsid w:val="00407D01"/>
    <w:rsid w:val="00411762"/>
    <w:rsid w:val="00411AA6"/>
    <w:rsid w:val="00411C6A"/>
    <w:rsid w:val="00412186"/>
    <w:rsid w:val="0041228B"/>
    <w:rsid w:val="0041245A"/>
    <w:rsid w:val="004124F1"/>
    <w:rsid w:val="00412A59"/>
    <w:rsid w:val="00412D89"/>
    <w:rsid w:val="00412F2F"/>
    <w:rsid w:val="00413270"/>
    <w:rsid w:val="00413849"/>
    <w:rsid w:val="00413968"/>
    <w:rsid w:val="00413B12"/>
    <w:rsid w:val="004144C7"/>
    <w:rsid w:val="004147D0"/>
    <w:rsid w:val="004150A6"/>
    <w:rsid w:val="0041528B"/>
    <w:rsid w:val="00415321"/>
    <w:rsid w:val="004155E4"/>
    <w:rsid w:val="004157BD"/>
    <w:rsid w:val="00416113"/>
    <w:rsid w:val="00416261"/>
    <w:rsid w:val="0041634E"/>
    <w:rsid w:val="004167E6"/>
    <w:rsid w:val="004168D8"/>
    <w:rsid w:val="00416D8B"/>
    <w:rsid w:val="0041720C"/>
    <w:rsid w:val="0041721D"/>
    <w:rsid w:val="00417339"/>
    <w:rsid w:val="004174D3"/>
    <w:rsid w:val="004176DD"/>
    <w:rsid w:val="00417806"/>
    <w:rsid w:val="00417BDE"/>
    <w:rsid w:val="00417BF0"/>
    <w:rsid w:val="00417CC2"/>
    <w:rsid w:val="00417E40"/>
    <w:rsid w:val="00417EAA"/>
    <w:rsid w:val="004200A5"/>
    <w:rsid w:val="00420613"/>
    <w:rsid w:val="00420804"/>
    <w:rsid w:val="00420A70"/>
    <w:rsid w:val="00420CE9"/>
    <w:rsid w:val="004211FD"/>
    <w:rsid w:val="004212AB"/>
    <w:rsid w:val="004218C3"/>
    <w:rsid w:val="00421AF5"/>
    <w:rsid w:val="004222C8"/>
    <w:rsid w:val="0042265E"/>
    <w:rsid w:val="004234E0"/>
    <w:rsid w:val="00423699"/>
    <w:rsid w:val="004239B4"/>
    <w:rsid w:val="00423B30"/>
    <w:rsid w:val="00423D1A"/>
    <w:rsid w:val="00423D69"/>
    <w:rsid w:val="0042431F"/>
    <w:rsid w:val="004243FD"/>
    <w:rsid w:val="004244A1"/>
    <w:rsid w:val="004245FD"/>
    <w:rsid w:val="00424724"/>
    <w:rsid w:val="0042498C"/>
    <w:rsid w:val="00424F6B"/>
    <w:rsid w:val="004258A5"/>
    <w:rsid w:val="0042618C"/>
    <w:rsid w:val="00426569"/>
    <w:rsid w:val="00426E67"/>
    <w:rsid w:val="004271AA"/>
    <w:rsid w:val="0042728B"/>
    <w:rsid w:val="00427359"/>
    <w:rsid w:val="004277C0"/>
    <w:rsid w:val="004279B1"/>
    <w:rsid w:val="00427AF1"/>
    <w:rsid w:val="00430187"/>
    <w:rsid w:val="00430BFA"/>
    <w:rsid w:val="00430C8F"/>
    <w:rsid w:val="00431E01"/>
    <w:rsid w:val="00431EF1"/>
    <w:rsid w:val="004324C6"/>
    <w:rsid w:val="00432661"/>
    <w:rsid w:val="00432938"/>
    <w:rsid w:val="00432A09"/>
    <w:rsid w:val="004337D4"/>
    <w:rsid w:val="00433A66"/>
    <w:rsid w:val="00433B9C"/>
    <w:rsid w:val="00433BF4"/>
    <w:rsid w:val="00433D69"/>
    <w:rsid w:val="004341E6"/>
    <w:rsid w:val="004341F1"/>
    <w:rsid w:val="004344CC"/>
    <w:rsid w:val="00434791"/>
    <w:rsid w:val="00434996"/>
    <w:rsid w:val="00434F14"/>
    <w:rsid w:val="004351C4"/>
    <w:rsid w:val="00435453"/>
    <w:rsid w:val="004354A0"/>
    <w:rsid w:val="00435D92"/>
    <w:rsid w:val="00435E09"/>
    <w:rsid w:val="00435EE0"/>
    <w:rsid w:val="004370FF"/>
    <w:rsid w:val="004371CF"/>
    <w:rsid w:val="00437682"/>
    <w:rsid w:val="0043781C"/>
    <w:rsid w:val="00437D7B"/>
    <w:rsid w:val="004406B9"/>
    <w:rsid w:val="004407E8"/>
    <w:rsid w:val="00440908"/>
    <w:rsid w:val="00440A1B"/>
    <w:rsid w:val="00440AD5"/>
    <w:rsid w:val="00440B88"/>
    <w:rsid w:val="00440E75"/>
    <w:rsid w:val="00441297"/>
    <w:rsid w:val="0044140D"/>
    <w:rsid w:val="0044151A"/>
    <w:rsid w:val="0044166B"/>
    <w:rsid w:val="004416B6"/>
    <w:rsid w:val="004417C6"/>
    <w:rsid w:val="00441903"/>
    <w:rsid w:val="00441C8C"/>
    <w:rsid w:val="0044209F"/>
    <w:rsid w:val="004420A7"/>
    <w:rsid w:val="00442259"/>
    <w:rsid w:val="004425FA"/>
    <w:rsid w:val="0044286A"/>
    <w:rsid w:val="00442B2D"/>
    <w:rsid w:val="0044314C"/>
    <w:rsid w:val="00443166"/>
    <w:rsid w:val="004431E2"/>
    <w:rsid w:val="00443237"/>
    <w:rsid w:val="00443853"/>
    <w:rsid w:val="0044385D"/>
    <w:rsid w:val="0044397D"/>
    <w:rsid w:val="00443A29"/>
    <w:rsid w:val="00443BF3"/>
    <w:rsid w:val="00443C43"/>
    <w:rsid w:val="00443CCD"/>
    <w:rsid w:val="00443D0F"/>
    <w:rsid w:val="0044410A"/>
    <w:rsid w:val="004446E4"/>
    <w:rsid w:val="00444713"/>
    <w:rsid w:val="004459B4"/>
    <w:rsid w:val="00445A09"/>
    <w:rsid w:val="004464F0"/>
    <w:rsid w:val="00446743"/>
    <w:rsid w:val="004467F8"/>
    <w:rsid w:val="00446D35"/>
    <w:rsid w:val="00446EB5"/>
    <w:rsid w:val="0044723C"/>
    <w:rsid w:val="00450A39"/>
    <w:rsid w:val="00450DD3"/>
    <w:rsid w:val="00450DFF"/>
    <w:rsid w:val="00451038"/>
    <w:rsid w:val="004517C3"/>
    <w:rsid w:val="004519C9"/>
    <w:rsid w:val="00451E00"/>
    <w:rsid w:val="0045246C"/>
    <w:rsid w:val="00452888"/>
    <w:rsid w:val="00452DF9"/>
    <w:rsid w:val="00452F55"/>
    <w:rsid w:val="00452FCB"/>
    <w:rsid w:val="00453010"/>
    <w:rsid w:val="0045301C"/>
    <w:rsid w:val="0045306C"/>
    <w:rsid w:val="004531D7"/>
    <w:rsid w:val="00453700"/>
    <w:rsid w:val="00453B20"/>
    <w:rsid w:val="00454095"/>
    <w:rsid w:val="004541B6"/>
    <w:rsid w:val="004542ED"/>
    <w:rsid w:val="00454B68"/>
    <w:rsid w:val="00454E80"/>
    <w:rsid w:val="00454FC4"/>
    <w:rsid w:val="004553E2"/>
    <w:rsid w:val="00455552"/>
    <w:rsid w:val="0045559F"/>
    <w:rsid w:val="00455A89"/>
    <w:rsid w:val="00455B3D"/>
    <w:rsid w:val="0045680F"/>
    <w:rsid w:val="00456ADF"/>
    <w:rsid w:val="00456B38"/>
    <w:rsid w:val="00457069"/>
    <w:rsid w:val="004574B5"/>
    <w:rsid w:val="0045767F"/>
    <w:rsid w:val="00457BCF"/>
    <w:rsid w:val="00457CD5"/>
    <w:rsid w:val="0046003D"/>
    <w:rsid w:val="004603C2"/>
    <w:rsid w:val="0046062D"/>
    <w:rsid w:val="004606FE"/>
    <w:rsid w:val="004607F7"/>
    <w:rsid w:val="0046099C"/>
    <w:rsid w:val="00460CFD"/>
    <w:rsid w:val="004613A1"/>
    <w:rsid w:val="004613B9"/>
    <w:rsid w:val="00461494"/>
    <w:rsid w:val="0046166D"/>
    <w:rsid w:val="004617B2"/>
    <w:rsid w:val="00461EA5"/>
    <w:rsid w:val="00461EE8"/>
    <w:rsid w:val="004620E8"/>
    <w:rsid w:val="00462714"/>
    <w:rsid w:val="00462B23"/>
    <w:rsid w:val="00462CA8"/>
    <w:rsid w:val="00463175"/>
    <w:rsid w:val="0046322E"/>
    <w:rsid w:val="00463426"/>
    <w:rsid w:val="00463540"/>
    <w:rsid w:val="00463779"/>
    <w:rsid w:val="0046377F"/>
    <w:rsid w:val="00463B96"/>
    <w:rsid w:val="00463DE9"/>
    <w:rsid w:val="00463FD4"/>
    <w:rsid w:val="00464307"/>
    <w:rsid w:val="0046442A"/>
    <w:rsid w:val="00464D8A"/>
    <w:rsid w:val="00464E01"/>
    <w:rsid w:val="00465AD9"/>
    <w:rsid w:val="00465C69"/>
    <w:rsid w:val="00465C6D"/>
    <w:rsid w:val="00465C99"/>
    <w:rsid w:val="00466630"/>
    <w:rsid w:val="004669C4"/>
    <w:rsid w:val="00466AC1"/>
    <w:rsid w:val="00466DC2"/>
    <w:rsid w:val="00466E4A"/>
    <w:rsid w:val="004674B0"/>
    <w:rsid w:val="00467578"/>
    <w:rsid w:val="00467590"/>
    <w:rsid w:val="00467C03"/>
    <w:rsid w:val="00470041"/>
    <w:rsid w:val="0047008B"/>
    <w:rsid w:val="004702E1"/>
    <w:rsid w:val="00470409"/>
    <w:rsid w:val="00470456"/>
    <w:rsid w:val="004706CE"/>
    <w:rsid w:val="00470813"/>
    <w:rsid w:val="00470DC8"/>
    <w:rsid w:val="004712AD"/>
    <w:rsid w:val="00471D83"/>
    <w:rsid w:val="00471E74"/>
    <w:rsid w:val="00472567"/>
    <w:rsid w:val="004727AE"/>
    <w:rsid w:val="00472D53"/>
    <w:rsid w:val="00472E3E"/>
    <w:rsid w:val="00472F08"/>
    <w:rsid w:val="00473165"/>
    <w:rsid w:val="00473DB4"/>
    <w:rsid w:val="00473E60"/>
    <w:rsid w:val="004742CD"/>
    <w:rsid w:val="00474580"/>
    <w:rsid w:val="00474C73"/>
    <w:rsid w:val="00474E1D"/>
    <w:rsid w:val="00474E6B"/>
    <w:rsid w:val="004751B0"/>
    <w:rsid w:val="00475394"/>
    <w:rsid w:val="004753E8"/>
    <w:rsid w:val="0047564E"/>
    <w:rsid w:val="00475F4C"/>
    <w:rsid w:val="004765EC"/>
    <w:rsid w:val="00476B32"/>
    <w:rsid w:val="004774F9"/>
    <w:rsid w:val="0047791B"/>
    <w:rsid w:val="00477A98"/>
    <w:rsid w:val="00477AA5"/>
    <w:rsid w:val="00477E05"/>
    <w:rsid w:val="004800F4"/>
    <w:rsid w:val="0048020A"/>
    <w:rsid w:val="004806F9"/>
    <w:rsid w:val="004819CE"/>
    <w:rsid w:val="00481C3C"/>
    <w:rsid w:val="0048203A"/>
    <w:rsid w:val="004821C8"/>
    <w:rsid w:val="0048236C"/>
    <w:rsid w:val="004825C3"/>
    <w:rsid w:val="00482804"/>
    <w:rsid w:val="004829B6"/>
    <w:rsid w:val="00483685"/>
    <w:rsid w:val="00483757"/>
    <w:rsid w:val="004837CE"/>
    <w:rsid w:val="004839B7"/>
    <w:rsid w:val="00483CBA"/>
    <w:rsid w:val="00484632"/>
    <w:rsid w:val="0048482E"/>
    <w:rsid w:val="004861B8"/>
    <w:rsid w:val="004862EF"/>
    <w:rsid w:val="004866E8"/>
    <w:rsid w:val="00486AD1"/>
    <w:rsid w:val="00486B30"/>
    <w:rsid w:val="00487384"/>
    <w:rsid w:val="0048750D"/>
    <w:rsid w:val="00487634"/>
    <w:rsid w:val="00487683"/>
    <w:rsid w:val="0048772A"/>
    <w:rsid w:val="00487862"/>
    <w:rsid w:val="00487C4C"/>
    <w:rsid w:val="00487CCD"/>
    <w:rsid w:val="0049045D"/>
    <w:rsid w:val="0049047C"/>
    <w:rsid w:val="0049047D"/>
    <w:rsid w:val="00490D7D"/>
    <w:rsid w:val="0049156E"/>
    <w:rsid w:val="00491693"/>
    <w:rsid w:val="00491718"/>
    <w:rsid w:val="00491BBF"/>
    <w:rsid w:val="00492447"/>
    <w:rsid w:val="00492638"/>
    <w:rsid w:val="00492668"/>
    <w:rsid w:val="004929CF"/>
    <w:rsid w:val="00492A2E"/>
    <w:rsid w:val="00492B3D"/>
    <w:rsid w:val="00493793"/>
    <w:rsid w:val="00493A55"/>
    <w:rsid w:val="00493C84"/>
    <w:rsid w:val="00494950"/>
    <w:rsid w:val="00494974"/>
    <w:rsid w:val="00494CD5"/>
    <w:rsid w:val="00494DD2"/>
    <w:rsid w:val="00494E8A"/>
    <w:rsid w:val="00495616"/>
    <w:rsid w:val="004957FD"/>
    <w:rsid w:val="00495C7E"/>
    <w:rsid w:val="00495F56"/>
    <w:rsid w:val="00496080"/>
    <w:rsid w:val="004965C2"/>
    <w:rsid w:val="00496654"/>
    <w:rsid w:val="00496992"/>
    <w:rsid w:val="00496A81"/>
    <w:rsid w:val="00496E14"/>
    <w:rsid w:val="004973D4"/>
    <w:rsid w:val="004977FF"/>
    <w:rsid w:val="0049796F"/>
    <w:rsid w:val="00497AA2"/>
    <w:rsid w:val="00497C15"/>
    <w:rsid w:val="004A062F"/>
    <w:rsid w:val="004A0AB0"/>
    <w:rsid w:val="004A0C0F"/>
    <w:rsid w:val="004A0CE3"/>
    <w:rsid w:val="004A0F7F"/>
    <w:rsid w:val="004A2912"/>
    <w:rsid w:val="004A2D55"/>
    <w:rsid w:val="004A2DF6"/>
    <w:rsid w:val="004A3195"/>
    <w:rsid w:val="004A32F6"/>
    <w:rsid w:val="004A351F"/>
    <w:rsid w:val="004A377A"/>
    <w:rsid w:val="004A38B3"/>
    <w:rsid w:val="004A3D98"/>
    <w:rsid w:val="004A4280"/>
    <w:rsid w:val="004A4B2D"/>
    <w:rsid w:val="004A4B50"/>
    <w:rsid w:val="004A4C38"/>
    <w:rsid w:val="004A4CA1"/>
    <w:rsid w:val="004A55A3"/>
    <w:rsid w:val="004A5611"/>
    <w:rsid w:val="004A5854"/>
    <w:rsid w:val="004A5E7C"/>
    <w:rsid w:val="004A606A"/>
    <w:rsid w:val="004A62D9"/>
    <w:rsid w:val="004A69E5"/>
    <w:rsid w:val="004A69ED"/>
    <w:rsid w:val="004A6ACF"/>
    <w:rsid w:val="004A6AFA"/>
    <w:rsid w:val="004A6E0A"/>
    <w:rsid w:val="004A74EB"/>
    <w:rsid w:val="004A7627"/>
    <w:rsid w:val="004A76AC"/>
    <w:rsid w:val="004A7D85"/>
    <w:rsid w:val="004A7DD1"/>
    <w:rsid w:val="004B06FB"/>
    <w:rsid w:val="004B09A2"/>
    <w:rsid w:val="004B144C"/>
    <w:rsid w:val="004B15D9"/>
    <w:rsid w:val="004B1E34"/>
    <w:rsid w:val="004B22EC"/>
    <w:rsid w:val="004B2353"/>
    <w:rsid w:val="004B2678"/>
    <w:rsid w:val="004B2781"/>
    <w:rsid w:val="004B29EE"/>
    <w:rsid w:val="004B2C8E"/>
    <w:rsid w:val="004B38DE"/>
    <w:rsid w:val="004B3C10"/>
    <w:rsid w:val="004B3F72"/>
    <w:rsid w:val="004B4A3F"/>
    <w:rsid w:val="004B4CCE"/>
    <w:rsid w:val="004B4EE0"/>
    <w:rsid w:val="004B4F43"/>
    <w:rsid w:val="004B5048"/>
    <w:rsid w:val="004B57ED"/>
    <w:rsid w:val="004B5DC7"/>
    <w:rsid w:val="004B64AD"/>
    <w:rsid w:val="004B6A60"/>
    <w:rsid w:val="004B6A80"/>
    <w:rsid w:val="004B6D36"/>
    <w:rsid w:val="004B6E9F"/>
    <w:rsid w:val="004B6F57"/>
    <w:rsid w:val="004B7192"/>
    <w:rsid w:val="004B7283"/>
    <w:rsid w:val="004B7B6F"/>
    <w:rsid w:val="004C02C6"/>
    <w:rsid w:val="004C0505"/>
    <w:rsid w:val="004C06E0"/>
    <w:rsid w:val="004C0A42"/>
    <w:rsid w:val="004C0CD9"/>
    <w:rsid w:val="004C10A4"/>
    <w:rsid w:val="004C16DF"/>
    <w:rsid w:val="004C19A0"/>
    <w:rsid w:val="004C1B4E"/>
    <w:rsid w:val="004C1D99"/>
    <w:rsid w:val="004C23F9"/>
    <w:rsid w:val="004C250A"/>
    <w:rsid w:val="004C2716"/>
    <w:rsid w:val="004C2AF5"/>
    <w:rsid w:val="004C322D"/>
    <w:rsid w:val="004C334D"/>
    <w:rsid w:val="004C346C"/>
    <w:rsid w:val="004C35AC"/>
    <w:rsid w:val="004C3E14"/>
    <w:rsid w:val="004C4439"/>
    <w:rsid w:val="004C4860"/>
    <w:rsid w:val="004C4B1A"/>
    <w:rsid w:val="004C5093"/>
    <w:rsid w:val="004C54DB"/>
    <w:rsid w:val="004C55B5"/>
    <w:rsid w:val="004C55D5"/>
    <w:rsid w:val="004C5687"/>
    <w:rsid w:val="004C5AF1"/>
    <w:rsid w:val="004C666E"/>
    <w:rsid w:val="004C694D"/>
    <w:rsid w:val="004C6E17"/>
    <w:rsid w:val="004C76BD"/>
    <w:rsid w:val="004C7FD5"/>
    <w:rsid w:val="004D05F6"/>
    <w:rsid w:val="004D0B38"/>
    <w:rsid w:val="004D0DB3"/>
    <w:rsid w:val="004D125E"/>
    <w:rsid w:val="004D12B0"/>
    <w:rsid w:val="004D14A4"/>
    <w:rsid w:val="004D1AB8"/>
    <w:rsid w:val="004D23DF"/>
    <w:rsid w:val="004D2A44"/>
    <w:rsid w:val="004D2E58"/>
    <w:rsid w:val="004D2EBE"/>
    <w:rsid w:val="004D3522"/>
    <w:rsid w:val="004D36C9"/>
    <w:rsid w:val="004D36D3"/>
    <w:rsid w:val="004D3813"/>
    <w:rsid w:val="004D3E4A"/>
    <w:rsid w:val="004D46BE"/>
    <w:rsid w:val="004D4944"/>
    <w:rsid w:val="004D4DE6"/>
    <w:rsid w:val="004D4FF4"/>
    <w:rsid w:val="004D5175"/>
    <w:rsid w:val="004D5185"/>
    <w:rsid w:val="004D5252"/>
    <w:rsid w:val="004D546F"/>
    <w:rsid w:val="004D5A89"/>
    <w:rsid w:val="004D6425"/>
    <w:rsid w:val="004D6874"/>
    <w:rsid w:val="004D68A3"/>
    <w:rsid w:val="004D6AC9"/>
    <w:rsid w:val="004D6C78"/>
    <w:rsid w:val="004D70E4"/>
    <w:rsid w:val="004D7200"/>
    <w:rsid w:val="004D725C"/>
    <w:rsid w:val="004D7405"/>
    <w:rsid w:val="004D741F"/>
    <w:rsid w:val="004D7808"/>
    <w:rsid w:val="004D7962"/>
    <w:rsid w:val="004D7EC6"/>
    <w:rsid w:val="004E09E4"/>
    <w:rsid w:val="004E1142"/>
    <w:rsid w:val="004E1417"/>
    <w:rsid w:val="004E1AAC"/>
    <w:rsid w:val="004E1C95"/>
    <w:rsid w:val="004E2003"/>
    <w:rsid w:val="004E21EC"/>
    <w:rsid w:val="004E2377"/>
    <w:rsid w:val="004E2956"/>
    <w:rsid w:val="004E2B27"/>
    <w:rsid w:val="004E2EF8"/>
    <w:rsid w:val="004E30FC"/>
    <w:rsid w:val="004E3399"/>
    <w:rsid w:val="004E3552"/>
    <w:rsid w:val="004E3EB2"/>
    <w:rsid w:val="004E403B"/>
    <w:rsid w:val="004E4220"/>
    <w:rsid w:val="004E43B5"/>
    <w:rsid w:val="004E4558"/>
    <w:rsid w:val="004E4913"/>
    <w:rsid w:val="004E4BD0"/>
    <w:rsid w:val="004E4C44"/>
    <w:rsid w:val="004E4E8E"/>
    <w:rsid w:val="004E51A2"/>
    <w:rsid w:val="004E5339"/>
    <w:rsid w:val="004E5B0F"/>
    <w:rsid w:val="004E5E37"/>
    <w:rsid w:val="004E60A0"/>
    <w:rsid w:val="004E6188"/>
    <w:rsid w:val="004E6548"/>
    <w:rsid w:val="004E65DD"/>
    <w:rsid w:val="004E66D6"/>
    <w:rsid w:val="004E6ABE"/>
    <w:rsid w:val="004E6D78"/>
    <w:rsid w:val="004E6DDC"/>
    <w:rsid w:val="004E6E00"/>
    <w:rsid w:val="004E72E1"/>
    <w:rsid w:val="004E7874"/>
    <w:rsid w:val="004E78F3"/>
    <w:rsid w:val="004F0876"/>
    <w:rsid w:val="004F094A"/>
    <w:rsid w:val="004F118F"/>
    <w:rsid w:val="004F1746"/>
    <w:rsid w:val="004F1953"/>
    <w:rsid w:val="004F1F2C"/>
    <w:rsid w:val="004F1FC5"/>
    <w:rsid w:val="004F25B6"/>
    <w:rsid w:val="004F262F"/>
    <w:rsid w:val="004F2EA5"/>
    <w:rsid w:val="004F3174"/>
    <w:rsid w:val="004F3204"/>
    <w:rsid w:val="004F35E5"/>
    <w:rsid w:val="004F3724"/>
    <w:rsid w:val="004F3B74"/>
    <w:rsid w:val="004F3BFC"/>
    <w:rsid w:val="004F48AD"/>
    <w:rsid w:val="004F4B5B"/>
    <w:rsid w:val="004F4BA8"/>
    <w:rsid w:val="004F4C59"/>
    <w:rsid w:val="004F4EC4"/>
    <w:rsid w:val="004F4EF7"/>
    <w:rsid w:val="004F4F0F"/>
    <w:rsid w:val="004F4F23"/>
    <w:rsid w:val="004F5944"/>
    <w:rsid w:val="004F5A9C"/>
    <w:rsid w:val="004F5EC3"/>
    <w:rsid w:val="004F5F74"/>
    <w:rsid w:val="004F62F4"/>
    <w:rsid w:val="004F643B"/>
    <w:rsid w:val="004F65A2"/>
    <w:rsid w:val="004F6734"/>
    <w:rsid w:val="004F6860"/>
    <w:rsid w:val="004F691A"/>
    <w:rsid w:val="004F78BD"/>
    <w:rsid w:val="004F7CFF"/>
    <w:rsid w:val="004F7E62"/>
    <w:rsid w:val="005000F6"/>
    <w:rsid w:val="00500208"/>
    <w:rsid w:val="00500712"/>
    <w:rsid w:val="00500E6D"/>
    <w:rsid w:val="00501137"/>
    <w:rsid w:val="00501372"/>
    <w:rsid w:val="0050158A"/>
    <w:rsid w:val="005017FF"/>
    <w:rsid w:val="00501EB8"/>
    <w:rsid w:val="00501F0C"/>
    <w:rsid w:val="0050215B"/>
    <w:rsid w:val="00502653"/>
    <w:rsid w:val="0050283F"/>
    <w:rsid w:val="0050289C"/>
    <w:rsid w:val="00502ABD"/>
    <w:rsid w:val="00503496"/>
    <w:rsid w:val="005036C4"/>
    <w:rsid w:val="00503804"/>
    <w:rsid w:val="00503A67"/>
    <w:rsid w:val="00503B51"/>
    <w:rsid w:val="00504C1E"/>
    <w:rsid w:val="00504D85"/>
    <w:rsid w:val="00505117"/>
    <w:rsid w:val="005054C6"/>
    <w:rsid w:val="00505A70"/>
    <w:rsid w:val="00505C4D"/>
    <w:rsid w:val="00505EC2"/>
    <w:rsid w:val="00506775"/>
    <w:rsid w:val="005067B7"/>
    <w:rsid w:val="0050686C"/>
    <w:rsid w:val="00506AEE"/>
    <w:rsid w:val="0050751E"/>
    <w:rsid w:val="00507666"/>
    <w:rsid w:val="00507D70"/>
    <w:rsid w:val="00510157"/>
    <w:rsid w:val="00510972"/>
    <w:rsid w:val="00510980"/>
    <w:rsid w:val="00510E0D"/>
    <w:rsid w:val="00510F9A"/>
    <w:rsid w:val="00511A1C"/>
    <w:rsid w:val="00511A3D"/>
    <w:rsid w:val="0051243B"/>
    <w:rsid w:val="00512AE6"/>
    <w:rsid w:val="00512F5F"/>
    <w:rsid w:val="00512FDD"/>
    <w:rsid w:val="005136C8"/>
    <w:rsid w:val="00513A00"/>
    <w:rsid w:val="00513E81"/>
    <w:rsid w:val="00514739"/>
    <w:rsid w:val="00514A1B"/>
    <w:rsid w:val="0051516E"/>
    <w:rsid w:val="00515207"/>
    <w:rsid w:val="005157B1"/>
    <w:rsid w:val="005158AB"/>
    <w:rsid w:val="005166EB"/>
    <w:rsid w:val="00516A51"/>
    <w:rsid w:val="00516F08"/>
    <w:rsid w:val="00517406"/>
    <w:rsid w:val="005174FB"/>
    <w:rsid w:val="00517525"/>
    <w:rsid w:val="00517941"/>
    <w:rsid w:val="00517CA8"/>
    <w:rsid w:val="00517DAA"/>
    <w:rsid w:val="005203FF"/>
    <w:rsid w:val="005209B8"/>
    <w:rsid w:val="00520AAB"/>
    <w:rsid w:val="00520CB2"/>
    <w:rsid w:val="00520EBC"/>
    <w:rsid w:val="0052154C"/>
    <w:rsid w:val="00521D68"/>
    <w:rsid w:val="00522051"/>
    <w:rsid w:val="00522098"/>
    <w:rsid w:val="00522130"/>
    <w:rsid w:val="005222AD"/>
    <w:rsid w:val="005222E5"/>
    <w:rsid w:val="005223F6"/>
    <w:rsid w:val="00522603"/>
    <w:rsid w:val="005226A1"/>
    <w:rsid w:val="00522827"/>
    <w:rsid w:val="00522A80"/>
    <w:rsid w:val="00522C72"/>
    <w:rsid w:val="00522DF5"/>
    <w:rsid w:val="00523332"/>
    <w:rsid w:val="005234C7"/>
    <w:rsid w:val="0052356A"/>
    <w:rsid w:val="00523BEC"/>
    <w:rsid w:val="005242B5"/>
    <w:rsid w:val="0052454C"/>
    <w:rsid w:val="0052474A"/>
    <w:rsid w:val="00525027"/>
    <w:rsid w:val="005254FF"/>
    <w:rsid w:val="00525B35"/>
    <w:rsid w:val="00525B3E"/>
    <w:rsid w:val="00525DAA"/>
    <w:rsid w:val="00526012"/>
    <w:rsid w:val="00527D97"/>
    <w:rsid w:val="00530264"/>
    <w:rsid w:val="00530322"/>
    <w:rsid w:val="00530A28"/>
    <w:rsid w:val="00530B6D"/>
    <w:rsid w:val="00530F19"/>
    <w:rsid w:val="00531010"/>
    <w:rsid w:val="0053115B"/>
    <w:rsid w:val="005315C8"/>
    <w:rsid w:val="00531623"/>
    <w:rsid w:val="00531AA4"/>
    <w:rsid w:val="00531E80"/>
    <w:rsid w:val="00531FA6"/>
    <w:rsid w:val="005330AD"/>
    <w:rsid w:val="00533154"/>
    <w:rsid w:val="005331D3"/>
    <w:rsid w:val="005333EC"/>
    <w:rsid w:val="005339B2"/>
    <w:rsid w:val="00533D98"/>
    <w:rsid w:val="00533F62"/>
    <w:rsid w:val="00534231"/>
    <w:rsid w:val="005342F2"/>
    <w:rsid w:val="005345A8"/>
    <w:rsid w:val="005345DB"/>
    <w:rsid w:val="00534662"/>
    <w:rsid w:val="005346B3"/>
    <w:rsid w:val="00534D2D"/>
    <w:rsid w:val="00534E72"/>
    <w:rsid w:val="00535017"/>
    <w:rsid w:val="005352D7"/>
    <w:rsid w:val="00535359"/>
    <w:rsid w:val="0053573D"/>
    <w:rsid w:val="005357A5"/>
    <w:rsid w:val="00535F81"/>
    <w:rsid w:val="0053644C"/>
    <w:rsid w:val="00536651"/>
    <w:rsid w:val="0053672D"/>
    <w:rsid w:val="0053678F"/>
    <w:rsid w:val="00536804"/>
    <w:rsid w:val="00536AA3"/>
    <w:rsid w:val="00537012"/>
    <w:rsid w:val="00537225"/>
    <w:rsid w:val="00537503"/>
    <w:rsid w:val="00537B0E"/>
    <w:rsid w:val="00537BEF"/>
    <w:rsid w:val="00537CD4"/>
    <w:rsid w:val="00537E8D"/>
    <w:rsid w:val="00540333"/>
    <w:rsid w:val="0054048C"/>
    <w:rsid w:val="00540A9C"/>
    <w:rsid w:val="00540E58"/>
    <w:rsid w:val="00540F80"/>
    <w:rsid w:val="00541A51"/>
    <w:rsid w:val="00541A9E"/>
    <w:rsid w:val="00541C13"/>
    <w:rsid w:val="00542034"/>
    <w:rsid w:val="00542501"/>
    <w:rsid w:val="00542952"/>
    <w:rsid w:val="005430B2"/>
    <w:rsid w:val="0054315C"/>
    <w:rsid w:val="00543162"/>
    <w:rsid w:val="005432B3"/>
    <w:rsid w:val="005432FF"/>
    <w:rsid w:val="00543723"/>
    <w:rsid w:val="0054397F"/>
    <w:rsid w:val="00543DAA"/>
    <w:rsid w:val="00543F4B"/>
    <w:rsid w:val="0054440C"/>
    <w:rsid w:val="00544938"/>
    <w:rsid w:val="00545029"/>
    <w:rsid w:val="0054536B"/>
    <w:rsid w:val="00545DE3"/>
    <w:rsid w:val="00545EB1"/>
    <w:rsid w:val="00546124"/>
    <w:rsid w:val="00546C90"/>
    <w:rsid w:val="00546E15"/>
    <w:rsid w:val="005475EF"/>
    <w:rsid w:val="005477B4"/>
    <w:rsid w:val="00547836"/>
    <w:rsid w:val="00547978"/>
    <w:rsid w:val="00547FE3"/>
    <w:rsid w:val="00550F08"/>
    <w:rsid w:val="00550FB5"/>
    <w:rsid w:val="0055180D"/>
    <w:rsid w:val="00551D92"/>
    <w:rsid w:val="00552C92"/>
    <w:rsid w:val="00552DA7"/>
    <w:rsid w:val="00553291"/>
    <w:rsid w:val="005533A6"/>
    <w:rsid w:val="00553D6B"/>
    <w:rsid w:val="00553D79"/>
    <w:rsid w:val="0055478A"/>
    <w:rsid w:val="00554C4C"/>
    <w:rsid w:val="00555120"/>
    <w:rsid w:val="00555998"/>
    <w:rsid w:val="005559A4"/>
    <w:rsid w:val="00555A67"/>
    <w:rsid w:val="00555B3A"/>
    <w:rsid w:val="00555BAE"/>
    <w:rsid w:val="005561DE"/>
    <w:rsid w:val="005566E1"/>
    <w:rsid w:val="00556768"/>
    <w:rsid w:val="00556981"/>
    <w:rsid w:val="00556B20"/>
    <w:rsid w:val="00557158"/>
    <w:rsid w:val="00557403"/>
    <w:rsid w:val="005577BE"/>
    <w:rsid w:val="00557A43"/>
    <w:rsid w:val="00557B0D"/>
    <w:rsid w:val="00557F75"/>
    <w:rsid w:val="0056005E"/>
    <w:rsid w:val="005603D8"/>
    <w:rsid w:val="00560560"/>
    <w:rsid w:val="00560599"/>
    <w:rsid w:val="00560B7E"/>
    <w:rsid w:val="00560D74"/>
    <w:rsid w:val="00561815"/>
    <w:rsid w:val="00561B40"/>
    <w:rsid w:val="00562095"/>
    <w:rsid w:val="005628C3"/>
    <w:rsid w:val="00562A75"/>
    <w:rsid w:val="00562B36"/>
    <w:rsid w:val="00562B86"/>
    <w:rsid w:val="00562ECE"/>
    <w:rsid w:val="00562F6F"/>
    <w:rsid w:val="00563038"/>
    <w:rsid w:val="005636CF"/>
    <w:rsid w:val="00563917"/>
    <w:rsid w:val="0056395F"/>
    <w:rsid w:val="005639CE"/>
    <w:rsid w:val="00563D18"/>
    <w:rsid w:val="00564611"/>
    <w:rsid w:val="00564943"/>
    <w:rsid w:val="005649DC"/>
    <w:rsid w:val="00564E3C"/>
    <w:rsid w:val="00564FAC"/>
    <w:rsid w:val="005654DF"/>
    <w:rsid w:val="00565653"/>
    <w:rsid w:val="00565AD8"/>
    <w:rsid w:val="00565E10"/>
    <w:rsid w:val="005660F1"/>
    <w:rsid w:val="0056652D"/>
    <w:rsid w:val="0056680A"/>
    <w:rsid w:val="00566831"/>
    <w:rsid w:val="00566C88"/>
    <w:rsid w:val="0056709C"/>
    <w:rsid w:val="00567289"/>
    <w:rsid w:val="00567740"/>
    <w:rsid w:val="00567877"/>
    <w:rsid w:val="00567C57"/>
    <w:rsid w:val="00570159"/>
    <w:rsid w:val="00570304"/>
    <w:rsid w:val="0057098D"/>
    <w:rsid w:val="00570BBE"/>
    <w:rsid w:val="005710A8"/>
    <w:rsid w:val="0057130A"/>
    <w:rsid w:val="00571556"/>
    <w:rsid w:val="00571D7B"/>
    <w:rsid w:val="00571FB9"/>
    <w:rsid w:val="00572242"/>
    <w:rsid w:val="005727B6"/>
    <w:rsid w:val="00572F27"/>
    <w:rsid w:val="00573107"/>
    <w:rsid w:val="005731CC"/>
    <w:rsid w:val="005731E1"/>
    <w:rsid w:val="005736DE"/>
    <w:rsid w:val="00573712"/>
    <w:rsid w:val="00573D2B"/>
    <w:rsid w:val="00573D4B"/>
    <w:rsid w:val="00573E47"/>
    <w:rsid w:val="00574011"/>
    <w:rsid w:val="005740F3"/>
    <w:rsid w:val="00574267"/>
    <w:rsid w:val="005749BB"/>
    <w:rsid w:val="0057521A"/>
    <w:rsid w:val="0057576D"/>
    <w:rsid w:val="005761D0"/>
    <w:rsid w:val="00576247"/>
    <w:rsid w:val="00576323"/>
    <w:rsid w:val="00576A63"/>
    <w:rsid w:val="00576D5E"/>
    <w:rsid w:val="005770F0"/>
    <w:rsid w:val="005773C2"/>
    <w:rsid w:val="0057750E"/>
    <w:rsid w:val="005775A0"/>
    <w:rsid w:val="005775CA"/>
    <w:rsid w:val="0057760A"/>
    <w:rsid w:val="00577A3B"/>
    <w:rsid w:val="00577AA0"/>
    <w:rsid w:val="00577EB7"/>
    <w:rsid w:val="00577FC5"/>
    <w:rsid w:val="0058050F"/>
    <w:rsid w:val="00580577"/>
    <w:rsid w:val="005808CC"/>
    <w:rsid w:val="0058098E"/>
    <w:rsid w:val="005811FC"/>
    <w:rsid w:val="005813DA"/>
    <w:rsid w:val="00581715"/>
    <w:rsid w:val="00581954"/>
    <w:rsid w:val="00581DC4"/>
    <w:rsid w:val="00581DEB"/>
    <w:rsid w:val="0058293D"/>
    <w:rsid w:val="00582DFA"/>
    <w:rsid w:val="005833E1"/>
    <w:rsid w:val="00583631"/>
    <w:rsid w:val="00583695"/>
    <w:rsid w:val="00584335"/>
    <w:rsid w:val="005843D6"/>
    <w:rsid w:val="0058479D"/>
    <w:rsid w:val="00584AA9"/>
    <w:rsid w:val="00584F65"/>
    <w:rsid w:val="0058509E"/>
    <w:rsid w:val="00585341"/>
    <w:rsid w:val="00585ECE"/>
    <w:rsid w:val="00586622"/>
    <w:rsid w:val="005868FC"/>
    <w:rsid w:val="00586A7E"/>
    <w:rsid w:val="00586DAF"/>
    <w:rsid w:val="00586FC3"/>
    <w:rsid w:val="0058757F"/>
    <w:rsid w:val="005875C5"/>
    <w:rsid w:val="00587F40"/>
    <w:rsid w:val="005909A0"/>
    <w:rsid w:val="005910B4"/>
    <w:rsid w:val="00591654"/>
    <w:rsid w:val="00591831"/>
    <w:rsid w:val="00591EC2"/>
    <w:rsid w:val="00592373"/>
    <w:rsid w:val="00592599"/>
    <w:rsid w:val="0059283A"/>
    <w:rsid w:val="0059292D"/>
    <w:rsid w:val="00592EB7"/>
    <w:rsid w:val="005930E4"/>
    <w:rsid w:val="00593718"/>
    <w:rsid w:val="00593C5A"/>
    <w:rsid w:val="005944E0"/>
    <w:rsid w:val="005948E9"/>
    <w:rsid w:val="00594C36"/>
    <w:rsid w:val="00594E46"/>
    <w:rsid w:val="00594FD6"/>
    <w:rsid w:val="0059577D"/>
    <w:rsid w:val="00595929"/>
    <w:rsid w:val="00595A2E"/>
    <w:rsid w:val="00595AFD"/>
    <w:rsid w:val="00595C3A"/>
    <w:rsid w:val="005960DB"/>
    <w:rsid w:val="00596A22"/>
    <w:rsid w:val="00596A43"/>
    <w:rsid w:val="00596B0D"/>
    <w:rsid w:val="00596FF0"/>
    <w:rsid w:val="0059748F"/>
    <w:rsid w:val="005976E3"/>
    <w:rsid w:val="005A0322"/>
    <w:rsid w:val="005A05A9"/>
    <w:rsid w:val="005A0656"/>
    <w:rsid w:val="005A0C4A"/>
    <w:rsid w:val="005A0DD8"/>
    <w:rsid w:val="005A0FAF"/>
    <w:rsid w:val="005A1034"/>
    <w:rsid w:val="005A10CF"/>
    <w:rsid w:val="005A17CB"/>
    <w:rsid w:val="005A1B81"/>
    <w:rsid w:val="005A1C8B"/>
    <w:rsid w:val="005A2C58"/>
    <w:rsid w:val="005A2FE8"/>
    <w:rsid w:val="005A3202"/>
    <w:rsid w:val="005A321D"/>
    <w:rsid w:val="005A32F0"/>
    <w:rsid w:val="005A356C"/>
    <w:rsid w:val="005A4280"/>
    <w:rsid w:val="005A4644"/>
    <w:rsid w:val="005A4AFD"/>
    <w:rsid w:val="005A517B"/>
    <w:rsid w:val="005A544A"/>
    <w:rsid w:val="005A58D1"/>
    <w:rsid w:val="005A5935"/>
    <w:rsid w:val="005A5A6B"/>
    <w:rsid w:val="005A5EC7"/>
    <w:rsid w:val="005A5F67"/>
    <w:rsid w:val="005A6371"/>
    <w:rsid w:val="005A6411"/>
    <w:rsid w:val="005A66ED"/>
    <w:rsid w:val="005A68FB"/>
    <w:rsid w:val="005A6BC7"/>
    <w:rsid w:val="005A6D11"/>
    <w:rsid w:val="005A6E16"/>
    <w:rsid w:val="005A7000"/>
    <w:rsid w:val="005A70F7"/>
    <w:rsid w:val="005A71F8"/>
    <w:rsid w:val="005A73D0"/>
    <w:rsid w:val="005A79DA"/>
    <w:rsid w:val="005A7BA9"/>
    <w:rsid w:val="005A7C12"/>
    <w:rsid w:val="005A7C6F"/>
    <w:rsid w:val="005A7CF3"/>
    <w:rsid w:val="005B0601"/>
    <w:rsid w:val="005B0B57"/>
    <w:rsid w:val="005B13F0"/>
    <w:rsid w:val="005B17F7"/>
    <w:rsid w:val="005B1834"/>
    <w:rsid w:val="005B1A08"/>
    <w:rsid w:val="005B1BA2"/>
    <w:rsid w:val="005B1C1F"/>
    <w:rsid w:val="005B1E92"/>
    <w:rsid w:val="005B210E"/>
    <w:rsid w:val="005B221E"/>
    <w:rsid w:val="005B2425"/>
    <w:rsid w:val="005B2965"/>
    <w:rsid w:val="005B2D34"/>
    <w:rsid w:val="005B378A"/>
    <w:rsid w:val="005B3809"/>
    <w:rsid w:val="005B3933"/>
    <w:rsid w:val="005B3FC3"/>
    <w:rsid w:val="005B49B7"/>
    <w:rsid w:val="005B4B2C"/>
    <w:rsid w:val="005B4C25"/>
    <w:rsid w:val="005B4CE6"/>
    <w:rsid w:val="005B4DBA"/>
    <w:rsid w:val="005B4F22"/>
    <w:rsid w:val="005B5978"/>
    <w:rsid w:val="005B5B42"/>
    <w:rsid w:val="005B6408"/>
    <w:rsid w:val="005B66EF"/>
    <w:rsid w:val="005B6C6D"/>
    <w:rsid w:val="005B70B0"/>
    <w:rsid w:val="005B76A9"/>
    <w:rsid w:val="005C045D"/>
    <w:rsid w:val="005C06CC"/>
    <w:rsid w:val="005C0781"/>
    <w:rsid w:val="005C089F"/>
    <w:rsid w:val="005C0C96"/>
    <w:rsid w:val="005C0D37"/>
    <w:rsid w:val="005C10E4"/>
    <w:rsid w:val="005C12DB"/>
    <w:rsid w:val="005C1300"/>
    <w:rsid w:val="005C174B"/>
    <w:rsid w:val="005C195E"/>
    <w:rsid w:val="005C1C27"/>
    <w:rsid w:val="005C1D60"/>
    <w:rsid w:val="005C204F"/>
    <w:rsid w:val="005C243D"/>
    <w:rsid w:val="005C2454"/>
    <w:rsid w:val="005C36A8"/>
    <w:rsid w:val="005C3E68"/>
    <w:rsid w:val="005C4036"/>
    <w:rsid w:val="005C40F0"/>
    <w:rsid w:val="005C4119"/>
    <w:rsid w:val="005C4928"/>
    <w:rsid w:val="005C4993"/>
    <w:rsid w:val="005C50E2"/>
    <w:rsid w:val="005C525B"/>
    <w:rsid w:val="005C52A6"/>
    <w:rsid w:val="005C53D6"/>
    <w:rsid w:val="005C5625"/>
    <w:rsid w:val="005C58BE"/>
    <w:rsid w:val="005C5EA5"/>
    <w:rsid w:val="005C69DC"/>
    <w:rsid w:val="005C7E24"/>
    <w:rsid w:val="005D022C"/>
    <w:rsid w:val="005D09F6"/>
    <w:rsid w:val="005D14E2"/>
    <w:rsid w:val="005D1767"/>
    <w:rsid w:val="005D1843"/>
    <w:rsid w:val="005D1AD7"/>
    <w:rsid w:val="005D1F72"/>
    <w:rsid w:val="005D1F8C"/>
    <w:rsid w:val="005D220E"/>
    <w:rsid w:val="005D2A4C"/>
    <w:rsid w:val="005D2B9D"/>
    <w:rsid w:val="005D2D93"/>
    <w:rsid w:val="005D2DA0"/>
    <w:rsid w:val="005D36F8"/>
    <w:rsid w:val="005D39C8"/>
    <w:rsid w:val="005D3AF5"/>
    <w:rsid w:val="005D3C02"/>
    <w:rsid w:val="005D458A"/>
    <w:rsid w:val="005D4D14"/>
    <w:rsid w:val="005D5730"/>
    <w:rsid w:val="005D5752"/>
    <w:rsid w:val="005D5783"/>
    <w:rsid w:val="005D5809"/>
    <w:rsid w:val="005D596A"/>
    <w:rsid w:val="005D5A81"/>
    <w:rsid w:val="005D5C9E"/>
    <w:rsid w:val="005D61EF"/>
    <w:rsid w:val="005D64AF"/>
    <w:rsid w:val="005D656C"/>
    <w:rsid w:val="005D66AE"/>
    <w:rsid w:val="005D6AAC"/>
    <w:rsid w:val="005D6B3C"/>
    <w:rsid w:val="005D7417"/>
    <w:rsid w:val="005D7460"/>
    <w:rsid w:val="005D769C"/>
    <w:rsid w:val="005D79A3"/>
    <w:rsid w:val="005D7DF7"/>
    <w:rsid w:val="005D7FBA"/>
    <w:rsid w:val="005E0001"/>
    <w:rsid w:val="005E0104"/>
    <w:rsid w:val="005E01AA"/>
    <w:rsid w:val="005E0925"/>
    <w:rsid w:val="005E0B7B"/>
    <w:rsid w:val="005E18C8"/>
    <w:rsid w:val="005E1962"/>
    <w:rsid w:val="005E1AD3"/>
    <w:rsid w:val="005E1BD0"/>
    <w:rsid w:val="005E1C41"/>
    <w:rsid w:val="005E205D"/>
    <w:rsid w:val="005E2226"/>
    <w:rsid w:val="005E2A79"/>
    <w:rsid w:val="005E3025"/>
    <w:rsid w:val="005E314C"/>
    <w:rsid w:val="005E34B5"/>
    <w:rsid w:val="005E35C2"/>
    <w:rsid w:val="005E35DD"/>
    <w:rsid w:val="005E37F0"/>
    <w:rsid w:val="005E381E"/>
    <w:rsid w:val="005E3D3B"/>
    <w:rsid w:val="005E456F"/>
    <w:rsid w:val="005E45C8"/>
    <w:rsid w:val="005E510B"/>
    <w:rsid w:val="005E517D"/>
    <w:rsid w:val="005E5DEF"/>
    <w:rsid w:val="005E5EE4"/>
    <w:rsid w:val="005E6685"/>
    <w:rsid w:val="005E69C5"/>
    <w:rsid w:val="005E6B45"/>
    <w:rsid w:val="005E6FFE"/>
    <w:rsid w:val="005E718A"/>
    <w:rsid w:val="005E7C4F"/>
    <w:rsid w:val="005E7E18"/>
    <w:rsid w:val="005F023A"/>
    <w:rsid w:val="005F024D"/>
    <w:rsid w:val="005F072A"/>
    <w:rsid w:val="005F0AD1"/>
    <w:rsid w:val="005F0C83"/>
    <w:rsid w:val="005F0F77"/>
    <w:rsid w:val="005F17D1"/>
    <w:rsid w:val="005F1F23"/>
    <w:rsid w:val="005F200A"/>
    <w:rsid w:val="005F20EE"/>
    <w:rsid w:val="005F2F00"/>
    <w:rsid w:val="005F33AB"/>
    <w:rsid w:val="005F3AB8"/>
    <w:rsid w:val="005F3E22"/>
    <w:rsid w:val="005F4083"/>
    <w:rsid w:val="005F41A2"/>
    <w:rsid w:val="005F43ED"/>
    <w:rsid w:val="005F4698"/>
    <w:rsid w:val="005F4786"/>
    <w:rsid w:val="005F48C1"/>
    <w:rsid w:val="005F51A7"/>
    <w:rsid w:val="005F5342"/>
    <w:rsid w:val="005F53D3"/>
    <w:rsid w:val="005F560A"/>
    <w:rsid w:val="005F5637"/>
    <w:rsid w:val="005F598F"/>
    <w:rsid w:val="005F5AF1"/>
    <w:rsid w:val="005F5E97"/>
    <w:rsid w:val="005F5F7D"/>
    <w:rsid w:val="005F63A5"/>
    <w:rsid w:val="005F69B9"/>
    <w:rsid w:val="005F6B97"/>
    <w:rsid w:val="005F6F41"/>
    <w:rsid w:val="005F7D00"/>
    <w:rsid w:val="00600213"/>
    <w:rsid w:val="006002C5"/>
    <w:rsid w:val="00600455"/>
    <w:rsid w:val="00600B6C"/>
    <w:rsid w:val="00600C06"/>
    <w:rsid w:val="00600ED3"/>
    <w:rsid w:val="0060130C"/>
    <w:rsid w:val="006019CB"/>
    <w:rsid w:val="006021BC"/>
    <w:rsid w:val="006021F4"/>
    <w:rsid w:val="00602303"/>
    <w:rsid w:val="0060284C"/>
    <w:rsid w:val="00602C47"/>
    <w:rsid w:val="00602F58"/>
    <w:rsid w:val="0060327F"/>
    <w:rsid w:val="00603337"/>
    <w:rsid w:val="006033F1"/>
    <w:rsid w:val="006035F4"/>
    <w:rsid w:val="0060371D"/>
    <w:rsid w:val="00604175"/>
    <w:rsid w:val="00604351"/>
    <w:rsid w:val="0060446B"/>
    <w:rsid w:val="00604496"/>
    <w:rsid w:val="00604B92"/>
    <w:rsid w:val="00604F3E"/>
    <w:rsid w:val="00604FE1"/>
    <w:rsid w:val="006051E3"/>
    <w:rsid w:val="00605417"/>
    <w:rsid w:val="006055AB"/>
    <w:rsid w:val="00605677"/>
    <w:rsid w:val="00605957"/>
    <w:rsid w:val="00605A40"/>
    <w:rsid w:val="00605E22"/>
    <w:rsid w:val="00606A8A"/>
    <w:rsid w:val="00606B2D"/>
    <w:rsid w:val="00606C9B"/>
    <w:rsid w:val="00607003"/>
    <w:rsid w:val="00607A4F"/>
    <w:rsid w:val="00607D0C"/>
    <w:rsid w:val="00607D69"/>
    <w:rsid w:val="00607D7D"/>
    <w:rsid w:val="00610368"/>
    <w:rsid w:val="00610BAA"/>
    <w:rsid w:val="006113ED"/>
    <w:rsid w:val="006115D4"/>
    <w:rsid w:val="00611751"/>
    <w:rsid w:val="0061179B"/>
    <w:rsid w:val="00611DCF"/>
    <w:rsid w:val="006125A7"/>
    <w:rsid w:val="00612DE1"/>
    <w:rsid w:val="00612EF5"/>
    <w:rsid w:val="00613128"/>
    <w:rsid w:val="00615398"/>
    <w:rsid w:val="00615530"/>
    <w:rsid w:val="006158BE"/>
    <w:rsid w:val="0061598C"/>
    <w:rsid w:val="006160C3"/>
    <w:rsid w:val="00616E66"/>
    <w:rsid w:val="006174C0"/>
    <w:rsid w:val="00617960"/>
    <w:rsid w:val="00617B8F"/>
    <w:rsid w:val="00617D82"/>
    <w:rsid w:val="0062048A"/>
    <w:rsid w:val="006205E5"/>
    <w:rsid w:val="006205FC"/>
    <w:rsid w:val="00620955"/>
    <w:rsid w:val="0062105B"/>
    <w:rsid w:val="00621162"/>
    <w:rsid w:val="0062150F"/>
    <w:rsid w:val="00621647"/>
    <w:rsid w:val="00621BF5"/>
    <w:rsid w:val="00622208"/>
    <w:rsid w:val="006222C2"/>
    <w:rsid w:val="00622563"/>
    <w:rsid w:val="006225C4"/>
    <w:rsid w:val="0062275B"/>
    <w:rsid w:val="006227A2"/>
    <w:rsid w:val="00622B64"/>
    <w:rsid w:val="006230B5"/>
    <w:rsid w:val="00623290"/>
    <w:rsid w:val="006233BD"/>
    <w:rsid w:val="00623832"/>
    <w:rsid w:val="00623A21"/>
    <w:rsid w:val="00623A46"/>
    <w:rsid w:val="00624713"/>
    <w:rsid w:val="00624CCC"/>
    <w:rsid w:val="00624D14"/>
    <w:rsid w:val="00624EE0"/>
    <w:rsid w:val="00625064"/>
    <w:rsid w:val="00625222"/>
    <w:rsid w:val="006254B4"/>
    <w:rsid w:val="00625740"/>
    <w:rsid w:val="006257B1"/>
    <w:rsid w:val="006257BB"/>
    <w:rsid w:val="00625C3A"/>
    <w:rsid w:val="00625EB1"/>
    <w:rsid w:val="00626BFB"/>
    <w:rsid w:val="00626C6A"/>
    <w:rsid w:val="00626E99"/>
    <w:rsid w:val="00626F7E"/>
    <w:rsid w:val="006273F7"/>
    <w:rsid w:val="00627624"/>
    <w:rsid w:val="0062764C"/>
    <w:rsid w:val="00627834"/>
    <w:rsid w:val="00627A19"/>
    <w:rsid w:val="00627D8F"/>
    <w:rsid w:val="00627E5F"/>
    <w:rsid w:val="0063013C"/>
    <w:rsid w:val="00630156"/>
    <w:rsid w:val="006304CD"/>
    <w:rsid w:val="0063076E"/>
    <w:rsid w:val="00630D5F"/>
    <w:rsid w:val="006311FA"/>
    <w:rsid w:val="00632031"/>
    <w:rsid w:val="00632568"/>
    <w:rsid w:val="006325CA"/>
    <w:rsid w:val="00632815"/>
    <w:rsid w:val="00632A48"/>
    <w:rsid w:val="00632ED8"/>
    <w:rsid w:val="006330A5"/>
    <w:rsid w:val="006330FC"/>
    <w:rsid w:val="00633141"/>
    <w:rsid w:val="00633283"/>
    <w:rsid w:val="0063369C"/>
    <w:rsid w:val="006336B8"/>
    <w:rsid w:val="00634037"/>
    <w:rsid w:val="00634063"/>
    <w:rsid w:val="00634286"/>
    <w:rsid w:val="006342F6"/>
    <w:rsid w:val="00634793"/>
    <w:rsid w:val="00634957"/>
    <w:rsid w:val="00634B93"/>
    <w:rsid w:val="00634EA9"/>
    <w:rsid w:val="00634FB6"/>
    <w:rsid w:val="006353AB"/>
    <w:rsid w:val="006365DD"/>
    <w:rsid w:val="00636682"/>
    <w:rsid w:val="00636850"/>
    <w:rsid w:val="0063692B"/>
    <w:rsid w:val="00636AF8"/>
    <w:rsid w:val="00637B48"/>
    <w:rsid w:val="00640241"/>
    <w:rsid w:val="0064044C"/>
    <w:rsid w:val="006404A6"/>
    <w:rsid w:val="0064069D"/>
    <w:rsid w:val="0064099E"/>
    <w:rsid w:val="00640B8C"/>
    <w:rsid w:val="00640D94"/>
    <w:rsid w:val="006411BC"/>
    <w:rsid w:val="00641331"/>
    <w:rsid w:val="0064199B"/>
    <w:rsid w:val="00642279"/>
    <w:rsid w:val="00642300"/>
    <w:rsid w:val="00642517"/>
    <w:rsid w:val="00643F38"/>
    <w:rsid w:val="0064421D"/>
    <w:rsid w:val="00644239"/>
    <w:rsid w:val="00644748"/>
    <w:rsid w:val="00644957"/>
    <w:rsid w:val="00644B29"/>
    <w:rsid w:val="00644CC7"/>
    <w:rsid w:val="00645670"/>
    <w:rsid w:val="006457E1"/>
    <w:rsid w:val="00645957"/>
    <w:rsid w:val="00645C7B"/>
    <w:rsid w:val="00645EB7"/>
    <w:rsid w:val="00645F95"/>
    <w:rsid w:val="0064612F"/>
    <w:rsid w:val="006465EB"/>
    <w:rsid w:val="00646AAB"/>
    <w:rsid w:val="00646EEC"/>
    <w:rsid w:val="0064706D"/>
    <w:rsid w:val="00647BA3"/>
    <w:rsid w:val="00647BDC"/>
    <w:rsid w:val="00647FE6"/>
    <w:rsid w:val="00650097"/>
    <w:rsid w:val="006503BC"/>
    <w:rsid w:val="0065040C"/>
    <w:rsid w:val="00650AC5"/>
    <w:rsid w:val="00650D5C"/>
    <w:rsid w:val="00650DEA"/>
    <w:rsid w:val="00650F91"/>
    <w:rsid w:val="006511EB"/>
    <w:rsid w:val="00651297"/>
    <w:rsid w:val="006515A1"/>
    <w:rsid w:val="0065178D"/>
    <w:rsid w:val="00651796"/>
    <w:rsid w:val="00651850"/>
    <w:rsid w:val="0065196F"/>
    <w:rsid w:val="00651BB9"/>
    <w:rsid w:val="00651BF5"/>
    <w:rsid w:val="00651D67"/>
    <w:rsid w:val="00652058"/>
    <w:rsid w:val="00652199"/>
    <w:rsid w:val="006522E3"/>
    <w:rsid w:val="0065249D"/>
    <w:rsid w:val="00652E73"/>
    <w:rsid w:val="006532C4"/>
    <w:rsid w:val="00653513"/>
    <w:rsid w:val="00653BBB"/>
    <w:rsid w:val="00654040"/>
    <w:rsid w:val="00654216"/>
    <w:rsid w:val="00654D67"/>
    <w:rsid w:val="00654FEE"/>
    <w:rsid w:val="006556D9"/>
    <w:rsid w:val="00655926"/>
    <w:rsid w:val="00655A44"/>
    <w:rsid w:val="00655BC9"/>
    <w:rsid w:val="00655C5C"/>
    <w:rsid w:val="00655E40"/>
    <w:rsid w:val="00655FE3"/>
    <w:rsid w:val="00656009"/>
    <w:rsid w:val="00656166"/>
    <w:rsid w:val="006561CF"/>
    <w:rsid w:val="00656798"/>
    <w:rsid w:val="00656B6A"/>
    <w:rsid w:val="00656C94"/>
    <w:rsid w:val="0065790D"/>
    <w:rsid w:val="00657C7E"/>
    <w:rsid w:val="00657E15"/>
    <w:rsid w:val="00657F1C"/>
    <w:rsid w:val="00660125"/>
    <w:rsid w:val="0066033C"/>
    <w:rsid w:val="00660ADD"/>
    <w:rsid w:val="00660B2B"/>
    <w:rsid w:val="00660C0D"/>
    <w:rsid w:val="006615EC"/>
    <w:rsid w:val="006616EA"/>
    <w:rsid w:val="00661777"/>
    <w:rsid w:val="00661F8A"/>
    <w:rsid w:val="00662368"/>
    <w:rsid w:val="00662389"/>
    <w:rsid w:val="006624CE"/>
    <w:rsid w:val="00662616"/>
    <w:rsid w:val="0066268D"/>
    <w:rsid w:val="00662BD4"/>
    <w:rsid w:val="00663394"/>
    <w:rsid w:val="00663667"/>
    <w:rsid w:val="0066382C"/>
    <w:rsid w:val="00663835"/>
    <w:rsid w:val="006639D8"/>
    <w:rsid w:val="00663AD2"/>
    <w:rsid w:val="00663BA3"/>
    <w:rsid w:val="00663BEF"/>
    <w:rsid w:val="00663F3D"/>
    <w:rsid w:val="00663F58"/>
    <w:rsid w:val="006640AF"/>
    <w:rsid w:val="00664657"/>
    <w:rsid w:val="00664841"/>
    <w:rsid w:val="006653C6"/>
    <w:rsid w:val="00665CA8"/>
    <w:rsid w:val="00666013"/>
    <w:rsid w:val="0066621C"/>
    <w:rsid w:val="0066643D"/>
    <w:rsid w:val="00666446"/>
    <w:rsid w:val="006665CD"/>
    <w:rsid w:val="00666A62"/>
    <w:rsid w:val="00666D57"/>
    <w:rsid w:val="00666E3D"/>
    <w:rsid w:val="006671B4"/>
    <w:rsid w:val="0066732E"/>
    <w:rsid w:val="00667A35"/>
    <w:rsid w:val="00667BC2"/>
    <w:rsid w:val="00667E10"/>
    <w:rsid w:val="00667EFD"/>
    <w:rsid w:val="006706AA"/>
    <w:rsid w:val="00670E7D"/>
    <w:rsid w:val="006710A9"/>
    <w:rsid w:val="006713CC"/>
    <w:rsid w:val="00671824"/>
    <w:rsid w:val="00671C74"/>
    <w:rsid w:val="0067218C"/>
    <w:rsid w:val="00672344"/>
    <w:rsid w:val="0067269E"/>
    <w:rsid w:val="006728C8"/>
    <w:rsid w:val="00672A0A"/>
    <w:rsid w:val="00672B3A"/>
    <w:rsid w:val="00672D04"/>
    <w:rsid w:val="00672E49"/>
    <w:rsid w:val="00672FA8"/>
    <w:rsid w:val="00673051"/>
    <w:rsid w:val="0067361C"/>
    <w:rsid w:val="00673E79"/>
    <w:rsid w:val="00673E8F"/>
    <w:rsid w:val="00674081"/>
    <w:rsid w:val="00674178"/>
    <w:rsid w:val="00674259"/>
    <w:rsid w:val="006746D1"/>
    <w:rsid w:val="006747A0"/>
    <w:rsid w:val="00674872"/>
    <w:rsid w:val="00674BF4"/>
    <w:rsid w:val="00675242"/>
    <w:rsid w:val="006752F3"/>
    <w:rsid w:val="0067543D"/>
    <w:rsid w:val="006756A9"/>
    <w:rsid w:val="0067600A"/>
    <w:rsid w:val="00676787"/>
    <w:rsid w:val="006767C9"/>
    <w:rsid w:val="006768A0"/>
    <w:rsid w:val="00676B14"/>
    <w:rsid w:val="00676DC9"/>
    <w:rsid w:val="00676E05"/>
    <w:rsid w:val="00677040"/>
    <w:rsid w:val="006774BC"/>
    <w:rsid w:val="00677BFB"/>
    <w:rsid w:val="00677F2B"/>
    <w:rsid w:val="00677FF6"/>
    <w:rsid w:val="00680868"/>
    <w:rsid w:val="00680921"/>
    <w:rsid w:val="00680E78"/>
    <w:rsid w:val="0068107A"/>
    <w:rsid w:val="00681716"/>
    <w:rsid w:val="00681AD9"/>
    <w:rsid w:val="006821ED"/>
    <w:rsid w:val="00683114"/>
    <w:rsid w:val="006832CA"/>
    <w:rsid w:val="00683410"/>
    <w:rsid w:val="00683940"/>
    <w:rsid w:val="00683C30"/>
    <w:rsid w:val="006849B1"/>
    <w:rsid w:val="00684B1C"/>
    <w:rsid w:val="00685090"/>
    <w:rsid w:val="0068573C"/>
    <w:rsid w:val="00685D8B"/>
    <w:rsid w:val="006864CB"/>
    <w:rsid w:val="006865CA"/>
    <w:rsid w:val="006867A2"/>
    <w:rsid w:val="00686BD2"/>
    <w:rsid w:val="00686C26"/>
    <w:rsid w:val="0068710F"/>
    <w:rsid w:val="006872D7"/>
    <w:rsid w:val="00687495"/>
    <w:rsid w:val="00687523"/>
    <w:rsid w:val="00687822"/>
    <w:rsid w:val="00687A62"/>
    <w:rsid w:val="00687B03"/>
    <w:rsid w:val="00687BDE"/>
    <w:rsid w:val="00687C08"/>
    <w:rsid w:val="00687C12"/>
    <w:rsid w:val="00687D15"/>
    <w:rsid w:val="00687D83"/>
    <w:rsid w:val="00690753"/>
    <w:rsid w:val="006908D0"/>
    <w:rsid w:val="006909FA"/>
    <w:rsid w:val="00690B66"/>
    <w:rsid w:val="006916E7"/>
    <w:rsid w:val="00691AA3"/>
    <w:rsid w:val="00691AE7"/>
    <w:rsid w:val="00691F5C"/>
    <w:rsid w:val="00691FDE"/>
    <w:rsid w:val="00692963"/>
    <w:rsid w:val="00692D5C"/>
    <w:rsid w:val="00693A7D"/>
    <w:rsid w:val="00693D16"/>
    <w:rsid w:val="00693DF3"/>
    <w:rsid w:val="00693E72"/>
    <w:rsid w:val="0069403C"/>
    <w:rsid w:val="0069416F"/>
    <w:rsid w:val="0069421B"/>
    <w:rsid w:val="0069424A"/>
    <w:rsid w:val="00694611"/>
    <w:rsid w:val="00694F8D"/>
    <w:rsid w:val="006950AE"/>
    <w:rsid w:val="006954D3"/>
    <w:rsid w:val="00695AE5"/>
    <w:rsid w:val="00696E86"/>
    <w:rsid w:val="00696EA6"/>
    <w:rsid w:val="00697118"/>
    <w:rsid w:val="006971D2"/>
    <w:rsid w:val="0069778D"/>
    <w:rsid w:val="00697E17"/>
    <w:rsid w:val="00697FE9"/>
    <w:rsid w:val="006A0079"/>
    <w:rsid w:val="006A07AC"/>
    <w:rsid w:val="006A07AE"/>
    <w:rsid w:val="006A087D"/>
    <w:rsid w:val="006A139A"/>
    <w:rsid w:val="006A1425"/>
    <w:rsid w:val="006A15D5"/>
    <w:rsid w:val="006A17BF"/>
    <w:rsid w:val="006A1B2D"/>
    <w:rsid w:val="006A1DE9"/>
    <w:rsid w:val="006A1F25"/>
    <w:rsid w:val="006A2045"/>
    <w:rsid w:val="006A27FE"/>
    <w:rsid w:val="006A28CC"/>
    <w:rsid w:val="006A2C17"/>
    <w:rsid w:val="006A2F63"/>
    <w:rsid w:val="006A31BE"/>
    <w:rsid w:val="006A3352"/>
    <w:rsid w:val="006A41C9"/>
    <w:rsid w:val="006A42C3"/>
    <w:rsid w:val="006A4A62"/>
    <w:rsid w:val="006A4B7D"/>
    <w:rsid w:val="006A4F82"/>
    <w:rsid w:val="006A4F8A"/>
    <w:rsid w:val="006A5114"/>
    <w:rsid w:val="006A5284"/>
    <w:rsid w:val="006A54E5"/>
    <w:rsid w:val="006A57F9"/>
    <w:rsid w:val="006A5A7F"/>
    <w:rsid w:val="006A5C2A"/>
    <w:rsid w:val="006A5C73"/>
    <w:rsid w:val="006A5D2C"/>
    <w:rsid w:val="006A5D9F"/>
    <w:rsid w:val="006A6028"/>
    <w:rsid w:val="006A633A"/>
    <w:rsid w:val="006A647D"/>
    <w:rsid w:val="006A67FF"/>
    <w:rsid w:val="006A6CDB"/>
    <w:rsid w:val="006A704B"/>
    <w:rsid w:val="006A7693"/>
    <w:rsid w:val="006A7798"/>
    <w:rsid w:val="006A797C"/>
    <w:rsid w:val="006A79FD"/>
    <w:rsid w:val="006B035C"/>
    <w:rsid w:val="006B04E7"/>
    <w:rsid w:val="006B06A7"/>
    <w:rsid w:val="006B0B2A"/>
    <w:rsid w:val="006B10F7"/>
    <w:rsid w:val="006B158B"/>
    <w:rsid w:val="006B1F33"/>
    <w:rsid w:val="006B203D"/>
    <w:rsid w:val="006B2535"/>
    <w:rsid w:val="006B27AA"/>
    <w:rsid w:val="006B2AB1"/>
    <w:rsid w:val="006B324F"/>
    <w:rsid w:val="006B366A"/>
    <w:rsid w:val="006B3731"/>
    <w:rsid w:val="006B3A65"/>
    <w:rsid w:val="006B412B"/>
    <w:rsid w:val="006B484F"/>
    <w:rsid w:val="006B4922"/>
    <w:rsid w:val="006B4ABA"/>
    <w:rsid w:val="006B4DC8"/>
    <w:rsid w:val="006B4F98"/>
    <w:rsid w:val="006B525D"/>
    <w:rsid w:val="006B5621"/>
    <w:rsid w:val="006B5783"/>
    <w:rsid w:val="006B5A77"/>
    <w:rsid w:val="006B5B43"/>
    <w:rsid w:val="006B5BD7"/>
    <w:rsid w:val="006B5CF3"/>
    <w:rsid w:val="006B5D7E"/>
    <w:rsid w:val="006B6226"/>
    <w:rsid w:val="006B62CA"/>
    <w:rsid w:val="006B6832"/>
    <w:rsid w:val="006B68A1"/>
    <w:rsid w:val="006B6977"/>
    <w:rsid w:val="006B6F61"/>
    <w:rsid w:val="006B70BC"/>
    <w:rsid w:val="006B7372"/>
    <w:rsid w:val="006B7836"/>
    <w:rsid w:val="006B7881"/>
    <w:rsid w:val="006B790B"/>
    <w:rsid w:val="006B7E8E"/>
    <w:rsid w:val="006C0144"/>
    <w:rsid w:val="006C0E8A"/>
    <w:rsid w:val="006C1182"/>
    <w:rsid w:val="006C12E8"/>
    <w:rsid w:val="006C137F"/>
    <w:rsid w:val="006C177F"/>
    <w:rsid w:val="006C1791"/>
    <w:rsid w:val="006C19CF"/>
    <w:rsid w:val="006C1C1C"/>
    <w:rsid w:val="006C2661"/>
    <w:rsid w:val="006C2821"/>
    <w:rsid w:val="006C2B72"/>
    <w:rsid w:val="006C2B89"/>
    <w:rsid w:val="006C303C"/>
    <w:rsid w:val="006C3561"/>
    <w:rsid w:val="006C367C"/>
    <w:rsid w:val="006C39F9"/>
    <w:rsid w:val="006C3B71"/>
    <w:rsid w:val="006C4317"/>
    <w:rsid w:val="006C45AA"/>
    <w:rsid w:val="006C47E1"/>
    <w:rsid w:val="006C494F"/>
    <w:rsid w:val="006C4E72"/>
    <w:rsid w:val="006C531C"/>
    <w:rsid w:val="006C56EE"/>
    <w:rsid w:val="006C5A9A"/>
    <w:rsid w:val="006C6039"/>
    <w:rsid w:val="006C6181"/>
    <w:rsid w:val="006C6775"/>
    <w:rsid w:val="006C6893"/>
    <w:rsid w:val="006C6CED"/>
    <w:rsid w:val="006C6DAD"/>
    <w:rsid w:val="006C6F73"/>
    <w:rsid w:val="006C7094"/>
    <w:rsid w:val="006C7431"/>
    <w:rsid w:val="006C7921"/>
    <w:rsid w:val="006C7FFD"/>
    <w:rsid w:val="006D02F3"/>
    <w:rsid w:val="006D0459"/>
    <w:rsid w:val="006D0544"/>
    <w:rsid w:val="006D1261"/>
    <w:rsid w:val="006D1447"/>
    <w:rsid w:val="006D1970"/>
    <w:rsid w:val="006D1B06"/>
    <w:rsid w:val="006D1E6E"/>
    <w:rsid w:val="006D2056"/>
    <w:rsid w:val="006D221B"/>
    <w:rsid w:val="006D22DB"/>
    <w:rsid w:val="006D23B2"/>
    <w:rsid w:val="006D2767"/>
    <w:rsid w:val="006D29AB"/>
    <w:rsid w:val="006D29B6"/>
    <w:rsid w:val="006D2D45"/>
    <w:rsid w:val="006D2E3B"/>
    <w:rsid w:val="006D3078"/>
    <w:rsid w:val="006D3278"/>
    <w:rsid w:val="006D3317"/>
    <w:rsid w:val="006D3C93"/>
    <w:rsid w:val="006D3EAF"/>
    <w:rsid w:val="006D3FCC"/>
    <w:rsid w:val="006D40BD"/>
    <w:rsid w:val="006D4A75"/>
    <w:rsid w:val="006D536F"/>
    <w:rsid w:val="006D5414"/>
    <w:rsid w:val="006D547E"/>
    <w:rsid w:val="006D56A7"/>
    <w:rsid w:val="006D6B19"/>
    <w:rsid w:val="006D6D0E"/>
    <w:rsid w:val="006D6FD4"/>
    <w:rsid w:val="006D713B"/>
    <w:rsid w:val="006D7173"/>
    <w:rsid w:val="006D7451"/>
    <w:rsid w:val="006D79AA"/>
    <w:rsid w:val="006D7F17"/>
    <w:rsid w:val="006E0069"/>
    <w:rsid w:val="006E0091"/>
    <w:rsid w:val="006E00E2"/>
    <w:rsid w:val="006E02C6"/>
    <w:rsid w:val="006E074D"/>
    <w:rsid w:val="006E0787"/>
    <w:rsid w:val="006E07F9"/>
    <w:rsid w:val="006E08F5"/>
    <w:rsid w:val="006E1012"/>
    <w:rsid w:val="006E1B26"/>
    <w:rsid w:val="006E2258"/>
    <w:rsid w:val="006E22D1"/>
    <w:rsid w:val="006E25AC"/>
    <w:rsid w:val="006E2C42"/>
    <w:rsid w:val="006E2DA4"/>
    <w:rsid w:val="006E371F"/>
    <w:rsid w:val="006E3BE7"/>
    <w:rsid w:val="006E4387"/>
    <w:rsid w:val="006E4B00"/>
    <w:rsid w:val="006E4DAA"/>
    <w:rsid w:val="006E4FAB"/>
    <w:rsid w:val="006E6034"/>
    <w:rsid w:val="006E7397"/>
    <w:rsid w:val="006E786E"/>
    <w:rsid w:val="006E79BD"/>
    <w:rsid w:val="006E7A5A"/>
    <w:rsid w:val="006E7CFF"/>
    <w:rsid w:val="006F0040"/>
    <w:rsid w:val="006F007D"/>
    <w:rsid w:val="006F01BC"/>
    <w:rsid w:val="006F0805"/>
    <w:rsid w:val="006F0BBD"/>
    <w:rsid w:val="006F0C6D"/>
    <w:rsid w:val="006F0DE3"/>
    <w:rsid w:val="006F0FFA"/>
    <w:rsid w:val="006F1265"/>
    <w:rsid w:val="006F155D"/>
    <w:rsid w:val="006F2500"/>
    <w:rsid w:val="006F2922"/>
    <w:rsid w:val="006F2954"/>
    <w:rsid w:val="006F29FB"/>
    <w:rsid w:val="006F30EA"/>
    <w:rsid w:val="006F31A5"/>
    <w:rsid w:val="006F31B5"/>
    <w:rsid w:val="006F34AE"/>
    <w:rsid w:val="006F3543"/>
    <w:rsid w:val="006F3A3A"/>
    <w:rsid w:val="006F410D"/>
    <w:rsid w:val="006F41B9"/>
    <w:rsid w:val="006F48B6"/>
    <w:rsid w:val="006F5115"/>
    <w:rsid w:val="006F51CE"/>
    <w:rsid w:val="006F5963"/>
    <w:rsid w:val="006F5B51"/>
    <w:rsid w:val="006F5CFB"/>
    <w:rsid w:val="006F6289"/>
    <w:rsid w:val="006F6B02"/>
    <w:rsid w:val="006F6E75"/>
    <w:rsid w:val="006F7030"/>
    <w:rsid w:val="006F7583"/>
    <w:rsid w:val="006F7A21"/>
    <w:rsid w:val="006F7CB8"/>
    <w:rsid w:val="006F7E0B"/>
    <w:rsid w:val="007001C1"/>
    <w:rsid w:val="00700574"/>
    <w:rsid w:val="00700A00"/>
    <w:rsid w:val="00700B7A"/>
    <w:rsid w:val="0070103A"/>
    <w:rsid w:val="007010A9"/>
    <w:rsid w:val="007010D1"/>
    <w:rsid w:val="007014AE"/>
    <w:rsid w:val="007014F2"/>
    <w:rsid w:val="00701916"/>
    <w:rsid w:val="00701C69"/>
    <w:rsid w:val="00702253"/>
    <w:rsid w:val="0070240A"/>
    <w:rsid w:val="007026DF"/>
    <w:rsid w:val="0070271C"/>
    <w:rsid w:val="00702933"/>
    <w:rsid w:val="00702949"/>
    <w:rsid w:val="007031E9"/>
    <w:rsid w:val="007035F2"/>
    <w:rsid w:val="007038F3"/>
    <w:rsid w:val="00703A38"/>
    <w:rsid w:val="00703A80"/>
    <w:rsid w:val="007044B5"/>
    <w:rsid w:val="007045D6"/>
    <w:rsid w:val="007050AE"/>
    <w:rsid w:val="0070534D"/>
    <w:rsid w:val="00705361"/>
    <w:rsid w:val="00705369"/>
    <w:rsid w:val="0070537D"/>
    <w:rsid w:val="00705B91"/>
    <w:rsid w:val="00705C17"/>
    <w:rsid w:val="00705DC5"/>
    <w:rsid w:val="00705E57"/>
    <w:rsid w:val="00706120"/>
    <w:rsid w:val="0070643E"/>
    <w:rsid w:val="00706639"/>
    <w:rsid w:val="00706819"/>
    <w:rsid w:val="00706CEF"/>
    <w:rsid w:val="00707A7E"/>
    <w:rsid w:val="00710235"/>
    <w:rsid w:val="0071084F"/>
    <w:rsid w:val="00710932"/>
    <w:rsid w:val="00710BFD"/>
    <w:rsid w:val="00710D5A"/>
    <w:rsid w:val="00711553"/>
    <w:rsid w:val="00711643"/>
    <w:rsid w:val="00711655"/>
    <w:rsid w:val="00711AE9"/>
    <w:rsid w:val="00711CAF"/>
    <w:rsid w:val="00711D1E"/>
    <w:rsid w:val="0071211C"/>
    <w:rsid w:val="007123AF"/>
    <w:rsid w:val="00712549"/>
    <w:rsid w:val="00712739"/>
    <w:rsid w:val="007128A2"/>
    <w:rsid w:val="0071291A"/>
    <w:rsid w:val="00712AC7"/>
    <w:rsid w:val="00712B41"/>
    <w:rsid w:val="00712C7E"/>
    <w:rsid w:val="00712E47"/>
    <w:rsid w:val="00712E9C"/>
    <w:rsid w:val="00712F87"/>
    <w:rsid w:val="00713011"/>
    <w:rsid w:val="007131F1"/>
    <w:rsid w:val="007137E8"/>
    <w:rsid w:val="00713D3A"/>
    <w:rsid w:val="00713E1A"/>
    <w:rsid w:val="0071587B"/>
    <w:rsid w:val="00715A97"/>
    <w:rsid w:val="007166F4"/>
    <w:rsid w:val="00716B2D"/>
    <w:rsid w:val="00716C18"/>
    <w:rsid w:val="00716E85"/>
    <w:rsid w:val="00717BC8"/>
    <w:rsid w:val="00717CAB"/>
    <w:rsid w:val="00717D87"/>
    <w:rsid w:val="00717DEB"/>
    <w:rsid w:val="00717FAA"/>
    <w:rsid w:val="00720631"/>
    <w:rsid w:val="00720BAC"/>
    <w:rsid w:val="00721C08"/>
    <w:rsid w:val="00722AD2"/>
    <w:rsid w:val="00722C27"/>
    <w:rsid w:val="00722D0D"/>
    <w:rsid w:val="00722D6B"/>
    <w:rsid w:val="0072312F"/>
    <w:rsid w:val="0072317B"/>
    <w:rsid w:val="007233C7"/>
    <w:rsid w:val="007234CE"/>
    <w:rsid w:val="00723806"/>
    <w:rsid w:val="00723A48"/>
    <w:rsid w:val="00723D88"/>
    <w:rsid w:val="00724274"/>
    <w:rsid w:val="0072435F"/>
    <w:rsid w:val="007243EA"/>
    <w:rsid w:val="007244B3"/>
    <w:rsid w:val="0072493B"/>
    <w:rsid w:val="00724AA7"/>
    <w:rsid w:val="00724ABB"/>
    <w:rsid w:val="00724C3A"/>
    <w:rsid w:val="00724E56"/>
    <w:rsid w:val="00724F2C"/>
    <w:rsid w:val="0072549E"/>
    <w:rsid w:val="007256A8"/>
    <w:rsid w:val="00725915"/>
    <w:rsid w:val="00725BCB"/>
    <w:rsid w:val="00725D25"/>
    <w:rsid w:val="0072605F"/>
    <w:rsid w:val="0072655C"/>
    <w:rsid w:val="00726C8B"/>
    <w:rsid w:val="007270C5"/>
    <w:rsid w:val="007273B1"/>
    <w:rsid w:val="0072745B"/>
    <w:rsid w:val="007274C8"/>
    <w:rsid w:val="00727684"/>
    <w:rsid w:val="0072770D"/>
    <w:rsid w:val="007279D8"/>
    <w:rsid w:val="00727C42"/>
    <w:rsid w:val="00727C9F"/>
    <w:rsid w:val="007301A9"/>
    <w:rsid w:val="007309D0"/>
    <w:rsid w:val="00730CB5"/>
    <w:rsid w:val="0073146F"/>
    <w:rsid w:val="00731B94"/>
    <w:rsid w:val="00732317"/>
    <w:rsid w:val="007326B5"/>
    <w:rsid w:val="007326E5"/>
    <w:rsid w:val="00732A0A"/>
    <w:rsid w:val="007330F2"/>
    <w:rsid w:val="0073315F"/>
    <w:rsid w:val="007339C0"/>
    <w:rsid w:val="00733E61"/>
    <w:rsid w:val="0073487E"/>
    <w:rsid w:val="0073493C"/>
    <w:rsid w:val="00734AC9"/>
    <w:rsid w:val="00734BFB"/>
    <w:rsid w:val="00734D33"/>
    <w:rsid w:val="00735A69"/>
    <w:rsid w:val="00735A6E"/>
    <w:rsid w:val="00735EBC"/>
    <w:rsid w:val="007362A0"/>
    <w:rsid w:val="007363A5"/>
    <w:rsid w:val="007364FE"/>
    <w:rsid w:val="0073686E"/>
    <w:rsid w:val="007368B8"/>
    <w:rsid w:val="00736C22"/>
    <w:rsid w:val="00736E82"/>
    <w:rsid w:val="00737058"/>
    <w:rsid w:val="007370D4"/>
    <w:rsid w:val="00737213"/>
    <w:rsid w:val="00737519"/>
    <w:rsid w:val="00737783"/>
    <w:rsid w:val="00737F89"/>
    <w:rsid w:val="00740347"/>
    <w:rsid w:val="007405A4"/>
    <w:rsid w:val="007409EC"/>
    <w:rsid w:val="00740AA6"/>
    <w:rsid w:val="00740B95"/>
    <w:rsid w:val="00740D09"/>
    <w:rsid w:val="0074134E"/>
    <w:rsid w:val="00741AE4"/>
    <w:rsid w:val="00741BDF"/>
    <w:rsid w:val="00742014"/>
    <w:rsid w:val="0074213B"/>
    <w:rsid w:val="0074214E"/>
    <w:rsid w:val="00742756"/>
    <w:rsid w:val="007427F3"/>
    <w:rsid w:val="00742CE2"/>
    <w:rsid w:val="00742D11"/>
    <w:rsid w:val="00742D32"/>
    <w:rsid w:val="00742E46"/>
    <w:rsid w:val="0074304A"/>
    <w:rsid w:val="00743BE2"/>
    <w:rsid w:val="00743C1F"/>
    <w:rsid w:val="00743CE3"/>
    <w:rsid w:val="00743E5C"/>
    <w:rsid w:val="007447B1"/>
    <w:rsid w:val="00744A93"/>
    <w:rsid w:val="00744C9C"/>
    <w:rsid w:val="00744F75"/>
    <w:rsid w:val="00745008"/>
    <w:rsid w:val="007451A5"/>
    <w:rsid w:val="00745A4B"/>
    <w:rsid w:val="00745BFD"/>
    <w:rsid w:val="0074627A"/>
    <w:rsid w:val="00746435"/>
    <w:rsid w:val="00746592"/>
    <w:rsid w:val="00746D22"/>
    <w:rsid w:val="00747043"/>
    <w:rsid w:val="00747084"/>
    <w:rsid w:val="007472A3"/>
    <w:rsid w:val="0074739E"/>
    <w:rsid w:val="00747538"/>
    <w:rsid w:val="00747563"/>
    <w:rsid w:val="00747853"/>
    <w:rsid w:val="0074795B"/>
    <w:rsid w:val="00747C09"/>
    <w:rsid w:val="00747EDD"/>
    <w:rsid w:val="00747FC9"/>
    <w:rsid w:val="00750133"/>
    <w:rsid w:val="0075031F"/>
    <w:rsid w:val="00750419"/>
    <w:rsid w:val="007507E5"/>
    <w:rsid w:val="00750AC0"/>
    <w:rsid w:val="007511DA"/>
    <w:rsid w:val="00751B05"/>
    <w:rsid w:val="00751BF3"/>
    <w:rsid w:val="0075214D"/>
    <w:rsid w:val="007521F1"/>
    <w:rsid w:val="00752A93"/>
    <w:rsid w:val="0075321B"/>
    <w:rsid w:val="0075323B"/>
    <w:rsid w:val="00753950"/>
    <w:rsid w:val="00753B7F"/>
    <w:rsid w:val="00754125"/>
    <w:rsid w:val="00754DA8"/>
    <w:rsid w:val="00755252"/>
    <w:rsid w:val="00755422"/>
    <w:rsid w:val="0075558B"/>
    <w:rsid w:val="00755608"/>
    <w:rsid w:val="007558D6"/>
    <w:rsid w:val="00755992"/>
    <w:rsid w:val="0075641E"/>
    <w:rsid w:val="00756976"/>
    <w:rsid w:val="00756A75"/>
    <w:rsid w:val="00756C87"/>
    <w:rsid w:val="00756CF3"/>
    <w:rsid w:val="00756F3A"/>
    <w:rsid w:val="00756F73"/>
    <w:rsid w:val="00756FCA"/>
    <w:rsid w:val="0075740F"/>
    <w:rsid w:val="00757925"/>
    <w:rsid w:val="00757E1E"/>
    <w:rsid w:val="0076061B"/>
    <w:rsid w:val="0076142F"/>
    <w:rsid w:val="0076189D"/>
    <w:rsid w:val="007618C8"/>
    <w:rsid w:val="00761AC9"/>
    <w:rsid w:val="00761FAA"/>
    <w:rsid w:val="0076206B"/>
    <w:rsid w:val="00762681"/>
    <w:rsid w:val="007628E5"/>
    <w:rsid w:val="00762BF5"/>
    <w:rsid w:val="0076344F"/>
    <w:rsid w:val="00763BC1"/>
    <w:rsid w:val="00763EAB"/>
    <w:rsid w:val="00763F7A"/>
    <w:rsid w:val="00764036"/>
    <w:rsid w:val="0076500A"/>
    <w:rsid w:val="00765227"/>
    <w:rsid w:val="00765DAF"/>
    <w:rsid w:val="00765F8D"/>
    <w:rsid w:val="00766228"/>
    <w:rsid w:val="0076641E"/>
    <w:rsid w:val="007664D8"/>
    <w:rsid w:val="00766B27"/>
    <w:rsid w:val="00766DAE"/>
    <w:rsid w:val="00766F12"/>
    <w:rsid w:val="007670EB"/>
    <w:rsid w:val="007672F5"/>
    <w:rsid w:val="00767426"/>
    <w:rsid w:val="00767556"/>
    <w:rsid w:val="00767872"/>
    <w:rsid w:val="00767BE4"/>
    <w:rsid w:val="00767C64"/>
    <w:rsid w:val="007703D7"/>
    <w:rsid w:val="00770910"/>
    <w:rsid w:val="007715BD"/>
    <w:rsid w:val="00771D00"/>
    <w:rsid w:val="00771D4E"/>
    <w:rsid w:val="00771DC1"/>
    <w:rsid w:val="0077215C"/>
    <w:rsid w:val="00772287"/>
    <w:rsid w:val="00772521"/>
    <w:rsid w:val="0077268A"/>
    <w:rsid w:val="00772EC3"/>
    <w:rsid w:val="00772F2D"/>
    <w:rsid w:val="007732AA"/>
    <w:rsid w:val="007733FC"/>
    <w:rsid w:val="00773731"/>
    <w:rsid w:val="00773903"/>
    <w:rsid w:val="00773B7A"/>
    <w:rsid w:val="00773DAA"/>
    <w:rsid w:val="007740F3"/>
    <w:rsid w:val="00774196"/>
    <w:rsid w:val="007742F2"/>
    <w:rsid w:val="00774455"/>
    <w:rsid w:val="00774579"/>
    <w:rsid w:val="007745CF"/>
    <w:rsid w:val="007747C0"/>
    <w:rsid w:val="0077496A"/>
    <w:rsid w:val="00774D14"/>
    <w:rsid w:val="00775002"/>
    <w:rsid w:val="007750DC"/>
    <w:rsid w:val="00775535"/>
    <w:rsid w:val="007755D4"/>
    <w:rsid w:val="007758CA"/>
    <w:rsid w:val="007760CF"/>
    <w:rsid w:val="0077638C"/>
    <w:rsid w:val="00776411"/>
    <w:rsid w:val="00776904"/>
    <w:rsid w:val="00776AAF"/>
    <w:rsid w:val="00776B84"/>
    <w:rsid w:val="00776E2E"/>
    <w:rsid w:val="00777FA1"/>
    <w:rsid w:val="0078007D"/>
    <w:rsid w:val="00780512"/>
    <w:rsid w:val="00780AAA"/>
    <w:rsid w:val="00780DD4"/>
    <w:rsid w:val="00780F8A"/>
    <w:rsid w:val="0078102A"/>
    <w:rsid w:val="00781846"/>
    <w:rsid w:val="0078188C"/>
    <w:rsid w:val="00781897"/>
    <w:rsid w:val="00781DD4"/>
    <w:rsid w:val="00781DF3"/>
    <w:rsid w:val="00781E23"/>
    <w:rsid w:val="0078297C"/>
    <w:rsid w:val="00782C9D"/>
    <w:rsid w:val="00782DA3"/>
    <w:rsid w:val="0078313F"/>
    <w:rsid w:val="007832BC"/>
    <w:rsid w:val="00783DC1"/>
    <w:rsid w:val="00783FA3"/>
    <w:rsid w:val="007841BE"/>
    <w:rsid w:val="007843C5"/>
    <w:rsid w:val="00784441"/>
    <w:rsid w:val="00784638"/>
    <w:rsid w:val="00784C6A"/>
    <w:rsid w:val="00784D9C"/>
    <w:rsid w:val="00785119"/>
    <w:rsid w:val="007851AA"/>
    <w:rsid w:val="00785BF5"/>
    <w:rsid w:val="00785C46"/>
    <w:rsid w:val="00785D1F"/>
    <w:rsid w:val="00785E75"/>
    <w:rsid w:val="007862B6"/>
    <w:rsid w:val="0078671F"/>
    <w:rsid w:val="00786ADD"/>
    <w:rsid w:val="00786EDC"/>
    <w:rsid w:val="00787E01"/>
    <w:rsid w:val="00787E35"/>
    <w:rsid w:val="0079018C"/>
    <w:rsid w:val="007904AA"/>
    <w:rsid w:val="007904B6"/>
    <w:rsid w:val="00790E74"/>
    <w:rsid w:val="007911A6"/>
    <w:rsid w:val="007911EA"/>
    <w:rsid w:val="0079135B"/>
    <w:rsid w:val="00791504"/>
    <w:rsid w:val="0079180D"/>
    <w:rsid w:val="00791879"/>
    <w:rsid w:val="00792411"/>
    <w:rsid w:val="00793102"/>
    <w:rsid w:val="007934A6"/>
    <w:rsid w:val="0079350E"/>
    <w:rsid w:val="007942DC"/>
    <w:rsid w:val="0079446A"/>
    <w:rsid w:val="007946A5"/>
    <w:rsid w:val="00794F05"/>
    <w:rsid w:val="00795E64"/>
    <w:rsid w:val="00796BD7"/>
    <w:rsid w:val="00796E42"/>
    <w:rsid w:val="00796ECA"/>
    <w:rsid w:val="00797372"/>
    <w:rsid w:val="00797485"/>
    <w:rsid w:val="0079771D"/>
    <w:rsid w:val="007A0359"/>
    <w:rsid w:val="007A0603"/>
    <w:rsid w:val="007A07B4"/>
    <w:rsid w:val="007A0973"/>
    <w:rsid w:val="007A0C43"/>
    <w:rsid w:val="007A0D38"/>
    <w:rsid w:val="007A0D81"/>
    <w:rsid w:val="007A1362"/>
    <w:rsid w:val="007A17D0"/>
    <w:rsid w:val="007A1EA7"/>
    <w:rsid w:val="007A24B7"/>
    <w:rsid w:val="007A2B71"/>
    <w:rsid w:val="007A2BD5"/>
    <w:rsid w:val="007A301A"/>
    <w:rsid w:val="007A3038"/>
    <w:rsid w:val="007A31D8"/>
    <w:rsid w:val="007A31EB"/>
    <w:rsid w:val="007A3541"/>
    <w:rsid w:val="007A3C97"/>
    <w:rsid w:val="007A41C4"/>
    <w:rsid w:val="007A42B2"/>
    <w:rsid w:val="007A455B"/>
    <w:rsid w:val="007A4951"/>
    <w:rsid w:val="007A4F25"/>
    <w:rsid w:val="007A512D"/>
    <w:rsid w:val="007A5176"/>
    <w:rsid w:val="007A53C7"/>
    <w:rsid w:val="007A55F0"/>
    <w:rsid w:val="007A5804"/>
    <w:rsid w:val="007A5A70"/>
    <w:rsid w:val="007A642C"/>
    <w:rsid w:val="007A6525"/>
    <w:rsid w:val="007A6A6D"/>
    <w:rsid w:val="007A6BA6"/>
    <w:rsid w:val="007A6E9D"/>
    <w:rsid w:val="007A7458"/>
    <w:rsid w:val="007A780B"/>
    <w:rsid w:val="007A78E7"/>
    <w:rsid w:val="007A7C66"/>
    <w:rsid w:val="007B07E8"/>
    <w:rsid w:val="007B0892"/>
    <w:rsid w:val="007B1016"/>
    <w:rsid w:val="007B1377"/>
    <w:rsid w:val="007B1CCF"/>
    <w:rsid w:val="007B29CF"/>
    <w:rsid w:val="007B2DFB"/>
    <w:rsid w:val="007B3084"/>
    <w:rsid w:val="007B3B38"/>
    <w:rsid w:val="007B3E73"/>
    <w:rsid w:val="007B3F5E"/>
    <w:rsid w:val="007B4438"/>
    <w:rsid w:val="007B4717"/>
    <w:rsid w:val="007B4ABC"/>
    <w:rsid w:val="007B4B5B"/>
    <w:rsid w:val="007B4C28"/>
    <w:rsid w:val="007B54CF"/>
    <w:rsid w:val="007B5CE0"/>
    <w:rsid w:val="007B5E2F"/>
    <w:rsid w:val="007B64D6"/>
    <w:rsid w:val="007B66AE"/>
    <w:rsid w:val="007B6829"/>
    <w:rsid w:val="007B79E2"/>
    <w:rsid w:val="007B7E65"/>
    <w:rsid w:val="007C0107"/>
    <w:rsid w:val="007C0155"/>
    <w:rsid w:val="007C0214"/>
    <w:rsid w:val="007C02BC"/>
    <w:rsid w:val="007C080C"/>
    <w:rsid w:val="007C12A8"/>
    <w:rsid w:val="007C19B0"/>
    <w:rsid w:val="007C19D8"/>
    <w:rsid w:val="007C1F61"/>
    <w:rsid w:val="007C23A6"/>
    <w:rsid w:val="007C25E1"/>
    <w:rsid w:val="007C26B9"/>
    <w:rsid w:val="007C29AE"/>
    <w:rsid w:val="007C2DC8"/>
    <w:rsid w:val="007C2F20"/>
    <w:rsid w:val="007C31D6"/>
    <w:rsid w:val="007C3666"/>
    <w:rsid w:val="007C391C"/>
    <w:rsid w:val="007C3A00"/>
    <w:rsid w:val="007C3AAA"/>
    <w:rsid w:val="007C3D95"/>
    <w:rsid w:val="007C4F79"/>
    <w:rsid w:val="007C5229"/>
    <w:rsid w:val="007C5821"/>
    <w:rsid w:val="007C5AD4"/>
    <w:rsid w:val="007C5D4A"/>
    <w:rsid w:val="007C5E22"/>
    <w:rsid w:val="007C6242"/>
    <w:rsid w:val="007C6365"/>
    <w:rsid w:val="007C65CB"/>
    <w:rsid w:val="007C661F"/>
    <w:rsid w:val="007C689C"/>
    <w:rsid w:val="007C6BA3"/>
    <w:rsid w:val="007C6BA9"/>
    <w:rsid w:val="007C6C26"/>
    <w:rsid w:val="007C7339"/>
    <w:rsid w:val="007C772C"/>
    <w:rsid w:val="007D0146"/>
    <w:rsid w:val="007D04B9"/>
    <w:rsid w:val="007D04FB"/>
    <w:rsid w:val="007D08D2"/>
    <w:rsid w:val="007D157B"/>
    <w:rsid w:val="007D1749"/>
    <w:rsid w:val="007D1AE0"/>
    <w:rsid w:val="007D1D42"/>
    <w:rsid w:val="007D20D2"/>
    <w:rsid w:val="007D2383"/>
    <w:rsid w:val="007D269B"/>
    <w:rsid w:val="007D2BF7"/>
    <w:rsid w:val="007D2ED0"/>
    <w:rsid w:val="007D34FF"/>
    <w:rsid w:val="007D360F"/>
    <w:rsid w:val="007D3668"/>
    <w:rsid w:val="007D375C"/>
    <w:rsid w:val="007D3A9D"/>
    <w:rsid w:val="007D3CA8"/>
    <w:rsid w:val="007D3D4B"/>
    <w:rsid w:val="007D3EBC"/>
    <w:rsid w:val="007D400D"/>
    <w:rsid w:val="007D47C0"/>
    <w:rsid w:val="007D501E"/>
    <w:rsid w:val="007D5890"/>
    <w:rsid w:val="007D5945"/>
    <w:rsid w:val="007D5B9B"/>
    <w:rsid w:val="007D6031"/>
    <w:rsid w:val="007D62C2"/>
    <w:rsid w:val="007D64CB"/>
    <w:rsid w:val="007D665D"/>
    <w:rsid w:val="007D6731"/>
    <w:rsid w:val="007D6A33"/>
    <w:rsid w:val="007D6B27"/>
    <w:rsid w:val="007D6CA6"/>
    <w:rsid w:val="007D700E"/>
    <w:rsid w:val="007D73AA"/>
    <w:rsid w:val="007D7427"/>
    <w:rsid w:val="007D78B4"/>
    <w:rsid w:val="007E0948"/>
    <w:rsid w:val="007E15D3"/>
    <w:rsid w:val="007E174B"/>
    <w:rsid w:val="007E1CAA"/>
    <w:rsid w:val="007E1DBF"/>
    <w:rsid w:val="007E1FAD"/>
    <w:rsid w:val="007E2207"/>
    <w:rsid w:val="007E2316"/>
    <w:rsid w:val="007E2A68"/>
    <w:rsid w:val="007E2D75"/>
    <w:rsid w:val="007E2D77"/>
    <w:rsid w:val="007E2D8F"/>
    <w:rsid w:val="007E2F3A"/>
    <w:rsid w:val="007E32DA"/>
    <w:rsid w:val="007E3967"/>
    <w:rsid w:val="007E3C10"/>
    <w:rsid w:val="007E4463"/>
    <w:rsid w:val="007E46F5"/>
    <w:rsid w:val="007E4C5D"/>
    <w:rsid w:val="007E4EFC"/>
    <w:rsid w:val="007E521D"/>
    <w:rsid w:val="007E5328"/>
    <w:rsid w:val="007E535A"/>
    <w:rsid w:val="007E55BB"/>
    <w:rsid w:val="007E5607"/>
    <w:rsid w:val="007E5BB6"/>
    <w:rsid w:val="007E5E4B"/>
    <w:rsid w:val="007E605C"/>
    <w:rsid w:val="007E6194"/>
    <w:rsid w:val="007E62EF"/>
    <w:rsid w:val="007E6461"/>
    <w:rsid w:val="007E676B"/>
    <w:rsid w:val="007E69B4"/>
    <w:rsid w:val="007E69D8"/>
    <w:rsid w:val="007E7C46"/>
    <w:rsid w:val="007F0330"/>
    <w:rsid w:val="007F06F5"/>
    <w:rsid w:val="007F0A2C"/>
    <w:rsid w:val="007F0AE1"/>
    <w:rsid w:val="007F1152"/>
    <w:rsid w:val="007F12A3"/>
    <w:rsid w:val="007F12B2"/>
    <w:rsid w:val="007F1312"/>
    <w:rsid w:val="007F1479"/>
    <w:rsid w:val="007F15FB"/>
    <w:rsid w:val="007F1735"/>
    <w:rsid w:val="007F17FA"/>
    <w:rsid w:val="007F1A53"/>
    <w:rsid w:val="007F1C93"/>
    <w:rsid w:val="007F2313"/>
    <w:rsid w:val="007F2C9C"/>
    <w:rsid w:val="007F354A"/>
    <w:rsid w:val="007F35C7"/>
    <w:rsid w:val="007F3847"/>
    <w:rsid w:val="007F3875"/>
    <w:rsid w:val="007F3910"/>
    <w:rsid w:val="007F3B20"/>
    <w:rsid w:val="007F3C3C"/>
    <w:rsid w:val="007F4253"/>
    <w:rsid w:val="007F4AB3"/>
    <w:rsid w:val="007F4EFB"/>
    <w:rsid w:val="007F59AD"/>
    <w:rsid w:val="007F5BA7"/>
    <w:rsid w:val="007F5C80"/>
    <w:rsid w:val="007F63DA"/>
    <w:rsid w:val="007F6D13"/>
    <w:rsid w:val="007F6DBC"/>
    <w:rsid w:val="007F7141"/>
    <w:rsid w:val="007F718C"/>
    <w:rsid w:val="007F7328"/>
    <w:rsid w:val="007F762F"/>
    <w:rsid w:val="007F7A68"/>
    <w:rsid w:val="007F7B75"/>
    <w:rsid w:val="00800134"/>
    <w:rsid w:val="008001BA"/>
    <w:rsid w:val="008001C0"/>
    <w:rsid w:val="008005D6"/>
    <w:rsid w:val="00800815"/>
    <w:rsid w:val="008008F8"/>
    <w:rsid w:val="00800942"/>
    <w:rsid w:val="00800A9D"/>
    <w:rsid w:val="00800C0F"/>
    <w:rsid w:val="00801185"/>
    <w:rsid w:val="0080125E"/>
    <w:rsid w:val="008013DB"/>
    <w:rsid w:val="0080189D"/>
    <w:rsid w:val="00801B2C"/>
    <w:rsid w:val="00801EF5"/>
    <w:rsid w:val="00801F91"/>
    <w:rsid w:val="008020FC"/>
    <w:rsid w:val="0080289C"/>
    <w:rsid w:val="00802BD5"/>
    <w:rsid w:val="00802F17"/>
    <w:rsid w:val="0080377A"/>
    <w:rsid w:val="008037D3"/>
    <w:rsid w:val="00803B34"/>
    <w:rsid w:val="00804597"/>
    <w:rsid w:val="0080472C"/>
    <w:rsid w:val="0080476A"/>
    <w:rsid w:val="008047B5"/>
    <w:rsid w:val="00804B33"/>
    <w:rsid w:val="00804F80"/>
    <w:rsid w:val="008050B6"/>
    <w:rsid w:val="0080571B"/>
    <w:rsid w:val="00805764"/>
    <w:rsid w:val="00805877"/>
    <w:rsid w:val="0080590E"/>
    <w:rsid w:val="00805D2D"/>
    <w:rsid w:val="00805E24"/>
    <w:rsid w:val="0080605E"/>
    <w:rsid w:val="0080651B"/>
    <w:rsid w:val="008065C6"/>
    <w:rsid w:val="008068CC"/>
    <w:rsid w:val="008068E5"/>
    <w:rsid w:val="008076B6"/>
    <w:rsid w:val="00807E7D"/>
    <w:rsid w:val="00807EB2"/>
    <w:rsid w:val="00810399"/>
    <w:rsid w:val="008104E0"/>
    <w:rsid w:val="00810AB8"/>
    <w:rsid w:val="00810C1D"/>
    <w:rsid w:val="00810ED7"/>
    <w:rsid w:val="0081103D"/>
    <w:rsid w:val="008115E4"/>
    <w:rsid w:val="008116B9"/>
    <w:rsid w:val="00811E7E"/>
    <w:rsid w:val="00812091"/>
    <w:rsid w:val="0081316F"/>
    <w:rsid w:val="00813297"/>
    <w:rsid w:val="008134B4"/>
    <w:rsid w:val="0081362B"/>
    <w:rsid w:val="0081379C"/>
    <w:rsid w:val="00813B7E"/>
    <w:rsid w:val="00813C0D"/>
    <w:rsid w:val="00813C97"/>
    <w:rsid w:val="00813F36"/>
    <w:rsid w:val="00814371"/>
    <w:rsid w:val="0081455F"/>
    <w:rsid w:val="00814759"/>
    <w:rsid w:val="00814BD0"/>
    <w:rsid w:val="00814E7C"/>
    <w:rsid w:val="00815001"/>
    <w:rsid w:val="00815146"/>
    <w:rsid w:val="0081525A"/>
    <w:rsid w:val="00815495"/>
    <w:rsid w:val="00815D4E"/>
    <w:rsid w:val="00815F19"/>
    <w:rsid w:val="00816592"/>
    <w:rsid w:val="00816C6E"/>
    <w:rsid w:val="00816D2F"/>
    <w:rsid w:val="00817114"/>
    <w:rsid w:val="0081756E"/>
    <w:rsid w:val="00817662"/>
    <w:rsid w:val="00817798"/>
    <w:rsid w:val="008177C1"/>
    <w:rsid w:val="00817938"/>
    <w:rsid w:val="00817947"/>
    <w:rsid w:val="0081795E"/>
    <w:rsid w:val="00817D35"/>
    <w:rsid w:val="00817E27"/>
    <w:rsid w:val="0082014C"/>
    <w:rsid w:val="0082096A"/>
    <w:rsid w:val="00820FD7"/>
    <w:rsid w:val="008210EF"/>
    <w:rsid w:val="00821110"/>
    <w:rsid w:val="008212AA"/>
    <w:rsid w:val="00821B42"/>
    <w:rsid w:val="0082226A"/>
    <w:rsid w:val="00822332"/>
    <w:rsid w:val="008226C6"/>
    <w:rsid w:val="008228E1"/>
    <w:rsid w:val="00822AAF"/>
    <w:rsid w:val="008230A3"/>
    <w:rsid w:val="0082312E"/>
    <w:rsid w:val="0082335F"/>
    <w:rsid w:val="00823723"/>
    <w:rsid w:val="0082376B"/>
    <w:rsid w:val="00823A9C"/>
    <w:rsid w:val="00823D73"/>
    <w:rsid w:val="00824015"/>
    <w:rsid w:val="00824372"/>
    <w:rsid w:val="00824618"/>
    <w:rsid w:val="0082487E"/>
    <w:rsid w:val="00824D5F"/>
    <w:rsid w:val="008253EB"/>
    <w:rsid w:val="00825EF9"/>
    <w:rsid w:val="00825F06"/>
    <w:rsid w:val="00826280"/>
    <w:rsid w:val="008262DD"/>
    <w:rsid w:val="0082651E"/>
    <w:rsid w:val="00826C1C"/>
    <w:rsid w:val="00826DF5"/>
    <w:rsid w:val="00827039"/>
    <w:rsid w:val="008275AE"/>
    <w:rsid w:val="00827BB1"/>
    <w:rsid w:val="00827CEB"/>
    <w:rsid w:val="00827FDB"/>
    <w:rsid w:val="00830058"/>
    <w:rsid w:val="008303BE"/>
    <w:rsid w:val="00830507"/>
    <w:rsid w:val="0083060E"/>
    <w:rsid w:val="00830751"/>
    <w:rsid w:val="0083081B"/>
    <w:rsid w:val="00831041"/>
    <w:rsid w:val="00831E1C"/>
    <w:rsid w:val="00831EB4"/>
    <w:rsid w:val="00832418"/>
    <w:rsid w:val="00832787"/>
    <w:rsid w:val="00832AF5"/>
    <w:rsid w:val="00832BC5"/>
    <w:rsid w:val="00833496"/>
    <w:rsid w:val="008342FA"/>
    <w:rsid w:val="0083476C"/>
    <w:rsid w:val="00834D91"/>
    <w:rsid w:val="0083512A"/>
    <w:rsid w:val="008352E5"/>
    <w:rsid w:val="00835481"/>
    <w:rsid w:val="00835768"/>
    <w:rsid w:val="00835EB1"/>
    <w:rsid w:val="00836147"/>
    <w:rsid w:val="00836615"/>
    <w:rsid w:val="008367FB"/>
    <w:rsid w:val="008368F0"/>
    <w:rsid w:val="00836AE6"/>
    <w:rsid w:val="0083700F"/>
    <w:rsid w:val="00837295"/>
    <w:rsid w:val="008374CF"/>
    <w:rsid w:val="0083767A"/>
    <w:rsid w:val="008376BA"/>
    <w:rsid w:val="00837728"/>
    <w:rsid w:val="008377F2"/>
    <w:rsid w:val="00837808"/>
    <w:rsid w:val="00837961"/>
    <w:rsid w:val="0083796F"/>
    <w:rsid w:val="008379AF"/>
    <w:rsid w:val="00837B9A"/>
    <w:rsid w:val="00837BF5"/>
    <w:rsid w:val="008412D0"/>
    <w:rsid w:val="00841896"/>
    <w:rsid w:val="00841E0B"/>
    <w:rsid w:val="008426F9"/>
    <w:rsid w:val="008427E9"/>
    <w:rsid w:val="00842ABC"/>
    <w:rsid w:val="00842F0E"/>
    <w:rsid w:val="008433BA"/>
    <w:rsid w:val="0084349E"/>
    <w:rsid w:val="0084359A"/>
    <w:rsid w:val="00843A2E"/>
    <w:rsid w:val="00843A5E"/>
    <w:rsid w:val="00843EA3"/>
    <w:rsid w:val="00844102"/>
    <w:rsid w:val="008441A8"/>
    <w:rsid w:val="008446CD"/>
    <w:rsid w:val="00844F8C"/>
    <w:rsid w:val="0084500C"/>
    <w:rsid w:val="008453E5"/>
    <w:rsid w:val="0084551E"/>
    <w:rsid w:val="0084559E"/>
    <w:rsid w:val="00845A03"/>
    <w:rsid w:val="00845B1B"/>
    <w:rsid w:val="008464C3"/>
    <w:rsid w:val="00846D92"/>
    <w:rsid w:val="00846F42"/>
    <w:rsid w:val="00847774"/>
    <w:rsid w:val="008477E3"/>
    <w:rsid w:val="00847A4E"/>
    <w:rsid w:val="00847A70"/>
    <w:rsid w:val="00847A7B"/>
    <w:rsid w:val="00847A7F"/>
    <w:rsid w:val="00847BE5"/>
    <w:rsid w:val="00847C5C"/>
    <w:rsid w:val="00847D38"/>
    <w:rsid w:val="008501A8"/>
    <w:rsid w:val="008501D1"/>
    <w:rsid w:val="00850247"/>
    <w:rsid w:val="008503CE"/>
    <w:rsid w:val="00850690"/>
    <w:rsid w:val="00850F2A"/>
    <w:rsid w:val="0085109C"/>
    <w:rsid w:val="0085125A"/>
    <w:rsid w:val="00852242"/>
    <w:rsid w:val="00852713"/>
    <w:rsid w:val="0085296E"/>
    <w:rsid w:val="00852AD7"/>
    <w:rsid w:val="00852BE2"/>
    <w:rsid w:val="00852D34"/>
    <w:rsid w:val="00852DCD"/>
    <w:rsid w:val="00853091"/>
    <w:rsid w:val="00853530"/>
    <w:rsid w:val="008538B4"/>
    <w:rsid w:val="00853C3D"/>
    <w:rsid w:val="00853C5B"/>
    <w:rsid w:val="00854A5A"/>
    <w:rsid w:val="00854BD5"/>
    <w:rsid w:val="00854E7B"/>
    <w:rsid w:val="008554A8"/>
    <w:rsid w:val="00855800"/>
    <w:rsid w:val="00855881"/>
    <w:rsid w:val="008559C2"/>
    <w:rsid w:val="008565A2"/>
    <w:rsid w:val="008567C5"/>
    <w:rsid w:val="00856815"/>
    <w:rsid w:val="008568DC"/>
    <w:rsid w:val="00856C60"/>
    <w:rsid w:val="00856F7B"/>
    <w:rsid w:val="00857A7D"/>
    <w:rsid w:val="00857C0C"/>
    <w:rsid w:val="00857F45"/>
    <w:rsid w:val="0086052D"/>
    <w:rsid w:val="00860556"/>
    <w:rsid w:val="00860FFF"/>
    <w:rsid w:val="008610AA"/>
    <w:rsid w:val="00861419"/>
    <w:rsid w:val="00861AFA"/>
    <w:rsid w:val="008627C6"/>
    <w:rsid w:val="0086284F"/>
    <w:rsid w:val="00862887"/>
    <w:rsid w:val="00862E38"/>
    <w:rsid w:val="00863044"/>
    <w:rsid w:val="00863367"/>
    <w:rsid w:val="008633BC"/>
    <w:rsid w:val="00863630"/>
    <w:rsid w:val="0086376B"/>
    <w:rsid w:val="00863797"/>
    <w:rsid w:val="00864148"/>
    <w:rsid w:val="0086434C"/>
    <w:rsid w:val="00864385"/>
    <w:rsid w:val="00864472"/>
    <w:rsid w:val="0086455C"/>
    <w:rsid w:val="00864BD8"/>
    <w:rsid w:val="00864E2E"/>
    <w:rsid w:val="0086519A"/>
    <w:rsid w:val="00865622"/>
    <w:rsid w:val="00865ED6"/>
    <w:rsid w:val="00866266"/>
    <w:rsid w:val="00866417"/>
    <w:rsid w:val="00866AAE"/>
    <w:rsid w:val="00866C3A"/>
    <w:rsid w:val="00866EE8"/>
    <w:rsid w:val="0086735F"/>
    <w:rsid w:val="008673A7"/>
    <w:rsid w:val="008675B7"/>
    <w:rsid w:val="0086784F"/>
    <w:rsid w:val="0086790E"/>
    <w:rsid w:val="00867D80"/>
    <w:rsid w:val="00867E9B"/>
    <w:rsid w:val="00870CD2"/>
    <w:rsid w:val="00870D06"/>
    <w:rsid w:val="008712F4"/>
    <w:rsid w:val="008721AF"/>
    <w:rsid w:val="008727E2"/>
    <w:rsid w:val="008727EF"/>
    <w:rsid w:val="00872C51"/>
    <w:rsid w:val="00872F5C"/>
    <w:rsid w:val="008732B2"/>
    <w:rsid w:val="0087341D"/>
    <w:rsid w:val="00873439"/>
    <w:rsid w:val="0087353E"/>
    <w:rsid w:val="008735D1"/>
    <w:rsid w:val="008736D8"/>
    <w:rsid w:val="0087384E"/>
    <w:rsid w:val="00873A7A"/>
    <w:rsid w:val="00873EBC"/>
    <w:rsid w:val="00873EBD"/>
    <w:rsid w:val="00874416"/>
    <w:rsid w:val="00874AAC"/>
    <w:rsid w:val="00874AF3"/>
    <w:rsid w:val="00874C7C"/>
    <w:rsid w:val="00875830"/>
    <w:rsid w:val="008759CE"/>
    <w:rsid w:val="00875A0D"/>
    <w:rsid w:val="00876025"/>
    <w:rsid w:val="00876C74"/>
    <w:rsid w:val="008774BF"/>
    <w:rsid w:val="0087760A"/>
    <w:rsid w:val="008776B0"/>
    <w:rsid w:val="008776FA"/>
    <w:rsid w:val="00877FCB"/>
    <w:rsid w:val="008809DE"/>
    <w:rsid w:val="00880A2A"/>
    <w:rsid w:val="00880C84"/>
    <w:rsid w:val="00880E79"/>
    <w:rsid w:val="00881639"/>
    <w:rsid w:val="00881D61"/>
    <w:rsid w:val="00882066"/>
    <w:rsid w:val="008820B7"/>
    <w:rsid w:val="00882144"/>
    <w:rsid w:val="00882696"/>
    <w:rsid w:val="00882BAA"/>
    <w:rsid w:val="00882DE3"/>
    <w:rsid w:val="00882DEC"/>
    <w:rsid w:val="008830AA"/>
    <w:rsid w:val="00883C2F"/>
    <w:rsid w:val="00883C8A"/>
    <w:rsid w:val="00884387"/>
    <w:rsid w:val="0088454F"/>
    <w:rsid w:val="0088474A"/>
    <w:rsid w:val="008849AF"/>
    <w:rsid w:val="00884FD3"/>
    <w:rsid w:val="00884FE2"/>
    <w:rsid w:val="008854FE"/>
    <w:rsid w:val="0088580E"/>
    <w:rsid w:val="008858FA"/>
    <w:rsid w:val="008859DB"/>
    <w:rsid w:val="00885A17"/>
    <w:rsid w:val="008864AB"/>
    <w:rsid w:val="0088650E"/>
    <w:rsid w:val="0088681A"/>
    <w:rsid w:val="00886F83"/>
    <w:rsid w:val="008872A2"/>
    <w:rsid w:val="00887499"/>
    <w:rsid w:val="00887627"/>
    <w:rsid w:val="00887F4C"/>
    <w:rsid w:val="00890268"/>
    <w:rsid w:val="008908A0"/>
    <w:rsid w:val="008908C1"/>
    <w:rsid w:val="00890A4D"/>
    <w:rsid w:val="00890B41"/>
    <w:rsid w:val="008914F4"/>
    <w:rsid w:val="008914F5"/>
    <w:rsid w:val="008919EB"/>
    <w:rsid w:val="00891B37"/>
    <w:rsid w:val="00892313"/>
    <w:rsid w:val="00892775"/>
    <w:rsid w:val="00892B19"/>
    <w:rsid w:val="00892E63"/>
    <w:rsid w:val="00893002"/>
    <w:rsid w:val="00893026"/>
    <w:rsid w:val="00893AC9"/>
    <w:rsid w:val="00893E96"/>
    <w:rsid w:val="008940D0"/>
    <w:rsid w:val="008948BC"/>
    <w:rsid w:val="008948E5"/>
    <w:rsid w:val="00894D11"/>
    <w:rsid w:val="0089557C"/>
    <w:rsid w:val="008959DE"/>
    <w:rsid w:val="00895B72"/>
    <w:rsid w:val="00895D31"/>
    <w:rsid w:val="0089652D"/>
    <w:rsid w:val="00896BDE"/>
    <w:rsid w:val="00897482"/>
    <w:rsid w:val="00897579"/>
    <w:rsid w:val="00897986"/>
    <w:rsid w:val="008A012B"/>
    <w:rsid w:val="008A04EA"/>
    <w:rsid w:val="008A06C2"/>
    <w:rsid w:val="008A0EDC"/>
    <w:rsid w:val="008A0EEE"/>
    <w:rsid w:val="008A179A"/>
    <w:rsid w:val="008A17CC"/>
    <w:rsid w:val="008A1B05"/>
    <w:rsid w:val="008A1E72"/>
    <w:rsid w:val="008A2124"/>
    <w:rsid w:val="008A2876"/>
    <w:rsid w:val="008A28A6"/>
    <w:rsid w:val="008A2A2A"/>
    <w:rsid w:val="008A2E79"/>
    <w:rsid w:val="008A303A"/>
    <w:rsid w:val="008A3052"/>
    <w:rsid w:val="008A3597"/>
    <w:rsid w:val="008A3862"/>
    <w:rsid w:val="008A3C54"/>
    <w:rsid w:val="008A3E4B"/>
    <w:rsid w:val="008A4799"/>
    <w:rsid w:val="008A4D2C"/>
    <w:rsid w:val="008A4DED"/>
    <w:rsid w:val="008A502C"/>
    <w:rsid w:val="008A5263"/>
    <w:rsid w:val="008A52EA"/>
    <w:rsid w:val="008A52F6"/>
    <w:rsid w:val="008A5AA6"/>
    <w:rsid w:val="008A5F55"/>
    <w:rsid w:val="008A639F"/>
    <w:rsid w:val="008A68C5"/>
    <w:rsid w:val="008A6C56"/>
    <w:rsid w:val="008A7488"/>
    <w:rsid w:val="008A749B"/>
    <w:rsid w:val="008A7943"/>
    <w:rsid w:val="008A7A3B"/>
    <w:rsid w:val="008A7FD7"/>
    <w:rsid w:val="008B01F4"/>
    <w:rsid w:val="008B01FA"/>
    <w:rsid w:val="008B0A5C"/>
    <w:rsid w:val="008B0DBD"/>
    <w:rsid w:val="008B1A9D"/>
    <w:rsid w:val="008B203C"/>
    <w:rsid w:val="008B2984"/>
    <w:rsid w:val="008B2AA9"/>
    <w:rsid w:val="008B30A0"/>
    <w:rsid w:val="008B3185"/>
    <w:rsid w:val="008B3487"/>
    <w:rsid w:val="008B3536"/>
    <w:rsid w:val="008B35E9"/>
    <w:rsid w:val="008B36ED"/>
    <w:rsid w:val="008B3937"/>
    <w:rsid w:val="008B3D76"/>
    <w:rsid w:val="008B3F3D"/>
    <w:rsid w:val="008B491D"/>
    <w:rsid w:val="008B4BCC"/>
    <w:rsid w:val="008B5320"/>
    <w:rsid w:val="008B5B3E"/>
    <w:rsid w:val="008B627C"/>
    <w:rsid w:val="008B63B4"/>
    <w:rsid w:val="008B6856"/>
    <w:rsid w:val="008B6915"/>
    <w:rsid w:val="008B6AB1"/>
    <w:rsid w:val="008B6DF6"/>
    <w:rsid w:val="008B7033"/>
    <w:rsid w:val="008B7291"/>
    <w:rsid w:val="008B7677"/>
    <w:rsid w:val="008B7D93"/>
    <w:rsid w:val="008C016A"/>
    <w:rsid w:val="008C022C"/>
    <w:rsid w:val="008C0391"/>
    <w:rsid w:val="008C05A5"/>
    <w:rsid w:val="008C069F"/>
    <w:rsid w:val="008C089C"/>
    <w:rsid w:val="008C0E1E"/>
    <w:rsid w:val="008C0F8A"/>
    <w:rsid w:val="008C11B7"/>
    <w:rsid w:val="008C12A1"/>
    <w:rsid w:val="008C16E9"/>
    <w:rsid w:val="008C171E"/>
    <w:rsid w:val="008C186E"/>
    <w:rsid w:val="008C18BF"/>
    <w:rsid w:val="008C1A12"/>
    <w:rsid w:val="008C219E"/>
    <w:rsid w:val="008C2B78"/>
    <w:rsid w:val="008C3160"/>
    <w:rsid w:val="008C31D5"/>
    <w:rsid w:val="008C31E9"/>
    <w:rsid w:val="008C340E"/>
    <w:rsid w:val="008C3429"/>
    <w:rsid w:val="008C392B"/>
    <w:rsid w:val="008C3B60"/>
    <w:rsid w:val="008C3F75"/>
    <w:rsid w:val="008C4058"/>
    <w:rsid w:val="008C4284"/>
    <w:rsid w:val="008C4325"/>
    <w:rsid w:val="008C4F3D"/>
    <w:rsid w:val="008C56AC"/>
    <w:rsid w:val="008C56BE"/>
    <w:rsid w:val="008C5816"/>
    <w:rsid w:val="008C61AA"/>
    <w:rsid w:val="008C628C"/>
    <w:rsid w:val="008C66C5"/>
    <w:rsid w:val="008C68D2"/>
    <w:rsid w:val="008C6900"/>
    <w:rsid w:val="008C709F"/>
    <w:rsid w:val="008C70D8"/>
    <w:rsid w:val="008C73D5"/>
    <w:rsid w:val="008C7526"/>
    <w:rsid w:val="008C7C4B"/>
    <w:rsid w:val="008C7CE0"/>
    <w:rsid w:val="008C7D8E"/>
    <w:rsid w:val="008C7E3F"/>
    <w:rsid w:val="008C7E5A"/>
    <w:rsid w:val="008D0137"/>
    <w:rsid w:val="008D09E3"/>
    <w:rsid w:val="008D0E08"/>
    <w:rsid w:val="008D12D0"/>
    <w:rsid w:val="008D1582"/>
    <w:rsid w:val="008D1D8F"/>
    <w:rsid w:val="008D1EEF"/>
    <w:rsid w:val="008D220A"/>
    <w:rsid w:val="008D3165"/>
    <w:rsid w:val="008D316E"/>
    <w:rsid w:val="008D33AE"/>
    <w:rsid w:val="008D3484"/>
    <w:rsid w:val="008D34A2"/>
    <w:rsid w:val="008D36D4"/>
    <w:rsid w:val="008D3802"/>
    <w:rsid w:val="008D3A41"/>
    <w:rsid w:val="008D42E0"/>
    <w:rsid w:val="008D46B8"/>
    <w:rsid w:val="008D481B"/>
    <w:rsid w:val="008D4A5F"/>
    <w:rsid w:val="008D51FA"/>
    <w:rsid w:val="008D571D"/>
    <w:rsid w:val="008D5ED0"/>
    <w:rsid w:val="008D5FE8"/>
    <w:rsid w:val="008D66F7"/>
    <w:rsid w:val="008D6731"/>
    <w:rsid w:val="008D6AB1"/>
    <w:rsid w:val="008D6C27"/>
    <w:rsid w:val="008D7439"/>
    <w:rsid w:val="008D7ED2"/>
    <w:rsid w:val="008E08A3"/>
    <w:rsid w:val="008E095B"/>
    <w:rsid w:val="008E0998"/>
    <w:rsid w:val="008E0F3B"/>
    <w:rsid w:val="008E1503"/>
    <w:rsid w:val="008E174B"/>
    <w:rsid w:val="008E1971"/>
    <w:rsid w:val="008E1A55"/>
    <w:rsid w:val="008E1A6E"/>
    <w:rsid w:val="008E20D5"/>
    <w:rsid w:val="008E2C2E"/>
    <w:rsid w:val="008E31C5"/>
    <w:rsid w:val="008E3389"/>
    <w:rsid w:val="008E39AF"/>
    <w:rsid w:val="008E4264"/>
    <w:rsid w:val="008E4AAB"/>
    <w:rsid w:val="008E4B80"/>
    <w:rsid w:val="008E4F8F"/>
    <w:rsid w:val="008E4FA8"/>
    <w:rsid w:val="008E4FAC"/>
    <w:rsid w:val="008E5231"/>
    <w:rsid w:val="008E54C0"/>
    <w:rsid w:val="008E5918"/>
    <w:rsid w:val="008E5BDA"/>
    <w:rsid w:val="008E5C3B"/>
    <w:rsid w:val="008E634E"/>
    <w:rsid w:val="008E662D"/>
    <w:rsid w:val="008E6A87"/>
    <w:rsid w:val="008E6F2E"/>
    <w:rsid w:val="008E70AC"/>
    <w:rsid w:val="008E70D3"/>
    <w:rsid w:val="008E7194"/>
    <w:rsid w:val="008E744C"/>
    <w:rsid w:val="008E750F"/>
    <w:rsid w:val="008E756E"/>
    <w:rsid w:val="008E7ED4"/>
    <w:rsid w:val="008F0056"/>
    <w:rsid w:val="008F041B"/>
    <w:rsid w:val="008F05DC"/>
    <w:rsid w:val="008F08B1"/>
    <w:rsid w:val="008F08F1"/>
    <w:rsid w:val="008F1046"/>
    <w:rsid w:val="008F13ED"/>
    <w:rsid w:val="008F16F6"/>
    <w:rsid w:val="008F179B"/>
    <w:rsid w:val="008F1C60"/>
    <w:rsid w:val="008F1FF2"/>
    <w:rsid w:val="008F2103"/>
    <w:rsid w:val="008F22BD"/>
    <w:rsid w:val="008F23CF"/>
    <w:rsid w:val="008F2AA1"/>
    <w:rsid w:val="008F3380"/>
    <w:rsid w:val="008F33D6"/>
    <w:rsid w:val="008F395E"/>
    <w:rsid w:val="008F3C12"/>
    <w:rsid w:val="008F4298"/>
    <w:rsid w:val="008F441A"/>
    <w:rsid w:val="008F4AF7"/>
    <w:rsid w:val="008F4D6F"/>
    <w:rsid w:val="008F4E7A"/>
    <w:rsid w:val="008F4E7E"/>
    <w:rsid w:val="008F4ECB"/>
    <w:rsid w:val="008F5499"/>
    <w:rsid w:val="008F574D"/>
    <w:rsid w:val="008F5DB7"/>
    <w:rsid w:val="008F6079"/>
    <w:rsid w:val="008F6400"/>
    <w:rsid w:val="008F642B"/>
    <w:rsid w:val="008F6B91"/>
    <w:rsid w:val="008F7294"/>
    <w:rsid w:val="008F7307"/>
    <w:rsid w:val="008F7433"/>
    <w:rsid w:val="008F78F2"/>
    <w:rsid w:val="008F7BB8"/>
    <w:rsid w:val="008F7F19"/>
    <w:rsid w:val="008F7FE8"/>
    <w:rsid w:val="0090031B"/>
    <w:rsid w:val="009007DF"/>
    <w:rsid w:val="00900BAC"/>
    <w:rsid w:val="00900FD6"/>
    <w:rsid w:val="00901079"/>
    <w:rsid w:val="0090116D"/>
    <w:rsid w:val="00901783"/>
    <w:rsid w:val="00901A9D"/>
    <w:rsid w:val="00901BBE"/>
    <w:rsid w:val="00901C8E"/>
    <w:rsid w:val="00901DAF"/>
    <w:rsid w:val="00901E42"/>
    <w:rsid w:val="0090217F"/>
    <w:rsid w:val="00902264"/>
    <w:rsid w:val="0090252B"/>
    <w:rsid w:val="00902AF7"/>
    <w:rsid w:val="00902B5D"/>
    <w:rsid w:val="00903497"/>
    <w:rsid w:val="009036B0"/>
    <w:rsid w:val="00903D78"/>
    <w:rsid w:val="00903DB5"/>
    <w:rsid w:val="00903E21"/>
    <w:rsid w:val="00903EA0"/>
    <w:rsid w:val="0090438B"/>
    <w:rsid w:val="009043A6"/>
    <w:rsid w:val="009047EF"/>
    <w:rsid w:val="00904AAA"/>
    <w:rsid w:val="00905333"/>
    <w:rsid w:val="009056D7"/>
    <w:rsid w:val="00905989"/>
    <w:rsid w:val="00905A30"/>
    <w:rsid w:val="00905E44"/>
    <w:rsid w:val="009060D7"/>
    <w:rsid w:val="009063C4"/>
    <w:rsid w:val="00906674"/>
    <w:rsid w:val="00906782"/>
    <w:rsid w:val="00906923"/>
    <w:rsid w:val="009070AC"/>
    <w:rsid w:val="009071B6"/>
    <w:rsid w:val="009072EA"/>
    <w:rsid w:val="00907973"/>
    <w:rsid w:val="00907DA0"/>
    <w:rsid w:val="00907FF1"/>
    <w:rsid w:val="0091003B"/>
    <w:rsid w:val="009110DA"/>
    <w:rsid w:val="009118B9"/>
    <w:rsid w:val="00911945"/>
    <w:rsid w:val="00912017"/>
    <w:rsid w:val="009120B6"/>
    <w:rsid w:val="00912357"/>
    <w:rsid w:val="009128D8"/>
    <w:rsid w:val="00912B43"/>
    <w:rsid w:val="00912E48"/>
    <w:rsid w:val="00912EA5"/>
    <w:rsid w:val="00912F20"/>
    <w:rsid w:val="0091313B"/>
    <w:rsid w:val="009133BA"/>
    <w:rsid w:val="009137B5"/>
    <w:rsid w:val="009138FA"/>
    <w:rsid w:val="00913B13"/>
    <w:rsid w:val="00913B6C"/>
    <w:rsid w:val="00913BB4"/>
    <w:rsid w:val="00913F9B"/>
    <w:rsid w:val="00914340"/>
    <w:rsid w:val="009146FC"/>
    <w:rsid w:val="00914B3C"/>
    <w:rsid w:val="00914F3C"/>
    <w:rsid w:val="00915101"/>
    <w:rsid w:val="0091553B"/>
    <w:rsid w:val="00915899"/>
    <w:rsid w:val="0091598F"/>
    <w:rsid w:val="00915A38"/>
    <w:rsid w:val="00915D14"/>
    <w:rsid w:val="00915EC0"/>
    <w:rsid w:val="00915F4B"/>
    <w:rsid w:val="00916200"/>
    <w:rsid w:val="009165C8"/>
    <w:rsid w:val="009170C2"/>
    <w:rsid w:val="00917188"/>
    <w:rsid w:val="0092003C"/>
    <w:rsid w:val="009207DF"/>
    <w:rsid w:val="009207EB"/>
    <w:rsid w:val="00920AA4"/>
    <w:rsid w:val="00920D58"/>
    <w:rsid w:val="0092111B"/>
    <w:rsid w:val="0092129D"/>
    <w:rsid w:val="00921B0F"/>
    <w:rsid w:val="00921C13"/>
    <w:rsid w:val="00922283"/>
    <w:rsid w:val="00923761"/>
    <w:rsid w:val="00923AD0"/>
    <w:rsid w:val="009241E1"/>
    <w:rsid w:val="00924455"/>
    <w:rsid w:val="00924514"/>
    <w:rsid w:val="00924769"/>
    <w:rsid w:val="009247EF"/>
    <w:rsid w:val="009252F4"/>
    <w:rsid w:val="009257E6"/>
    <w:rsid w:val="00925B37"/>
    <w:rsid w:val="00926955"/>
    <w:rsid w:val="00926F6D"/>
    <w:rsid w:val="00927096"/>
    <w:rsid w:val="00927133"/>
    <w:rsid w:val="009272B7"/>
    <w:rsid w:val="009273B8"/>
    <w:rsid w:val="009274E8"/>
    <w:rsid w:val="00927711"/>
    <w:rsid w:val="00927EA7"/>
    <w:rsid w:val="0093009C"/>
    <w:rsid w:val="00930517"/>
    <w:rsid w:val="009307EE"/>
    <w:rsid w:val="0093098F"/>
    <w:rsid w:val="00930CF4"/>
    <w:rsid w:val="00931028"/>
    <w:rsid w:val="0093116A"/>
    <w:rsid w:val="00931A54"/>
    <w:rsid w:val="00931B6B"/>
    <w:rsid w:val="00931DB0"/>
    <w:rsid w:val="00931EA4"/>
    <w:rsid w:val="009320F6"/>
    <w:rsid w:val="009324AC"/>
    <w:rsid w:val="00932586"/>
    <w:rsid w:val="00932795"/>
    <w:rsid w:val="009329AB"/>
    <w:rsid w:val="00932BE9"/>
    <w:rsid w:val="00932CD0"/>
    <w:rsid w:val="0093316B"/>
    <w:rsid w:val="0093354C"/>
    <w:rsid w:val="00933962"/>
    <w:rsid w:val="00934281"/>
    <w:rsid w:val="00934510"/>
    <w:rsid w:val="0093459B"/>
    <w:rsid w:val="0093469A"/>
    <w:rsid w:val="00934B96"/>
    <w:rsid w:val="00935624"/>
    <w:rsid w:val="00935767"/>
    <w:rsid w:val="00935871"/>
    <w:rsid w:val="00935A3B"/>
    <w:rsid w:val="00936D81"/>
    <w:rsid w:val="00937714"/>
    <w:rsid w:val="00940028"/>
    <w:rsid w:val="009402FF"/>
    <w:rsid w:val="009406C0"/>
    <w:rsid w:val="00940711"/>
    <w:rsid w:val="00940750"/>
    <w:rsid w:val="00940AB1"/>
    <w:rsid w:val="00940B04"/>
    <w:rsid w:val="00940B96"/>
    <w:rsid w:val="00940D8D"/>
    <w:rsid w:val="00940E0D"/>
    <w:rsid w:val="00940ED2"/>
    <w:rsid w:val="009410ED"/>
    <w:rsid w:val="0094112C"/>
    <w:rsid w:val="0094139F"/>
    <w:rsid w:val="00941549"/>
    <w:rsid w:val="009417E9"/>
    <w:rsid w:val="00941E35"/>
    <w:rsid w:val="00941F25"/>
    <w:rsid w:val="00943197"/>
    <w:rsid w:val="0094363D"/>
    <w:rsid w:val="00943683"/>
    <w:rsid w:val="009438F3"/>
    <w:rsid w:val="00943969"/>
    <w:rsid w:val="009439B5"/>
    <w:rsid w:val="009439FA"/>
    <w:rsid w:val="00943FB3"/>
    <w:rsid w:val="0094421B"/>
    <w:rsid w:val="0094422A"/>
    <w:rsid w:val="009442C0"/>
    <w:rsid w:val="00944679"/>
    <w:rsid w:val="009446EF"/>
    <w:rsid w:val="0094470D"/>
    <w:rsid w:val="00944900"/>
    <w:rsid w:val="00944A15"/>
    <w:rsid w:val="00944AED"/>
    <w:rsid w:val="00944B53"/>
    <w:rsid w:val="00944ECE"/>
    <w:rsid w:val="00944FAF"/>
    <w:rsid w:val="009450E7"/>
    <w:rsid w:val="009451F0"/>
    <w:rsid w:val="009456C8"/>
    <w:rsid w:val="0094586A"/>
    <w:rsid w:val="00945899"/>
    <w:rsid w:val="00945970"/>
    <w:rsid w:val="00945A94"/>
    <w:rsid w:val="00945C41"/>
    <w:rsid w:val="00945C98"/>
    <w:rsid w:val="00945D33"/>
    <w:rsid w:val="00945DEF"/>
    <w:rsid w:val="00946015"/>
    <w:rsid w:val="009460DF"/>
    <w:rsid w:val="0094627D"/>
    <w:rsid w:val="009463C5"/>
    <w:rsid w:val="00946477"/>
    <w:rsid w:val="00946966"/>
    <w:rsid w:val="00947B45"/>
    <w:rsid w:val="00947C1E"/>
    <w:rsid w:val="00947E7E"/>
    <w:rsid w:val="00947FBF"/>
    <w:rsid w:val="009505E4"/>
    <w:rsid w:val="00950E2B"/>
    <w:rsid w:val="00950E3C"/>
    <w:rsid w:val="00950E3D"/>
    <w:rsid w:val="00950F82"/>
    <w:rsid w:val="009511AF"/>
    <w:rsid w:val="009513F0"/>
    <w:rsid w:val="009513F6"/>
    <w:rsid w:val="0095147B"/>
    <w:rsid w:val="00951935"/>
    <w:rsid w:val="009519C7"/>
    <w:rsid w:val="00952615"/>
    <w:rsid w:val="00952BCF"/>
    <w:rsid w:val="00953188"/>
    <w:rsid w:val="009531A1"/>
    <w:rsid w:val="00953DD2"/>
    <w:rsid w:val="00953FDA"/>
    <w:rsid w:val="00954C71"/>
    <w:rsid w:val="00955394"/>
    <w:rsid w:val="00956125"/>
    <w:rsid w:val="009561F5"/>
    <w:rsid w:val="009566B6"/>
    <w:rsid w:val="0095685E"/>
    <w:rsid w:val="009569BA"/>
    <w:rsid w:val="00956BEB"/>
    <w:rsid w:val="00956E35"/>
    <w:rsid w:val="00956E6B"/>
    <w:rsid w:val="009570C5"/>
    <w:rsid w:val="00957368"/>
    <w:rsid w:val="00957A60"/>
    <w:rsid w:val="0096038D"/>
    <w:rsid w:val="0096072C"/>
    <w:rsid w:val="009607F5"/>
    <w:rsid w:val="00960B71"/>
    <w:rsid w:val="0096137B"/>
    <w:rsid w:val="00961862"/>
    <w:rsid w:val="00962AD4"/>
    <w:rsid w:val="00962AFE"/>
    <w:rsid w:val="00962F02"/>
    <w:rsid w:val="009631FE"/>
    <w:rsid w:val="00963C7E"/>
    <w:rsid w:val="00963CB1"/>
    <w:rsid w:val="00963D7F"/>
    <w:rsid w:val="00964448"/>
    <w:rsid w:val="00964A8C"/>
    <w:rsid w:val="00964AFD"/>
    <w:rsid w:val="00964D50"/>
    <w:rsid w:val="00965905"/>
    <w:rsid w:val="00966115"/>
    <w:rsid w:val="009661D1"/>
    <w:rsid w:val="00966449"/>
    <w:rsid w:val="009664E2"/>
    <w:rsid w:val="00966587"/>
    <w:rsid w:val="009666C7"/>
    <w:rsid w:val="0096691D"/>
    <w:rsid w:val="00966E91"/>
    <w:rsid w:val="009674BA"/>
    <w:rsid w:val="009675EB"/>
    <w:rsid w:val="00967643"/>
    <w:rsid w:val="0096767F"/>
    <w:rsid w:val="00967FEE"/>
    <w:rsid w:val="0097001A"/>
    <w:rsid w:val="009700F2"/>
    <w:rsid w:val="0097032C"/>
    <w:rsid w:val="00971377"/>
    <w:rsid w:val="009714CD"/>
    <w:rsid w:val="0097157B"/>
    <w:rsid w:val="00971860"/>
    <w:rsid w:val="00971868"/>
    <w:rsid w:val="00971BF6"/>
    <w:rsid w:val="0097200A"/>
    <w:rsid w:val="0097217A"/>
    <w:rsid w:val="00972543"/>
    <w:rsid w:val="00972A09"/>
    <w:rsid w:val="00972B5E"/>
    <w:rsid w:val="00972C25"/>
    <w:rsid w:val="00972D1D"/>
    <w:rsid w:val="00973337"/>
    <w:rsid w:val="0097362E"/>
    <w:rsid w:val="00973A0A"/>
    <w:rsid w:val="00973B37"/>
    <w:rsid w:val="00973D3E"/>
    <w:rsid w:val="009741AC"/>
    <w:rsid w:val="0097446B"/>
    <w:rsid w:val="00974489"/>
    <w:rsid w:val="0097452D"/>
    <w:rsid w:val="00974584"/>
    <w:rsid w:val="00974DB2"/>
    <w:rsid w:val="0097551E"/>
    <w:rsid w:val="00975619"/>
    <w:rsid w:val="0097564C"/>
    <w:rsid w:val="009758F3"/>
    <w:rsid w:val="00976179"/>
    <w:rsid w:val="00976284"/>
    <w:rsid w:val="00976625"/>
    <w:rsid w:val="00976825"/>
    <w:rsid w:val="009772C0"/>
    <w:rsid w:val="00977324"/>
    <w:rsid w:val="009777DA"/>
    <w:rsid w:val="0097793F"/>
    <w:rsid w:val="009779AC"/>
    <w:rsid w:val="00977C99"/>
    <w:rsid w:val="00977F27"/>
    <w:rsid w:val="009800BE"/>
    <w:rsid w:val="0098065D"/>
    <w:rsid w:val="00980681"/>
    <w:rsid w:val="00980749"/>
    <w:rsid w:val="00980FDC"/>
    <w:rsid w:val="009815E6"/>
    <w:rsid w:val="009815FE"/>
    <w:rsid w:val="0098165D"/>
    <w:rsid w:val="00981BDC"/>
    <w:rsid w:val="0098251E"/>
    <w:rsid w:val="0098268F"/>
    <w:rsid w:val="00982A2A"/>
    <w:rsid w:val="00982CF1"/>
    <w:rsid w:val="00982D85"/>
    <w:rsid w:val="0098326D"/>
    <w:rsid w:val="009837FF"/>
    <w:rsid w:val="00983FB9"/>
    <w:rsid w:val="0098417A"/>
    <w:rsid w:val="009843BB"/>
    <w:rsid w:val="0098444B"/>
    <w:rsid w:val="00984773"/>
    <w:rsid w:val="009849D2"/>
    <w:rsid w:val="00984DCC"/>
    <w:rsid w:val="009850BD"/>
    <w:rsid w:val="0098539E"/>
    <w:rsid w:val="009856A3"/>
    <w:rsid w:val="00985770"/>
    <w:rsid w:val="00985BED"/>
    <w:rsid w:val="00985E33"/>
    <w:rsid w:val="009860EB"/>
    <w:rsid w:val="009861CF"/>
    <w:rsid w:val="0098684E"/>
    <w:rsid w:val="00986A5C"/>
    <w:rsid w:val="00986A97"/>
    <w:rsid w:val="00986C67"/>
    <w:rsid w:val="009873E5"/>
    <w:rsid w:val="00987886"/>
    <w:rsid w:val="0098790B"/>
    <w:rsid w:val="0098798A"/>
    <w:rsid w:val="009879FB"/>
    <w:rsid w:val="00987B07"/>
    <w:rsid w:val="00990168"/>
    <w:rsid w:val="00990804"/>
    <w:rsid w:val="009909B8"/>
    <w:rsid w:val="00990ABB"/>
    <w:rsid w:val="00991795"/>
    <w:rsid w:val="00991918"/>
    <w:rsid w:val="009921F4"/>
    <w:rsid w:val="00992621"/>
    <w:rsid w:val="0099300F"/>
    <w:rsid w:val="009933D2"/>
    <w:rsid w:val="009937A8"/>
    <w:rsid w:val="00993B79"/>
    <w:rsid w:val="00993E01"/>
    <w:rsid w:val="0099495E"/>
    <w:rsid w:val="00994EAE"/>
    <w:rsid w:val="00995044"/>
    <w:rsid w:val="00995201"/>
    <w:rsid w:val="00995462"/>
    <w:rsid w:val="009955E8"/>
    <w:rsid w:val="0099584F"/>
    <w:rsid w:val="00995D5A"/>
    <w:rsid w:val="00996343"/>
    <w:rsid w:val="009963A7"/>
    <w:rsid w:val="0099644F"/>
    <w:rsid w:val="009966E7"/>
    <w:rsid w:val="0099674F"/>
    <w:rsid w:val="00996BCB"/>
    <w:rsid w:val="00996C47"/>
    <w:rsid w:val="00996CFC"/>
    <w:rsid w:val="00997109"/>
    <w:rsid w:val="00997180"/>
    <w:rsid w:val="00997300"/>
    <w:rsid w:val="009973E4"/>
    <w:rsid w:val="009A1542"/>
    <w:rsid w:val="009A15F0"/>
    <w:rsid w:val="009A186B"/>
    <w:rsid w:val="009A1A16"/>
    <w:rsid w:val="009A1B4D"/>
    <w:rsid w:val="009A1BA1"/>
    <w:rsid w:val="009A1BB4"/>
    <w:rsid w:val="009A1D66"/>
    <w:rsid w:val="009A1DD7"/>
    <w:rsid w:val="009A2B32"/>
    <w:rsid w:val="009A2F57"/>
    <w:rsid w:val="009A3608"/>
    <w:rsid w:val="009A36B5"/>
    <w:rsid w:val="009A3802"/>
    <w:rsid w:val="009A398B"/>
    <w:rsid w:val="009A3A4D"/>
    <w:rsid w:val="009A3B8C"/>
    <w:rsid w:val="009A401E"/>
    <w:rsid w:val="009A437C"/>
    <w:rsid w:val="009A4505"/>
    <w:rsid w:val="009A4592"/>
    <w:rsid w:val="009A472A"/>
    <w:rsid w:val="009A4C14"/>
    <w:rsid w:val="009A4E0F"/>
    <w:rsid w:val="009A5083"/>
    <w:rsid w:val="009A53D8"/>
    <w:rsid w:val="009A55E7"/>
    <w:rsid w:val="009A5EC2"/>
    <w:rsid w:val="009A6249"/>
    <w:rsid w:val="009A62CA"/>
    <w:rsid w:val="009A6970"/>
    <w:rsid w:val="009A6B9F"/>
    <w:rsid w:val="009A6DC3"/>
    <w:rsid w:val="009A7D03"/>
    <w:rsid w:val="009A7D1A"/>
    <w:rsid w:val="009A7D5A"/>
    <w:rsid w:val="009A7D9A"/>
    <w:rsid w:val="009B01FB"/>
    <w:rsid w:val="009B0576"/>
    <w:rsid w:val="009B08A9"/>
    <w:rsid w:val="009B0D70"/>
    <w:rsid w:val="009B0F36"/>
    <w:rsid w:val="009B172A"/>
    <w:rsid w:val="009B18AD"/>
    <w:rsid w:val="009B1BCB"/>
    <w:rsid w:val="009B1C5F"/>
    <w:rsid w:val="009B1FD1"/>
    <w:rsid w:val="009B20FD"/>
    <w:rsid w:val="009B2100"/>
    <w:rsid w:val="009B2303"/>
    <w:rsid w:val="009B2E2E"/>
    <w:rsid w:val="009B30D0"/>
    <w:rsid w:val="009B312A"/>
    <w:rsid w:val="009B3C0D"/>
    <w:rsid w:val="009B3D9F"/>
    <w:rsid w:val="009B3FC8"/>
    <w:rsid w:val="009B451E"/>
    <w:rsid w:val="009B456A"/>
    <w:rsid w:val="009B4C72"/>
    <w:rsid w:val="009B4DA5"/>
    <w:rsid w:val="009B5A52"/>
    <w:rsid w:val="009B5CCF"/>
    <w:rsid w:val="009B6114"/>
    <w:rsid w:val="009B6784"/>
    <w:rsid w:val="009B67A1"/>
    <w:rsid w:val="009B7128"/>
    <w:rsid w:val="009B75A3"/>
    <w:rsid w:val="009B7684"/>
    <w:rsid w:val="009B78C9"/>
    <w:rsid w:val="009B78F5"/>
    <w:rsid w:val="009B7E0D"/>
    <w:rsid w:val="009C0202"/>
    <w:rsid w:val="009C0422"/>
    <w:rsid w:val="009C0788"/>
    <w:rsid w:val="009C07AF"/>
    <w:rsid w:val="009C083A"/>
    <w:rsid w:val="009C0AF6"/>
    <w:rsid w:val="009C0E87"/>
    <w:rsid w:val="009C1732"/>
    <w:rsid w:val="009C1810"/>
    <w:rsid w:val="009C19AE"/>
    <w:rsid w:val="009C1B45"/>
    <w:rsid w:val="009C1D21"/>
    <w:rsid w:val="009C1E2B"/>
    <w:rsid w:val="009C292D"/>
    <w:rsid w:val="009C2A92"/>
    <w:rsid w:val="009C2BB3"/>
    <w:rsid w:val="009C2F6D"/>
    <w:rsid w:val="009C33B9"/>
    <w:rsid w:val="009C345C"/>
    <w:rsid w:val="009C375E"/>
    <w:rsid w:val="009C385B"/>
    <w:rsid w:val="009C3BE8"/>
    <w:rsid w:val="009C4282"/>
    <w:rsid w:val="009C4CC4"/>
    <w:rsid w:val="009C4D16"/>
    <w:rsid w:val="009C4DDF"/>
    <w:rsid w:val="009C5CF0"/>
    <w:rsid w:val="009C5DBA"/>
    <w:rsid w:val="009C60C0"/>
    <w:rsid w:val="009C622C"/>
    <w:rsid w:val="009C65DD"/>
    <w:rsid w:val="009C69F8"/>
    <w:rsid w:val="009C6B55"/>
    <w:rsid w:val="009C703F"/>
    <w:rsid w:val="009C70BF"/>
    <w:rsid w:val="009C73A7"/>
    <w:rsid w:val="009C75D3"/>
    <w:rsid w:val="009C76E1"/>
    <w:rsid w:val="009D0832"/>
    <w:rsid w:val="009D09C7"/>
    <w:rsid w:val="009D0EA1"/>
    <w:rsid w:val="009D1509"/>
    <w:rsid w:val="009D1EDC"/>
    <w:rsid w:val="009D2253"/>
    <w:rsid w:val="009D28D5"/>
    <w:rsid w:val="009D2DFB"/>
    <w:rsid w:val="009D31AA"/>
    <w:rsid w:val="009D3442"/>
    <w:rsid w:val="009D348E"/>
    <w:rsid w:val="009D3677"/>
    <w:rsid w:val="009D36A9"/>
    <w:rsid w:val="009D3A7F"/>
    <w:rsid w:val="009D3B1D"/>
    <w:rsid w:val="009D3C3E"/>
    <w:rsid w:val="009D3F34"/>
    <w:rsid w:val="009D3F99"/>
    <w:rsid w:val="009D3F9A"/>
    <w:rsid w:val="009D4566"/>
    <w:rsid w:val="009D4870"/>
    <w:rsid w:val="009D4918"/>
    <w:rsid w:val="009D4B5C"/>
    <w:rsid w:val="009D4B7C"/>
    <w:rsid w:val="009D4F5F"/>
    <w:rsid w:val="009D51ED"/>
    <w:rsid w:val="009D5242"/>
    <w:rsid w:val="009D52AF"/>
    <w:rsid w:val="009D59FA"/>
    <w:rsid w:val="009D5CC7"/>
    <w:rsid w:val="009D5DC8"/>
    <w:rsid w:val="009D61D1"/>
    <w:rsid w:val="009D67A4"/>
    <w:rsid w:val="009D687E"/>
    <w:rsid w:val="009D7555"/>
    <w:rsid w:val="009D782E"/>
    <w:rsid w:val="009D7F5C"/>
    <w:rsid w:val="009E0149"/>
    <w:rsid w:val="009E0165"/>
    <w:rsid w:val="009E02B0"/>
    <w:rsid w:val="009E02BA"/>
    <w:rsid w:val="009E0735"/>
    <w:rsid w:val="009E083C"/>
    <w:rsid w:val="009E0B3C"/>
    <w:rsid w:val="009E0C0C"/>
    <w:rsid w:val="009E0C79"/>
    <w:rsid w:val="009E0FA6"/>
    <w:rsid w:val="009E1015"/>
    <w:rsid w:val="009E15C0"/>
    <w:rsid w:val="009E180A"/>
    <w:rsid w:val="009E198D"/>
    <w:rsid w:val="009E279E"/>
    <w:rsid w:val="009E27A6"/>
    <w:rsid w:val="009E3024"/>
    <w:rsid w:val="009E35B7"/>
    <w:rsid w:val="009E3999"/>
    <w:rsid w:val="009E3D90"/>
    <w:rsid w:val="009E3F74"/>
    <w:rsid w:val="009E440B"/>
    <w:rsid w:val="009E458D"/>
    <w:rsid w:val="009E53C3"/>
    <w:rsid w:val="009E5465"/>
    <w:rsid w:val="009E550C"/>
    <w:rsid w:val="009E5E83"/>
    <w:rsid w:val="009E6097"/>
    <w:rsid w:val="009E629B"/>
    <w:rsid w:val="009E6861"/>
    <w:rsid w:val="009E6C06"/>
    <w:rsid w:val="009E75D0"/>
    <w:rsid w:val="009E7A18"/>
    <w:rsid w:val="009E7ECA"/>
    <w:rsid w:val="009E7EF1"/>
    <w:rsid w:val="009F0028"/>
    <w:rsid w:val="009F0039"/>
    <w:rsid w:val="009F00BB"/>
    <w:rsid w:val="009F021A"/>
    <w:rsid w:val="009F0562"/>
    <w:rsid w:val="009F05DD"/>
    <w:rsid w:val="009F07C7"/>
    <w:rsid w:val="009F0BEA"/>
    <w:rsid w:val="009F0C0F"/>
    <w:rsid w:val="009F0C33"/>
    <w:rsid w:val="009F0F6C"/>
    <w:rsid w:val="009F14FD"/>
    <w:rsid w:val="009F150B"/>
    <w:rsid w:val="009F1711"/>
    <w:rsid w:val="009F18ED"/>
    <w:rsid w:val="009F1946"/>
    <w:rsid w:val="009F1D0E"/>
    <w:rsid w:val="009F1E84"/>
    <w:rsid w:val="009F21AA"/>
    <w:rsid w:val="009F21D6"/>
    <w:rsid w:val="009F36E3"/>
    <w:rsid w:val="009F3AF6"/>
    <w:rsid w:val="009F3BCB"/>
    <w:rsid w:val="009F3C69"/>
    <w:rsid w:val="009F3E52"/>
    <w:rsid w:val="009F4046"/>
    <w:rsid w:val="009F439F"/>
    <w:rsid w:val="009F43E8"/>
    <w:rsid w:val="009F44C7"/>
    <w:rsid w:val="009F4F1E"/>
    <w:rsid w:val="009F4F6D"/>
    <w:rsid w:val="009F516A"/>
    <w:rsid w:val="009F5416"/>
    <w:rsid w:val="009F55A0"/>
    <w:rsid w:val="009F5621"/>
    <w:rsid w:val="009F5685"/>
    <w:rsid w:val="009F5967"/>
    <w:rsid w:val="009F5B91"/>
    <w:rsid w:val="009F5C2F"/>
    <w:rsid w:val="009F6649"/>
    <w:rsid w:val="009F66F0"/>
    <w:rsid w:val="009F6BCB"/>
    <w:rsid w:val="009F6D75"/>
    <w:rsid w:val="009F71D9"/>
    <w:rsid w:val="009F7207"/>
    <w:rsid w:val="009F731F"/>
    <w:rsid w:val="009F7365"/>
    <w:rsid w:val="009F7463"/>
    <w:rsid w:val="009F78AD"/>
    <w:rsid w:val="009F799B"/>
    <w:rsid w:val="00A00225"/>
    <w:rsid w:val="00A006BB"/>
    <w:rsid w:val="00A00856"/>
    <w:rsid w:val="00A00A67"/>
    <w:rsid w:val="00A0140A"/>
    <w:rsid w:val="00A0233B"/>
    <w:rsid w:val="00A0264B"/>
    <w:rsid w:val="00A0295A"/>
    <w:rsid w:val="00A02F7E"/>
    <w:rsid w:val="00A0344F"/>
    <w:rsid w:val="00A03687"/>
    <w:rsid w:val="00A037C8"/>
    <w:rsid w:val="00A04124"/>
    <w:rsid w:val="00A04449"/>
    <w:rsid w:val="00A0447B"/>
    <w:rsid w:val="00A045FA"/>
    <w:rsid w:val="00A052F4"/>
    <w:rsid w:val="00A055B1"/>
    <w:rsid w:val="00A0627E"/>
    <w:rsid w:val="00A063AC"/>
    <w:rsid w:val="00A068A5"/>
    <w:rsid w:val="00A068AE"/>
    <w:rsid w:val="00A068C3"/>
    <w:rsid w:val="00A06C35"/>
    <w:rsid w:val="00A06D16"/>
    <w:rsid w:val="00A06D29"/>
    <w:rsid w:val="00A06DAE"/>
    <w:rsid w:val="00A06DD2"/>
    <w:rsid w:val="00A06EB4"/>
    <w:rsid w:val="00A06FCB"/>
    <w:rsid w:val="00A075BD"/>
    <w:rsid w:val="00A07BD6"/>
    <w:rsid w:val="00A07CC7"/>
    <w:rsid w:val="00A100D2"/>
    <w:rsid w:val="00A10DF2"/>
    <w:rsid w:val="00A10E80"/>
    <w:rsid w:val="00A10F48"/>
    <w:rsid w:val="00A113B9"/>
    <w:rsid w:val="00A11B7C"/>
    <w:rsid w:val="00A1224B"/>
    <w:rsid w:val="00A12331"/>
    <w:rsid w:val="00A1274E"/>
    <w:rsid w:val="00A12D32"/>
    <w:rsid w:val="00A12F55"/>
    <w:rsid w:val="00A13572"/>
    <w:rsid w:val="00A136CD"/>
    <w:rsid w:val="00A1374C"/>
    <w:rsid w:val="00A1412E"/>
    <w:rsid w:val="00A1462B"/>
    <w:rsid w:val="00A146DB"/>
    <w:rsid w:val="00A148BE"/>
    <w:rsid w:val="00A14CD7"/>
    <w:rsid w:val="00A14FBA"/>
    <w:rsid w:val="00A1501F"/>
    <w:rsid w:val="00A15031"/>
    <w:rsid w:val="00A1558C"/>
    <w:rsid w:val="00A158D8"/>
    <w:rsid w:val="00A15E52"/>
    <w:rsid w:val="00A1606B"/>
    <w:rsid w:val="00A16279"/>
    <w:rsid w:val="00A163DE"/>
    <w:rsid w:val="00A166AF"/>
    <w:rsid w:val="00A16B30"/>
    <w:rsid w:val="00A16CD9"/>
    <w:rsid w:val="00A16D4D"/>
    <w:rsid w:val="00A17873"/>
    <w:rsid w:val="00A17D55"/>
    <w:rsid w:val="00A17E67"/>
    <w:rsid w:val="00A20777"/>
    <w:rsid w:val="00A2082E"/>
    <w:rsid w:val="00A20A55"/>
    <w:rsid w:val="00A20A8F"/>
    <w:rsid w:val="00A20F1E"/>
    <w:rsid w:val="00A21062"/>
    <w:rsid w:val="00A21154"/>
    <w:rsid w:val="00A21233"/>
    <w:rsid w:val="00A21515"/>
    <w:rsid w:val="00A21945"/>
    <w:rsid w:val="00A21D71"/>
    <w:rsid w:val="00A21DC5"/>
    <w:rsid w:val="00A21E1C"/>
    <w:rsid w:val="00A22364"/>
    <w:rsid w:val="00A2255A"/>
    <w:rsid w:val="00A23348"/>
    <w:rsid w:val="00A2366A"/>
    <w:rsid w:val="00A236B6"/>
    <w:rsid w:val="00A236C0"/>
    <w:rsid w:val="00A239F9"/>
    <w:rsid w:val="00A23A3E"/>
    <w:rsid w:val="00A23EC1"/>
    <w:rsid w:val="00A23F33"/>
    <w:rsid w:val="00A240CA"/>
    <w:rsid w:val="00A241F9"/>
    <w:rsid w:val="00A244B8"/>
    <w:rsid w:val="00A24D3E"/>
    <w:rsid w:val="00A24EE7"/>
    <w:rsid w:val="00A24F01"/>
    <w:rsid w:val="00A24FB5"/>
    <w:rsid w:val="00A2514C"/>
    <w:rsid w:val="00A252E3"/>
    <w:rsid w:val="00A252E5"/>
    <w:rsid w:val="00A25325"/>
    <w:rsid w:val="00A257F5"/>
    <w:rsid w:val="00A25846"/>
    <w:rsid w:val="00A25CD8"/>
    <w:rsid w:val="00A26E2E"/>
    <w:rsid w:val="00A270C5"/>
    <w:rsid w:val="00A272CA"/>
    <w:rsid w:val="00A273CA"/>
    <w:rsid w:val="00A27780"/>
    <w:rsid w:val="00A27D53"/>
    <w:rsid w:val="00A27FD8"/>
    <w:rsid w:val="00A30655"/>
    <w:rsid w:val="00A306CF"/>
    <w:rsid w:val="00A309F6"/>
    <w:rsid w:val="00A30B81"/>
    <w:rsid w:val="00A30ED1"/>
    <w:rsid w:val="00A310BF"/>
    <w:rsid w:val="00A31287"/>
    <w:rsid w:val="00A31D2B"/>
    <w:rsid w:val="00A31FB0"/>
    <w:rsid w:val="00A3266A"/>
    <w:rsid w:val="00A32B44"/>
    <w:rsid w:val="00A32B83"/>
    <w:rsid w:val="00A3354B"/>
    <w:rsid w:val="00A3391C"/>
    <w:rsid w:val="00A33A7C"/>
    <w:rsid w:val="00A33C22"/>
    <w:rsid w:val="00A33C2D"/>
    <w:rsid w:val="00A33D10"/>
    <w:rsid w:val="00A34D1F"/>
    <w:rsid w:val="00A34EA5"/>
    <w:rsid w:val="00A35112"/>
    <w:rsid w:val="00A35514"/>
    <w:rsid w:val="00A35761"/>
    <w:rsid w:val="00A36187"/>
    <w:rsid w:val="00A361A2"/>
    <w:rsid w:val="00A3629E"/>
    <w:rsid w:val="00A36962"/>
    <w:rsid w:val="00A369E3"/>
    <w:rsid w:val="00A36E8B"/>
    <w:rsid w:val="00A3733E"/>
    <w:rsid w:val="00A37D5C"/>
    <w:rsid w:val="00A40082"/>
    <w:rsid w:val="00A40106"/>
    <w:rsid w:val="00A4080B"/>
    <w:rsid w:val="00A40885"/>
    <w:rsid w:val="00A40889"/>
    <w:rsid w:val="00A410CD"/>
    <w:rsid w:val="00A412ED"/>
    <w:rsid w:val="00A4137F"/>
    <w:rsid w:val="00A416CA"/>
    <w:rsid w:val="00A41840"/>
    <w:rsid w:val="00A41D98"/>
    <w:rsid w:val="00A422E9"/>
    <w:rsid w:val="00A42A5C"/>
    <w:rsid w:val="00A42DDB"/>
    <w:rsid w:val="00A42F66"/>
    <w:rsid w:val="00A4336B"/>
    <w:rsid w:val="00A4357F"/>
    <w:rsid w:val="00A43AA4"/>
    <w:rsid w:val="00A43AEA"/>
    <w:rsid w:val="00A44287"/>
    <w:rsid w:val="00A4438E"/>
    <w:rsid w:val="00A443F8"/>
    <w:rsid w:val="00A4479F"/>
    <w:rsid w:val="00A4491C"/>
    <w:rsid w:val="00A44B84"/>
    <w:rsid w:val="00A44E15"/>
    <w:rsid w:val="00A44E78"/>
    <w:rsid w:val="00A45242"/>
    <w:rsid w:val="00A454F7"/>
    <w:rsid w:val="00A46055"/>
    <w:rsid w:val="00A46221"/>
    <w:rsid w:val="00A46528"/>
    <w:rsid w:val="00A46B8C"/>
    <w:rsid w:val="00A4707C"/>
    <w:rsid w:val="00A4707D"/>
    <w:rsid w:val="00A47778"/>
    <w:rsid w:val="00A47BE5"/>
    <w:rsid w:val="00A47C17"/>
    <w:rsid w:val="00A47D84"/>
    <w:rsid w:val="00A5047B"/>
    <w:rsid w:val="00A504EC"/>
    <w:rsid w:val="00A505D3"/>
    <w:rsid w:val="00A506F5"/>
    <w:rsid w:val="00A508BB"/>
    <w:rsid w:val="00A510DF"/>
    <w:rsid w:val="00A512CB"/>
    <w:rsid w:val="00A513A6"/>
    <w:rsid w:val="00A5207B"/>
    <w:rsid w:val="00A5216F"/>
    <w:rsid w:val="00A52398"/>
    <w:rsid w:val="00A52442"/>
    <w:rsid w:val="00A526EF"/>
    <w:rsid w:val="00A5313A"/>
    <w:rsid w:val="00A53229"/>
    <w:rsid w:val="00A536C3"/>
    <w:rsid w:val="00A53A44"/>
    <w:rsid w:val="00A53B81"/>
    <w:rsid w:val="00A53B83"/>
    <w:rsid w:val="00A541EC"/>
    <w:rsid w:val="00A54C5F"/>
    <w:rsid w:val="00A55419"/>
    <w:rsid w:val="00A55880"/>
    <w:rsid w:val="00A55C75"/>
    <w:rsid w:val="00A56594"/>
    <w:rsid w:val="00A56B99"/>
    <w:rsid w:val="00A5750F"/>
    <w:rsid w:val="00A57836"/>
    <w:rsid w:val="00A57891"/>
    <w:rsid w:val="00A57AF0"/>
    <w:rsid w:val="00A57CF7"/>
    <w:rsid w:val="00A57D23"/>
    <w:rsid w:val="00A57F2B"/>
    <w:rsid w:val="00A60017"/>
    <w:rsid w:val="00A609F8"/>
    <w:rsid w:val="00A6110D"/>
    <w:rsid w:val="00A62046"/>
    <w:rsid w:val="00A62299"/>
    <w:rsid w:val="00A623B2"/>
    <w:rsid w:val="00A626D9"/>
    <w:rsid w:val="00A62858"/>
    <w:rsid w:val="00A62B01"/>
    <w:rsid w:val="00A62C31"/>
    <w:rsid w:val="00A62D5B"/>
    <w:rsid w:val="00A632D8"/>
    <w:rsid w:val="00A63DC4"/>
    <w:rsid w:val="00A643E6"/>
    <w:rsid w:val="00A64751"/>
    <w:rsid w:val="00A64BD3"/>
    <w:rsid w:val="00A64E73"/>
    <w:rsid w:val="00A64FDC"/>
    <w:rsid w:val="00A651C5"/>
    <w:rsid w:val="00A652E6"/>
    <w:rsid w:val="00A659B4"/>
    <w:rsid w:val="00A66206"/>
    <w:rsid w:val="00A66265"/>
    <w:rsid w:val="00A66524"/>
    <w:rsid w:val="00A66A1B"/>
    <w:rsid w:val="00A67138"/>
    <w:rsid w:val="00A67548"/>
    <w:rsid w:val="00A701C4"/>
    <w:rsid w:val="00A70258"/>
    <w:rsid w:val="00A7030A"/>
    <w:rsid w:val="00A703F0"/>
    <w:rsid w:val="00A70935"/>
    <w:rsid w:val="00A7097E"/>
    <w:rsid w:val="00A70A58"/>
    <w:rsid w:val="00A70F35"/>
    <w:rsid w:val="00A7140C"/>
    <w:rsid w:val="00A7177D"/>
    <w:rsid w:val="00A71824"/>
    <w:rsid w:val="00A720B8"/>
    <w:rsid w:val="00A724C1"/>
    <w:rsid w:val="00A7290C"/>
    <w:rsid w:val="00A72A2D"/>
    <w:rsid w:val="00A72A3B"/>
    <w:rsid w:val="00A72A4C"/>
    <w:rsid w:val="00A72D74"/>
    <w:rsid w:val="00A737B1"/>
    <w:rsid w:val="00A74154"/>
    <w:rsid w:val="00A746FE"/>
    <w:rsid w:val="00A748F9"/>
    <w:rsid w:val="00A74C6F"/>
    <w:rsid w:val="00A74F77"/>
    <w:rsid w:val="00A75229"/>
    <w:rsid w:val="00A75297"/>
    <w:rsid w:val="00A75777"/>
    <w:rsid w:val="00A75D7F"/>
    <w:rsid w:val="00A75FFC"/>
    <w:rsid w:val="00A769D2"/>
    <w:rsid w:val="00A76DA8"/>
    <w:rsid w:val="00A76EE9"/>
    <w:rsid w:val="00A76FE8"/>
    <w:rsid w:val="00A77123"/>
    <w:rsid w:val="00A77374"/>
    <w:rsid w:val="00A77546"/>
    <w:rsid w:val="00A77DC1"/>
    <w:rsid w:val="00A77FDA"/>
    <w:rsid w:val="00A80611"/>
    <w:rsid w:val="00A81347"/>
    <w:rsid w:val="00A813CA"/>
    <w:rsid w:val="00A813D7"/>
    <w:rsid w:val="00A81468"/>
    <w:rsid w:val="00A815DC"/>
    <w:rsid w:val="00A817E8"/>
    <w:rsid w:val="00A81842"/>
    <w:rsid w:val="00A81EB7"/>
    <w:rsid w:val="00A81F64"/>
    <w:rsid w:val="00A8211F"/>
    <w:rsid w:val="00A82432"/>
    <w:rsid w:val="00A827C6"/>
    <w:rsid w:val="00A82A68"/>
    <w:rsid w:val="00A83429"/>
    <w:rsid w:val="00A8357A"/>
    <w:rsid w:val="00A83A7B"/>
    <w:rsid w:val="00A83D7C"/>
    <w:rsid w:val="00A83DA1"/>
    <w:rsid w:val="00A83E57"/>
    <w:rsid w:val="00A83EF6"/>
    <w:rsid w:val="00A8404E"/>
    <w:rsid w:val="00A84793"/>
    <w:rsid w:val="00A84B98"/>
    <w:rsid w:val="00A84C40"/>
    <w:rsid w:val="00A85028"/>
    <w:rsid w:val="00A85C89"/>
    <w:rsid w:val="00A85E51"/>
    <w:rsid w:val="00A85EC1"/>
    <w:rsid w:val="00A86094"/>
    <w:rsid w:val="00A860C5"/>
    <w:rsid w:val="00A864DE"/>
    <w:rsid w:val="00A86664"/>
    <w:rsid w:val="00A8702A"/>
    <w:rsid w:val="00A87561"/>
    <w:rsid w:val="00A878B0"/>
    <w:rsid w:val="00A87BE3"/>
    <w:rsid w:val="00A90178"/>
    <w:rsid w:val="00A901CA"/>
    <w:rsid w:val="00A907A1"/>
    <w:rsid w:val="00A908A9"/>
    <w:rsid w:val="00A9095A"/>
    <w:rsid w:val="00A90CB4"/>
    <w:rsid w:val="00A91062"/>
    <w:rsid w:val="00A9150C"/>
    <w:rsid w:val="00A91C92"/>
    <w:rsid w:val="00A91E3E"/>
    <w:rsid w:val="00A91EF0"/>
    <w:rsid w:val="00A91F7F"/>
    <w:rsid w:val="00A9246B"/>
    <w:rsid w:val="00A92C77"/>
    <w:rsid w:val="00A92D7F"/>
    <w:rsid w:val="00A92F5E"/>
    <w:rsid w:val="00A933D6"/>
    <w:rsid w:val="00A937BE"/>
    <w:rsid w:val="00A93870"/>
    <w:rsid w:val="00A9391F"/>
    <w:rsid w:val="00A93A17"/>
    <w:rsid w:val="00A93B58"/>
    <w:rsid w:val="00A93C42"/>
    <w:rsid w:val="00A93EC8"/>
    <w:rsid w:val="00A93FEE"/>
    <w:rsid w:val="00A943E0"/>
    <w:rsid w:val="00A94B97"/>
    <w:rsid w:val="00A94BE4"/>
    <w:rsid w:val="00A95172"/>
    <w:rsid w:val="00A95564"/>
    <w:rsid w:val="00A95D10"/>
    <w:rsid w:val="00A95DC0"/>
    <w:rsid w:val="00A9624F"/>
    <w:rsid w:val="00A96B6A"/>
    <w:rsid w:val="00A96C42"/>
    <w:rsid w:val="00A96F5E"/>
    <w:rsid w:val="00A97342"/>
    <w:rsid w:val="00A973D9"/>
    <w:rsid w:val="00A9794D"/>
    <w:rsid w:val="00A97E6E"/>
    <w:rsid w:val="00A97F13"/>
    <w:rsid w:val="00AA031C"/>
    <w:rsid w:val="00AA0758"/>
    <w:rsid w:val="00AA0C6C"/>
    <w:rsid w:val="00AA0CC6"/>
    <w:rsid w:val="00AA0DB8"/>
    <w:rsid w:val="00AA0E63"/>
    <w:rsid w:val="00AA1768"/>
    <w:rsid w:val="00AA18A1"/>
    <w:rsid w:val="00AA2209"/>
    <w:rsid w:val="00AA2531"/>
    <w:rsid w:val="00AA26E1"/>
    <w:rsid w:val="00AA2CD9"/>
    <w:rsid w:val="00AA2F07"/>
    <w:rsid w:val="00AA302D"/>
    <w:rsid w:val="00AA3732"/>
    <w:rsid w:val="00AA38C5"/>
    <w:rsid w:val="00AA39D5"/>
    <w:rsid w:val="00AA39EA"/>
    <w:rsid w:val="00AA3AB4"/>
    <w:rsid w:val="00AA3F72"/>
    <w:rsid w:val="00AA44FD"/>
    <w:rsid w:val="00AA4779"/>
    <w:rsid w:val="00AA494F"/>
    <w:rsid w:val="00AA4BDA"/>
    <w:rsid w:val="00AA4ECD"/>
    <w:rsid w:val="00AA5727"/>
    <w:rsid w:val="00AA5D1A"/>
    <w:rsid w:val="00AA5D56"/>
    <w:rsid w:val="00AA638E"/>
    <w:rsid w:val="00AA65A0"/>
    <w:rsid w:val="00AA69B9"/>
    <w:rsid w:val="00AA6BD7"/>
    <w:rsid w:val="00AA70AE"/>
    <w:rsid w:val="00AA71EA"/>
    <w:rsid w:val="00AA7912"/>
    <w:rsid w:val="00AA7A86"/>
    <w:rsid w:val="00AA7FB0"/>
    <w:rsid w:val="00AB005F"/>
    <w:rsid w:val="00AB0178"/>
    <w:rsid w:val="00AB0332"/>
    <w:rsid w:val="00AB0781"/>
    <w:rsid w:val="00AB1029"/>
    <w:rsid w:val="00AB11D4"/>
    <w:rsid w:val="00AB16D3"/>
    <w:rsid w:val="00AB1B20"/>
    <w:rsid w:val="00AB28A3"/>
    <w:rsid w:val="00AB2948"/>
    <w:rsid w:val="00AB2C08"/>
    <w:rsid w:val="00AB322C"/>
    <w:rsid w:val="00AB3454"/>
    <w:rsid w:val="00AB35DE"/>
    <w:rsid w:val="00AB3F55"/>
    <w:rsid w:val="00AB43F0"/>
    <w:rsid w:val="00AB4E52"/>
    <w:rsid w:val="00AB4F5E"/>
    <w:rsid w:val="00AB539A"/>
    <w:rsid w:val="00AB539C"/>
    <w:rsid w:val="00AB5575"/>
    <w:rsid w:val="00AB5729"/>
    <w:rsid w:val="00AB5755"/>
    <w:rsid w:val="00AB5961"/>
    <w:rsid w:val="00AB6691"/>
    <w:rsid w:val="00AB6AA3"/>
    <w:rsid w:val="00AB6DFB"/>
    <w:rsid w:val="00AB705E"/>
    <w:rsid w:val="00AB7496"/>
    <w:rsid w:val="00AB7588"/>
    <w:rsid w:val="00AB7806"/>
    <w:rsid w:val="00AB7A74"/>
    <w:rsid w:val="00AB7E51"/>
    <w:rsid w:val="00AB7FA7"/>
    <w:rsid w:val="00AC03A0"/>
    <w:rsid w:val="00AC0408"/>
    <w:rsid w:val="00AC04DF"/>
    <w:rsid w:val="00AC0A71"/>
    <w:rsid w:val="00AC0B78"/>
    <w:rsid w:val="00AC0CC2"/>
    <w:rsid w:val="00AC0E2B"/>
    <w:rsid w:val="00AC112D"/>
    <w:rsid w:val="00AC126C"/>
    <w:rsid w:val="00AC15DE"/>
    <w:rsid w:val="00AC1B27"/>
    <w:rsid w:val="00AC1CEF"/>
    <w:rsid w:val="00AC1DBB"/>
    <w:rsid w:val="00AC1E54"/>
    <w:rsid w:val="00AC267D"/>
    <w:rsid w:val="00AC2702"/>
    <w:rsid w:val="00AC2911"/>
    <w:rsid w:val="00AC2C7E"/>
    <w:rsid w:val="00AC2D23"/>
    <w:rsid w:val="00AC31BA"/>
    <w:rsid w:val="00AC3CC2"/>
    <w:rsid w:val="00AC3D48"/>
    <w:rsid w:val="00AC4AAF"/>
    <w:rsid w:val="00AC4C3C"/>
    <w:rsid w:val="00AC4F3D"/>
    <w:rsid w:val="00AC5016"/>
    <w:rsid w:val="00AC50E2"/>
    <w:rsid w:val="00AC5240"/>
    <w:rsid w:val="00AC58C8"/>
    <w:rsid w:val="00AC6016"/>
    <w:rsid w:val="00AC60AE"/>
    <w:rsid w:val="00AC61A8"/>
    <w:rsid w:val="00AC631A"/>
    <w:rsid w:val="00AC6704"/>
    <w:rsid w:val="00AC69F1"/>
    <w:rsid w:val="00AC6D07"/>
    <w:rsid w:val="00AC714D"/>
    <w:rsid w:val="00AC715A"/>
    <w:rsid w:val="00AC7329"/>
    <w:rsid w:val="00AC73D0"/>
    <w:rsid w:val="00AC776E"/>
    <w:rsid w:val="00AC787A"/>
    <w:rsid w:val="00AC7938"/>
    <w:rsid w:val="00AC796A"/>
    <w:rsid w:val="00AC7E22"/>
    <w:rsid w:val="00AC7F71"/>
    <w:rsid w:val="00AD0429"/>
    <w:rsid w:val="00AD0632"/>
    <w:rsid w:val="00AD0905"/>
    <w:rsid w:val="00AD0968"/>
    <w:rsid w:val="00AD152E"/>
    <w:rsid w:val="00AD16F3"/>
    <w:rsid w:val="00AD19A8"/>
    <w:rsid w:val="00AD1BED"/>
    <w:rsid w:val="00AD1C3F"/>
    <w:rsid w:val="00AD23CC"/>
    <w:rsid w:val="00AD241B"/>
    <w:rsid w:val="00AD2C10"/>
    <w:rsid w:val="00AD3098"/>
    <w:rsid w:val="00AD32A7"/>
    <w:rsid w:val="00AD34E8"/>
    <w:rsid w:val="00AD36ED"/>
    <w:rsid w:val="00AD38C1"/>
    <w:rsid w:val="00AD3A80"/>
    <w:rsid w:val="00AD3B09"/>
    <w:rsid w:val="00AD4331"/>
    <w:rsid w:val="00AD439F"/>
    <w:rsid w:val="00AD4444"/>
    <w:rsid w:val="00AD46FB"/>
    <w:rsid w:val="00AD4818"/>
    <w:rsid w:val="00AD4D02"/>
    <w:rsid w:val="00AD4D83"/>
    <w:rsid w:val="00AD4F95"/>
    <w:rsid w:val="00AD4F9D"/>
    <w:rsid w:val="00AD537D"/>
    <w:rsid w:val="00AD5749"/>
    <w:rsid w:val="00AD5BB6"/>
    <w:rsid w:val="00AD5F9C"/>
    <w:rsid w:val="00AD6066"/>
    <w:rsid w:val="00AD608F"/>
    <w:rsid w:val="00AD65FB"/>
    <w:rsid w:val="00AD6D9F"/>
    <w:rsid w:val="00AD6DA1"/>
    <w:rsid w:val="00AD70CD"/>
    <w:rsid w:val="00AD7335"/>
    <w:rsid w:val="00AD7821"/>
    <w:rsid w:val="00AE0965"/>
    <w:rsid w:val="00AE0B34"/>
    <w:rsid w:val="00AE0B4A"/>
    <w:rsid w:val="00AE0BF1"/>
    <w:rsid w:val="00AE0E1E"/>
    <w:rsid w:val="00AE0F5E"/>
    <w:rsid w:val="00AE1163"/>
    <w:rsid w:val="00AE132C"/>
    <w:rsid w:val="00AE18E1"/>
    <w:rsid w:val="00AE2323"/>
    <w:rsid w:val="00AE27A0"/>
    <w:rsid w:val="00AE2A81"/>
    <w:rsid w:val="00AE2D90"/>
    <w:rsid w:val="00AE2DA5"/>
    <w:rsid w:val="00AE2E07"/>
    <w:rsid w:val="00AE3113"/>
    <w:rsid w:val="00AE3BE3"/>
    <w:rsid w:val="00AE3F0F"/>
    <w:rsid w:val="00AE4115"/>
    <w:rsid w:val="00AE4166"/>
    <w:rsid w:val="00AE438A"/>
    <w:rsid w:val="00AE49F3"/>
    <w:rsid w:val="00AE4BBF"/>
    <w:rsid w:val="00AE54F3"/>
    <w:rsid w:val="00AE55B6"/>
    <w:rsid w:val="00AE564E"/>
    <w:rsid w:val="00AE578D"/>
    <w:rsid w:val="00AE5F17"/>
    <w:rsid w:val="00AE6837"/>
    <w:rsid w:val="00AE6996"/>
    <w:rsid w:val="00AE7364"/>
    <w:rsid w:val="00AE7531"/>
    <w:rsid w:val="00AE7639"/>
    <w:rsid w:val="00AE76C0"/>
    <w:rsid w:val="00AE7D11"/>
    <w:rsid w:val="00AF039E"/>
    <w:rsid w:val="00AF0990"/>
    <w:rsid w:val="00AF0B88"/>
    <w:rsid w:val="00AF120F"/>
    <w:rsid w:val="00AF1506"/>
    <w:rsid w:val="00AF15A6"/>
    <w:rsid w:val="00AF17C3"/>
    <w:rsid w:val="00AF17D5"/>
    <w:rsid w:val="00AF17FD"/>
    <w:rsid w:val="00AF1A0B"/>
    <w:rsid w:val="00AF1C7D"/>
    <w:rsid w:val="00AF1D3D"/>
    <w:rsid w:val="00AF1D66"/>
    <w:rsid w:val="00AF1DD1"/>
    <w:rsid w:val="00AF206B"/>
    <w:rsid w:val="00AF20EF"/>
    <w:rsid w:val="00AF26C9"/>
    <w:rsid w:val="00AF2D07"/>
    <w:rsid w:val="00AF342A"/>
    <w:rsid w:val="00AF3479"/>
    <w:rsid w:val="00AF3A0D"/>
    <w:rsid w:val="00AF3AAD"/>
    <w:rsid w:val="00AF49F6"/>
    <w:rsid w:val="00AF4F3D"/>
    <w:rsid w:val="00AF5714"/>
    <w:rsid w:val="00AF5C75"/>
    <w:rsid w:val="00AF5F46"/>
    <w:rsid w:val="00AF6008"/>
    <w:rsid w:val="00AF6CBD"/>
    <w:rsid w:val="00AF719A"/>
    <w:rsid w:val="00AF7601"/>
    <w:rsid w:val="00AF76A2"/>
    <w:rsid w:val="00AF7985"/>
    <w:rsid w:val="00AF7BE4"/>
    <w:rsid w:val="00AF7FED"/>
    <w:rsid w:val="00B0018E"/>
    <w:rsid w:val="00B00465"/>
    <w:rsid w:val="00B00520"/>
    <w:rsid w:val="00B0093F"/>
    <w:rsid w:val="00B00E57"/>
    <w:rsid w:val="00B01461"/>
    <w:rsid w:val="00B01C24"/>
    <w:rsid w:val="00B020F2"/>
    <w:rsid w:val="00B023D0"/>
    <w:rsid w:val="00B025AA"/>
    <w:rsid w:val="00B02974"/>
    <w:rsid w:val="00B02A29"/>
    <w:rsid w:val="00B02B7A"/>
    <w:rsid w:val="00B0388E"/>
    <w:rsid w:val="00B03CD7"/>
    <w:rsid w:val="00B041C1"/>
    <w:rsid w:val="00B041D4"/>
    <w:rsid w:val="00B04265"/>
    <w:rsid w:val="00B048DC"/>
    <w:rsid w:val="00B04AFA"/>
    <w:rsid w:val="00B04BE5"/>
    <w:rsid w:val="00B04EB1"/>
    <w:rsid w:val="00B05002"/>
    <w:rsid w:val="00B0522F"/>
    <w:rsid w:val="00B05DE4"/>
    <w:rsid w:val="00B0609A"/>
    <w:rsid w:val="00B06967"/>
    <w:rsid w:val="00B06E45"/>
    <w:rsid w:val="00B07147"/>
    <w:rsid w:val="00B07603"/>
    <w:rsid w:val="00B07676"/>
    <w:rsid w:val="00B079B4"/>
    <w:rsid w:val="00B10127"/>
    <w:rsid w:val="00B10489"/>
    <w:rsid w:val="00B10513"/>
    <w:rsid w:val="00B10789"/>
    <w:rsid w:val="00B109E9"/>
    <w:rsid w:val="00B10C43"/>
    <w:rsid w:val="00B10D61"/>
    <w:rsid w:val="00B10EBD"/>
    <w:rsid w:val="00B10F68"/>
    <w:rsid w:val="00B1124A"/>
    <w:rsid w:val="00B11819"/>
    <w:rsid w:val="00B11823"/>
    <w:rsid w:val="00B11991"/>
    <w:rsid w:val="00B11BA2"/>
    <w:rsid w:val="00B11EB3"/>
    <w:rsid w:val="00B12B96"/>
    <w:rsid w:val="00B12FBA"/>
    <w:rsid w:val="00B130B1"/>
    <w:rsid w:val="00B131AE"/>
    <w:rsid w:val="00B1320B"/>
    <w:rsid w:val="00B139D5"/>
    <w:rsid w:val="00B13BF7"/>
    <w:rsid w:val="00B13D4D"/>
    <w:rsid w:val="00B13E33"/>
    <w:rsid w:val="00B14568"/>
    <w:rsid w:val="00B1475C"/>
    <w:rsid w:val="00B14AF8"/>
    <w:rsid w:val="00B14E64"/>
    <w:rsid w:val="00B1506E"/>
    <w:rsid w:val="00B152A0"/>
    <w:rsid w:val="00B15F60"/>
    <w:rsid w:val="00B162F7"/>
    <w:rsid w:val="00B16341"/>
    <w:rsid w:val="00B16D78"/>
    <w:rsid w:val="00B17210"/>
    <w:rsid w:val="00B173C7"/>
    <w:rsid w:val="00B173E5"/>
    <w:rsid w:val="00B174DB"/>
    <w:rsid w:val="00B17F4A"/>
    <w:rsid w:val="00B201B5"/>
    <w:rsid w:val="00B20793"/>
    <w:rsid w:val="00B208FC"/>
    <w:rsid w:val="00B211BA"/>
    <w:rsid w:val="00B21313"/>
    <w:rsid w:val="00B21EC8"/>
    <w:rsid w:val="00B2223B"/>
    <w:rsid w:val="00B2225A"/>
    <w:rsid w:val="00B2226C"/>
    <w:rsid w:val="00B224BE"/>
    <w:rsid w:val="00B22599"/>
    <w:rsid w:val="00B2280A"/>
    <w:rsid w:val="00B22D15"/>
    <w:rsid w:val="00B22F90"/>
    <w:rsid w:val="00B22F9C"/>
    <w:rsid w:val="00B2311D"/>
    <w:rsid w:val="00B232A7"/>
    <w:rsid w:val="00B237C6"/>
    <w:rsid w:val="00B23917"/>
    <w:rsid w:val="00B239BC"/>
    <w:rsid w:val="00B23C11"/>
    <w:rsid w:val="00B242AA"/>
    <w:rsid w:val="00B24664"/>
    <w:rsid w:val="00B246F1"/>
    <w:rsid w:val="00B247EB"/>
    <w:rsid w:val="00B247F6"/>
    <w:rsid w:val="00B248A4"/>
    <w:rsid w:val="00B248C4"/>
    <w:rsid w:val="00B2499B"/>
    <w:rsid w:val="00B24A45"/>
    <w:rsid w:val="00B24CAD"/>
    <w:rsid w:val="00B24DBF"/>
    <w:rsid w:val="00B2550E"/>
    <w:rsid w:val="00B25596"/>
    <w:rsid w:val="00B261C4"/>
    <w:rsid w:val="00B26483"/>
    <w:rsid w:val="00B268E1"/>
    <w:rsid w:val="00B26955"/>
    <w:rsid w:val="00B26C8B"/>
    <w:rsid w:val="00B27314"/>
    <w:rsid w:val="00B27633"/>
    <w:rsid w:val="00B2784B"/>
    <w:rsid w:val="00B27CEF"/>
    <w:rsid w:val="00B27F6F"/>
    <w:rsid w:val="00B30DEC"/>
    <w:rsid w:val="00B31274"/>
    <w:rsid w:val="00B31449"/>
    <w:rsid w:val="00B31701"/>
    <w:rsid w:val="00B3179D"/>
    <w:rsid w:val="00B3192E"/>
    <w:rsid w:val="00B319F8"/>
    <w:rsid w:val="00B31EB1"/>
    <w:rsid w:val="00B31FB4"/>
    <w:rsid w:val="00B3206C"/>
    <w:rsid w:val="00B32799"/>
    <w:rsid w:val="00B327DF"/>
    <w:rsid w:val="00B32851"/>
    <w:rsid w:val="00B32885"/>
    <w:rsid w:val="00B328BB"/>
    <w:rsid w:val="00B329F2"/>
    <w:rsid w:val="00B32AEC"/>
    <w:rsid w:val="00B32BFB"/>
    <w:rsid w:val="00B32C02"/>
    <w:rsid w:val="00B32D80"/>
    <w:rsid w:val="00B3404D"/>
    <w:rsid w:val="00B3484E"/>
    <w:rsid w:val="00B34B7E"/>
    <w:rsid w:val="00B350C5"/>
    <w:rsid w:val="00B350EB"/>
    <w:rsid w:val="00B3554C"/>
    <w:rsid w:val="00B35809"/>
    <w:rsid w:val="00B35B0E"/>
    <w:rsid w:val="00B36094"/>
    <w:rsid w:val="00B36308"/>
    <w:rsid w:val="00B36360"/>
    <w:rsid w:val="00B36361"/>
    <w:rsid w:val="00B3646D"/>
    <w:rsid w:val="00B373FD"/>
    <w:rsid w:val="00B37962"/>
    <w:rsid w:val="00B40132"/>
    <w:rsid w:val="00B402F0"/>
    <w:rsid w:val="00B40953"/>
    <w:rsid w:val="00B40DB5"/>
    <w:rsid w:val="00B41000"/>
    <w:rsid w:val="00B4113E"/>
    <w:rsid w:val="00B4125C"/>
    <w:rsid w:val="00B414E5"/>
    <w:rsid w:val="00B4151C"/>
    <w:rsid w:val="00B41C33"/>
    <w:rsid w:val="00B41C62"/>
    <w:rsid w:val="00B41CE4"/>
    <w:rsid w:val="00B4207B"/>
    <w:rsid w:val="00B42E32"/>
    <w:rsid w:val="00B43071"/>
    <w:rsid w:val="00B43608"/>
    <w:rsid w:val="00B43B3A"/>
    <w:rsid w:val="00B4428E"/>
    <w:rsid w:val="00B44484"/>
    <w:rsid w:val="00B4460D"/>
    <w:rsid w:val="00B44726"/>
    <w:rsid w:val="00B44B6F"/>
    <w:rsid w:val="00B44D7D"/>
    <w:rsid w:val="00B45006"/>
    <w:rsid w:val="00B450B0"/>
    <w:rsid w:val="00B4518E"/>
    <w:rsid w:val="00B451AB"/>
    <w:rsid w:val="00B45437"/>
    <w:rsid w:val="00B45AC2"/>
    <w:rsid w:val="00B45D28"/>
    <w:rsid w:val="00B4614F"/>
    <w:rsid w:val="00B4620E"/>
    <w:rsid w:val="00B4744F"/>
    <w:rsid w:val="00B47561"/>
    <w:rsid w:val="00B4791A"/>
    <w:rsid w:val="00B47ADB"/>
    <w:rsid w:val="00B47EC7"/>
    <w:rsid w:val="00B47FE5"/>
    <w:rsid w:val="00B506A4"/>
    <w:rsid w:val="00B509D7"/>
    <w:rsid w:val="00B50D9E"/>
    <w:rsid w:val="00B50F70"/>
    <w:rsid w:val="00B5171E"/>
    <w:rsid w:val="00B518A5"/>
    <w:rsid w:val="00B51959"/>
    <w:rsid w:val="00B51975"/>
    <w:rsid w:val="00B51BEE"/>
    <w:rsid w:val="00B52074"/>
    <w:rsid w:val="00B521B8"/>
    <w:rsid w:val="00B526F6"/>
    <w:rsid w:val="00B52720"/>
    <w:rsid w:val="00B5348B"/>
    <w:rsid w:val="00B53AED"/>
    <w:rsid w:val="00B53C95"/>
    <w:rsid w:val="00B53E42"/>
    <w:rsid w:val="00B542D9"/>
    <w:rsid w:val="00B542FB"/>
    <w:rsid w:val="00B54556"/>
    <w:rsid w:val="00B545C4"/>
    <w:rsid w:val="00B54A73"/>
    <w:rsid w:val="00B54B4C"/>
    <w:rsid w:val="00B54B83"/>
    <w:rsid w:val="00B54DCB"/>
    <w:rsid w:val="00B55145"/>
    <w:rsid w:val="00B55202"/>
    <w:rsid w:val="00B55415"/>
    <w:rsid w:val="00B5546B"/>
    <w:rsid w:val="00B556F3"/>
    <w:rsid w:val="00B5645C"/>
    <w:rsid w:val="00B56A73"/>
    <w:rsid w:val="00B574C0"/>
    <w:rsid w:val="00B5770C"/>
    <w:rsid w:val="00B57EDA"/>
    <w:rsid w:val="00B6059C"/>
    <w:rsid w:val="00B60685"/>
    <w:rsid w:val="00B609EC"/>
    <w:rsid w:val="00B60F39"/>
    <w:rsid w:val="00B619AA"/>
    <w:rsid w:val="00B61E6F"/>
    <w:rsid w:val="00B61EFB"/>
    <w:rsid w:val="00B620C2"/>
    <w:rsid w:val="00B6221B"/>
    <w:rsid w:val="00B62364"/>
    <w:rsid w:val="00B62784"/>
    <w:rsid w:val="00B627AC"/>
    <w:rsid w:val="00B629DB"/>
    <w:rsid w:val="00B62B44"/>
    <w:rsid w:val="00B62D9E"/>
    <w:rsid w:val="00B62F85"/>
    <w:rsid w:val="00B636D1"/>
    <w:rsid w:val="00B63797"/>
    <w:rsid w:val="00B639AE"/>
    <w:rsid w:val="00B64187"/>
    <w:rsid w:val="00B641ED"/>
    <w:rsid w:val="00B644B1"/>
    <w:rsid w:val="00B65AA7"/>
    <w:rsid w:val="00B66367"/>
    <w:rsid w:val="00B66730"/>
    <w:rsid w:val="00B66B3A"/>
    <w:rsid w:val="00B66CDA"/>
    <w:rsid w:val="00B674C7"/>
    <w:rsid w:val="00B67609"/>
    <w:rsid w:val="00B67AD3"/>
    <w:rsid w:val="00B67D24"/>
    <w:rsid w:val="00B67DDA"/>
    <w:rsid w:val="00B70194"/>
    <w:rsid w:val="00B70341"/>
    <w:rsid w:val="00B70357"/>
    <w:rsid w:val="00B707B4"/>
    <w:rsid w:val="00B70B29"/>
    <w:rsid w:val="00B71418"/>
    <w:rsid w:val="00B71477"/>
    <w:rsid w:val="00B71A57"/>
    <w:rsid w:val="00B71C55"/>
    <w:rsid w:val="00B7226D"/>
    <w:rsid w:val="00B7241E"/>
    <w:rsid w:val="00B7280D"/>
    <w:rsid w:val="00B72DF8"/>
    <w:rsid w:val="00B72ED4"/>
    <w:rsid w:val="00B72F25"/>
    <w:rsid w:val="00B73220"/>
    <w:rsid w:val="00B7343E"/>
    <w:rsid w:val="00B737C9"/>
    <w:rsid w:val="00B73D87"/>
    <w:rsid w:val="00B73DFB"/>
    <w:rsid w:val="00B73F90"/>
    <w:rsid w:val="00B74007"/>
    <w:rsid w:val="00B740D8"/>
    <w:rsid w:val="00B741E8"/>
    <w:rsid w:val="00B74229"/>
    <w:rsid w:val="00B74B5D"/>
    <w:rsid w:val="00B74D2C"/>
    <w:rsid w:val="00B74DA3"/>
    <w:rsid w:val="00B758BB"/>
    <w:rsid w:val="00B75AC2"/>
    <w:rsid w:val="00B75D47"/>
    <w:rsid w:val="00B75F14"/>
    <w:rsid w:val="00B75FD5"/>
    <w:rsid w:val="00B761C9"/>
    <w:rsid w:val="00B761D5"/>
    <w:rsid w:val="00B76477"/>
    <w:rsid w:val="00B767E4"/>
    <w:rsid w:val="00B7689D"/>
    <w:rsid w:val="00B77126"/>
    <w:rsid w:val="00B773B8"/>
    <w:rsid w:val="00B80E91"/>
    <w:rsid w:val="00B80FD9"/>
    <w:rsid w:val="00B8105F"/>
    <w:rsid w:val="00B818F8"/>
    <w:rsid w:val="00B81DC8"/>
    <w:rsid w:val="00B8228E"/>
    <w:rsid w:val="00B826C8"/>
    <w:rsid w:val="00B8299B"/>
    <w:rsid w:val="00B82A9C"/>
    <w:rsid w:val="00B82DF6"/>
    <w:rsid w:val="00B83055"/>
    <w:rsid w:val="00B83292"/>
    <w:rsid w:val="00B83481"/>
    <w:rsid w:val="00B83516"/>
    <w:rsid w:val="00B83CE0"/>
    <w:rsid w:val="00B83DA0"/>
    <w:rsid w:val="00B84311"/>
    <w:rsid w:val="00B84F0C"/>
    <w:rsid w:val="00B8518F"/>
    <w:rsid w:val="00B85229"/>
    <w:rsid w:val="00B85351"/>
    <w:rsid w:val="00B856DF"/>
    <w:rsid w:val="00B8579B"/>
    <w:rsid w:val="00B862A5"/>
    <w:rsid w:val="00B8633A"/>
    <w:rsid w:val="00B8655F"/>
    <w:rsid w:val="00B865A6"/>
    <w:rsid w:val="00B86733"/>
    <w:rsid w:val="00B86931"/>
    <w:rsid w:val="00B86D3E"/>
    <w:rsid w:val="00B86D53"/>
    <w:rsid w:val="00B87314"/>
    <w:rsid w:val="00B873B1"/>
    <w:rsid w:val="00B874D6"/>
    <w:rsid w:val="00B877F3"/>
    <w:rsid w:val="00B87875"/>
    <w:rsid w:val="00B87937"/>
    <w:rsid w:val="00B879C9"/>
    <w:rsid w:val="00B87A4B"/>
    <w:rsid w:val="00B87C7C"/>
    <w:rsid w:val="00B87CA4"/>
    <w:rsid w:val="00B87FAD"/>
    <w:rsid w:val="00B90032"/>
    <w:rsid w:val="00B900D5"/>
    <w:rsid w:val="00B90109"/>
    <w:rsid w:val="00B902D3"/>
    <w:rsid w:val="00B90883"/>
    <w:rsid w:val="00B911EF"/>
    <w:rsid w:val="00B9136C"/>
    <w:rsid w:val="00B916EB"/>
    <w:rsid w:val="00B91870"/>
    <w:rsid w:val="00B91A36"/>
    <w:rsid w:val="00B91B99"/>
    <w:rsid w:val="00B921FC"/>
    <w:rsid w:val="00B92221"/>
    <w:rsid w:val="00B92A09"/>
    <w:rsid w:val="00B92D9A"/>
    <w:rsid w:val="00B92E7E"/>
    <w:rsid w:val="00B92F04"/>
    <w:rsid w:val="00B92F50"/>
    <w:rsid w:val="00B92F90"/>
    <w:rsid w:val="00B93752"/>
    <w:rsid w:val="00B939DE"/>
    <w:rsid w:val="00B93C0F"/>
    <w:rsid w:val="00B941D4"/>
    <w:rsid w:val="00B94870"/>
    <w:rsid w:val="00B94AA8"/>
    <w:rsid w:val="00B9520A"/>
    <w:rsid w:val="00B95570"/>
    <w:rsid w:val="00B95CEF"/>
    <w:rsid w:val="00B95E34"/>
    <w:rsid w:val="00B96107"/>
    <w:rsid w:val="00B9630F"/>
    <w:rsid w:val="00B96449"/>
    <w:rsid w:val="00B96763"/>
    <w:rsid w:val="00B967C6"/>
    <w:rsid w:val="00B9693A"/>
    <w:rsid w:val="00B96A7E"/>
    <w:rsid w:val="00B9725A"/>
    <w:rsid w:val="00B977D2"/>
    <w:rsid w:val="00B97B85"/>
    <w:rsid w:val="00B97CB9"/>
    <w:rsid w:val="00BA0D19"/>
    <w:rsid w:val="00BA1233"/>
    <w:rsid w:val="00BA138C"/>
    <w:rsid w:val="00BA1A6E"/>
    <w:rsid w:val="00BA1A74"/>
    <w:rsid w:val="00BA1B1C"/>
    <w:rsid w:val="00BA1B51"/>
    <w:rsid w:val="00BA2093"/>
    <w:rsid w:val="00BA20B1"/>
    <w:rsid w:val="00BA2379"/>
    <w:rsid w:val="00BA24FA"/>
    <w:rsid w:val="00BA32EC"/>
    <w:rsid w:val="00BA3501"/>
    <w:rsid w:val="00BA35AF"/>
    <w:rsid w:val="00BA365E"/>
    <w:rsid w:val="00BA3FF9"/>
    <w:rsid w:val="00BA42C8"/>
    <w:rsid w:val="00BA4476"/>
    <w:rsid w:val="00BA4AF7"/>
    <w:rsid w:val="00BA4FCB"/>
    <w:rsid w:val="00BA5182"/>
    <w:rsid w:val="00BA52C4"/>
    <w:rsid w:val="00BA5490"/>
    <w:rsid w:val="00BA575D"/>
    <w:rsid w:val="00BA585F"/>
    <w:rsid w:val="00BA5DD0"/>
    <w:rsid w:val="00BA61C4"/>
    <w:rsid w:val="00BA63A6"/>
    <w:rsid w:val="00BA6421"/>
    <w:rsid w:val="00BA66B8"/>
    <w:rsid w:val="00BA68D5"/>
    <w:rsid w:val="00BA6FAB"/>
    <w:rsid w:val="00BA75DC"/>
    <w:rsid w:val="00BA7A93"/>
    <w:rsid w:val="00BA7C66"/>
    <w:rsid w:val="00BB0138"/>
    <w:rsid w:val="00BB041B"/>
    <w:rsid w:val="00BB0766"/>
    <w:rsid w:val="00BB0901"/>
    <w:rsid w:val="00BB095E"/>
    <w:rsid w:val="00BB0BF4"/>
    <w:rsid w:val="00BB0E0A"/>
    <w:rsid w:val="00BB0E1F"/>
    <w:rsid w:val="00BB0E4D"/>
    <w:rsid w:val="00BB16BD"/>
    <w:rsid w:val="00BB173B"/>
    <w:rsid w:val="00BB2182"/>
    <w:rsid w:val="00BB2183"/>
    <w:rsid w:val="00BB25F7"/>
    <w:rsid w:val="00BB2797"/>
    <w:rsid w:val="00BB29FA"/>
    <w:rsid w:val="00BB2B43"/>
    <w:rsid w:val="00BB2C40"/>
    <w:rsid w:val="00BB2C94"/>
    <w:rsid w:val="00BB30CE"/>
    <w:rsid w:val="00BB3162"/>
    <w:rsid w:val="00BB3452"/>
    <w:rsid w:val="00BB3543"/>
    <w:rsid w:val="00BB3E2F"/>
    <w:rsid w:val="00BB4038"/>
    <w:rsid w:val="00BB4852"/>
    <w:rsid w:val="00BB4EB0"/>
    <w:rsid w:val="00BB505C"/>
    <w:rsid w:val="00BB5152"/>
    <w:rsid w:val="00BB527C"/>
    <w:rsid w:val="00BB5A64"/>
    <w:rsid w:val="00BB5D96"/>
    <w:rsid w:val="00BB5DB8"/>
    <w:rsid w:val="00BB5E9C"/>
    <w:rsid w:val="00BB6013"/>
    <w:rsid w:val="00BB61C9"/>
    <w:rsid w:val="00BB6615"/>
    <w:rsid w:val="00BB6618"/>
    <w:rsid w:val="00BB689C"/>
    <w:rsid w:val="00BB6A51"/>
    <w:rsid w:val="00BB6FE0"/>
    <w:rsid w:val="00BB7209"/>
    <w:rsid w:val="00BB7333"/>
    <w:rsid w:val="00BB7C4C"/>
    <w:rsid w:val="00BB7EF6"/>
    <w:rsid w:val="00BC0114"/>
    <w:rsid w:val="00BC02C8"/>
    <w:rsid w:val="00BC073E"/>
    <w:rsid w:val="00BC095F"/>
    <w:rsid w:val="00BC0A1A"/>
    <w:rsid w:val="00BC1201"/>
    <w:rsid w:val="00BC193C"/>
    <w:rsid w:val="00BC1C26"/>
    <w:rsid w:val="00BC1CC0"/>
    <w:rsid w:val="00BC1E7B"/>
    <w:rsid w:val="00BC25FB"/>
    <w:rsid w:val="00BC30BD"/>
    <w:rsid w:val="00BC3F69"/>
    <w:rsid w:val="00BC4649"/>
    <w:rsid w:val="00BC483F"/>
    <w:rsid w:val="00BC4F9D"/>
    <w:rsid w:val="00BC504D"/>
    <w:rsid w:val="00BC58ED"/>
    <w:rsid w:val="00BC59AE"/>
    <w:rsid w:val="00BC6206"/>
    <w:rsid w:val="00BC639F"/>
    <w:rsid w:val="00BC652C"/>
    <w:rsid w:val="00BC6C21"/>
    <w:rsid w:val="00BC75F4"/>
    <w:rsid w:val="00BC76C2"/>
    <w:rsid w:val="00BC7755"/>
    <w:rsid w:val="00BC7CDA"/>
    <w:rsid w:val="00BC7DCB"/>
    <w:rsid w:val="00BD00A3"/>
    <w:rsid w:val="00BD089F"/>
    <w:rsid w:val="00BD0AB2"/>
    <w:rsid w:val="00BD0C92"/>
    <w:rsid w:val="00BD12D1"/>
    <w:rsid w:val="00BD1828"/>
    <w:rsid w:val="00BD1847"/>
    <w:rsid w:val="00BD18DE"/>
    <w:rsid w:val="00BD1EE6"/>
    <w:rsid w:val="00BD22F0"/>
    <w:rsid w:val="00BD2C92"/>
    <w:rsid w:val="00BD2DE3"/>
    <w:rsid w:val="00BD3173"/>
    <w:rsid w:val="00BD31BB"/>
    <w:rsid w:val="00BD338F"/>
    <w:rsid w:val="00BD3439"/>
    <w:rsid w:val="00BD3499"/>
    <w:rsid w:val="00BD34C4"/>
    <w:rsid w:val="00BD3936"/>
    <w:rsid w:val="00BD3C30"/>
    <w:rsid w:val="00BD3CE6"/>
    <w:rsid w:val="00BD3D0C"/>
    <w:rsid w:val="00BD4949"/>
    <w:rsid w:val="00BD5015"/>
    <w:rsid w:val="00BD5104"/>
    <w:rsid w:val="00BD533D"/>
    <w:rsid w:val="00BD54DA"/>
    <w:rsid w:val="00BD559C"/>
    <w:rsid w:val="00BD5794"/>
    <w:rsid w:val="00BD5805"/>
    <w:rsid w:val="00BD5B88"/>
    <w:rsid w:val="00BD5DAE"/>
    <w:rsid w:val="00BD6151"/>
    <w:rsid w:val="00BD65FD"/>
    <w:rsid w:val="00BD6D9F"/>
    <w:rsid w:val="00BD7396"/>
    <w:rsid w:val="00BD7482"/>
    <w:rsid w:val="00BD7818"/>
    <w:rsid w:val="00BD7E2C"/>
    <w:rsid w:val="00BE0096"/>
    <w:rsid w:val="00BE01A7"/>
    <w:rsid w:val="00BE0258"/>
    <w:rsid w:val="00BE066F"/>
    <w:rsid w:val="00BE0822"/>
    <w:rsid w:val="00BE0992"/>
    <w:rsid w:val="00BE1089"/>
    <w:rsid w:val="00BE11D6"/>
    <w:rsid w:val="00BE12AE"/>
    <w:rsid w:val="00BE137A"/>
    <w:rsid w:val="00BE1467"/>
    <w:rsid w:val="00BE147A"/>
    <w:rsid w:val="00BE1544"/>
    <w:rsid w:val="00BE1C3F"/>
    <w:rsid w:val="00BE233B"/>
    <w:rsid w:val="00BE2608"/>
    <w:rsid w:val="00BE28A8"/>
    <w:rsid w:val="00BE2ADA"/>
    <w:rsid w:val="00BE2FA0"/>
    <w:rsid w:val="00BE3447"/>
    <w:rsid w:val="00BE35BD"/>
    <w:rsid w:val="00BE35FE"/>
    <w:rsid w:val="00BE3A11"/>
    <w:rsid w:val="00BE3AC0"/>
    <w:rsid w:val="00BE3C38"/>
    <w:rsid w:val="00BE3D1F"/>
    <w:rsid w:val="00BE4144"/>
    <w:rsid w:val="00BE442D"/>
    <w:rsid w:val="00BE47CF"/>
    <w:rsid w:val="00BE4921"/>
    <w:rsid w:val="00BE499F"/>
    <w:rsid w:val="00BE4B3C"/>
    <w:rsid w:val="00BE53D6"/>
    <w:rsid w:val="00BE5C7C"/>
    <w:rsid w:val="00BE5F61"/>
    <w:rsid w:val="00BE61B7"/>
    <w:rsid w:val="00BE6517"/>
    <w:rsid w:val="00BE6764"/>
    <w:rsid w:val="00BE7033"/>
    <w:rsid w:val="00BE71D9"/>
    <w:rsid w:val="00BE7477"/>
    <w:rsid w:val="00BE760B"/>
    <w:rsid w:val="00BE7CE4"/>
    <w:rsid w:val="00BF0118"/>
    <w:rsid w:val="00BF0183"/>
    <w:rsid w:val="00BF0A46"/>
    <w:rsid w:val="00BF0B64"/>
    <w:rsid w:val="00BF0E5C"/>
    <w:rsid w:val="00BF0EA5"/>
    <w:rsid w:val="00BF1020"/>
    <w:rsid w:val="00BF1AED"/>
    <w:rsid w:val="00BF1BB3"/>
    <w:rsid w:val="00BF1C24"/>
    <w:rsid w:val="00BF3BA8"/>
    <w:rsid w:val="00BF42B7"/>
    <w:rsid w:val="00BF490E"/>
    <w:rsid w:val="00BF49D9"/>
    <w:rsid w:val="00BF4A4C"/>
    <w:rsid w:val="00BF4B10"/>
    <w:rsid w:val="00BF4C73"/>
    <w:rsid w:val="00BF523A"/>
    <w:rsid w:val="00BF5300"/>
    <w:rsid w:val="00BF53C5"/>
    <w:rsid w:val="00BF54C0"/>
    <w:rsid w:val="00BF5620"/>
    <w:rsid w:val="00BF5BE0"/>
    <w:rsid w:val="00BF5C0F"/>
    <w:rsid w:val="00BF6663"/>
    <w:rsid w:val="00BF6B41"/>
    <w:rsid w:val="00BF6C43"/>
    <w:rsid w:val="00BF6DE7"/>
    <w:rsid w:val="00BF7133"/>
    <w:rsid w:val="00BF7625"/>
    <w:rsid w:val="00BF782B"/>
    <w:rsid w:val="00BF79E8"/>
    <w:rsid w:val="00BF7D8F"/>
    <w:rsid w:val="00BF7E19"/>
    <w:rsid w:val="00BF7E60"/>
    <w:rsid w:val="00BF7FD0"/>
    <w:rsid w:val="00C0031B"/>
    <w:rsid w:val="00C00687"/>
    <w:rsid w:val="00C00877"/>
    <w:rsid w:val="00C00A43"/>
    <w:rsid w:val="00C00E1D"/>
    <w:rsid w:val="00C012FB"/>
    <w:rsid w:val="00C013FA"/>
    <w:rsid w:val="00C01616"/>
    <w:rsid w:val="00C0163F"/>
    <w:rsid w:val="00C016F1"/>
    <w:rsid w:val="00C01A91"/>
    <w:rsid w:val="00C01B86"/>
    <w:rsid w:val="00C01D8A"/>
    <w:rsid w:val="00C01DA4"/>
    <w:rsid w:val="00C01E59"/>
    <w:rsid w:val="00C01FB8"/>
    <w:rsid w:val="00C0218C"/>
    <w:rsid w:val="00C0261F"/>
    <w:rsid w:val="00C02DBD"/>
    <w:rsid w:val="00C02EC5"/>
    <w:rsid w:val="00C0322A"/>
    <w:rsid w:val="00C0340F"/>
    <w:rsid w:val="00C035E1"/>
    <w:rsid w:val="00C036B1"/>
    <w:rsid w:val="00C0371B"/>
    <w:rsid w:val="00C03A02"/>
    <w:rsid w:val="00C03E01"/>
    <w:rsid w:val="00C041BF"/>
    <w:rsid w:val="00C045D6"/>
    <w:rsid w:val="00C04DAF"/>
    <w:rsid w:val="00C04EB7"/>
    <w:rsid w:val="00C04F70"/>
    <w:rsid w:val="00C05099"/>
    <w:rsid w:val="00C056E4"/>
    <w:rsid w:val="00C058B8"/>
    <w:rsid w:val="00C05A3C"/>
    <w:rsid w:val="00C05C6B"/>
    <w:rsid w:val="00C06070"/>
    <w:rsid w:val="00C063A4"/>
    <w:rsid w:val="00C065F2"/>
    <w:rsid w:val="00C06BDB"/>
    <w:rsid w:val="00C072D0"/>
    <w:rsid w:val="00C07423"/>
    <w:rsid w:val="00C076AF"/>
    <w:rsid w:val="00C077F5"/>
    <w:rsid w:val="00C07C81"/>
    <w:rsid w:val="00C07D99"/>
    <w:rsid w:val="00C104F3"/>
    <w:rsid w:val="00C1105D"/>
    <w:rsid w:val="00C113C1"/>
    <w:rsid w:val="00C1174D"/>
    <w:rsid w:val="00C117F8"/>
    <w:rsid w:val="00C12228"/>
    <w:rsid w:val="00C12370"/>
    <w:rsid w:val="00C123BC"/>
    <w:rsid w:val="00C12603"/>
    <w:rsid w:val="00C12659"/>
    <w:rsid w:val="00C12717"/>
    <w:rsid w:val="00C12744"/>
    <w:rsid w:val="00C12F76"/>
    <w:rsid w:val="00C13013"/>
    <w:rsid w:val="00C1345B"/>
    <w:rsid w:val="00C13550"/>
    <w:rsid w:val="00C14144"/>
    <w:rsid w:val="00C142CB"/>
    <w:rsid w:val="00C14BC2"/>
    <w:rsid w:val="00C14D6C"/>
    <w:rsid w:val="00C151CF"/>
    <w:rsid w:val="00C15A11"/>
    <w:rsid w:val="00C15FAB"/>
    <w:rsid w:val="00C16786"/>
    <w:rsid w:val="00C168BF"/>
    <w:rsid w:val="00C170D8"/>
    <w:rsid w:val="00C17630"/>
    <w:rsid w:val="00C17A38"/>
    <w:rsid w:val="00C209CE"/>
    <w:rsid w:val="00C20EAF"/>
    <w:rsid w:val="00C2103A"/>
    <w:rsid w:val="00C211A6"/>
    <w:rsid w:val="00C21238"/>
    <w:rsid w:val="00C21254"/>
    <w:rsid w:val="00C2150C"/>
    <w:rsid w:val="00C21896"/>
    <w:rsid w:val="00C2192F"/>
    <w:rsid w:val="00C21CB5"/>
    <w:rsid w:val="00C21EA1"/>
    <w:rsid w:val="00C238BD"/>
    <w:rsid w:val="00C244ED"/>
    <w:rsid w:val="00C24F62"/>
    <w:rsid w:val="00C2542F"/>
    <w:rsid w:val="00C255FA"/>
    <w:rsid w:val="00C25653"/>
    <w:rsid w:val="00C260AB"/>
    <w:rsid w:val="00C262B8"/>
    <w:rsid w:val="00C263C6"/>
    <w:rsid w:val="00C26743"/>
    <w:rsid w:val="00C26EE6"/>
    <w:rsid w:val="00C27B4B"/>
    <w:rsid w:val="00C27BE4"/>
    <w:rsid w:val="00C30093"/>
    <w:rsid w:val="00C301BA"/>
    <w:rsid w:val="00C304C7"/>
    <w:rsid w:val="00C30573"/>
    <w:rsid w:val="00C305CC"/>
    <w:rsid w:val="00C30C25"/>
    <w:rsid w:val="00C30CC0"/>
    <w:rsid w:val="00C31237"/>
    <w:rsid w:val="00C3135B"/>
    <w:rsid w:val="00C31746"/>
    <w:rsid w:val="00C31772"/>
    <w:rsid w:val="00C3183E"/>
    <w:rsid w:val="00C31BAA"/>
    <w:rsid w:val="00C31DFF"/>
    <w:rsid w:val="00C32A22"/>
    <w:rsid w:val="00C32A58"/>
    <w:rsid w:val="00C32B1D"/>
    <w:rsid w:val="00C33106"/>
    <w:rsid w:val="00C339C3"/>
    <w:rsid w:val="00C33A06"/>
    <w:rsid w:val="00C33B66"/>
    <w:rsid w:val="00C34078"/>
    <w:rsid w:val="00C34596"/>
    <w:rsid w:val="00C347AE"/>
    <w:rsid w:val="00C34A16"/>
    <w:rsid w:val="00C34E6A"/>
    <w:rsid w:val="00C351EC"/>
    <w:rsid w:val="00C35411"/>
    <w:rsid w:val="00C358B3"/>
    <w:rsid w:val="00C35C63"/>
    <w:rsid w:val="00C35D79"/>
    <w:rsid w:val="00C36489"/>
    <w:rsid w:val="00C36734"/>
    <w:rsid w:val="00C3680A"/>
    <w:rsid w:val="00C368DA"/>
    <w:rsid w:val="00C36913"/>
    <w:rsid w:val="00C36DA6"/>
    <w:rsid w:val="00C36FB8"/>
    <w:rsid w:val="00C37220"/>
    <w:rsid w:val="00C37282"/>
    <w:rsid w:val="00C37496"/>
    <w:rsid w:val="00C37502"/>
    <w:rsid w:val="00C37964"/>
    <w:rsid w:val="00C37AC8"/>
    <w:rsid w:val="00C4046B"/>
    <w:rsid w:val="00C4086E"/>
    <w:rsid w:val="00C40C3E"/>
    <w:rsid w:val="00C40CCF"/>
    <w:rsid w:val="00C4122C"/>
    <w:rsid w:val="00C41611"/>
    <w:rsid w:val="00C42627"/>
    <w:rsid w:val="00C42F0C"/>
    <w:rsid w:val="00C437E9"/>
    <w:rsid w:val="00C4392A"/>
    <w:rsid w:val="00C43C23"/>
    <w:rsid w:val="00C43E7D"/>
    <w:rsid w:val="00C441CB"/>
    <w:rsid w:val="00C44399"/>
    <w:rsid w:val="00C44468"/>
    <w:rsid w:val="00C44712"/>
    <w:rsid w:val="00C44728"/>
    <w:rsid w:val="00C449F4"/>
    <w:rsid w:val="00C44A99"/>
    <w:rsid w:val="00C44B74"/>
    <w:rsid w:val="00C44E59"/>
    <w:rsid w:val="00C44E69"/>
    <w:rsid w:val="00C453D3"/>
    <w:rsid w:val="00C4572D"/>
    <w:rsid w:val="00C45C63"/>
    <w:rsid w:val="00C45CEC"/>
    <w:rsid w:val="00C45D06"/>
    <w:rsid w:val="00C45F2F"/>
    <w:rsid w:val="00C46054"/>
    <w:rsid w:val="00C46338"/>
    <w:rsid w:val="00C46611"/>
    <w:rsid w:val="00C46D6C"/>
    <w:rsid w:val="00C46E1E"/>
    <w:rsid w:val="00C4720A"/>
    <w:rsid w:val="00C47543"/>
    <w:rsid w:val="00C47E41"/>
    <w:rsid w:val="00C500D4"/>
    <w:rsid w:val="00C50818"/>
    <w:rsid w:val="00C50BF5"/>
    <w:rsid w:val="00C50D4A"/>
    <w:rsid w:val="00C511E1"/>
    <w:rsid w:val="00C51318"/>
    <w:rsid w:val="00C517D2"/>
    <w:rsid w:val="00C51855"/>
    <w:rsid w:val="00C51C00"/>
    <w:rsid w:val="00C51D32"/>
    <w:rsid w:val="00C5222F"/>
    <w:rsid w:val="00C52255"/>
    <w:rsid w:val="00C523D8"/>
    <w:rsid w:val="00C523FB"/>
    <w:rsid w:val="00C52814"/>
    <w:rsid w:val="00C52AB3"/>
    <w:rsid w:val="00C52DD8"/>
    <w:rsid w:val="00C531A2"/>
    <w:rsid w:val="00C5347A"/>
    <w:rsid w:val="00C534FA"/>
    <w:rsid w:val="00C534FB"/>
    <w:rsid w:val="00C53C8A"/>
    <w:rsid w:val="00C54450"/>
    <w:rsid w:val="00C54595"/>
    <w:rsid w:val="00C55094"/>
    <w:rsid w:val="00C550B2"/>
    <w:rsid w:val="00C5585D"/>
    <w:rsid w:val="00C55922"/>
    <w:rsid w:val="00C561AC"/>
    <w:rsid w:val="00C56529"/>
    <w:rsid w:val="00C56C99"/>
    <w:rsid w:val="00C57516"/>
    <w:rsid w:val="00C576C9"/>
    <w:rsid w:val="00C57D5A"/>
    <w:rsid w:val="00C57E20"/>
    <w:rsid w:val="00C57E57"/>
    <w:rsid w:val="00C60028"/>
    <w:rsid w:val="00C607A1"/>
    <w:rsid w:val="00C60CA1"/>
    <w:rsid w:val="00C60D7B"/>
    <w:rsid w:val="00C60E80"/>
    <w:rsid w:val="00C60EC0"/>
    <w:rsid w:val="00C60F95"/>
    <w:rsid w:val="00C610F9"/>
    <w:rsid w:val="00C6145A"/>
    <w:rsid w:val="00C615A8"/>
    <w:rsid w:val="00C61980"/>
    <w:rsid w:val="00C6210B"/>
    <w:rsid w:val="00C6221C"/>
    <w:rsid w:val="00C62463"/>
    <w:rsid w:val="00C62CFE"/>
    <w:rsid w:val="00C62DD6"/>
    <w:rsid w:val="00C63022"/>
    <w:rsid w:val="00C6312A"/>
    <w:rsid w:val="00C63772"/>
    <w:rsid w:val="00C637DD"/>
    <w:rsid w:val="00C638B3"/>
    <w:rsid w:val="00C6394E"/>
    <w:rsid w:val="00C63C01"/>
    <w:rsid w:val="00C63DF5"/>
    <w:rsid w:val="00C642DF"/>
    <w:rsid w:val="00C64854"/>
    <w:rsid w:val="00C64979"/>
    <w:rsid w:val="00C64A12"/>
    <w:rsid w:val="00C651C8"/>
    <w:rsid w:val="00C6541B"/>
    <w:rsid w:val="00C654BB"/>
    <w:rsid w:val="00C65854"/>
    <w:rsid w:val="00C65A23"/>
    <w:rsid w:val="00C65A51"/>
    <w:rsid w:val="00C66124"/>
    <w:rsid w:val="00C6631E"/>
    <w:rsid w:val="00C666B0"/>
    <w:rsid w:val="00C66DC3"/>
    <w:rsid w:val="00C6754C"/>
    <w:rsid w:val="00C67D91"/>
    <w:rsid w:val="00C67E05"/>
    <w:rsid w:val="00C67F4A"/>
    <w:rsid w:val="00C705C0"/>
    <w:rsid w:val="00C70CE1"/>
    <w:rsid w:val="00C710A6"/>
    <w:rsid w:val="00C71154"/>
    <w:rsid w:val="00C71202"/>
    <w:rsid w:val="00C712D1"/>
    <w:rsid w:val="00C7152C"/>
    <w:rsid w:val="00C71668"/>
    <w:rsid w:val="00C71806"/>
    <w:rsid w:val="00C71D1D"/>
    <w:rsid w:val="00C721CF"/>
    <w:rsid w:val="00C72913"/>
    <w:rsid w:val="00C72A4A"/>
    <w:rsid w:val="00C72A96"/>
    <w:rsid w:val="00C72B36"/>
    <w:rsid w:val="00C72BF3"/>
    <w:rsid w:val="00C72DFF"/>
    <w:rsid w:val="00C72F73"/>
    <w:rsid w:val="00C7337A"/>
    <w:rsid w:val="00C735EE"/>
    <w:rsid w:val="00C73629"/>
    <w:rsid w:val="00C73717"/>
    <w:rsid w:val="00C7372A"/>
    <w:rsid w:val="00C73D2C"/>
    <w:rsid w:val="00C74977"/>
    <w:rsid w:val="00C75393"/>
    <w:rsid w:val="00C75568"/>
    <w:rsid w:val="00C75CAF"/>
    <w:rsid w:val="00C76642"/>
    <w:rsid w:val="00C76882"/>
    <w:rsid w:val="00C768B4"/>
    <w:rsid w:val="00C76FE1"/>
    <w:rsid w:val="00C7764C"/>
    <w:rsid w:val="00C778AA"/>
    <w:rsid w:val="00C8003E"/>
    <w:rsid w:val="00C80088"/>
    <w:rsid w:val="00C80141"/>
    <w:rsid w:val="00C801F2"/>
    <w:rsid w:val="00C80A5C"/>
    <w:rsid w:val="00C80B10"/>
    <w:rsid w:val="00C80E88"/>
    <w:rsid w:val="00C816F0"/>
    <w:rsid w:val="00C8172C"/>
    <w:rsid w:val="00C81887"/>
    <w:rsid w:val="00C81A28"/>
    <w:rsid w:val="00C81EE3"/>
    <w:rsid w:val="00C81F52"/>
    <w:rsid w:val="00C82449"/>
    <w:rsid w:val="00C83018"/>
    <w:rsid w:val="00C8352D"/>
    <w:rsid w:val="00C838F4"/>
    <w:rsid w:val="00C83C28"/>
    <w:rsid w:val="00C83DE0"/>
    <w:rsid w:val="00C84110"/>
    <w:rsid w:val="00C8489D"/>
    <w:rsid w:val="00C84CFF"/>
    <w:rsid w:val="00C84D97"/>
    <w:rsid w:val="00C84F86"/>
    <w:rsid w:val="00C8535A"/>
    <w:rsid w:val="00C85641"/>
    <w:rsid w:val="00C858E8"/>
    <w:rsid w:val="00C8599A"/>
    <w:rsid w:val="00C85ACB"/>
    <w:rsid w:val="00C85BA3"/>
    <w:rsid w:val="00C864D9"/>
    <w:rsid w:val="00C8653D"/>
    <w:rsid w:val="00C86848"/>
    <w:rsid w:val="00C86A17"/>
    <w:rsid w:val="00C86B38"/>
    <w:rsid w:val="00C86E10"/>
    <w:rsid w:val="00C86ED9"/>
    <w:rsid w:val="00C87103"/>
    <w:rsid w:val="00C87127"/>
    <w:rsid w:val="00C87203"/>
    <w:rsid w:val="00C87972"/>
    <w:rsid w:val="00C87B80"/>
    <w:rsid w:val="00C87C25"/>
    <w:rsid w:val="00C87C5F"/>
    <w:rsid w:val="00C87DBD"/>
    <w:rsid w:val="00C90448"/>
    <w:rsid w:val="00C906A6"/>
    <w:rsid w:val="00C90924"/>
    <w:rsid w:val="00C90BBB"/>
    <w:rsid w:val="00C90DFF"/>
    <w:rsid w:val="00C90E05"/>
    <w:rsid w:val="00C915DB"/>
    <w:rsid w:val="00C918DE"/>
    <w:rsid w:val="00C91BC7"/>
    <w:rsid w:val="00C91C4A"/>
    <w:rsid w:val="00C91D45"/>
    <w:rsid w:val="00C92942"/>
    <w:rsid w:val="00C92B8E"/>
    <w:rsid w:val="00C92B92"/>
    <w:rsid w:val="00C92E9D"/>
    <w:rsid w:val="00C92F17"/>
    <w:rsid w:val="00C93141"/>
    <w:rsid w:val="00C936FF"/>
    <w:rsid w:val="00C937A7"/>
    <w:rsid w:val="00C93959"/>
    <w:rsid w:val="00C93BE4"/>
    <w:rsid w:val="00C93C6F"/>
    <w:rsid w:val="00C93D32"/>
    <w:rsid w:val="00C94181"/>
    <w:rsid w:val="00C94190"/>
    <w:rsid w:val="00C95352"/>
    <w:rsid w:val="00C9554B"/>
    <w:rsid w:val="00C95785"/>
    <w:rsid w:val="00C95810"/>
    <w:rsid w:val="00C95BAE"/>
    <w:rsid w:val="00C95C38"/>
    <w:rsid w:val="00C95E4F"/>
    <w:rsid w:val="00C96224"/>
    <w:rsid w:val="00C96347"/>
    <w:rsid w:val="00C96517"/>
    <w:rsid w:val="00C965AF"/>
    <w:rsid w:val="00C96CD2"/>
    <w:rsid w:val="00C96D1C"/>
    <w:rsid w:val="00C96E27"/>
    <w:rsid w:val="00C9717D"/>
    <w:rsid w:val="00C9729B"/>
    <w:rsid w:val="00C97484"/>
    <w:rsid w:val="00C97DF1"/>
    <w:rsid w:val="00C97F02"/>
    <w:rsid w:val="00CA011B"/>
    <w:rsid w:val="00CA0288"/>
    <w:rsid w:val="00CA075D"/>
    <w:rsid w:val="00CA182F"/>
    <w:rsid w:val="00CA1A6A"/>
    <w:rsid w:val="00CA21F0"/>
    <w:rsid w:val="00CA2C52"/>
    <w:rsid w:val="00CA2E69"/>
    <w:rsid w:val="00CA3399"/>
    <w:rsid w:val="00CA355E"/>
    <w:rsid w:val="00CA37C1"/>
    <w:rsid w:val="00CA3A8A"/>
    <w:rsid w:val="00CA3BFF"/>
    <w:rsid w:val="00CA3F02"/>
    <w:rsid w:val="00CA3F53"/>
    <w:rsid w:val="00CA47F5"/>
    <w:rsid w:val="00CA482D"/>
    <w:rsid w:val="00CA4B94"/>
    <w:rsid w:val="00CA4E7E"/>
    <w:rsid w:val="00CA509F"/>
    <w:rsid w:val="00CA54B7"/>
    <w:rsid w:val="00CA554A"/>
    <w:rsid w:val="00CA554D"/>
    <w:rsid w:val="00CA567B"/>
    <w:rsid w:val="00CA58F1"/>
    <w:rsid w:val="00CA59FB"/>
    <w:rsid w:val="00CA5E6A"/>
    <w:rsid w:val="00CA5F1F"/>
    <w:rsid w:val="00CA6850"/>
    <w:rsid w:val="00CA6A42"/>
    <w:rsid w:val="00CA6DB8"/>
    <w:rsid w:val="00CA6E66"/>
    <w:rsid w:val="00CA71BD"/>
    <w:rsid w:val="00CA7912"/>
    <w:rsid w:val="00CA7C44"/>
    <w:rsid w:val="00CB0565"/>
    <w:rsid w:val="00CB0582"/>
    <w:rsid w:val="00CB07F0"/>
    <w:rsid w:val="00CB09E8"/>
    <w:rsid w:val="00CB0D1D"/>
    <w:rsid w:val="00CB0D99"/>
    <w:rsid w:val="00CB0ED9"/>
    <w:rsid w:val="00CB1064"/>
    <w:rsid w:val="00CB13F6"/>
    <w:rsid w:val="00CB1653"/>
    <w:rsid w:val="00CB1B5D"/>
    <w:rsid w:val="00CB1CAC"/>
    <w:rsid w:val="00CB1EE8"/>
    <w:rsid w:val="00CB2071"/>
    <w:rsid w:val="00CB23B8"/>
    <w:rsid w:val="00CB2846"/>
    <w:rsid w:val="00CB2ABC"/>
    <w:rsid w:val="00CB2C26"/>
    <w:rsid w:val="00CB3226"/>
    <w:rsid w:val="00CB3345"/>
    <w:rsid w:val="00CB3A49"/>
    <w:rsid w:val="00CB3C59"/>
    <w:rsid w:val="00CB3D6C"/>
    <w:rsid w:val="00CB3DB4"/>
    <w:rsid w:val="00CB458F"/>
    <w:rsid w:val="00CB47FE"/>
    <w:rsid w:val="00CB4974"/>
    <w:rsid w:val="00CB5240"/>
    <w:rsid w:val="00CB52A7"/>
    <w:rsid w:val="00CB5427"/>
    <w:rsid w:val="00CB5721"/>
    <w:rsid w:val="00CB59BD"/>
    <w:rsid w:val="00CB5A35"/>
    <w:rsid w:val="00CB6247"/>
    <w:rsid w:val="00CB64FC"/>
    <w:rsid w:val="00CB67D0"/>
    <w:rsid w:val="00CB6C99"/>
    <w:rsid w:val="00CB6D28"/>
    <w:rsid w:val="00CB727F"/>
    <w:rsid w:val="00CB7333"/>
    <w:rsid w:val="00CB7657"/>
    <w:rsid w:val="00CB7A35"/>
    <w:rsid w:val="00CB7E30"/>
    <w:rsid w:val="00CC0312"/>
    <w:rsid w:val="00CC070A"/>
    <w:rsid w:val="00CC0723"/>
    <w:rsid w:val="00CC0747"/>
    <w:rsid w:val="00CC08EA"/>
    <w:rsid w:val="00CC092D"/>
    <w:rsid w:val="00CC0B39"/>
    <w:rsid w:val="00CC0BF1"/>
    <w:rsid w:val="00CC0DC4"/>
    <w:rsid w:val="00CC0E5B"/>
    <w:rsid w:val="00CC0F12"/>
    <w:rsid w:val="00CC14CA"/>
    <w:rsid w:val="00CC1BBF"/>
    <w:rsid w:val="00CC1E18"/>
    <w:rsid w:val="00CC1EE6"/>
    <w:rsid w:val="00CC2655"/>
    <w:rsid w:val="00CC29EF"/>
    <w:rsid w:val="00CC2A1D"/>
    <w:rsid w:val="00CC2A65"/>
    <w:rsid w:val="00CC2E65"/>
    <w:rsid w:val="00CC2EEB"/>
    <w:rsid w:val="00CC38D5"/>
    <w:rsid w:val="00CC39F7"/>
    <w:rsid w:val="00CC3A2D"/>
    <w:rsid w:val="00CC3B3F"/>
    <w:rsid w:val="00CC4B2B"/>
    <w:rsid w:val="00CC4FE7"/>
    <w:rsid w:val="00CC54A4"/>
    <w:rsid w:val="00CC5A08"/>
    <w:rsid w:val="00CC5A9C"/>
    <w:rsid w:val="00CC5DEE"/>
    <w:rsid w:val="00CC6327"/>
    <w:rsid w:val="00CC65E2"/>
    <w:rsid w:val="00CC6A41"/>
    <w:rsid w:val="00CC6AC9"/>
    <w:rsid w:val="00CC6B52"/>
    <w:rsid w:val="00CC6CF3"/>
    <w:rsid w:val="00CC6FAE"/>
    <w:rsid w:val="00CC7050"/>
    <w:rsid w:val="00CC7786"/>
    <w:rsid w:val="00CC77D3"/>
    <w:rsid w:val="00CC78C3"/>
    <w:rsid w:val="00CC7964"/>
    <w:rsid w:val="00CC7AA8"/>
    <w:rsid w:val="00CC7DD2"/>
    <w:rsid w:val="00CD0122"/>
    <w:rsid w:val="00CD0208"/>
    <w:rsid w:val="00CD0703"/>
    <w:rsid w:val="00CD10B7"/>
    <w:rsid w:val="00CD1163"/>
    <w:rsid w:val="00CD11B6"/>
    <w:rsid w:val="00CD1302"/>
    <w:rsid w:val="00CD13CB"/>
    <w:rsid w:val="00CD148C"/>
    <w:rsid w:val="00CD17D7"/>
    <w:rsid w:val="00CD1A0D"/>
    <w:rsid w:val="00CD1ADF"/>
    <w:rsid w:val="00CD1CDC"/>
    <w:rsid w:val="00CD1D76"/>
    <w:rsid w:val="00CD2106"/>
    <w:rsid w:val="00CD23E0"/>
    <w:rsid w:val="00CD2AE9"/>
    <w:rsid w:val="00CD2DDC"/>
    <w:rsid w:val="00CD3022"/>
    <w:rsid w:val="00CD3051"/>
    <w:rsid w:val="00CD30D2"/>
    <w:rsid w:val="00CD3952"/>
    <w:rsid w:val="00CD3C4D"/>
    <w:rsid w:val="00CD408F"/>
    <w:rsid w:val="00CD41D6"/>
    <w:rsid w:val="00CD4CD4"/>
    <w:rsid w:val="00CD503E"/>
    <w:rsid w:val="00CD5229"/>
    <w:rsid w:val="00CD57B9"/>
    <w:rsid w:val="00CD5C28"/>
    <w:rsid w:val="00CD5D9A"/>
    <w:rsid w:val="00CD5DD9"/>
    <w:rsid w:val="00CD5E22"/>
    <w:rsid w:val="00CD5F3D"/>
    <w:rsid w:val="00CD6C23"/>
    <w:rsid w:val="00CD74CE"/>
    <w:rsid w:val="00CD7844"/>
    <w:rsid w:val="00CD7942"/>
    <w:rsid w:val="00CD7971"/>
    <w:rsid w:val="00CD7E0C"/>
    <w:rsid w:val="00CE0374"/>
    <w:rsid w:val="00CE03F9"/>
    <w:rsid w:val="00CE064F"/>
    <w:rsid w:val="00CE081F"/>
    <w:rsid w:val="00CE0B5F"/>
    <w:rsid w:val="00CE0C2E"/>
    <w:rsid w:val="00CE0C87"/>
    <w:rsid w:val="00CE10B3"/>
    <w:rsid w:val="00CE141D"/>
    <w:rsid w:val="00CE1606"/>
    <w:rsid w:val="00CE1878"/>
    <w:rsid w:val="00CE195C"/>
    <w:rsid w:val="00CE20BE"/>
    <w:rsid w:val="00CE2215"/>
    <w:rsid w:val="00CE2607"/>
    <w:rsid w:val="00CE264A"/>
    <w:rsid w:val="00CE29CE"/>
    <w:rsid w:val="00CE2BA7"/>
    <w:rsid w:val="00CE2D1D"/>
    <w:rsid w:val="00CE3AB6"/>
    <w:rsid w:val="00CE3BE9"/>
    <w:rsid w:val="00CE3EC5"/>
    <w:rsid w:val="00CE3FD0"/>
    <w:rsid w:val="00CE47FB"/>
    <w:rsid w:val="00CE4B91"/>
    <w:rsid w:val="00CE4DF1"/>
    <w:rsid w:val="00CE4EA1"/>
    <w:rsid w:val="00CE549B"/>
    <w:rsid w:val="00CE6624"/>
    <w:rsid w:val="00CE6932"/>
    <w:rsid w:val="00CE6D6A"/>
    <w:rsid w:val="00CE7B32"/>
    <w:rsid w:val="00CE7E70"/>
    <w:rsid w:val="00CF00BE"/>
    <w:rsid w:val="00CF0AFA"/>
    <w:rsid w:val="00CF0B9C"/>
    <w:rsid w:val="00CF0E61"/>
    <w:rsid w:val="00CF0F66"/>
    <w:rsid w:val="00CF1724"/>
    <w:rsid w:val="00CF1EEB"/>
    <w:rsid w:val="00CF26C2"/>
    <w:rsid w:val="00CF27DB"/>
    <w:rsid w:val="00CF2AEA"/>
    <w:rsid w:val="00CF3117"/>
    <w:rsid w:val="00CF3175"/>
    <w:rsid w:val="00CF399A"/>
    <w:rsid w:val="00CF3EEE"/>
    <w:rsid w:val="00CF412C"/>
    <w:rsid w:val="00CF455A"/>
    <w:rsid w:val="00CF4584"/>
    <w:rsid w:val="00CF47A6"/>
    <w:rsid w:val="00CF494C"/>
    <w:rsid w:val="00CF4A9F"/>
    <w:rsid w:val="00CF4DD7"/>
    <w:rsid w:val="00CF5375"/>
    <w:rsid w:val="00CF54E5"/>
    <w:rsid w:val="00CF55CE"/>
    <w:rsid w:val="00CF55E4"/>
    <w:rsid w:val="00CF5A9B"/>
    <w:rsid w:val="00CF5AC7"/>
    <w:rsid w:val="00CF63C5"/>
    <w:rsid w:val="00CF6438"/>
    <w:rsid w:val="00CF6B3E"/>
    <w:rsid w:val="00CF6BB6"/>
    <w:rsid w:val="00CF6F87"/>
    <w:rsid w:val="00CF701B"/>
    <w:rsid w:val="00CF7362"/>
    <w:rsid w:val="00CF738B"/>
    <w:rsid w:val="00CF74B3"/>
    <w:rsid w:val="00CF7704"/>
    <w:rsid w:val="00CF78C6"/>
    <w:rsid w:val="00CF79D0"/>
    <w:rsid w:val="00CF7BE5"/>
    <w:rsid w:val="00CF7BFE"/>
    <w:rsid w:val="00D006D3"/>
    <w:rsid w:val="00D008C9"/>
    <w:rsid w:val="00D00A26"/>
    <w:rsid w:val="00D00AEF"/>
    <w:rsid w:val="00D014B0"/>
    <w:rsid w:val="00D01648"/>
    <w:rsid w:val="00D017B3"/>
    <w:rsid w:val="00D01B55"/>
    <w:rsid w:val="00D01E23"/>
    <w:rsid w:val="00D02B67"/>
    <w:rsid w:val="00D02BF5"/>
    <w:rsid w:val="00D03181"/>
    <w:rsid w:val="00D0377D"/>
    <w:rsid w:val="00D03F23"/>
    <w:rsid w:val="00D0454B"/>
    <w:rsid w:val="00D0477F"/>
    <w:rsid w:val="00D04863"/>
    <w:rsid w:val="00D04A0C"/>
    <w:rsid w:val="00D04C42"/>
    <w:rsid w:val="00D053CA"/>
    <w:rsid w:val="00D05521"/>
    <w:rsid w:val="00D05705"/>
    <w:rsid w:val="00D05944"/>
    <w:rsid w:val="00D05A20"/>
    <w:rsid w:val="00D0698F"/>
    <w:rsid w:val="00D07999"/>
    <w:rsid w:val="00D07DA4"/>
    <w:rsid w:val="00D1007D"/>
    <w:rsid w:val="00D1011B"/>
    <w:rsid w:val="00D10368"/>
    <w:rsid w:val="00D10426"/>
    <w:rsid w:val="00D10625"/>
    <w:rsid w:val="00D108BA"/>
    <w:rsid w:val="00D10923"/>
    <w:rsid w:val="00D10A81"/>
    <w:rsid w:val="00D10CB7"/>
    <w:rsid w:val="00D10F5A"/>
    <w:rsid w:val="00D10FC6"/>
    <w:rsid w:val="00D110C6"/>
    <w:rsid w:val="00D11498"/>
    <w:rsid w:val="00D11C7F"/>
    <w:rsid w:val="00D11C9E"/>
    <w:rsid w:val="00D11FA7"/>
    <w:rsid w:val="00D1203F"/>
    <w:rsid w:val="00D12D92"/>
    <w:rsid w:val="00D13205"/>
    <w:rsid w:val="00D13ACE"/>
    <w:rsid w:val="00D13B48"/>
    <w:rsid w:val="00D13C4A"/>
    <w:rsid w:val="00D13CB9"/>
    <w:rsid w:val="00D13D70"/>
    <w:rsid w:val="00D13FA6"/>
    <w:rsid w:val="00D14177"/>
    <w:rsid w:val="00D14884"/>
    <w:rsid w:val="00D14B7A"/>
    <w:rsid w:val="00D1564D"/>
    <w:rsid w:val="00D15D98"/>
    <w:rsid w:val="00D15F46"/>
    <w:rsid w:val="00D1622A"/>
    <w:rsid w:val="00D162BB"/>
    <w:rsid w:val="00D16302"/>
    <w:rsid w:val="00D16AE5"/>
    <w:rsid w:val="00D17094"/>
    <w:rsid w:val="00D170E5"/>
    <w:rsid w:val="00D1721C"/>
    <w:rsid w:val="00D17276"/>
    <w:rsid w:val="00D17388"/>
    <w:rsid w:val="00D17613"/>
    <w:rsid w:val="00D17E78"/>
    <w:rsid w:val="00D17F51"/>
    <w:rsid w:val="00D2072C"/>
    <w:rsid w:val="00D207E6"/>
    <w:rsid w:val="00D20841"/>
    <w:rsid w:val="00D20DBB"/>
    <w:rsid w:val="00D20DD2"/>
    <w:rsid w:val="00D20E49"/>
    <w:rsid w:val="00D20ECD"/>
    <w:rsid w:val="00D20F5F"/>
    <w:rsid w:val="00D20F9A"/>
    <w:rsid w:val="00D21202"/>
    <w:rsid w:val="00D212F3"/>
    <w:rsid w:val="00D21436"/>
    <w:rsid w:val="00D2195D"/>
    <w:rsid w:val="00D21E6D"/>
    <w:rsid w:val="00D22439"/>
    <w:rsid w:val="00D22915"/>
    <w:rsid w:val="00D230BC"/>
    <w:rsid w:val="00D23898"/>
    <w:rsid w:val="00D23908"/>
    <w:rsid w:val="00D239A5"/>
    <w:rsid w:val="00D23A05"/>
    <w:rsid w:val="00D23BCB"/>
    <w:rsid w:val="00D246DE"/>
    <w:rsid w:val="00D24837"/>
    <w:rsid w:val="00D2491F"/>
    <w:rsid w:val="00D24AE0"/>
    <w:rsid w:val="00D24EA4"/>
    <w:rsid w:val="00D24FA3"/>
    <w:rsid w:val="00D251F3"/>
    <w:rsid w:val="00D2532C"/>
    <w:rsid w:val="00D25816"/>
    <w:rsid w:val="00D2583F"/>
    <w:rsid w:val="00D2596B"/>
    <w:rsid w:val="00D264D7"/>
    <w:rsid w:val="00D26513"/>
    <w:rsid w:val="00D26728"/>
    <w:rsid w:val="00D26786"/>
    <w:rsid w:val="00D26BAE"/>
    <w:rsid w:val="00D26C82"/>
    <w:rsid w:val="00D276D4"/>
    <w:rsid w:val="00D27766"/>
    <w:rsid w:val="00D27C9C"/>
    <w:rsid w:val="00D27EB8"/>
    <w:rsid w:val="00D3090B"/>
    <w:rsid w:val="00D313C5"/>
    <w:rsid w:val="00D31409"/>
    <w:rsid w:val="00D31AB1"/>
    <w:rsid w:val="00D32487"/>
    <w:rsid w:val="00D32B59"/>
    <w:rsid w:val="00D32E5A"/>
    <w:rsid w:val="00D33099"/>
    <w:rsid w:val="00D3342B"/>
    <w:rsid w:val="00D334E7"/>
    <w:rsid w:val="00D33C24"/>
    <w:rsid w:val="00D33DF1"/>
    <w:rsid w:val="00D33FB7"/>
    <w:rsid w:val="00D3487C"/>
    <w:rsid w:val="00D34C65"/>
    <w:rsid w:val="00D34D18"/>
    <w:rsid w:val="00D3520C"/>
    <w:rsid w:val="00D3529D"/>
    <w:rsid w:val="00D3552B"/>
    <w:rsid w:val="00D35827"/>
    <w:rsid w:val="00D3593A"/>
    <w:rsid w:val="00D35A8E"/>
    <w:rsid w:val="00D35EC5"/>
    <w:rsid w:val="00D35F18"/>
    <w:rsid w:val="00D36934"/>
    <w:rsid w:val="00D36B0D"/>
    <w:rsid w:val="00D36D0F"/>
    <w:rsid w:val="00D36E1D"/>
    <w:rsid w:val="00D37392"/>
    <w:rsid w:val="00D37575"/>
    <w:rsid w:val="00D37C04"/>
    <w:rsid w:val="00D37DF5"/>
    <w:rsid w:val="00D37EF2"/>
    <w:rsid w:val="00D404D1"/>
    <w:rsid w:val="00D40A2C"/>
    <w:rsid w:val="00D40B91"/>
    <w:rsid w:val="00D40FD5"/>
    <w:rsid w:val="00D41795"/>
    <w:rsid w:val="00D418EF"/>
    <w:rsid w:val="00D41D61"/>
    <w:rsid w:val="00D41F5F"/>
    <w:rsid w:val="00D4268B"/>
    <w:rsid w:val="00D42791"/>
    <w:rsid w:val="00D42815"/>
    <w:rsid w:val="00D429AA"/>
    <w:rsid w:val="00D42C8A"/>
    <w:rsid w:val="00D42CD6"/>
    <w:rsid w:val="00D42D08"/>
    <w:rsid w:val="00D430E7"/>
    <w:rsid w:val="00D432BD"/>
    <w:rsid w:val="00D43ADF"/>
    <w:rsid w:val="00D43C4D"/>
    <w:rsid w:val="00D44332"/>
    <w:rsid w:val="00D4451F"/>
    <w:rsid w:val="00D445EC"/>
    <w:rsid w:val="00D446EA"/>
    <w:rsid w:val="00D44BEF"/>
    <w:rsid w:val="00D44F65"/>
    <w:rsid w:val="00D4519D"/>
    <w:rsid w:val="00D45469"/>
    <w:rsid w:val="00D455C2"/>
    <w:rsid w:val="00D459D7"/>
    <w:rsid w:val="00D45C60"/>
    <w:rsid w:val="00D45CED"/>
    <w:rsid w:val="00D461EB"/>
    <w:rsid w:val="00D4636E"/>
    <w:rsid w:val="00D46528"/>
    <w:rsid w:val="00D46999"/>
    <w:rsid w:val="00D46C89"/>
    <w:rsid w:val="00D46E45"/>
    <w:rsid w:val="00D475D5"/>
    <w:rsid w:val="00D4769A"/>
    <w:rsid w:val="00D4792C"/>
    <w:rsid w:val="00D47A31"/>
    <w:rsid w:val="00D47B58"/>
    <w:rsid w:val="00D508A6"/>
    <w:rsid w:val="00D50D80"/>
    <w:rsid w:val="00D50ED7"/>
    <w:rsid w:val="00D5178E"/>
    <w:rsid w:val="00D51F47"/>
    <w:rsid w:val="00D52003"/>
    <w:rsid w:val="00D52180"/>
    <w:rsid w:val="00D52775"/>
    <w:rsid w:val="00D52BFD"/>
    <w:rsid w:val="00D53E99"/>
    <w:rsid w:val="00D53F1D"/>
    <w:rsid w:val="00D542EC"/>
    <w:rsid w:val="00D54626"/>
    <w:rsid w:val="00D54847"/>
    <w:rsid w:val="00D55251"/>
    <w:rsid w:val="00D5538F"/>
    <w:rsid w:val="00D557CA"/>
    <w:rsid w:val="00D55E7B"/>
    <w:rsid w:val="00D5624A"/>
    <w:rsid w:val="00D5624B"/>
    <w:rsid w:val="00D5660D"/>
    <w:rsid w:val="00D566CB"/>
    <w:rsid w:val="00D56B1A"/>
    <w:rsid w:val="00D56C34"/>
    <w:rsid w:val="00D57148"/>
    <w:rsid w:val="00D57339"/>
    <w:rsid w:val="00D574A0"/>
    <w:rsid w:val="00D574CE"/>
    <w:rsid w:val="00D574F1"/>
    <w:rsid w:val="00D57570"/>
    <w:rsid w:val="00D575AD"/>
    <w:rsid w:val="00D5796F"/>
    <w:rsid w:val="00D57F60"/>
    <w:rsid w:val="00D57FC2"/>
    <w:rsid w:val="00D609EA"/>
    <w:rsid w:val="00D60AE2"/>
    <w:rsid w:val="00D6109C"/>
    <w:rsid w:val="00D613BB"/>
    <w:rsid w:val="00D6189D"/>
    <w:rsid w:val="00D61E92"/>
    <w:rsid w:val="00D6297F"/>
    <w:rsid w:val="00D629F2"/>
    <w:rsid w:val="00D62E93"/>
    <w:rsid w:val="00D62EBA"/>
    <w:rsid w:val="00D64198"/>
    <w:rsid w:val="00D645E2"/>
    <w:rsid w:val="00D65174"/>
    <w:rsid w:val="00D65584"/>
    <w:rsid w:val="00D65761"/>
    <w:rsid w:val="00D6593E"/>
    <w:rsid w:val="00D65A5F"/>
    <w:rsid w:val="00D65A86"/>
    <w:rsid w:val="00D65ECA"/>
    <w:rsid w:val="00D65F7A"/>
    <w:rsid w:val="00D66206"/>
    <w:rsid w:val="00D66651"/>
    <w:rsid w:val="00D66769"/>
    <w:rsid w:val="00D6678A"/>
    <w:rsid w:val="00D668CA"/>
    <w:rsid w:val="00D66BB4"/>
    <w:rsid w:val="00D66C85"/>
    <w:rsid w:val="00D66DC7"/>
    <w:rsid w:val="00D66E51"/>
    <w:rsid w:val="00D67700"/>
    <w:rsid w:val="00D67AED"/>
    <w:rsid w:val="00D67F18"/>
    <w:rsid w:val="00D7015D"/>
    <w:rsid w:val="00D702E1"/>
    <w:rsid w:val="00D7037F"/>
    <w:rsid w:val="00D7084F"/>
    <w:rsid w:val="00D708DE"/>
    <w:rsid w:val="00D70932"/>
    <w:rsid w:val="00D7098D"/>
    <w:rsid w:val="00D709C9"/>
    <w:rsid w:val="00D70BB5"/>
    <w:rsid w:val="00D70D45"/>
    <w:rsid w:val="00D70D6E"/>
    <w:rsid w:val="00D712DF"/>
    <w:rsid w:val="00D71ABD"/>
    <w:rsid w:val="00D71F20"/>
    <w:rsid w:val="00D721C4"/>
    <w:rsid w:val="00D7222F"/>
    <w:rsid w:val="00D722FD"/>
    <w:rsid w:val="00D72360"/>
    <w:rsid w:val="00D727FD"/>
    <w:rsid w:val="00D73121"/>
    <w:rsid w:val="00D73444"/>
    <w:rsid w:val="00D73873"/>
    <w:rsid w:val="00D73890"/>
    <w:rsid w:val="00D738FD"/>
    <w:rsid w:val="00D73C46"/>
    <w:rsid w:val="00D740EF"/>
    <w:rsid w:val="00D74ABE"/>
    <w:rsid w:val="00D75197"/>
    <w:rsid w:val="00D75323"/>
    <w:rsid w:val="00D75331"/>
    <w:rsid w:val="00D75611"/>
    <w:rsid w:val="00D7570E"/>
    <w:rsid w:val="00D75876"/>
    <w:rsid w:val="00D75B76"/>
    <w:rsid w:val="00D76018"/>
    <w:rsid w:val="00D76145"/>
    <w:rsid w:val="00D7639F"/>
    <w:rsid w:val="00D7640B"/>
    <w:rsid w:val="00D76557"/>
    <w:rsid w:val="00D76723"/>
    <w:rsid w:val="00D77026"/>
    <w:rsid w:val="00D77281"/>
    <w:rsid w:val="00D80178"/>
    <w:rsid w:val="00D80302"/>
    <w:rsid w:val="00D8038A"/>
    <w:rsid w:val="00D80469"/>
    <w:rsid w:val="00D8064F"/>
    <w:rsid w:val="00D8079A"/>
    <w:rsid w:val="00D8087C"/>
    <w:rsid w:val="00D80D3F"/>
    <w:rsid w:val="00D80F64"/>
    <w:rsid w:val="00D80FA6"/>
    <w:rsid w:val="00D80FFD"/>
    <w:rsid w:val="00D81330"/>
    <w:rsid w:val="00D814B4"/>
    <w:rsid w:val="00D81E77"/>
    <w:rsid w:val="00D8251B"/>
    <w:rsid w:val="00D82B72"/>
    <w:rsid w:val="00D82D28"/>
    <w:rsid w:val="00D82D37"/>
    <w:rsid w:val="00D8324B"/>
    <w:rsid w:val="00D8366A"/>
    <w:rsid w:val="00D83D46"/>
    <w:rsid w:val="00D84088"/>
    <w:rsid w:val="00D8432C"/>
    <w:rsid w:val="00D849BD"/>
    <w:rsid w:val="00D84A1B"/>
    <w:rsid w:val="00D856D1"/>
    <w:rsid w:val="00D859AF"/>
    <w:rsid w:val="00D85B4D"/>
    <w:rsid w:val="00D85E0A"/>
    <w:rsid w:val="00D85EC7"/>
    <w:rsid w:val="00D85F1C"/>
    <w:rsid w:val="00D8627B"/>
    <w:rsid w:val="00D871D7"/>
    <w:rsid w:val="00D8741F"/>
    <w:rsid w:val="00D8780D"/>
    <w:rsid w:val="00D878EA"/>
    <w:rsid w:val="00D8790A"/>
    <w:rsid w:val="00D87925"/>
    <w:rsid w:val="00D87973"/>
    <w:rsid w:val="00D87E43"/>
    <w:rsid w:val="00D90238"/>
    <w:rsid w:val="00D903EB"/>
    <w:rsid w:val="00D90D66"/>
    <w:rsid w:val="00D90E0C"/>
    <w:rsid w:val="00D90E1D"/>
    <w:rsid w:val="00D91398"/>
    <w:rsid w:val="00D914FD"/>
    <w:rsid w:val="00D915C4"/>
    <w:rsid w:val="00D91866"/>
    <w:rsid w:val="00D91BB2"/>
    <w:rsid w:val="00D91F87"/>
    <w:rsid w:val="00D9266A"/>
    <w:rsid w:val="00D926B1"/>
    <w:rsid w:val="00D9287E"/>
    <w:rsid w:val="00D92D7F"/>
    <w:rsid w:val="00D92E59"/>
    <w:rsid w:val="00D9388A"/>
    <w:rsid w:val="00D947BD"/>
    <w:rsid w:val="00D94D65"/>
    <w:rsid w:val="00D94D7D"/>
    <w:rsid w:val="00D94F63"/>
    <w:rsid w:val="00D95454"/>
    <w:rsid w:val="00D9597F"/>
    <w:rsid w:val="00D95C65"/>
    <w:rsid w:val="00D961DD"/>
    <w:rsid w:val="00D9632D"/>
    <w:rsid w:val="00D9650B"/>
    <w:rsid w:val="00D9653A"/>
    <w:rsid w:val="00D96DC2"/>
    <w:rsid w:val="00D97E28"/>
    <w:rsid w:val="00DA01E9"/>
    <w:rsid w:val="00DA0311"/>
    <w:rsid w:val="00DA04AF"/>
    <w:rsid w:val="00DA0607"/>
    <w:rsid w:val="00DA062E"/>
    <w:rsid w:val="00DA0E2E"/>
    <w:rsid w:val="00DA1559"/>
    <w:rsid w:val="00DA187C"/>
    <w:rsid w:val="00DA199D"/>
    <w:rsid w:val="00DA1FD6"/>
    <w:rsid w:val="00DA21E0"/>
    <w:rsid w:val="00DA231F"/>
    <w:rsid w:val="00DA276E"/>
    <w:rsid w:val="00DA2953"/>
    <w:rsid w:val="00DA2A47"/>
    <w:rsid w:val="00DA2B72"/>
    <w:rsid w:val="00DA2BB1"/>
    <w:rsid w:val="00DA34C2"/>
    <w:rsid w:val="00DA3616"/>
    <w:rsid w:val="00DA3701"/>
    <w:rsid w:val="00DA3AA8"/>
    <w:rsid w:val="00DA3DB1"/>
    <w:rsid w:val="00DA3FCF"/>
    <w:rsid w:val="00DA472C"/>
    <w:rsid w:val="00DA49C3"/>
    <w:rsid w:val="00DA4F7D"/>
    <w:rsid w:val="00DA5064"/>
    <w:rsid w:val="00DA5631"/>
    <w:rsid w:val="00DA57FC"/>
    <w:rsid w:val="00DA5C54"/>
    <w:rsid w:val="00DA5DE3"/>
    <w:rsid w:val="00DA5EB9"/>
    <w:rsid w:val="00DA61BC"/>
    <w:rsid w:val="00DA625C"/>
    <w:rsid w:val="00DA66F0"/>
    <w:rsid w:val="00DA6759"/>
    <w:rsid w:val="00DA69B3"/>
    <w:rsid w:val="00DA7B3F"/>
    <w:rsid w:val="00DA7C6E"/>
    <w:rsid w:val="00DA7C8F"/>
    <w:rsid w:val="00DA7DA5"/>
    <w:rsid w:val="00DA7E17"/>
    <w:rsid w:val="00DA7F63"/>
    <w:rsid w:val="00DB0368"/>
    <w:rsid w:val="00DB047C"/>
    <w:rsid w:val="00DB049C"/>
    <w:rsid w:val="00DB0938"/>
    <w:rsid w:val="00DB0D80"/>
    <w:rsid w:val="00DB0E68"/>
    <w:rsid w:val="00DB141A"/>
    <w:rsid w:val="00DB1FEE"/>
    <w:rsid w:val="00DB202F"/>
    <w:rsid w:val="00DB2239"/>
    <w:rsid w:val="00DB2258"/>
    <w:rsid w:val="00DB2341"/>
    <w:rsid w:val="00DB2C52"/>
    <w:rsid w:val="00DB2F74"/>
    <w:rsid w:val="00DB30D1"/>
    <w:rsid w:val="00DB3414"/>
    <w:rsid w:val="00DB3440"/>
    <w:rsid w:val="00DB3575"/>
    <w:rsid w:val="00DB394E"/>
    <w:rsid w:val="00DB3996"/>
    <w:rsid w:val="00DB4AF8"/>
    <w:rsid w:val="00DB4C4D"/>
    <w:rsid w:val="00DB549B"/>
    <w:rsid w:val="00DB55E2"/>
    <w:rsid w:val="00DB571E"/>
    <w:rsid w:val="00DB5B07"/>
    <w:rsid w:val="00DB5E93"/>
    <w:rsid w:val="00DB637C"/>
    <w:rsid w:val="00DB63A1"/>
    <w:rsid w:val="00DB657C"/>
    <w:rsid w:val="00DB65C8"/>
    <w:rsid w:val="00DB66AE"/>
    <w:rsid w:val="00DB6F26"/>
    <w:rsid w:val="00DB7545"/>
    <w:rsid w:val="00DB756B"/>
    <w:rsid w:val="00DB7634"/>
    <w:rsid w:val="00DB7713"/>
    <w:rsid w:val="00DB777A"/>
    <w:rsid w:val="00DB77AE"/>
    <w:rsid w:val="00DB7D3F"/>
    <w:rsid w:val="00DC0267"/>
    <w:rsid w:val="00DC049A"/>
    <w:rsid w:val="00DC0762"/>
    <w:rsid w:val="00DC0BC7"/>
    <w:rsid w:val="00DC0CC1"/>
    <w:rsid w:val="00DC0F98"/>
    <w:rsid w:val="00DC0FDE"/>
    <w:rsid w:val="00DC1741"/>
    <w:rsid w:val="00DC1E6C"/>
    <w:rsid w:val="00DC2174"/>
    <w:rsid w:val="00DC2AB0"/>
    <w:rsid w:val="00DC2C54"/>
    <w:rsid w:val="00DC2DA2"/>
    <w:rsid w:val="00DC3234"/>
    <w:rsid w:val="00DC35D8"/>
    <w:rsid w:val="00DC35E4"/>
    <w:rsid w:val="00DC3B32"/>
    <w:rsid w:val="00DC3FE6"/>
    <w:rsid w:val="00DC40FF"/>
    <w:rsid w:val="00DC4466"/>
    <w:rsid w:val="00DC4526"/>
    <w:rsid w:val="00DC459B"/>
    <w:rsid w:val="00DC471D"/>
    <w:rsid w:val="00DC4C99"/>
    <w:rsid w:val="00DC54F4"/>
    <w:rsid w:val="00DC5C30"/>
    <w:rsid w:val="00DC674B"/>
    <w:rsid w:val="00DC7803"/>
    <w:rsid w:val="00DC7C41"/>
    <w:rsid w:val="00DC7D2B"/>
    <w:rsid w:val="00DD005B"/>
    <w:rsid w:val="00DD05F3"/>
    <w:rsid w:val="00DD066B"/>
    <w:rsid w:val="00DD0709"/>
    <w:rsid w:val="00DD09D9"/>
    <w:rsid w:val="00DD0DDE"/>
    <w:rsid w:val="00DD1159"/>
    <w:rsid w:val="00DD15F3"/>
    <w:rsid w:val="00DD19E1"/>
    <w:rsid w:val="00DD2C07"/>
    <w:rsid w:val="00DD2D6A"/>
    <w:rsid w:val="00DD2E32"/>
    <w:rsid w:val="00DD3265"/>
    <w:rsid w:val="00DD33E5"/>
    <w:rsid w:val="00DD3874"/>
    <w:rsid w:val="00DD3951"/>
    <w:rsid w:val="00DD3A49"/>
    <w:rsid w:val="00DD473E"/>
    <w:rsid w:val="00DD5307"/>
    <w:rsid w:val="00DD5868"/>
    <w:rsid w:val="00DD5B83"/>
    <w:rsid w:val="00DD5C3B"/>
    <w:rsid w:val="00DD6009"/>
    <w:rsid w:val="00DD6088"/>
    <w:rsid w:val="00DD6145"/>
    <w:rsid w:val="00DD61B8"/>
    <w:rsid w:val="00DD643C"/>
    <w:rsid w:val="00DD656C"/>
    <w:rsid w:val="00DD6826"/>
    <w:rsid w:val="00DD6BA1"/>
    <w:rsid w:val="00DD6D07"/>
    <w:rsid w:val="00DD6D7D"/>
    <w:rsid w:val="00DD6ECB"/>
    <w:rsid w:val="00DD7055"/>
    <w:rsid w:val="00DD719E"/>
    <w:rsid w:val="00DD7207"/>
    <w:rsid w:val="00DD7811"/>
    <w:rsid w:val="00DD78A9"/>
    <w:rsid w:val="00DD7F01"/>
    <w:rsid w:val="00DE0439"/>
    <w:rsid w:val="00DE057E"/>
    <w:rsid w:val="00DE085B"/>
    <w:rsid w:val="00DE0D26"/>
    <w:rsid w:val="00DE0ED8"/>
    <w:rsid w:val="00DE0F2A"/>
    <w:rsid w:val="00DE0F46"/>
    <w:rsid w:val="00DE1114"/>
    <w:rsid w:val="00DE1179"/>
    <w:rsid w:val="00DE122F"/>
    <w:rsid w:val="00DE165F"/>
    <w:rsid w:val="00DE16C3"/>
    <w:rsid w:val="00DE185B"/>
    <w:rsid w:val="00DE1EA4"/>
    <w:rsid w:val="00DE2003"/>
    <w:rsid w:val="00DE22EB"/>
    <w:rsid w:val="00DE2450"/>
    <w:rsid w:val="00DE2487"/>
    <w:rsid w:val="00DE2A56"/>
    <w:rsid w:val="00DE3225"/>
    <w:rsid w:val="00DE35A2"/>
    <w:rsid w:val="00DE3F47"/>
    <w:rsid w:val="00DE4303"/>
    <w:rsid w:val="00DE47AB"/>
    <w:rsid w:val="00DE4A32"/>
    <w:rsid w:val="00DE4B65"/>
    <w:rsid w:val="00DE5406"/>
    <w:rsid w:val="00DE5D0E"/>
    <w:rsid w:val="00DE631E"/>
    <w:rsid w:val="00DE66D2"/>
    <w:rsid w:val="00DE6DE8"/>
    <w:rsid w:val="00DE7196"/>
    <w:rsid w:val="00DE7281"/>
    <w:rsid w:val="00DE732A"/>
    <w:rsid w:val="00DE77FD"/>
    <w:rsid w:val="00DE786E"/>
    <w:rsid w:val="00DF00FE"/>
    <w:rsid w:val="00DF049D"/>
    <w:rsid w:val="00DF1BF1"/>
    <w:rsid w:val="00DF1F51"/>
    <w:rsid w:val="00DF281A"/>
    <w:rsid w:val="00DF2B9F"/>
    <w:rsid w:val="00DF3024"/>
    <w:rsid w:val="00DF317B"/>
    <w:rsid w:val="00DF32C3"/>
    <w:rsid w:val="00DF350C"/>
    <w:rsid w:val="00DF36B9"/>
    <w:rsid w:val="00DF4472"/>
    <w:rsid w:val="00DF458A"/>
    <w:rsid w:val="00DF4BAC"/>
    <w:rsid w:val="00DF4E14"/>
    <w:rsid w:val="00DF52C4"/>
    <w:rsid w:val="00DF56AC"/>
    <w:rsid w:val="00DF5717"/>
    <w:rsid w:val="00DF5D20"/>
    <w:rsid w:val="00DF6077"/>
    <w:rsid w:val="00DF616F"/>
    <w:rsid w:val="00DF61E8"/>
    <w:rsid w:val="00DF62DF"/>
    <w:rsid w:val="00DF67B5"/>
    <w:rsid w:val="00DF68E4"/>
    <w:rsid w:val="00DF71F9"/>
    <w:rsid w:val="00DF7323"/>
    <w:rsid w:val="00DF7461"/>
    <w:rsid w:val="00DF78AB"/>
    <w:rsid w:val="00DF79C0"/>
    <w:rsid w:val="00DF7CB1"/>
    <w:rsid w:val="00DF7E07"/>
    <w:rsid w:val="00DF7F20"/>
    <w:rsid w:val="00E001D3"/>
    <w:rsid w:val="00E005D3"/>
    <w:rsid w:val="00E006A6"/>
    <w:rsid w:val="00E0137C"/>
    <w:rsid w:val="00E014A1"/>
    <w:rsid w:val="00E01A81"/>
    <w:rsid w:val="00E01CE1"/>
    <w:rsid w:val="00E01F22"/>
    <w:rsid w:val="00E02254"/>
    <w:rsid w:val="00E025FD"/>
    <w:rsid w:val="00E0261D"/>
    <w:rsid w:val="00E02628"/>
    <w:rsid w:val="00E026B0"/>
    <w:rsid w:val="00E02AF1"/>
    <w:rsid w:val="00E03097"/>
    <w:rsid w:val="00E0320C"/>
    <w:rsid w:val="00E039D2"/>
    <w:rsid w:val="00E039D3"/>
    <w:rsid w:val="00E03C49"/>
    <w:rsid w:val="00E04207"/>
    <w:rsid w:val="00E0469F"/>
    <w:rsid w:val="00E04EFF"/>
    <w:rsid w:val="00E04F6F"/>
    <w:rsid w:val="00E05045"/>
    <w:rsid w:val="00E0569E"/>
    <w:rsid w:val="00E056BF"/>
    <w:rsid w:val="00E05972"/>
    <w:rsid w:val="00E05D56"/>
    <w:rsid w:val="00E05F19"/>
    <w:rsid w:val="00E06550"/>
    <w:rsid w:val="00E06813"/>
    <w:rsid w:val="00E06963"/>
    <w:rsid w:val="00E069FC"/>
    <w:rsid w:val="00E06BD5"/>
    <w:rsid w:val="00E06E33"/>
    <w:rsid w:val="00E07015"/>
    <w:rsid w:val="00E0772F"/>
    <w:rsid w:val="00E077B1"/>
    <w:rsid w:val="00E077E3"/>
    <w:rsid w:val="00E07805"/>
    <w:rsid w:val="00E07908"/>
    <w:rsid w:val="00E102E4"/>
    <w:rsid w:val="00E104CE"/>
    <w:rsid w:val="00E1064D"/>
    <w:rsid w:val="00E107C3"/>
    <w:rsid w:val="00E10889"/>
    <w:rsid w:val="00E10B49"/>
    <w:rsid w:val="00E11BF0"/>
    <w:rsid w:val="00E11D63"/>
    <w:rsid w:val="00E12004"/>
    <w:rsid w:val="00E12430"/>
    <w:rsid w:val="00E126DF"/>
    <w:rsid w:val="00E1281C"/>
    <w:rsid w:val="00E12E6E"/>
    <w:rsid w:val="00E12F37"/>
    <w:rsid w:val="00E12FCD"/>
    <w:rsid w:val="00E13035"/>
    <w:rsid w:val="00E132E9"/>
    <w:rsid w:val="00E133FE"/>
    <w:rsid w:val="00E13419"/>
    <w:rsid w:val="00E13A3B"/>
    <w:rsid w:val="00E13C57"/>
    <w:rsid w:val="00E13DFA"/>
    <w:rsid w:val="00E13E47"/>
    <w:rsid w:val="00E144B0"/>
    <w:rsid w:val="00E146F8"/>
    <w:rsid w:val="00E1479F"/>
    <w:rsid w:val="00E148F4"/>
    <w:rsid w:val="00E15463"/>
    <w:rsid w:val="00E15573"/>
    <w:rsid w:val="00E15A49"/>
    <w:rsid w:val="00E15BCC"/>
    <w:rsid w:val="00E15C87"/>
    <w:rsid w:val="00E15E88"/>
    <w:rsid w:val="00E15FC6"/>
    <w:rsid w:val="00E1633A"/>
    <w:rsid w:val="00E1636F"/>
    <w:rsid w:val="00E163D3"/>
    <w:rsid w:val="00E16553"/>
    <w:rsid w:val="00E167BE"/>
    <w:rsid w:val="00E16C14"/>
    <w:rsid w:val="00E16D43"/>
    <w:rsid w:val="00E16F37"/>
    <w:rsid w:val="00E1730C"/>
    <w:rsid w:val="00E177FD"/>
    <w:rsid w:val="00E17B33"/>
    <w:rsid w:val="00E17EE3"/>
    <w:rsid w:val="00E207B1"/>
    <w:rsid w:val="00E20967"/>
    <w:rsid w:val="00E20DEB"/>
    <w:rsid w:val="00E21483"/>
    <w:rsid w:val="00E21568"/>
    <w:rsid w:val="00E216F4"/>
    <w:rsid w:val="00E219A3"/>
    <w:rsid w:val="00E21BAE"/>
    <w:rsid w:val="00E21BE8"/>
    <w:rsid w:val="00E21C46"/>
    <w:rsid w:val="00E21F80"/>
    <w:rsid w:val="00E220E0"/>
    <w:rsid w:val="00E22557"/>
    <w:rsid w:val="00E22A1A"/>
    <w:rsid w:val="00E22A39"/>
    <w:rsid w:val="00E22B86"/>
    <w:rsid w:val="00E22C6A"/>
    <w:rsid w:val="00E22E81"/>
    <w:rsid w:val="00E235A6"/>
    <w:rsid w:val="00E23BC7"/>
    <w:rsid w:val="00E23E0D"/>
    <w:rsid w:val="00E24446"/>
    <w:rsid w:val="00E24FBB"/>
    <w:rsid w:val="00E2506D"/>
    <w:rsid w:val="00E2524A"/>
    <w:rsid w:val="00E260B9"/>
    <w:rsid w:val="00E2611F"/>
    <w:rsid w:val="00E262F1"/>
    <w:rsid w:val="00E2653D"/>
    <w:rsid w:val="00E265A0"/>
    <w:rsid w:val="00E26CA0"/>
    <w:rsid w:val="00E26FE5"/>
    <w:rsid w:val="00E27610"/>
    <w:rsid w:val="00E27BFE"/>
    <w:rsid w:val="00E27E77"/>
    <w:rsid w:val="00E30246"/>
    <w:rsid w:val="00E307B3"/>
    <w:rsid w:val="00E30B5A"/>
    <w:rsid w:val="00E30D4A"/>
    <w:rsid w:val="00E31299"/>
    <w:rsid w:val="00E312F6"/>
    <w:rsid w:val="00E31B30"/>
    <w:rsid w:val="00E31CFD"/>
    <w:rsid w:val="00E32297"/>
    <w:rsid w:val="00E322A7"/>
    <w:rsid w:val="00E3233B"/>
    <w:rsid w:val="00E32804"/>
    <w:rsid w:val="00E32C11"/>
    <w:rsid w:val="00E32DDF"/>
    <w:rsid w:val="00E32DF5"/>
    <w:rsid w:val="00E32E1A"/>
    <w:rsid w:val="00E32EA9"/>
    <w:rsid w:val="00E33A20"/>
    <w:rsid w:val="00E34171"/>
    <w:rsid w:val="00E342FD"/>
    <w:rsid w:val="00E34C14"/>
    <w:rsid w:val="00E3534A"/>
    <w:rsid w:val="00E354B5"/>
    <w:rsid w:val="00E35B5F"/>
    <w:rsid w:val="00E35F61"/>
    <w:rsid w:val="00E362DC"/>
    <w:rsid w:val="00E367DD"/>
    <w:rsid w:val="00E3691D"/>
    <w:rsid w:val="00E36ADD"/>
    <w:rsid w:val="00E37558"/>
    <w:rsid w:val="00E37C97"/>
    <w:rsid w:val="00E37E00"/>
    <w:rsid w:val="00E37FE0"/>
    <w:rsid w:val="00E4012F"/>
    <w:rsid w:val="00E401C0"/>
    <w:rsid w:val="00E403B4"/>
    <w:rsid w:val="00E405BC"/>
    <w:rsid w:val="00E4068B"/>
    <w:rsid w:val="00E407AE"/>
    <w:rsid w:val="00E4083F"/>
    <w:rsid w:val="00E4092D"/>
    <w:rsid w:val="00E40BB2"/>
    <w:rsid w:val="00E41C8F"/>
    <w:rsid w:val="00E42079"/>
    <w:rsid w:val="00E42E3E"/>
    <w:rsid w:val="00E42FF7"/>
    <w:rsid w:val="00E43221"/>
    <w:rsid w:val="00E432B8"/>
    <w:rsid w:val="00E437C8"/>
    <w:rsid w:val="00E43AEF"/>
    <w:rsid w:val="00E43B25"/>
    <w:rsid w:val="00E43B52"/>
    <w:rsid w:val="00E43EB4"/>
    <w:rsid w:val="00E43EE6"/>
    <w:rsid w:val="00E44587"/>
    <w:rsid w:val="00E4474B"/>
    <w:rsid w:val="00E44BC6"/>
    <w:rsid w:val="00E44C3C"/>
    <w:rsid w:val="00E44FE9"/>
    <w:rsid w:val="00E45085"/>
    <w:rsid w:val="00E454B6"/>
    <w:rsid w:val="00E45700"/>
    <w:rsid w:val="00E4596E"/>
    <w:rsid w:val="00E45BB0"/>
    <w:rsid w:val="00E45E57"/>
    <w:rsid w:val="00E46330"/>
    <w:rsid w:val="00E46456"/>
    <w:rsid w:val="00E469E9"/>
    <w:rsid w:val="00E46DCD"/>
    <w:rsid w:val="00E477A4"/>
    <w:rsid w:val="00E47AA6"/>
    <w:rsid w:val="00E50047"/>
    <w:rsid w:val="00E50476"/>
    <w:rsid w:val="00E506D3"/>
    <w:rsid w:val="00E510C5"/>
    <w:rsid w:val="00E5163E"/>
    <w:rsid w:val="00E52CCE"/>
    <w:rsid w:val="00E52DCA"/>
    <w:rsid w:val="00E532D1"/>
    <w:rsid w:val="00E539BA"/>
    <w:rsid w:val="00E53C35"/>
    <w:rsid w:val="00E53E28"/>
    <w:rsid w:val="00E54301"/>
    <w:rsid w:val="00E545AF"/>
    <w:rsid w:val="00E54C50"/>
    <w:rsid w:val="00E54DAD"/>
    <w:rsid w:val="00E54EF8"/>
    <w:rsid w:val="00E554EA"/>
    <w:rsid w:val="00E55A05"/>
    <w:rsid w:val="00E55AA2"/>
    <w:rsid w:val="00E55C93"/>
    <w:rsid w:val="00E56370"/>
    <w:rsid w:val="00E5646E"/>
    <w:rsid w:val="00E5664F"/>
    <w:rsid w:val="00E56B0C"/>
    <w:rsid w:val="00E56D67"/>
    <w:rsid w:val="00E56D7B"/>
    <w:rsid w:val="00E5744D"/>
    <w:rsid w:val="00E574FB"/>
    <w:rsid w:val="00E575B8"/>
    <w:rsid w:val="00E57773"/>
    <w:rsid w:val="00E577DA"/>
    <w:rsid w:val="00E60165"/>
    <w:rsid w:val="00E60368"/>
    <w:rsid w:val="00E60397"/>
    <w:rsid w:val="00E608A8"/>
    <w:rsid w:val="00E60B48"/>
    <w:rsid w:val="00E610D2"/>
    <w:rsid w:val="00E61D3F"/>
    <w:rsid w:val="00E620B9"/>
    <w:rsid w:val="00E6210C"/>
    <w:rsid w:val="00E624F8"/>
    <w:rsid w:val="00E62995"/>
    <w:rsid w:val="00E62B27"/>
    <w:rsid w:val="00E62DCD"/>
    <w:rsid w:val="00E62E75"/>
    <w:rsid w:val="00E63224"/>
    <w:rsid w:val="00E63271"/>
    <w:rsid w:val="00E6347C"/>
    <w:rsid w:val="00E6376E"/>
    <w:rsid w:val="00E64011"/>
    <w:rsid w:val="00E640E0"/>
    <w:rsid w:val="00E6449B"/>
    <w:rsid w:val="00E64958"/>
    <w:rsid w:val="00E64995"/>
    <w:rsid w:val="00E64AC2"/>
    <w:rsid w:val="00E64CD0"/>
    <w:rsid w:val="00E64E1C"/>
    <w:rsid w:val="00E64FD8"/>
    <w:rsid w:val="00E65259"/>
    <w:rsid w:val="00E65529"/>
    <w:rsid w:val="00E65567"/>
    <w:rsid w:val="00E658DB"/>
    <w:rsid w:val="00E65C33"/>
    <w:rsid w:val="00E65EA8"/>
    <w:rsid w:val="00E6603F"/>
    <w:rsid w:val="00E6613A"/>
    <w:rsid w:val="00E662F6"/>
    <w:rsid w:val="00E666F5"/>
    <w:rsid w:val="00E6690E"/>
    <w:rsid w:val="00E66D19"/>
    <w:rsid w:val="00E67065"/>
    <w:rsid w:val="00E67B98"/>
    <w:rsid w:val="00E67DC2"/>
    <w:rsid w:val="00E67E2D"/>
    <w:rsid w:val="00E67F5A"/>
    <w:rsid w:val="00E67FDF"/>
    <w:rsid w:val="00E70634"/>
    <w:rsid w:val="00E709E4"/>
    <w:rsid w:val="00E70BA3"/>
    <w:rsid w:val="00E70DED"/>
    <w:rsid w:val="00E71222"/>
    <w:rsid w:val="00E713CF"/>
    <w:rsid w:val="00E71454"/>
    <w:rsid w:val="00E71C86"/>
    <w:rsid w:val="00E720D6"/>
    <w:rsid w:val="00E7243F"/>
    <w:rsid w:val="00E72451"/>
    <w:rsid w:val="00E725E4"/>
    <w:rsid w:val="00E72D5D"/>
    <w:rsid w:val="00E72E85"/>
    <w:rsid w:val="00E72EC8"/>
    <w:rsid w:val="00E730E6"/>
    <w:rsid w:val="00E732E5"/>
    <w:rsid w:val="00E7333D"/>
    <w:rsid w:val="00E7374D"/>
    <w:rsid w:val="00E7388C"/>
    <w:rsid w:val="00E73D21"/>
    <w:rsid w:val="00E73D32"/>
    <w:rsid w:val="00E743E2"/>
    <w:rsid w:val="00E747C8"/>
    <w:rsid w:val="00E747EF"/>
    <w:rsid w:val="00E74C94"/>
    <w:rsid w:val="00E75259"/>
    <w:rsid w:val="00E757E3"/>
    <w:rsid w:val="00E75A5E"/>
    <w:rsid w:val="00E75AFB"/>
    <w:rsid w:val="00E75D38"/>
    <w:rsid w:val="00E75D72"/>
    <w:rsid w:val="00E764E0"/>
    <w:rsid w:val="00E768A6"/>
    <w:rsid w:val="00E768B9"/>
    <w:rsid w:val="00E76FFB"/>
    <w:rsid w:val="00E7718B"/>
    <w:rsid w:val="00E771DE"/>
    <w:rsid w:val="00E7733B"/>
    <w:rsid w:val="00E77612"/>
    <w:rsid w:val="00E77617"/>
    <w:rsid w:val="00E779B4"/>
    <w:rsid w:val="00E77A1A"/>
    <w:rsid w:val="00E77E39"/>
    <w:rsid w:val="00E800F5"/>
    <w:rsid w:val="00E80740"/>
    <w:rsid w:val="00E809B6"/>
    <w:rsid w:val="00E80C1C"/>
    <w:rsid w:val="00E80F3E"/>
    <w:rsid w:val="00E8125E"/>
    <w:rsid w:val="00E8132B"/>
    <w:rsid w:val="00E8166A"/>
    <w:rsid w:val="00E81B35"/>
    <w:rsid w:val="00E81C0F"/>
    <w:rsid w:val="00E81C8D"/>
    <w:rsid w:val="00E81F72"/>
    <w:rsid w:val="00E81FD3"/>
    <w:rsid w:val="00E82360"/>
    <w:rsid w:val="00E824EC"/>
    <w:rsid w:val="00E82683"/>
    <w:rsid w:val="00E826FA"/>
    <w:rsid w:val="00E82AE8"/>
    <w:rsid w:val="00E82D4F"/>
    <w:rsid w:val="00E83387"/>
    <w:rsid w:val="00E838C5"/>
    <w:rsid w:val="00E838E9"/>
    <w:rsid w:val="00E83C99"/>
    <w:rsid w:val="00E83F67"/>
    <w:rsid w:val="00E840BE"/>
    <w:rsid w:val="00E84AD0"/>
    <w:rsid w:val="00E84BC3"/>
    <w:rsid w:val="00E84EA3"/>
    <w:rsid w:val="00E84F42"/>
    <w:rsid w:val="00E85124"/>
    <w:rsid w:val="00E85219"/>
    <w:rsid w:val="00E85552"/>
    <w:rsid w:val="00E855B4"/>
    <w:rsid w:val="00E85C2B"/>
    <w:rsid w:val="00E86128"/>
    <w:rsid w:val="00E8618B"/>
    <w:rsid w:val="00E862C8"/>
    <w:rsid w:val="00E8654B"/>
    <w:rsid w:val="00E8673B"/>
    <w:rsid w:val="00E868B0"/>
    <w:rsid w:val="00E86A6C"/>
    <w:rsid w:val="00E87117"/>
    <w:rsid w:val="00E871C3"/>
    <w:rsid w:val="00E87C14"/>
    <w:rsid w:val="00E87DC1"/>
    <w:rsid w:val="00E90047"/>
    <w:rsid w:val="00E9007A"/>
    <w:rsid w:val="00E900C0"/>
    <w:rsid w:val="00E901AA"/>
    <w:rsid w:val="00E90456"/>
    <w:rsid w:val="00E9077C"/>
    <w:rsid w:val="00E90A2C"/>
    <w:rsid w:val="00E90A63"/>
    <w:rsid w:val="00E90DA6"/>
    <w:rsid w:val="00E90DBF"/>
    <w:rsid w:val="00E9113C"/>
    <w:rsid w:val="00E912E3"/>
    <w:rsid w:val="00E91569"/>
    <w:rsid w:val="00E9174B"/>
    <w:rsid w:val="00E9185D"/>
    <w:rsid w:val="00E91B02"/>
    <w:rsid w:val="00E923BB"/>
    <w:rsid w:val="00E92990"/>
    <w:rsid w:val="00E92C42"/>
    <w:rsid w:val="00E93549"/>
    <w:rsid w:val="00E9385D"/>
    <w:rsid w:val="00E939E5"/>
    <w:rsid w:val="00E93F0A"/>
    <w:rsid w:val="00E93F6A"/>
    <w:rsid w:val="00E9473F"/>
    <w:rsid w:val="00E9483B"/>
    <w:rsid w:val="00E94885"/>
    <w:rsid w:val="00E9489B"/>
    <w:rsid w:val="00E94A70"/>
    <w:rsid w:val="00E952FF"/>
    <w:rsid w:val="00E95F77"/>
    <w:rsid w:val="00E96129"/>
    <w:rsid w:val="00E965C8"/>
    <w:rsid w:val="00E96D71"/>
    <w:rsid w:val="00E97057"/>
    <w:rsid w:val="00E97477"/>
    <w:rsid w:val="00E977C1"/>
    <w:rsid w:val="00E979CC"/>
    <w:rsid w:val="00EA0057"/>
    <w:rsid w:val="00EA0933"/>
    <w:rsid w:val="00EA0B4B"/>
    <w:rsid w:val="00EA0CE2"/>
    <w:rsid w:val="00EA0E12"/>
    <w:rsid w:val="00EA12B6"/>
    <w:rsid w:val="00EA165C"/>
    <w:rsid w:val="00EA1BE9"/>
    <w:rsid w:val="00EA1C5C"/>
    <w:rsid w:val="00EA1C98"/>
    <w:rsid w:val="00EA1E28"/>
    <w:rsid w:val="00EA1F62"/>
    <w:rsid w:val="00EA2218"/>
    <w:rsid w:val="00EA23F0"/>
    <w:rsid w:val="00EA2CB6"/>
    <w:rsid w:val="00EA2E87"/>
    <w:rsid w:val="00EA304F"/>
    <w:rsid w:val="00EA31E3"/>
    <w:rsid w:val="00EA324A"/>
    <w:rsid w:val="00EA337C"/>
    <w:rsid w:val="00EA37C4"/>
    <w:rsid w:val="00EA38AD"/>
    <w:rsid w:val="00EA39EC"/>
    <w:rsid w:val="00EA3BBD"/>
    <w:rsid w:val="00EA3E4F"/>
    <w:rsid w:val="00EA4214"/>
    <w:rsid w:val="00EA4AC5"/>
    <w:rsid w:val="00EA4EFE"/>
    <w:rsid w:val="00EA5714"/>
    <w:rsid w:val="00EA59DE"/>
    <w:rsid w:val="00EA60DE"/>
    <w:rsid w:val="00EA618C"/>
    <w:rsid w:val="00EA61BA"/>
    <w:rsid w:val="00EA62C1"/>
    <w:rsid w:val="00EA68A6"/>
    <w:rsid w:val="00EA6ABA"/>
    <w:rsid w:val="00EA6E5E"/>
    <w:rsid w:val="00EA6F0A"/>
    <w:rsid w:val="00EA7033"/>
    <w:rsid w:val="00EA77F9"/>
    <w:rsid w:val="00EA7852"/>
    <w:rsid w:val="00EA78B8"/>
    <w:rsid w:val="00EA7F6C"/>
    <w:rsid w:val="00EB0309"/>
    <w:rsid w:val="00EB087C"/>
    <w:rsid w:val="00EB0A86"/>
    <w:rsid w:val="00EB0C97"/>
    <w:rsid w:val="00EB1259"/>
    <w:rsid w:val="00EB1693"/>
    <w:rsid w:val="00EB215E"/>
    <w:rsid w:val="00EB2258"/>
    <w:rsid w:val="00EB26A2"/>
    <w:rsid w:val="00EB2798"/>
    <w:rsid w:val="00EB294D"/>
    <w:rsid w:val="00EB2AC9"/>
    <w:rsid w:val="00EB2B63"/>
    <w:rsid w:val="00EB2D8F"/>
    <w:rsid w:val="00EB2E7E"/>
    <w:rsid w:val="00EB357D"/>
    <w:rsid w:val="00EB3A75"/>
    <w:rsid w:val="00EB3B08"/>
    <w:rsid w:val="00EB3F20"/>
    <w:rsid w:val="00EB42CC"/>
    <w:rsid w:val="00EB5683"/>
    <w:rsid w:val="00EB56B3"/>
    <w:rsid w:val="00EB5B99"/>
    <w:rsid w:val="00EB5F68"/>
    <w:rsid w:val="00EB6141"/>
    <w:rsid w:val="00EB632C"/>
    <w:rsid w:val="00EB6343"/>
    <w:rsid w:val="00EB64BD"/>
    <w:rsid w:val="00EB6856"/>
    <w:rsid w:val="00EB6935"/>
    <w:rsid w:val="00EB6D98"/>
    <w:rsid w:val="00EB710A"/>
    <w:rsid w:val="00EB7166"/>
    <w:rsid w:val="00EB77DA"/>
    <w:rsid w:val="00EB78C3"/>
    <w:rsid w:val="00EB7BFA"/>
    <w:rsid w:val="00EB7C1E"/>
    <w:rsid w:val="00EB7EE6"/>
    <w:rsid w:val="00EB7F80"/>
    <w:rsid w:val="00EC0169"/>
    <w:rsid w:val="00EC01B9"/>
    <w:rsid w:val="00EC08D9"/>
    <w:rsid w:val="00EC0B8A"/>
    <w:rsid w:val="00EC141F"/>
    <w:rsid w:val="00EC16BB"/>
    <w:rsid w:val="00EC1835"/>
    <w:rsid w:val="00EC19BB"/>
    <w:rsid w:val="00EC2071"/>
    <w:rsid w:val="00EC226A"/>
    <w:rsid w:val="00EC2342"/>
    <w:rsid w:val="00EC2594"/>
    <w:rsid w:val="00EC2781"/>
    <w:rsid w:val="00EC29FF"/>
    <w:rsid w:val="00EC2D2B"/>
    <w:rsid w:val="00EC2EFF"/>
    <w:rsid w:val="00EC2FFC"/>
    <w:rsid w:val="00EC3487"/>
    <w:rsid w:val="00EC35D6"/>
    <w:rsid w:val="00EC3A00"/>
    <w:rsid w:val="00EC3CD1"/>
    <w:rsid w:val="00EC3F43"/>
    <w:rsid w:val="00EC42AB"/>
    <w:rsid w:val="00EC49A2"/>
    <w:rsid w:val="00EC4AFC"/>
    <w:rsid w:val="00EC50EF"/>
    <w:rsid w:val="00EC5930"/>
    <w:rsid w:val="00EC596F"/>
    <w:rsid w:val="00EC631B"/>
    <w:rsid w:val="00EC64BC"/>
    <w:rsid w:val="00EC67DE"/>
    <w:rsid w:val="00EC67DF"/>
    <w:rsid w:val="00EC6991"/>
    <w:rsid w:val="00EC6CF8"/>
    <w:rsid w:val="00EC70DF"/>
    <w:rsid w:val="00EC7639"/>
    <w:rsid w:val="00EC7A65"/>
    <w:rsid w:val="00EC7B27"/>
    <w:rsid w:val="00EC7C78"/>
    <w:rsid w:val="00ED0587"/>
    <w:rsid w:val="00ED0631"/>
    <w:rsid w:val="00ED0658"/>
    <w:rsid w:val="00ED07B1"/>
    <w:rsid w:val="00ED0CE8"/>
    <w:rsid w:val="00ED0DC4"/>
    <w:rsid w:val="00ED0E38"/>
    <w:rsid w:val="00ED10D9"/>
    <w:rsid w:val="00ED1236"/>
    <w:rsid w:val="00ED1B21"/>
    <w:rsid w:val="00ED1DBE"/>
    <w:rsid w:val="00ED20A7"/>
    <w:rsid w:val="00ED2221"/>
    <w:rsid w:val="00ED25FB"/>
    <w:rsid w:val="00ED28E3"/>
    <w:rsid w:val="00ED2926"/>
    <w:rsid w:val="00ED2EA9"/>
    <w:rsid w:val="00ED304B"/>
    <w:rsid w:val="00ED3E0B"/>
    <w:rsid w:val="00ED456C"/>
    <w:rsid w:val="00ED45D6"/>
    <w:rsid w:val="00ED4F79"/>
    <w:rsid w:val="00ED5641"/>
    <w:rsid w:val="00ED5AA1"/>
    <w:rsid w:val="00ED5CB4"/>
    <w:rsid w:val="00ED5FA6"/>
    <w:rsid w:val="00ED61F4"/>
    <w:rsid w:val="00ED671B"/>
    <w:rsid w:val="00ED67A4"/>
    <w:rsid w:val="00ED6AB0"/>
    <w:rsid w:val="00ED6BC1"/>
    <w:rsid w:val="00ED6BDC"/>
    <w:rsid w:val="00ED713C"/>
    <w:rsid w:val="00ED7893"/>
    <w:rsid w:val="00ED7F38"/>
    <w:rsid w:val="00EE067C"/>
    <w:rsid w:val="00EE108C"/>
    <w:rsid w:val="00EE1719"/>
    <w:rsid w:val="00EE17D7"/>
    <w:rsid w:val="00EE197B"/>
    <w:rsid w:val="00EE2048"/>
    <w:rsid w:val="00EE2484"/>
    <w:rsid w:val="00EE2BD1"/>
    <w:rsid w:val="00EE355B"/>
    <w:rsid w:val="00EE3A04"/>
    <w:rsid w:val="00EE3D34"/>
    <w:rsid w:val="00EE3EA8"/>
    <w:rsid w:val="00EE4000"/>
    <w:rsid w:val="00EE418A"/>
    <w:rsid w:val="00EE451C"/>
    <w:rsid w:val="00EE4A86"/>
    <w:rsid w:val="00EE4C7F"/>
    <w:rsid w:val="00EE4DC9"/>
    <w:rsid w:val="00EE5197"/>
    <w:rsid w:val="00EE55ED"/>
    <w:rsid w:val="00EE59BB"/>
    <w:rsid w:val="00EE5D17"/>
    <w:rsid w:val="00EE5F5C"/>
    <w:rsid w:val="00EE6077"/>
    <w:rsid w:val="00EE6896"/>
    <w:rsid w:val="00EE6EF1"/>
    <w:rsid w:val="00EE72C4"/>
    <w:rsid w:val="00EE74BF"/>
    <w:rsid w:val="00EE7693"/>
    <w:rsid w:val="00EE795C"/>
    <w:rsid w:val="00EE7B97"/>
    <w:rsid w:val="00EE7BA3"/>
    <w:rsid w:val="00EE7C84"/>
    <w:rsid w:val="00EE7F76"/>
    <w:rsid w:val="00EF00CC"/>
    <w:rsid w:val="00EF0949"/>
    <w:rsid w:val="00EF0BD2"/>
    <w:rsid w:val="00EF0C80"/>
    <w:rsid w:val="00EF0EA4"/>
    <w:rsid w:val="00EF1059"/>
    <w:rsid w:val="00EF1122"/>
    <w:rsid w:val="00EF12CC"/>
    <w:rsid w:val="00EF1AA0"/>
    <w:rsid w:val="00EF1BC1"/>
    <w:rsid w:val="00EF24D8"/>
    <w:rsid w:val="00EF267D"/>
    <w:rsid w:val="00EF2A61"/>
    <w:rsid w:val="00EF2B3C"/>
    <w:rsid w:val="00EF2E14"/>
    <w:rsid w:val="00EF2F6A"/>
    <w:rsid w:val="00EF32F1"/>
    <w:rsid w:val="00EF3378"/>
    <w:rsid w:val="00EF3A3D"/>
    <w:rsid w:val="00EF4152"/>
    <w:rsid w:val="00EF4737"/>
    <w:rsid w:val="00EF4E4C"/>
    <w:rsid w:val="00EF4F05"/>
    <w:rsid w:val="00EF55AE"/>
    <w:rsid w:val="00EF56EF"/>
    <w:rsid w:val="00EF5BAD"/>
    <w:rsid w:val="00EF5C29"/>
    <w:rsid w:val="00EF5D29"/>
    <w:rsid w:val="00EF629C"/>
    <w:rsid w:val="00EF62AF"/>
    <w:rsid w:val="00EF6310"/>
    <w:rsid w:val="00EF6864"/>
    <w:rsid w:val="00EF6A94"/>
    <w:rsid w:val="00EF6D0D"/>
    <w:rsid w:val="00EF6E2B"/>
    <w:rsid w:val="00EF785D"/>
    <w:rsid w:val="00EF7CD0"/>
    <w:rsid w:val="00F00609"/>
    <w:rsid w:val="00F00654"/>
    <w:rsid w:val="00F0101D"/>
    <w:rsid w:val="00F013B6"/>
    <w:rsid w:val="00F01F9B"/>
    <w:rsid w:val="00F020DC"/>
    <w:rsid w:val="00F024BB"/>
    <w:rsid w:val="00F0275B"/>
    <w:rsid w:val="00F02A4D"/>
    <w:rsid w:val="00F02CFF"/>
    <w:rsid w:val="00F03B24"/>
    <w:rsid w:val="00F0411D"/>
    <w:rsid w:val="00F041C0"/>
    <w:rsid w:val="00F04AD2"/>
    <w:rsid w:val="00F04ADF"/>
    <w:rsid w:val="00F050F0"/>
    <w:rsid w:val="00F05377"/>
    <w:rsid w:val="00F05437"/>
    <w:rsid w:val="00F05440"/>
    <w:rsid w:val="00F05545"/>
    <w:rsid w:val="00F05B6B"/>
    <w:rsid w:val="00F05CEE"/>
    <w:rsid w:val="00F05FF7"/>
    <w:rsid w:val="00F06794"/>
    <w:rsid w:val="00F07044"/>
    <w:rsid w:val="00F076B7"/>
    <w:rsid w:val="00F076FF"/>
    <w:rsid w:val="00F0775A"/>
    <w:rsid w:val="00F0776D"/>
    <w:rsid w:val="00F07A72"/>
    <w:rsid w:val="00F07D79"/>
    <w:rsid w:val="00F10263"/>
    <w:rsid w:val="00F1036F"/>
    <w:rsid w:val="00F10C97"/>
    <w:rsid w:val="00F11085"/>
    <w:rsid w:val="00F1121E"/>
    <w:rsid w:val="00F11BA9"/>
    <w:rsid w:val="00F11DA5"/>
    <w:rsid w:val="00F1204C"/>
    <w:rsid w:val="00F12192"/>
    <w:rsid w:val="00F123A6"/>
    <w:rsid w:val="00F12DF8"/>
    <w:rsid w:val="00F13206"/>
    <w:rsid w:val="00F1324F"/>
    <w:rsid w:val="00F13576"/>
    <w:rsid w:val="00F135EC"/>
    <w:rsid w:val="00F1385D"/>
    <w:rsid w:val="00F138FB"/>
    <w:rsid w:val="00F139B3"/>
    <w:rsid w:val="00F1424D"/>
    <w:rsid w:val="00F14751"/>
    <w:rsid w:val="00F1498F"/>
    <w:rsid w:val="00F14B4B"/>
    <w:rsid w:val="00F14D30"/>
    <w:rsid w:val="00F1517C"/>
    <w:rsid w:val="00F15285"/>
    <w:rsid w:val="00F152D9"/>
    <w:rsid w:val="00F15415"/>
    <w:rsid w:val="00F1571D"/>
    <w:rsid w:val="00F15BE4"/>
    <w:rsid w:val="00F167AA"/>
    <w:rsid w:val="00F16A59"/>
    <w:rsid w:val="00F16D0A"/>
    <w:rsid w:val="00F17418"/>
    <w:rsid w:val="00F176C0"/>
    <w:rsid w:val="00F17902"/>
    <w:rsid w:val="00F17B8E"/>
    <w:rsid w:val="00F17DED"/>
    <w:rsid w:val="00F17FAE"/>
    <w:rsid w:val="00F2020A"/>
    <w:rsid w:val="00F206FB"/>
    <w:rsid w:val="00F2080C"/>
    <w:rsid w:val="00F2084A"/>
    <w:rsid w:val="00F21210"/>
    <w:rsid w:val="00F214C3"/>
    <w:rsid w:val="00F21543"/>
    <w:rsid w:val="00F21598"/>
    <w:rsid w:val="00F21605"/>
    <w:rsid w:val="00F220AC"/>
    <w:rsid w:val="00F22544"/>
    <w:rsid w:val="00F22BA6"/>
    <w:rsid w:val="00F232FC"/>
    <w:rsid w:val="00F2367E"/>
    <w:rsid w:val="00F23BC7"/>
    <w:rsid w:val="00F23E52"/>
    <w:rsid w:val="00F23F09"/>
    <w:rsid w:val="00F24620"/>
    <w:rsid w:val="00F24956"/>
    <w:rsid w:val="00F24ED3"/>
    <w:rsid w:val="00F25318"/>
    <w:rsid w:val="00F25A9E"/>
    <w:rsid w:val="00F26479"/>
    <w:rsid w:val="00F265FB"/>
    <w:rsid w:val="00F275AC"/>
    <w:rsid w:val="00F278B4"/>
    <w:rsid w:val="00F278DD"/>
    <w:rsid w:val="00F3005A"/>
    <w:rsid w:val="00F3038D"/>
    <w:rsid w:val="00F30627"/>
    <w:rsid w:val="00F30633"/>
    <w:rsid w:val="00F3065C"/>
    <w:rsid w:val="00F3083A"/>
    <w:rsid w:val="00F30A6C"/>
    <w:rsid w:val="00F30AED"/>
    <w:rsid w:val="00F30B30"/>
    <w:rsid w:val="00F30B8F"/>
    <w:rsid w:val="00F30D16"/>
    <w:rsid w:val="00F310C8"/>
    <w:rsid w:val="00F313A9"/>
    <w:rsid w:val="00F31436"/>
    <w:rsid w:val="00F31869"/>
    <w:rsid w:val="00F3190A"/>
    <w:rsid w:val="00F31923"/>
    <w:rsid w:val="00F31AA9"/>
    <w:rsid w:val="00F31F2E"/>
    <w:rsid w:val="00F3240B"/>
    <w:rsid w:val="00F325B9"/>
    <w:rsid w:val="00F32D09"/>
    <w:rsid w:val="00F33020"/>
    <w:rsid w:val="00F331CC"/>
    <w:rsid w:val="00F33C93"/>
    <w:rsid w:val="00F3419F"/>
    <w:rsid w:val="00F34406"/>
    <w:rsid w:val="00F34FB5"/>
    <w:rsid w:val="00F35597"/>
    <w:rsid w:val="00F35698"/>
    <w:rsid w:val="00F3587B"/>
    <w:rsid w:val="00F35A09"/>
    <w:rsid w:val="00F35BCC"/>
    <w:rsid w:val="00F35CA3"/>
    <w:rsid w:val="00F35D99"/>
    <w:rsid w:val="00F35F19"/>
    <w:rsid w:val="00F36205"/>
    <w:rsid w:val="00F362C7"/>
    <w:rsid w:val="00F364B6"/>
    <w:rsid w:val="00F36913"/>
    <w:rsid w:val="00F3725A"/>
    <w:rsid w:val="00F37307"/>
    <w:rsid w:val="00F37594"/>
    <w:rsid w:val="00F37E3D"/>
    <w:rsid w:val="00F400EA"/>
    <w:rsid w:val="00F4023E"/>
    <w:rsid w:val="00F402DF"/>
    <w:rsid w:val="00F40535"/>
    <w:rsid w:val="00F40636"/>
    <w:rsid w:val="00F41112"/>
    <w:rsid w:val="00F41315"/>
    <w:rsid w:val="00F41651"/>
    <w:rsid w:val="00F416CE"/>
    <w:rsid w:val="00F42559"/>
    <w:rsid w:val="00F425D0"/>
    <w:rsid w:val="00F42729"/>
    <w:rsid w:val="00F42A74"/>
    <w:rsid w:val="00F43017"/>
    <w:rsid w:val="00F43443"/>
    <w:rsid w:val="00F4361C"/>
    <w:rsid w:val="00F43F6E"/>
    <w:rsid w:val="00F43FEF"/>
    <w:rsid w:val="00F4461B"/>
    <w:rsid w:val="00F44BAA"/>
    <w:rsid w:val="00F44BB1"/>
    <w:rsid w:val="00F44BE7"/>
    <w:rsid w:val="00F451C6"/>
    <w:rsid w:val="00F452FE"/>
    <w:rsid w:val="00F4591C"/>
    <w:rsid w:val="00F45BC0"/>
    <w:rsid w:val="00F45FC3"/>
    <w:rsid w:val="00F4616A"/>
    <w:rsid w:val="00F464F4"/>
    <w:rsid w:val="00F469A0"/>
    <w:rsid w:val="00F469F4"/>
    <w:rsid w:val="00F47084"/>
    <w:rsid w:val="00F47213"/>
    <w:rsid w:val="00F47271"/>
    <w:rsid w:val="00F50522"/>
    <w:rsid w:val="00F507F4"/>
    <w:rsid w:val="00F50847"/>
    <w:rsid w:val="00F50AB3"/>
    <w:rsid w:val="00F50DB2"/>
    <w:rsid w:val="00F50F62"/>
    <w:rsid w:val="00F51202"/>
    <w:rsid w:val="00F51FA7"/>
    <w:rsid w:val="00F52233"/>
    <w:rsid w:val="00F5230F"/>
    <w:rsid w:val="00F52535"/>
    <w:rsid w:val="00F52845"/>
    <w:rsid w:val="00F52C0D"/>
    <w:rsid w:val="00F52E05"/>
    <w:rsid w:val="00F52F65"/>
    <w:rsid w:val="00F53976"/>
    <w:rsid w:val="00F540A0"/>
    <w:rsid w:val="00F54703"/>
    <w:rsid w:val="00F5513C"/>
    <w:rsid w:val="00F553B5"/>
    <w:rsid w:val="00F55C10"/>
    <w:rsid w:val="00F560C8"/>
    <w:rsid w:val="00F56239"/>
    <w:rsid w:val="00F56D81"/>
    <w:rsid w:val="00F57082"/>
    <w:rsid w:val="00F5734E"/>
    <w:rsid w:val="00F57486"/>
    <w:rsid w:val="00F57550"/>
    <w:rsid w:val="00F5760C"/>
    <w:rsid w:val="00F576CE"/>
    <w:rsid w:val="00F5784C"/>
    <w:rsid w:val="00F60569"/>
    <w:rsid w:val="00F60C39"/>
    <w:rsid w:val="00F60CA1"/>
    <w:rsid w:val="00F60D43"/>
    <w:rsid w:val="00F60E10"/>
    <w:rsid w:val="00F611DF"/>
    <w:rsid w:val="00F6131B"/>
    <w:rsid w:val="00F61464"/>
    <w:rsid w:val="00F61A54"/>
    <w:rsid w:val="00F61FB4"/>
    <w:rsid w:val="00F62025"/>
    <w:rsid w:val="00F62083"/>
    <w:rsid w:val="00F62467"/>
    <w:rsid w:val="00F62583"/>
    <w:rsid w:val="00F62A9C"/>
    <w:rsid w:val="00F62E0D"/>
    <w:rsid w:val="00F62E6A"/>
    <w:rsid w:val="00F63056"/>
    <w:rsid w:val="00F63301"/>
    <w:rsid w:val="00F635C8"/>
    <w:rsid w:val="00F635D8"/>
    <w:rsid w:val="00F639C7"/>
    <w:rsid w:val="00F63B01"/>
    <w:rsid w:val="00F63B73"/>
    <w:rsid w:val="00F64233"/>
    <w:rsid w:val="00F6480C"/>
    <w:rsid w:val="00F64EA5"/>
    <w:rsid w:val="00F651DB"/>
    <w:rsid w:val="00F65291"/>
    <w:rsid w:val="00F655A2"/>
    <w:rsid w:val="00F6562F"/>
    <w:rsid w:val="00F66D77"/>
    <w:rsid w:val="00F674C1"/>
    <w:rsid w:val="00F70131"/>
    <w:rsid w:val="00F7016D"/>
    <w:rsid w:val="00F702C7"/>
    <w:rsid w:val="00F702FF"/>
    <w:rsid w:val="00F703CE"/>
    <w:rsid w:val="00F7049B"/>
    <w:rsid w:val="00F706D7"/>
    <w:rsid w:val="00F707E5"/>
    <w:rsid w:val="00F70F84"/>
    <w:rsid w:val="00F714BB"/>
    <w:rsid w:val="00F7174D"/>
    <w:rsid w:val="00F7193B"/>
    <w:rsid w:val="00F71FAE"/>
    <w:rsid w:val="00F721AB"/>
    <w:rsid w:val="00F72594"/>
    <w:rsid w:val="00F7267C"/>
    <w:rsid w:val="00F72ED6"/>
    <w:rsid w:val="00F73012"/>
    <w:rsid w:val="00F7353E"/>
    <w:rsid w:val="00F73619"/>
    <w:rsid w:val="00F73947"/>
    <w:rsid w:val="00F73EA3"/>
    <w:rsid w:val="00F74112"/>
    <w:rsid w:val="00F74311"/>
    <w:rsid w:val="00F7438B"/>
    <w:rsid w:val="00F7462F"/>
    <w:rsid w:val="00F746C7"/>
    <w:rsid w:val="00F7473F"/>
    <w:rsid w:val="00F7487B"/>
    <w:rsid w:val="00F74C9A"/>
    <w:rsid w:val="00F74D0D"/>
    <w:rsid w:val="00F7547B"/>
    <w:rsid w:val="00F7557B"/>
    <w:rsid w:val="00F75BF9"/>
    <w:rsid w:val="00F76217"/>
    <w:rsid w:val="00F763B7"/>
    <w:rsid w:val="00F76677"/>
    <w:rsid w:val="00F76A08"/>
    <w:rsid w:val="00F76AFD"/>
    <w:rsid w:val="00F76E19"/>
    <w:rsid w:val="00F775B7"/>
    <w:rsid w:val="00F77757"/>
    <w:rsid w:val="00F77966"/>
    <w:rsid w:val="00F77E0A"/>
    <w:rsid w:val="00F77E33"/>
    <w:rsid w:val="00F77EF0"/>
    <w:rsid w:val="00F77F5F"/>
    <w:rsid w:val="00F8037D"/>
    <w:rsid w:val="00F807E7"/>
    <w:rsid w:val="00F80D61"/>
    <w:rsid w:val="00F81658"/>
    <w:rsid w:val="00F8198D"/>
    <w:rsid w:val="00F81C73"/>
    <w:rsid w:val="00F81DD6"/>
    <w:rsid w:val="00F8248A"/>
    <w:rsid w:val="00F82A0C"/>
    <w:rsid w:val="00F83A4F"/>
    <w:rsid w:val="00F83BB9"/>
    <w:rsid w:val="00F83C11"/>
    <w:rsid w:val="00F844EF"/>
    <w:rsid w:val="00F84A4B"/>
    <w:rsid w:val="00F8537B"/>
    <w:rsid w:val="00F85497"/>
    <w:rsid w:val="00F854EF"/>
    <w:rsid w:val="00F856C7"/>
    <w:rsid w:val="00F85C91"/>
    <w:rsid w:val="00F85D43"/>
    <w:rsid w:val="00F86342"/>
    <w:rsid w:val="00F871B6"/>
    <w:rsid w:val="00F87428"/>
    <w:rsid w:val="00F874FB"/>
    <w:rsid w:val="00F876F1"/>
    <w:rsid w:val="00F877D2"/>
    <w:rsid w:val="00F878C5"/>
    <w:rsid w:val="00F87A07"/>
    <w:rsid w:val="00F87D21"/>
    <w:rsid w:val="00F9054D"/>
    <w:rsid w:val="00F9074D"/>
    <w:rsid w:val="00F90835"/>
    <w:rsid w:val="00F910B2"/>
    <w:rsid w:val="00F911EC"/>
    <w:rsid w:val="00F91230"/>
    <w:rsid w:val="00F91977"/>
    <w:rsid w:val="00F922DC"/>
    <w:rsid w:val="00F92345"/>
    <w:rsid w:val="00F9253A"/>
    <w:rsid w:val="00F92B25"/>
    <w:rsid w:val="00F933EB"/>
    <w:rsid w:val="00F934FF"/>
    <w:rsid w:val="00F93BA3"/>
    <w:rsid w:val="00F93D38"/>
    <w:rsid w:val="00F9408C"/>
    <w:rsid w:val="00F948BD"/>
    <w:rsid w:val="00F94E5D"/>
    <w:rsid w:val="00F9541B"/>
    <w:rsid w:val="00F95A3D"/>
    <w:rsid w:val="00F95E8B"/>
    <w:rsid w:val="00F96256"/>
    <w:rsid w:val="00F96928"/>
    <w:rsid w:val="00F96972"/>
    <w:rsid w:val="00F96CEC"/>
    <w:rsid w:val="00F96D3C"/>
    <w:rsid w:val="00F96D82"/>
    <w:rsid w:val="00F96EB4"/>
    <w:rsid w:val="00F97128"/>
    <w:rsid w:val="00F9725C"/>
    <w:rsid w:val="00F9744F"/>
    <w:rsid w:val="00F97B9D"/>
    <w:rsid w:val="00F97BFE"/>
    <w:rsid w:val="00F97C99"/>
    <w:rsid w:val="00F97DB4"/>
    <w:rsid w:val="00F97DEE"/>
    <w:rsid w:val="00FA001B"/>
    <w:rsid w:val="00FA0226"/>
    <w:rsid w:val="00FA036B"/>
    <w:rsid w:val="00FA0DC7"/>
    <w:rsid w:val="00FA0FD7"/>
    <w:rsid w:val="00FA17DF"/>
    <w:rsid w:val="00FA1820"/>
    <w:rsid w:val="00FA184D"/>
    <w:rsid w:val="00FA1B0B"/>
    <w:rsid w:val="00FA1DE9"/>
    <w:rsid w:val="00FA23C1"/>
    <w:rsid w:val="00FA2407"/>
    <w:rsid w:val="00FA33AC"/>
    <w:rsid w:val="00FA37F9"/>
    <w:rsid w:val="00FA3C74"/>
    <w:rsid w:val="00FA3F79"/>
    <w:rsid w:val="00FA4EE8"/>
    <w:rsid w:val="00FA602B"/>
    <w:rsid w:val="00FA6069"/>
    <w:rsid w:val="00FA628E"/>
    <w:rsid w:val="00FA68BC"/>
    <w:rsid w:val="00FA6FA4"/>
    <w:rsid w:val="00FA75FA"/>
    <w:rsid w:val="00FA77ED"/>
    <w:rsid w:val="00FA7805"/>
    <w:rsid w:val="00FA7D72"/>
    <w:rsid w:val="00FA7E3C"/>
    <w:rsid w:val="00FB00DE"/>
    <w:rsid w:val="00FB0183"/>
    <w:rsid w:val="00FB0400"/>
    <w:rsid w:val="00FB0498"/>
    <w:rsid w:val="00FB09AB"/>
    <w:rsid w:val="00FB0B39"/>
    <w:rsid w:val="00FB0C9C"/>
    <w:rsid w:val="00FB0E77"/>
    <w:rsid w:val="00FB1000"/>
    <w:rsid w:val="00FB107F"/>
    <w:rsid w:val="00FB11A3"/>
    <w:rsid w:val="00FB157D"/>
    <w:rsid w:val="00FB18AF"/>
    <w:rsid w:val="00FB1A0F"/>
    <w:rsid w:val="00FB1CCC"/>
    <w:rsid w:val="00FB1D5F"/>
    <w:rsid w:val="00FB2216"/>
    <w:rsid w:val="00FB2B77"/>
    <w:rsid w:val="00FB2CEF"/>
    <w:rsid w:val="00FB326B"/>
    <w:rsid w:val="00FB3417"/>
    <w:rsid w:val="00FB3677"/>
    <w:rsid w:val="00FB3815"/>
    <w:rsid w:val="00FB38D6"/>
    <w:rsid w:val="00FB3C6F"/>
    <w:rsid w:val="00FB3C7B"/>
    <w:rsid w:val="00FB3D45"/>
    <w:rsid w:val="00FB4118"/>
    <w:rsid w:val="00FB4158"/>
    <w:rsid w:val="00FB4905"/>
    <w:rsid w:val="00FB49E8"/>
    <w:rsid w:val="00FB50C9"/>
    <w:rsid w:val="00FB5A54"/>
    <w:rsid w:val="00FB5B83"/>
    <w:rsid w:val="00FB61FD"/>
    <w:rsid w:val="00FB632B"/>
    <w:rsid w:val="00FB633A"/>
    <w:rsid w:val="00FB6CC3"/>
    <w:rsid w:val="00FB7009"/>
    <w:rsid w:val="00FB71F9"/>
    <w:rsid w:val="00FB7B2C"/>
    <w:rsid w:val="00FC0171"/>
    <w:rsid w:val="00FC0261"/>
    <w:rsid w:val="00FC039F"/>
    <w:rsid w:val="00FC03CB"/>
    <w:rsid w:val="00FC0863"/>
    <w:rsid w:val="00FC08D0"/>
    <w:rsid w:val="00FC0B1C"/>
    <w:rsid w:val="00FC0D33"/>
    <w:rsid w:val="00FC0E23"/>
    <w:rsid w:val="00FC0E5A"/>
    <w:rsid w:val="00FC107E"/>
    <w:rsid w:val="00FC10A7"/>
    <w:rsid w:val="00FC14C7"/>
    <w:rsid w:val="00FC14F6"/>
    <w:rsid w:val="00FC1C8B"/>
    <w:rsid w:val="00FC1DC3"/>
    <w:rsid w:val="00FC1F6D"/>
    <w:rsid w:val="00FC22A1"/>
    <w:rsid w:val="00FC241F"/>
    <w:rsid w:val="00FC28C5"/>
    <w:rsid w:val="00FC2C7E"/>
    <w:rsid w:val="00FC3698"/>
    <w:rsid w:val="00FC3A97"/>
    <w:rsid w:val="00FC3F79"/>
    <w:rsid w:val="00FC40EA"/>
    <w:rsid w:val="00FC40F2"/>
    <w:rsid w:val="00FC42E4"/>
    <w:rsid w:val="00FC45EA"/>
    <w:rsid w:val="00FC4AD4"/>
    <w:rsid w:val="00FC50F3"/>
    <w:rsid w:val="00FC57E5"/>
    <w:rsid w:val="00FC5A5C"/>
    <w:rsid w:val="00FC6397"/>
    <w:rsid w:val="00FC6934"/>
    <w:rsid w:val="00FC6A85"/>
    <w:rsid w:val="00FC6C53"/>
    <w:rsid w:val="00FC73E0"/>
    <w:rsid w:val="00FC7475"/>
    <w:rsid w:val="00FC7BE5"/>
    <w:rsid w:val="00FD049C"/>
    <w:rsid w:val="00FD0A9A"/>
    <w:rsid w:val="00FD13B6"/>
    <w:rsid w:val="00FD13FE"/>
    <w:rsid w:val="00FD145F"/>
    <w:rsid w:val="00FD1911"/>
    <w:rsid w:val="00FD194E"/>
    <w:rsid w:val="00FD1EB0"/>
    <w:rsid w:val="00FD21BA"/>
    <w:rsid w:val="00FD22C9"/>
    <w:rsid w:val="00FD259A"/>
    <w:rsid w:val="00FD28AF"/>
    <w:rsid w:val="00FD2A99"/>
    <w:rsid w:val="00FD31EC"/>
    <w:rsid w:val="00FD35C3"/>
    <w:rsid w:val="00FD3C82"/>
    <w:rsid w:val="00FD3CE0"/>
    <w:rsid w:val="00FD41C6"/>
    <w:rsid w:val="00FD48E4"/>
    <w:rsid w:val="00FD49B5"/>
    <w:rsid w:val="00FD49DB"/>
    <w:rsid w:val="00FD4DDC"/>
    <w:rsid w:val="00FD5242"/>
    <w:rsid w:val="00FD53EC"/>
    <w:rsid w:val="00FD56E1"/>
    <w:rsid w:val="00FD688A"/>
    <w:rsid w:val="00FD6B25"/>
    <w:rsid w:val="00FD7649"/>
    <w:rsid w:val="00FD78FA"/>
    <w:rsid w:val="00FD7C74"/>
    <w:rsid w:val="00FD7F47"/>
    <w:rsid w:val="00FE005F"/>
    <w:rsid w:val="00FE0330"/>
    <w:rsid w:val="00FE05F1"/>
    <w:rsid w:val="00FE0764"/>
    <w:rsid w:val="00FE0AEA"/>
    <w:rsid w:val="00FE0C53"/>
    <w:rsid w:val="00FE19F8"/>
    <w:rsid w:val="00FE1A96"/>
    <w:rsid w:val="00FE1C1F"/>
    <w:rsid w:val="00FE1C34"/>
    <w:rsid w:val="00FE1DCE"/>
    <w:rsid w:val="00FE2058"/>
    <w:rsid w:val="00FE2F37"/>
    <w:rsid w:val="00FE3276"/>
    <w:rsid w:val="00FE3397"/>
    <w:rsid w:val="00FE3A88"/>
    <w:rsid w:val="00FE3BD4"/>
    <w:rsid w:val="00FE3D65"/>
    <w:rsid w:val="00FE3F7B"/>
    <w:rsid w:val="00FE4A1F"/>
    <w:rsid w:val="00FE4C81"/>
    <w:rsid w:val="00FE4D18"/>
    <w:rsid w:val="00FE5033"/>
    <w:rsid w:val="00FE53D1"/>
    <w:rsid w:val="00FE5D75"/>
    <w:rsid w:val="00FE5DD2"/>
    <w:rsid w:val="00FE5F37"/>
    <w:rsid w:val="00FE6476"/>
    <w:rsid w:val="00FE64DC"/>
    <w:rsid w:val="00FE666C"/>
    <w:rsid w:val="00FE69B6"/>
    <w:rsid w:val="00FE6FBA"/>
    <w:rsid w:val="00FE746B"/>
    <w:rsid w:val="00FE74CF"/>
    <w:rsid w:val="00FE761D"/>
    <w:rsid w:val="00FE763D"/>
    <w:rsid w:val="00FE7CEC"/>
    <w:rsid w:val="00FE7E4F"/>
    <w:rsid w:val="00FF00F0"/>
    <w:rsid w:val="00FF0123"/>
    <w:rsid w:val="00FF0587"/>
    <w:rsid w:val="00FF0AF9"/>
    <w:rsid w:val="00FF1108"/>
    <w:rsid w:val="00FF11F4"/>
    <w:rsid w:val="00FF187F"/>
    <w:rsid w:val="00FF1CF0"/>
    <w:rsid w:val="00FF1E1E"/>
    <w:rsid w:val="00FF1E9B"/>
    <w:rsid w:val="00FF1F0B"/>
    <w:rsid w:val="00FF2063"/>
    <w:rsid w:val="00FF2127"/>
    <w:rsid w:val="00FF23FC"/>
    <w:rsid w:val="00FF2575"/>
    <w:rsid w:val="00FF260B"/>
    <w:rsid w:val="00FF267D"/>
    <w:rsid w:val="00FF284F"/>
    <w:rsid w:val="00FF2E6C"/>
    <w:rsid w:val="00FF3048"/>
    <w:rsid w:val="00FF3073"/>
    <w:rsid w:val="00FF30E0"/>
    <w:rsid w:val="00FF31AC"/>
    <w:rsid w:val="00FF32B6"/>
    <w:rsid w:val="00FF3463"/>
    <w:rsid w:val="00FF380F"/>
    <w:rsid w:val="00FF3A4D"/>
    <w:rsid w:val="00FF3B06"/>
    <w:rsid w:val="00FF4745"/>
    <w:rsid w:val="00FF474C"/>
    <w:rsid w:val="00FF4C15"/>
    <w:rsid w:val="00FF4E07"/>
    <w:rsid w:val="00FF5159"/>
    <w:rsid w:val="00FF54CA"/>
    <w:rsid w:val="00FF54D7"/>
    <w:rsid w:val="00FF572D"/>
    <w:rsid w:val="00FF5AEE"/>
    <w:rsid w:val="00FF7185"/>
    <w:rsid w:val="00FF726E"/>
    <w:rsid w:val="00FF79A5"/>
    <w:rsid w:val="00FF7DBD"/>
    <w:rsid w:val="00FF7F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0" w:unhideWhenUsed="0" w:qFormat="1"/>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iPriority="0" w:unhideWhenUsed="0" w:qFormat="1"/>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633"/>
    <w:rPr>
      <w:rFonts w:ascii="Arial" w:hAnsi="Arial"/>
      <w:sz w:val="24"/>
    </w:rPr>
  </w:style>
  <w:style w:type="paragraph" w:styleId="1">
    <w:name w:val="heading 1"/>
    <w:basedOn w:val="a"/>
    <w:next w:val="a"/>
    <w:link w:val="10"/>
    <w:qFormat/>
    <w:rsid w:val="00B27633"/>
    <w:pPr>
      <w:keepNext/>
      <w:spacing w:before="240" w:after="60"/>
      <w:outlineLvl w:val="0"/>
    </w:pPr>
    <w:rPr>
      <w:b/>
      <w:kern w:val="28"/>
      <w:sz w:val="28"/>
    </w:rPr>
  </w:style>
  <w:style w:type="paragraph" w:styleId="2">
    <w:name w:val="heading 2"/>
    <w:basedOn w:val="a"/>
    <w:next w:val="a"/>
    <w:link w:val="20"/>
    <w:qFormat/>
    <w:rsid w:val="00B27633"/>
    <w:pPr>
      <w:keepNext/>
      <w:spacing w:line="480" w:lineRule="auto"/>
      <w:outlineLvl w:val="1"/>
    </w:pPr>
    <w:rPr>
      <w:b/>
      <w:sz w:val="20"/>
    </w:rPr>
  </w:style>
  <w:style w:type="paragraph" w:styleId="3">
    <w:name w:val="heading 3"/>
    <w:basedOn w:val="a"/>
    <w:next w:val="a"/>
    <w:link w:val="30"/>
    <w:qFormat/>
    <w:rsid w:val="00B27633"/>
    <w:pPr>
      <w:keepNext/>
      <w:spacing w:before="240" w:after="60"/>
      <w:outlineLvl w:val="2"/>
    </w:pPr>
  </w:style>
  <w:style w:type="paragraph" w:styleId="4">
    <w:name w:val="heading 4"/>
    <w:basedOn w:val="a"/>
    <w:next w:val="a"/>
    <w:link w:val="40"/>
    <w:qFormat/>
    <w:rsid w:val="00B27633"/>
    <w:pPr>
      <w:keepNext/>
      <w:spacing w:line="480" w:lineRule="auto"/>
      <w:outlineLvl w:val="3"/>
    </w:pPr>
    <w:rPr>
      <w:b/>
      <w:sz w:val="18"/>
    </w:rPr>
  </w:style>
  <w:style w:type="paragraph" w:styleId="5">
    <w:name w:val="heading 5"/>
    <w:basedOn w:val="a"/>
    <w:next w:val="a"/>
    <w:link w:val="50"/>
    <w:qFormat/>
    <w:rsid w:val="00B27633"/>
    <w:pPr>
      <w:keepNext/>
      <w:jc w:val="center"/>
      <w:outlineLvl w:val="4"/>
    </w:pPr>
    <w:rPr>
      <w:rFonts w:ascii="KZ Arial" w:hAnsi="KZ Arial"/>
      <w:b/>
    </w:rPr>
  </w:style>
  <w:style w:type="paragraph" w:styleId="6">
    <w:name w:val="heading 6"/>
    <w:basedOn w:val="a"/>
    <w:next w:val="a"/>
    <w:link w:val="60"/>
    <w:qFormat/>
    <w:rsid w:val="00B27633"/>
    <w:pPr>
      <w:keepNext/>
      <w:outlineLvl w:val="5"/>
    </w:pPr>
    <w:rPr>
      <w:rFonts w:ascii="KZ Arial" w:hAnsi="KZ Arial"/>
      <w:i/>
      <w:sz w:val="20"/>
    </w:rPr>
  </w:style>
  <w:style w:type="paragraph" w:styleId="7">
    <w:name w:val="heading 7"/>
    <w:basedOn w:val="a"/>
    <w:next w:val="a"/>
    <w:link w:val="70"/>
    <w:qFormat/>
    <w:rsid w:val="00B27633"/>
    <w:pPr>
      <w:keepNext/>
      <w:jc w:val="center"/>
      <w:outlineLvl w:val="6"/>
    </w:pPr>
    <w:rPr>
      <w:rFonts w:ascii="KZ Arial" w:hAnsi="KZ Arial"/>
      <w:b/>
      <w:sz w:val="18"/>
    </w:rPr>
  </w:style>
  <w:style w:type="paragraph" w:styleId="8">
    <w:name w:val="heading 8"/>
    <w:basedOn w:val="a"/>
    <w:next w:val="a"/>
    <w:link w:val="80"/>
    <w:qFormat/>
    <w:rsid w:val="00B27633"/>
    <w:pPr>
      <w:keepNext/>
      <w:pageBreakBefore/>
      <w:jc w:val="center"/>
      <w:outlineLvl w:val="7"/>
    </w:pPr>
    <w:rPr>
      <w:rFonts w:ascii="KZ Arial" w:hAnsi="KZ Arial"/>
      <w:b/>
      <w:sz w:val="20"/>
    </w:rPr>
  </w:style>
  <w:style w:type="paragraph" w:styleId="9">
    <w:name w:val="heading 9"/>
    <w:basedOn w:val="a"/>
    <w:next w:val="a"/>
    <w:link w:val="90"/>
    <w:qFormat/>
    <w:rsid w:val="00B27633"/>
    <w:pPr>
      <w:keepNext/>
      <w:spacing w:after="960"/>
      <w:jc w:val="center"/>
      <w:outlineLvl w:val="8"/>
    </w:pPr>
    <w:rPr>
      <w:rFonts w:ascii="KZ Arial" w:hAnsi="KZ Arial"/>
      <w:b/>
      <w:sz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03138E"/>
    <w:rPr>
      <w:rFonts w:ascii="Arial" w:hAnsi="Arial"/>
      <w:b/>
      <w:kern w:val="28"/>
      <w:sz w:val="28"/>
    </w:rPr>
  </w:style>
  <w:style w:type="character" w:customStyle="1" w:styleId="20">
    <w:name w:val="Заголовок 2 Знак"/>
    <w:link w:val="2"/>
    <w:rsid w:val="0003138E"/>
    <w:rPr>
      <w:rFonts w:ascii="Arial" w:hAnsi="Arial"/>
      <w:b/>
    </w:rPr>
  </w:style>
  <w:style w:type="character" w:customStyle="1" w:styleId="30">
    <w:name w:val="Заголовок 3 Знак"/>
    <w:link w:val="3"/>
    <w:locked/>
    <w:rsid w:val="0003138E"/>
    <w:rPr>
      <w:rFonts w:ascii="Arial" w:hAnsi="Arial"/>
      <w:sz w:val="24"/>
    </w:rPr>
  </w:style>
  <w:style w:type="character" w:customStyle="1" w:styleId="40">
    <w:name w:val="Заголовок 4 Знак"/>
    <w:link w:val="4"/>
    <w:locked/>
    <w:rsid w:val="0003138E"/>
    <w:rPr>
      <w:rFonts w:ascii="Arial" w:hAnsi="Arial"/>
      <w:b/>
      <w:sz w:val="18"/>
    </w:rPr>
  </w:style>
  <w:style w:type="character" w:customStyle="1" w:styleId="50">
    <w:name w:val="Заголовок 5 Знак"/>
    <w:link w:val="5"/>
    <w:locked/>
    <w:rsid w:val="0003138E"/>
    <w:rPr>
      <w:rFonts w:ascii="KZ Arial" w:hAnsi="KZ Arial"/>
      <w:b/>
      <w:sz w:val="24"/>
    </w:rPr>
  </w:style>
  <w:style w:type="character" w:customStyle="1" w:styleId="60">
    <w:name w:val="Заголовок 6 Знак"/>
    <w:link w:val="6"/>
    <w:locked/>
    <w:rsid w:val="0003138E"/>
    <w:rPr>
      <w:rFonts w:ascii="KZ Arial" w:hAnsi="KZ Arial"/>
      <w:i/>
    </w:rPr>
  </w:style>
  <w:style w:type="character" w:customStyle="1" w:styleId="70">
    <w:name w:val="Заголовок 7 Знак"/>
    <w:link w:val="7"/>
    <w:locked/>
    <w:rsid w:val="0003138E"/>
    <w:rPr>
      <w:rFonts w:ascii="KZ Arial" w:hAnsi="KZ Arial"/>
      <w:b/>
      <w:sz w:val="18"/>
    </w:rPr>
  </w:style>
  <w:style w:type="character" w:customStyle="1" w:styleId="80">
    <w:name w:val="Заголовок 8 Знак"/>
    <w:link w:val="8"/>
    <w:locked/>
    <w:rsid w:val="0003138E"/>
    <w:rPr>
      <w:rFonts w:ascii="KZ Arial" w:hAnsi="KZ Arial"/>
      <w:b/>
    </w:rPr>
  </w:style>
  <w:style w:type="character" w:customStyle="1" w:styleId="90">
    <w:name w:val="Заголовок 9 Знак"/>
    <w:link w:val="9"/>
    <w:locked/>
    <w:rsid w:val="0003138E"/>
    <w:rPr>
      <w:rFonts w:ascii="KZ Arial" w:hAnsi="KZ Arial"/>
      <w:b/>
      <w:sz w:val="16"/>
    </w:rPr>
  </w:style>
  <w:style w:type="paragraph" w:styleId="a3">
    <w:name w:val="Body Text"/>
    <w:basedOn w:val="a"/>
    <w:link w:val="a4"/>
    <w:rsid w:val="00B27633"/>
    <w:rPr>
      <w:sz w:val="20"/>
    </w:rPr>
  </w:style>
  <w:style w:type="character" w:customStyle="1" w:styleId="a4">
    <w:name w:val="Основной текст Знак"/>
    <w:link w:val="a3"/>
    <w:locked/>
    <w:rsid w:val="0003138E"/>
    <w:rPr>
      <w:rFonts w:ascii="Arial" w:hAnsi="Arial"/>
    </w:rPr>
  </w:style>
  <w:style w:type="paragraph" w:styleId="21">
    <w:name w:val="Body Text 2"/>
    <w:basedOn w:val="a"/>
    <w:link w:val="22"/>
    <w:uiPriority w:val="99"/>
    <w:rsid w:val="00B27633"/>
    <w:rPr>
      <w:b/>
      <w:sz w:val="18"/>
    </w:rPr>
  </w:style>
  <w:style w:type="character" w:customStyle="1" w:styleId="22">
    <w:name w:val="Основной текст 2 Знак"/>
    <w:link w:val="21"/>
    <w:uiPriority w:val="99"/>
    <w:rsid w:val="0003138E"/>
    <w:rPr>
      <w:rFonts w:ascii="Arial" w:hAnsi="Arial"/>
      <w:b/>
      <w:sz w:val="18"/>
    </w:rPr>
  </w:style>
  <w:style w:type="paragraph" w:styleId="a5">
    <w:name w:val="Title"/>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Знак Знак Знак Знак Знак Знак Знак Знак,Заголовок"/>
    <w:basedOn w:val="a"/>
    <w:link w:val="a6"/>
    <w:uiPriority w:val="99"/>
    <w:qFormat/>
    <w:rsid w:val="00B27633"/>
    <w:pPr>
      <w:jc w:val="center"/>
    </w:pPr>
    <w:rPr>
      <w:rFonts w:ascii="KZ Arial" w:hAnsi="KZ Arial"/>
      <w:b/>
    </w:rPr>
  </w:style>
  <w:style w:type="character" w:customStyle="1" w:styleId="a6">
    <w:name w:val="Название Знак"/>
    <w:aliases w:val="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Знак Знак Знак Знак Знак Знак Знак Знак Знак,Заголовок Знак"/>
    <w:link w:val="a5"/>
    <w:uiPriority w:val="99"/>
    <w:rsid w:val="0003138E"/>
    <w:rPr>
      <w:rFonts w:ascii="KZ Arial" w:hAnsi="KZ Arial"/>
      <w:b/>
      <w:sz w:val="24"/>
    </w:rPr>
  </w:style>
  <w:style w:type="paragraph" w:styleId="a7">
    <w:name w:val="Body Text Indent"/>
    <w:basedOn w:val="a"/>
    <w:link w:val="a8"/>
    <w:uiPriority w:val="99"/>
    <w:rsid w:val="00B27633"/>
    <w:pPr>
      <w:ind w:firstLine="567"/>
      <w:jc w:val="both"/>
    </w:pPr>
    <w:rPr>
      <w:sz w:val="20"/>
    </w:rPr>
  </w:style>
  <w:style w:type="character" w:customStyle="1" w:styleId="a8">
    <w:name w:val="Основной текст с отступом Знак"/>
    <w:link w:val="a7"/>
    <w:uiPriority w:val="99"/>
    <w:rsid w:val="0003138E"/>
    <w:rPr>
      <w:rFonts w:ascii="Arial" w:hAnsi="Arial"/>
    </w:rPr>
  </w:style>
  <w:style w:type="paragraph" w:styleId="31">
    <w:name w:val="Body Text 3"/>
    <w:basedOn w:val="a"/>
    <w:link w:val="32"/>
    <w:rsid w:val="00B27633"/>
    <w:pPr>
      <w:jc w:val="center"/>
    </w:pPr>
    <w:rPr>
      <w:rFonts w:ascii="KZ Arial" w:hAnsi="KZ Arial"/>
      <w:b/>
      <w:sz w:val="18"/>
    </w:rPr>
  </w:style>
  <w:style w:type="character" w:customStyle="1" w:styleId="32">
    <w:name w:val="Основной текст 3 Знак"/>
    <w:link w:val="31"/>
    <w:locked/>
    <w:rsid w:val="0003138E"/>
    <w:rPr>
      <w:rFonts w:ascii="KZ Arial" w:hAnsi="KZ Arial"/>
      <w:b/>
      <w:sz w:val="18"/>
    </w:rPr>
  </w:style>
  <w:style w:type="paragraph" w:styleId="23">
    <w:name w:val="Body Text Indent 2"/>
    <w:aliases w:val=" Знак Знак, Знак Знак Знак, Знак Знак Знак Знак, Знак,Знак, Знак Знак Знак Знак Знак, Знак Знак Знак Знак Знак Знак Знак Знак3 Знак, Знак Знак Знак Знак Знак Знак Знак Знак3,Знак Знак Знак,Знак Знак Знак Знак,Знак Знак1"/>
    <w:basedOn w:val="a"/>
    <w:link w:val="24"/>
    <w:uiPriority w:val="99"/>
    <w:rsid w:val="00B27633"/>
    <w:pPr>
      <w:ind w:firstLine="720"/>
      <w:jc w:val="both"/>
    </w:pPr>
  </w:style>
  <w:style w:type="character" w:customStyle="1" w:styleId="24">
    <w:name w:val="Основной текст с отступом 2 Знак"/>
    <w:aliases w:val=" Знак Знак Знак1, Знак Знак Знак Знак1, Знак Знак Знак Знак Знак1, Знак Знак1,Знак Знак, Знак Знак Знак Знак Знак Знак, Знак Знак Знак Знак Знак Знак Знак Знак3 Знак Знак, Знак Знак Знак Знак Знак Знак Знак Знак3 Знак1"/>
    <w:link w:val="23"/>
    <w:uiPriority w:val="99"/>
    <w:rsid w:val="0003138E"/>
    <w:rPr>
      <w:rFonts w:ascii="Arial" w:hAnsi="Arial"/>
      <w:sz w:val="24"/>
    </w:rPr>
  </w:style>
  <w:style w:type="paragraph" w:styleId="33">
    <w:name w:val="Body Text Indent 3"/>
    <w:basedOn w:val="a"/>
    <w:link w:val="34"/>
    <w:rsid w:val="00B27633"/>
    <w:pPr>
      <w:spacing w:before="1080"/>
      <w:ind w:left="3686"/>
    </w:pPr>
    <w:rPr>
      <w:rFonts w:ascii="Times New Roman" w:hAnsi="Times New Roman"/>
      <w:sz w:val="20"/>
    </w:rPr>
  </w:style>
  <w:style w:type="character" w:customStyle="1" w:styleId="34">
    <w:name w:val="Основной текст с отступом 3 Знак"/>
    <w:basedOn w:val="a0"/>
    <w:link w:val="33"/>
    <w:rsid w:val="0003138E"/>
  </w:style>
  <w:style w:type="paragraph" w:styleId="a9">
    <w:name w:val="Balloon Text"/>
    <w:basedOn w:val="a"/>
    <w:link w:val="aa"/>
    <w:rsid w:val="00B27633"/>
    <w:rPr>
      <w:rFonts w:ascii="Tahoma" w:hAnsi="Tahoma"/>
      <w:sz w:val="16"/>
      <w:szCs w:val="16"/>
    </w:rPr>
  </w:style>
  <w:style w:type="character" w:customStyle="1" w:styleId="aa">
    <w:name w:val="Текст выноски Знак"/>
    <w:link w:val="a9"/>
    <w:locked/>
    <w:rsid w:val="0003138E"/>
    <w:rPr>
      <w:rFonts w:ascii="Tahoma" w:hAnsi="Tahoma" w:cs="Tahoma"/>
      <w:sz w:val="16"/>
      <w:szCs w:val="16"/>
    </w:rPr>
  </w:style>
  <w:style w:type="paragraph" w:styleId="ab">
    <w:name w:val="Plain Text"/>
    <w:basedOn w:val="a"/>
    <w:link w:val="ac"/>
    <w:uiPriority w:val="99"/>
    <w:rsid w:val="00B27633"/>
    <w:rPr>
      <w:rFonts w:ascii="Courier New" w:hAnsi="Courier New"/>
      <w:sz w:val="20"/>
    </w:rPr>
  </w:style>
  <w:style w:type="character" w:customStyle="1" w:styleId="ac">
    <w:name w:val="Текст Знак"/>
    <w:link w:val="ab"/>
    <w:uiPriority w:val="99"/>
    <w:locked/>
    <w:rsid w:val="0003138E"/>
    <w:rPr>
      <w:rFonts w:ascii="Courier New" w:hAnsi="Courier New"/>
    </w:rPr>
  </w:style>
  <w:style w:type="paragraph" w:customStyle="1" w:styleId="ad">
    <w:name w:val="ОснТекст"/>
    <w:link w:val="11"/>
    <w:rsid w:val="0003138E"/>
    <w:pPr>
      <w:ind w:firstLine="709"/>
      <w:jc w:val="both"/>
    </w:pPr>
  </w:style>
  <w:style w:type="character" w:customStyle="1" w:styleId="11">
    <w:name w:val="ОснТекст Знак1"/>
    <w:link w:val="ad"/>
    <w:rsid w:val="0003138E"/>
    <w:rPr>
      <w:lang w:val="ru-RU" w:eastAsia="ru-RU" w:bidi="ar-SA"/>
    </w:rPr>
  </w:style>
  <w:style w:type="paragraph" w:customStyle="1" w:styleId="First">
    <w:name w:val="FirstОснТекст"/>
    <w:basedOn w:val="ad"/>
    <w:next w:val="ad"/>
    <w:link w:val="First0"/>
    <w:rsid w:val="0003138E"/>
    <w:pPr>
      <w:spacing w:before="160"/>
      <w:ind w:firstLine="0"/>
    </w:pPr>
  </w:style>
  <w:style w:type="character" w:customStyle="1" w:styleId="First0">
    <w:name w:val="FirstОснТекст Знак"/>
    <w:basedOn w:val="a0"/>
    <w:link w:val="First"/>
    <w:rsid w:val="00A006BB"/>
  </w:style>
  <w:style w:type="paragraph" w:customStyle="1" w:styleId="First1">
    <w:name w:val="FirstОснТекст:"/>
    <w:basedOn w:val="First"/>
    <w:next w:val="ad"/>
    <w:rsid w:val="0003138E"/>
    <w:pPr>
      <w:spacing w:before="240" w:after="120"/>
    </w:pPr>
  </w:style>
  <w:style w:type="paragraph" w:customStyle="1" w:styleId="ae">
    <w:name w:val="Врезанная сноска"/>
    <w:basedOn w:val="ad"/>
    <w:next w:val="First"/>
    <w:link w:val="af"/>
    <w:rsid w:val="0003138E"/>
    <w:pPr>
      <w:spacing w:before="120"/>
      <w:ind w:left="851" w:firstLine="0"/>
      <w:jc w:val="left"/>
    </w:pPr>
    <w:rPr>
      <w:i/>
      <w:sz w:val="16"/>
    </w:rPr>
  </w:style>
  <w:style w:type="character" w:customStyle="1" w:styleId="af">
    <w:name w:val="Врезанная сноска Знак"/>
    <w:link w:val="ae"/>
    <w:rsid w:val="0003138E"/>
    <w:rPr>
      <w:i/>
      <w:sz w:val="16"/>
      <w:lang w:val="ru-RU" w:eastAsia="ru-RU" w:bidi="ar-SA"/>
    </w:rPr>
  </w:style>
  <w:style w:type="paragraph" w:customStyle="1" w:styleId="af0">
    <w:name w:val="Единица измерения"/>
    <w:basedOn w:val="ad"/>
    <w:next w:val="af1"/>
    <w:uiPriority w:val="99"/>
    <w:rsid w:val="0003138E"/>
    <w:pPr>
      <w:spacing w:before="60" w:after="40"/>
      <w:ind w:firstLine="0"/>
      <w:jc w:val="right"/>
    </w:pPr>
    <w:rPr>
      <w:sz w:val="16"/>
    </w:rPr>
  </w:style>
  <w:style w:type="paragraph" w:customStyle="1" w:styleId="af1">
    <w:name w:val="ШапкаТаблицы"/>
    <w:basedOn w:val="ad"/>
    <w:next w:val="af2"/>
    <w:link w:val="af3"/>
    <w:uiPriority w:val="99"/>
    <w:rsid w:val="0003138E"/>
    <w:pPr>
      <w:ind w:firstLine="0"/>
      <w:jc w:val="center"/>
    </w:pPr>
    <w:rPr>
      <w:sz w:val="16"/>
    </w:rPr>
  </w:style>
  <w:style w:type="paragraph" w:customStyle="1" w:styleId="af2">
    <w:name w:val="Боковик"/>
    <w:basedOn w:val="ad"/>
    <w:link w:val="12"/>
    <w:uiPriority w:val="99"/>
    <w:rsid w:val="0003138E"/>
    <w:pPr>
      <w:ind w:firstLine="0"/>
      <w:jc w:val="left"/>
    </w:pPr>
    <w:rPr>
      <w:sz w:val="16"/>
    </w:rPr>
  </w:style>
  <w:style w:type="character" w:customStyle="1" w:styleId="12">
    <w:name w:val="Боковик Знак1"/>
    <w:link w:val="af2"/>
    <w:uiPriority w:val="99"/>
    <w:rsid w:val="0003138E"/>
    <w:rPr>
      <w:sz w:val="16"/>
      <w:lang w:val="ru-RU" w:eastAsia="ru-RU" w:bidi="ar-SA"/>
    </w:rPr>
  </w:style>
  <w:style w:type="character" w:customStyle="1" w:styleId="af3">
    <w:name w:val="ШапкаТаблицы Знак"/>
    <w:link w:val="af1"/>
    <w:uiPriority w:val="99"/>
    <w:rsid w:val="0003138E"/>
    <w:rPr>
      <w:sz w:val="16"/>
    </w:rPr>
  </w:style>
  <w:style w:type="paragraph" w:customStyle="1" w:styleId="af4">
    <w:name w:val="Наименование"/>
    <w:basedOn w:val="ad"/>
    <w:next w:val="ad"/>
    <w:link w:val="af5"/>
    <w:uiPriority w:val="99"/>
    <w:rsid w:val="0003138E"/>
    <w:pPr>
      <w:spacing w:before="360" w:after="80"/>
      <w:ind w:firstLine="0"/>
      <w:jc w:val="center"/>
    </w:pPr>
    <w:rPr>
      <w:b/>
      <w:sz w:val="24"/>
    </w:rPr>
  </w:style>
  <w:style w:type="character" w:customStyle="1" w:styleId="af5">
    <w:name w:val="Наименование Знак"/>
    <w:link w:val="af4"/>
    <w:uiPriority w:val="99"/>
    <w:rsid w:val="005F6F41"/>
    <w:rPr>
      <w:b/>
      <w:sz w:val="24"/>
    </w:rPr>
  </w:style>
  <w:style w:type="paragraph" w:customStyle="1" w:styleId="af6">
    <w:name w:val="ОснТекст:"/>
    <w:basedOn w:val="ad"/>
    <w:next w:val="a"/>
    <w:link w:val="af7"/>
    <w:uiPriority w:val="99"/>
    <w:rsid w:val="0003138E"/>
    <w:pPr>
      <w:spacing w:after="120"/>
    </w:pPr>
  </w:style>
  <w:style w:type="character" w:customStyle="1" w:styleId="af7">
    <w:name w:val="ОснТекст: Знак"/>
    <w:basedOn w:val="a0"/>
    <w:link w:val="af6"/>
    <w:uiPriority w:val="99"/>
    <w:locked/>
    <w:rsid w:val="000A1E58"/>
  </w:style>
  <w:style w:type="paragraph" w:customStyle="1" w:styleId="af8">
    <w:name w:val="ОснТекст Знак"/>
    <w:link w:val="af9"/>
    <w:rsid w:val="0003138E"/>
    <w:pPr>
      <w:ind w:firstLine="709"/>
      <w:jc w:val="both"/>
    </w:pPr>
  </w:style>
  <w:style w:type="character" w:customStyle="1" w:styleId="af9">
    <w:name w:val="ОснТекст Знак Знак"/>
    <w:link w:val="af8"/>
    <w:rsid w:val="0003138E"/>
    <w:rPr>
      <w:lang w:val="ru-RU" w:eastAsia="ru-RU" w:bidi="ar-SA"/>
    </w:rPr>
  </w:style>
  <w:style w:type="paragraph" w:customStyle="1" w:styleId="afa">
    <w:name w:val="Примечание"/>
    <w:basedOn w:val="ad"/>
    <w:next w:val="First"/>
    <w:link w:val="afb"/>
    <w:uiPriority w:val="99"/>
    <w:rsid w:val="0003138E"/>
    <w:pPr>
      <w:spacing w:before="240" w:after="120"/>
      <w:ind w:firstLine="0"/>
      <w:jc w:val="left"/>
    </w:pPr>
    <w:rPr>
      <w:i/>
      <w:sz w:val="16"/>
    </w:rPr>
  </w:style>
  <w:style w:type="character" w:customStyle="1" w:styleId="afb">
    <w:name w:val="Примечание Знак"/>
    <w:link w:val="afa"/>
    <w:uiPriority w:val="99"/>
    <w:rsid w:val="00474C73"/>
    <w:rPr>
      <w:i/>
      <w:sz w:val="16"/>
    </w:rPr>
  </w:style>
  <w:style w:type="paragraph" w:customStyle="1" w:styleId="afc">
    <w:name w:val="График"/>
    <w:basedOn w:val="ad"/>
    <w:next w:val="ad"/>
    <w:link w:val="afd"/>
    <w:uiPriority w:val="99"/>
    <w:rsid w:val="0003138E"/>
    <w:pPr>
      <w:spacing w:before="120"/>
      <w:ind w:firstLine="0"/>
      <w:jc w:val="center"/>
    </w:pPr>
  </w:style>
  <w:style w:type="character" w:customStyle="1" w:styleId="afd">
    <w:name w:val="График Знак"/>
    <w:link w:val="afc"/>
    <w:uiPriority w:val="99"/>
    <w:rsid w:val="0003138E"/>
  </w:style>
  <w:style w:type="paragraph" w:customStyle="1" w:styleId="afe">
    <w:name w:val="Столбец"/>
    <w:basedOn w:val="ad"/>
    <w:link w:val="aff"/>
    <w:uiPriority w:val="99"/>
    <w:rsid w:val="0003138E"/>
    <w:pPr>
      <w:ind w:firstLine="0"/>
      <w:jc w:val="right"/>
    </w:pPr>
    <w:rPr>
      <w:sz w:val="16"/>
    </w:rPr>
  </w:style>
  <w:style w:type="character" w:customStyle="1" w:styleId="aff">
    <w:name w:val="Столбец Знак"/>
    <w:link w:val="afe"/>
    <w:uiPriority w:val="99"/>
    <w:rsid w:val="0003138E"/>
    <w:rPr>
      <w:sz w:val="16"/>
    </w:rPr>
  </w:style>
  <w:style w:type="paragraph" w:customStyle="1" w:styleId="aff0">
    <w:name w:val="Оснтекст"/>
    <w:rsid w:val="0003138E"/>
    <w:pPr>
      <w:ind w:left="397" w:hanging="397"/>
      <w:jc w:val="both"/>
    </w:pPr>
    <w:rPr>
      <w:noProof/>
    </w:rPr>
  </w:style>
  <w:style w:type="paragraph" w:customStyle="1" w:styleId="13">
    <w:name w:val="Заголов 1"/>
    <w:basedOn w:val="1"/>
    <w:next w:val="First"/>
    <w:link w:val="14"/>
    <w:rsid w:val="0003138E"/>
    <w:pPr>
      <w:pageBreakBefore/>
      <w:pBdr>
        <w:bottom w:val="single" w:sz="18" w:space="1" w:color="C0C0C0"/>
      </w:pBdr>
      <w:spacing w:before="480" w:after="320"/>
    </w:pPr>
    <w:rPr>
      <w:sz w:val="32"/>
    </w:rPr>
  </w:style>
  <w:style w:type="character" w:customStyle="1" w:styleId="14">
    <w:name w:val="Заголов 1 Знак"/>
    <w:link w:val="13"/>
    <w:rsid w:val="000A1E58"/>
    <w:rPr>
      <w:rFonts w:ascii="Arial" w:hAnsi="Arial"/>
      <w:b/>
      <w:kern w:val="28"/>
      <w:sz w:val="32"/>
    </w:rPr>
  </w:style>
  <w:style w:type="paragraph" w:customStyle="1" w:styleId="25">
    <w:name w:val="Заголов 2"/>
    <w:basedOn w:val="2"/>
    <w:next w:val="First"/>
    <w:link w:val="26"/>
    <w:uiPriority w:val="99"/>
    <w:rsid w:val="0003138E"/>
    <w:pPr>
      <w:spacing w:before="320" w:after="200" w:line="240" w:lineRule="auto"/>
    </w:pPr>
    <w:rPr>
      <w:sz w:val="24"/>
    </w:rPr>
  </w:style>
  <w:style w:type="character" w:customStyle="1" w:styleId="26">
    <w:name w:val="Заголов 2 Знак"/>
    <w:link w:val="25"/>
    <w:uiPriority w:val="99"/>
    <w:rsid w:val="00A006BB"/>
    <w:rPr>
      <w:rFonts w:ascii="Arial" w:hAnsi="Arial"/>
      <w:b/>
      <w:sz w:val="24"/>
    </w:rPr>
  </w:style>
  <w:style w:type="paragraph" w:customStyle="1" w:styleId="35">
    <w:name w:val="Заголов 3"/>
    <w:basedOn w:val="ad"/>
    <w:next w:val="First"/>
    <w:rsid w:val="0003138E"/>
    <w:pPr>
      <w:spacing w:before="213" w:after="142"/>
      <w:ind w:firstLine="0"/>
      <w:outlineLvl w:val="2"/>
    </w:pPr>
    <w:rPr>
      <w:rFonts w:ascii="Arial" w:hAnsi="Arial"/>
      <w:b/>
    </w:rPr>
  </w:style>
  <w:style w:type="paragraph" w:customStyle="1" w:styleId="aff1">
    <w:name w:val="Перечисление"/>
    <w:basedOn w:val="aff0"/>
    <w:rsid w:val="0003138E"/>
    <w:pPr>
      <w:spacing w:before="60" w:after="60"/>
      <w:ind w:left="567" w:hanging="567"/>
    </w:pPr>
  </w:style>
  <w:style w:type="character" w:styleId="aff2">
    <w:name w:val="page number"/>
    <w:basedOn w:val="a0"/>
    <w:rsid w:val="0003138E"/>
  </w:style>
  <w:style w:type="paragraph" w:styleId="aff3">
    <w:name w:val="header"/>
    <w:basedOn w:val="a"/>
    <w:link w:val="aff4"/>
    <w:uiPriority w:val="99"/>
    <w:rsid w:val="0003138E"/>
    <w:pPr>
      <w:tabs>
        <w:tab w:val="center" w:pos="4153"/>
        <w:tab w:val="right" w:pos="8306"/>
      </w:tabs>
    </w:pPr>
    <w:rPr>
      <w:rFonts w:ascii="Times New Roman" w:hAnsi="Times New Roman"/>
      <w:sz w:val="20"/>
    </w:rPr>
  </w:style>
  <w:style w:type="character" w:customStyle="1" w:styleId="aff4">
    <w:name w:val="Верхний колонтитул Знак"/>
    <w:basedOn w:val="a0"/>
    <w:link w:val="aff3"/>
    <w:uiPriority w:val="99"/>
    <w:rsid w:val="0003138E"/>
  </w:style>
  <w:style w:type="paragraph" w:styleId="aff5">
    <w:name w:val="footer"/>
    <w:basedOn w:val="a"/>
    <w:link w:val="aff6"/>
    <w:uiPriority w:val="99"/>
    <w:rsid w:val="0003138E"/>
    <w:pPr>
      <w:tabs>
        <w:tab w:val="center" w:pos="4153"/>
        <w:tab w:val="right" w:pos="8306"/>
      </w:tabs>
    </w:pPr>
    <w:rPr>
      <w:rFonts w:ascii="Times New Roman" w:hAnsi="Times New Roman"/>
      <w:sz w:val="20"/>
    </w:rPr>
  </w:style>
  <w:style w:type="character" w:customStyle="1" w:styleId="aff6">
    <w:name w:val="Нижний колонтитул Знак"/>
    <w:basedOn w:val="a0"/>
    <w:link w:val="aff5"/>
    <w:uiPriority w:val="99"/>
    <w:rsid w:val="0003138E"/>
  </w:style>
  <w:style w:type="paragraph" w:styleId="aff7">
    <w:name w:val="Subtitle"/>
    <w:basedOn w:val="a"/>
    <w:link w:val="aff8"/>
    <w:qFormat/>
    <w:rsid w:val="0003138E"/>
    <w:pPr>
      <w:ind w:firstLine="567"/>
      <w:jc w:val="both"/>
    </w:pPr>
    <w:rPr>
      <w:b/>
      <w:sz w:val="20"/>
    </w:rPr>
  </w:style>
  <w:style w:type="character" w:customStyle="1" w:styleId="aff8">
    <w:name w:val="Подзаголовок Знак"/>
    <w:link w:val="aff7"/>
    <w:rsid w:val="0003138E"/>
    <w:rPr>
      <w:rFonts w:ascii="Arial" w:hAnsi="Arial"/>
      <w:b/>
    </w:rPr>
  </w:style>
  <w:style w:type="paragraph" w:styleId="aff9">
    <w:name w:val="caption"/>
    <w:basedOn w:val="a"/>
    <w:next w:val="a"/>
    <w:qFormat/>
    <w:rsid w:val="0003138E"/>
    <w:pPr>
      <w:jc w:val="center"/>
    </w:pPr>
    <w:rPr>
      <w:b/>
    </w:rPr>
  </w:style>
  <w:style w:type="paragraph" w:styleId="affa">
    <w:name w:val="Block Text"/>
    <w:basedOn w:val="a"/>
    <w:rsid w:val="0003138E"/>
    <w:pPr>
      <w:ind w:left="113" w:right="113"/>
      <w:jc w:val="center"/>
    </w:pPr>
    <w:rPr>
      <w:sz w:val="14"/>
    </w:rPr>
  </w:style>
  <w:style w:type="paragraph" w:styleId="15">
    <w:name w:val="index 1"/>
    <w:basedOn w:val="a"/>
    <w:next w:val="a"/>
    <w:autoRedefine/>
    <w:semiHidden/>
    <w:rsid w:val="0003138E"/>
    <w:pPr>
      <w:ind w:left="200" w:hanging="200"/>
    </w:pPr>
    <w:rPr>
      <w:rFonts w:ascii="Times New Roman" w:hAnsi="Times New Roman"/>
      <w:sz w:val="20"/>
    </w:rPr>
  </w:style>
  <w:style w:type="paragraph" w:styleId="16">
    <w:name w:val="toc 1"/>
    <w:basedOn w:val="a"/>
    <w:next w:val="a"/>
    <w:autoRedefine/>
    <w:uiPriority w:val="39"/>
    <w:rsid w:val="001B47A0"/>
    <w:pPr>
      <w:spacing w:before="360"/>
      <w:jc w:val="left"/>
    </w:pPr>
    <w:rPr>
      <w:rFonts w:asciiTheme="majorHAnsi" w:hAnsiTheme="majorHAnsi"/>
      <w:b/>
      <w:bCs/>
      <w:caps/>
      <w:szCs w:val="24"/>
    </w:rPr>
  </w:style>
  <w:style w:type="paragraph" w:customStyle="1" w:styleId="affb">
    <w:name w:val="Единица измерения Знак"/>
    <w:basedOn w:val="a"/>
    <w:next w:val="affc"/>
    <w:link w:val="affd"/>
    <w:autoRedefine/>
    <w:rsid w:val="0003138E"/>
    <w:pPr>
      <w:widowControl w:val="0"/>
      <w:tabs>
        <w:tab w:val="right" w:pos="8789"/>
      </w:tabs>
      <w:spacing w:after="60"/>
    </w:pPr>
    <w:rPr>
      <w:rFonts w:ascii="KZ Arial" w:hAnsi="KZ Arial"/>
      <w:sz w:val="14"/>
      <w:szCs w:val="14"/>
      <w:lang w:val="kk-KZ"/>
    </w:rPr>
  </w:style>
  <w:style w:type="paragraph" w:customStyle="1" w:styleId="affc">
    <w:name w:val="Шапка таблицы Знак Знак"/>
    <w:basedOn w:val="a"/>
    <w:next w:val="a"/>
    <w:link w:val="affe"/>
    <w:rsid w:val="0003138E"/>
    <w:pPr>
      <w:spacing w:before="20" w:after="20"/>
      <w:jc w:val="center"/>
    </w:pPr>
    <w:rPr>
      <w:rFonts w:ascii="KZ Arial" w:hAnsi="KZ Arial"/>
      <w:sz w:val="14"/>
    </w:rPr>
  </w:style>
  <w:style w:type="character" w:customStyle="1" w:styleId="affe">
    <w:name w:val="Шапка таблицы Знак Знак Знак"/>
    <w:link w:val="affc"/>
    <w:rsid w:val="0003138E"/>
    <w:rPr>
      <w:rFonts w:ascii="KZ Arial" w:hAnsi="KZ Arial"/>
      <w:sz w:val="14"/>
    </w:rPr>
  </w:style>
  <w:style w:type="character" w:customStyle="1" w:styleId="affd">
    <w:name w:val="Единица измерения Знак Знак"/>
    <w:link w:val="affb"/>
    <w:rsid w:val="0003138E"/>
    <w:rPr>
      <w:rFonts w:ascii="KZ Arial" w:hAnsi="KZ Arial" w:cs="Arial"/>
      <w:sz w:val="14"/>
      <w:szCs w:val="14"/>
      <w:lang w:val="kk-KZ"/>
    </w:rPr>
  </w:style>
  <w:style w:type="character" w:styleId="afff">
    <w:name w:val="Hyperlink"/>
    <w:uiPriority w:val="99"/>
    <w:rsid w:val="0003138E"/>
    <w:rPr>
      <w:color w:val="0000FF"/>
      <w:u w:val="single"/>
    </w:rPr>
  </w:style>
  <w:style w:type="paragraph" w:customStyle="1" w:styleId="afff0">
    <w:name w:val="НаимНумеров Знак"/>
    <w:basedOn w:val="a"/>
    <w:next w:val="affb"/>
    <w:link w:val="afff1"/>
    <w:autoRedefine/>
    <w:rsid w:val="0003138E"/>
    <w:pPr>
      <w:tabs>
        <w:tab w:val="left" w:pos="567"/>
      </w:tabs>
      <w:spacing w:before="120" w:after="120"/>
    </w:pPr>
    <w:rPr>
      <w:rFonts w:ascii="KZ Arial" w:hAnsi="KZ Arial"/>
      <w:b/>
      <w:color w:val="008080"/>
      <w:sz w:val="20"/>
    </w:rPr>
  </w:style>
  <w:style w:type="character" w:customStyle="1" w:styleId="afff1">
    <w:name w:val="НаимНумеров Знак Знак"/>
    <w:link w:val="afff0"/>
    <w:rsid w:val="0003138E"/>
    <w:rPr>
      <w:rFonts w:ascii="KZ Arial" w:hAnsi="KZ Arial" w:cs="Arial"/>
      <w:b/>
      <w:color w:val="008080"/>
    </w:rPr>
  </w:style>
  <w:style w:type="paragraph" w:customStyle="1" w:styleId="afff2">
    <w:name w:val="наименование Знак"/>
    <w:basedOn w:val="a"/>
    <w:next w:val="affb"/>
    <w:link w:val="afff3"/>
    <w:rsid w:val="0003138E"/>
    <w:pPr>
      <w:spacing w:before="120" w:after="60"/>
      <w:ind w:left="567"/>
    </w:pPr>
    <w:rPr>
      <w:rFonts w:ascii="KZ Arial" w:hAnsi="KZ Arial"/>
      <w:b/>
      <w:sz w:val="18"/>
    </w:rPr>
  </w:style>
  <w:style w:type="character" w:customStyle="1" w:styleId="afff3">
    <w:name w:val="наименование Знак Знак"/>
    <w:link w:val="afff2"/>
    <w:rsid w:val="0003138E"/>
    <w:rPr>
      <w:rFonts w:ascii="KZ Arial" w:hAnsi="KZ Arial"/>
      <w:b/>
      <w:sz w:val="18"/>
    </w:rPr>
  </w:style>
  <w:style w:type="paragraph" w:customStyle="1" w:styleId="afff4">
    <w:name w:val="Боковик Знак"/>
    <w:basedOn w:val="a"/>
    <w:next w:val="afe"/>
    <w:link w:val="afff5"/>
    <w:rsid w:val="0003138E"/>
    <w:pPr>
      <w:spacing w:after="20"/>
    </w:pPr>
    <w:rPr>
      <w:rFonts w:ascii="KZ Arial" w:hAnsi="KZ Arial"/>
      <w:sz w:val="14"/>
    </w:rPr>
  </w:style>
  <w:style w:type="character" w:customStyle="1" w:styleId="afff5">
    <w:name w:val="Боковик Знак Знак"/>
    <w:link w:val="afff4"/>
    <w:rsid w:val="0003138E"/>
    <w:rPr>
      <w:rFonts w:ascii="KZ Arial" w:hAnsi="KZ Arial"/>
      <w:sz w:val="14"/>
    </w:rPr>
  </w:style>
  <w:style w:type="paragraph" w:customStyle="1" w:styleId="17">
    <w:name w:val="ЕдИ1"/>
    <w:basedOn w:val="affb"/>
    <w:rsid w:val="0003138E"/>
    <w:pPr>
      <w:tabs>
        <w:tab w:val="clear" w:pos="8789"/>
      </w:tabs>
    </w:pPr>
  </w:style>
  <w:style w:type="character" w:customStyle="1" w:styleId="18">
    <w:name w:val="НаимНумеров Знак Знак1"/>
    <w:rsid w:val="0003138E"/>
    <w:rPr>
      <w:rFonts w:ascii="KZ Arial" w:hAnsi="KZ Arial"/>
      <w:b/>
      <w:color w:val="000080"/>
      <w:sz w:val="18"/>
      <w:szCs w:val="18"/>
    </w:rPr>
  </w:style>
  <w:style w:type="paragraph" w:customStyle="1" w:styleId="afff6">
    <w:name w:val="Шапка таблицы"/>
    <w:basedOn w:val="a"/>
    <w:next w:val="a"/>
    <w:rsid w:val="0003138E"/>
    <w:pPr>
      <w:spacing w:before="20" w:after="20"/>
      <w:jc w:val="center"/>
    </w:pPr>
    <w:rPr>
      <w:rFonts w:ascii="KZ Arial" w:hAnsi="KZ Arial"/>
      <w:sz w:val="14"/>
    </w:rPr>
  </w:style>
  <w:style w:type="character" w:customStyle="1" w:styleId="19">
    <w:name w:val="Единица измерения Знак Знак1"/>
    <w:rsid w:val="0003138E"/>
    <w:rPr>
      <w:rFonts w:ascii="Arial" w:hAnsi="Arial" w:cs="Arial"/>
      <w:sz w:val="16"/>
      <w:szCs w:val="16"/>
      <w:lang w:val="ru-RU" w:eastAsia="ru-RU" w:bidi="ar-SA"/>
    </w:rPr>
  </w:style>
  <w:style w:type="character" w:customStyle="1" w:styleId="1a">
    <w:name w:val="Знак Знак Знак Знак Знак Знак Знак Знак Знак1"/>
    <w:aliases w:val="Знак Знак Знак Знак Знак Знак Знак Знак Знак Знак,Знак Знак Знак Знак Знак Знак Знак Знак Знак Знак Знак Знак Знак Знак Знак,Знак Знак Знак Знак Знак Знак Знак Знак Знак Знак Знак Знак Знак Знак"/>
    <w:locked/>
    <w:rsid w:val="0003138E"/>
    <w:rPr>
      <w:rFonts w:ascii="Arial" w:hAnsi="Arial" w:cs="Arial"/>
      <w:b/>
    </w:rPr>
  </w:style>
  <w:style w:type="paragraph" w:customStyle="1" w:styleId="36">
    <w:name w:val="Заголов 3 Знак"/>
    <w:basedOn w:val="a"/>
    <w:next w:val="a"/>
    <w:link w:val="37"/>
    <w:rsid w:val="0003138E"/>
    <w:pPr>
      <w:spacing w:before="213" w:after="142"/>
      <w:jc w:val="both"/>
      <w:outlineLvl w:val="2"/>
    </w:pPr>
    <w:rPr>
      <w:b/>
      <w:sz w:val="20"/>
    </w:rPr>
  </w:style>
  <w:style w:type="character" w:customStyle="1" w:styleId="37">
    <w:name w:val="Заголов 3 Знак Знак"/>
    <w:link w:val="36"/>
    <w:rsid w:val="0003138E"/>
    <w:rPr>
      <w:rFonts w:ascii="Arial" w:hAnsi="Arial"/>
      <w:b/>
    </w:rPr>
  </w:style>
  <w:style w:type="character" w:customStyle="1" w:styleId="afff7">
    <w:name w:val="наименование Знак Знак Знак"/>
    <w:rsid w:val="0003138E"/>
    <w:rPr>
      <w:rFonts w:ascii="KZ Arial" w:hAnsi="KZ Arial"/>
      <w:b/>
      <w:sz w:val="18"/>
      <w:lang w:eastAsia="ru-RU" w:bidi="ar-SA"/>
    </w:rPr>
  </w:style>
  <w:style w:type="character" w:customStyle="1" w:styleId="81">
    <w:name w:val="Знак Знак8"/>
    <w:rsid w:val="0003138E"/>
    <w:rPr>
      <w:rFonts w:ascii="Arial" w:hAnsi="Arial"/>
      <w:b/>
    </w:rPr>
  </w:style>
  <w:style w:type="character" w:customStyle="1" w:styleId="TitleChar">
    <w:name w:val="Title Char"/>
    <w:aliases w:val="Знак Знак Знак Знак Знак Знак Знак Знак Char,Знак Знак Знак Знак Знак Знак Знак Знак Знак Char,Знак Знак Знак Знак Знак Знак Знак Знак Знак Знак Знак Знак Знак Char,Знак Знак Знак Знак Знак Знак Знак Знак Знак Знак Знак Знак Знак Знак Знак Ch"/>
    <w:locked/>
    <w:rsid w:val="0003138E"/>
    <w:rPr>
      <w:rFonts w:ascii="Arial" w:hAnsi="Arial" w:cs="Times New Roman"/>
      <w:b/>
      <w:lang w:val="ru-RU" w:eastAsia="ru-RU" w:bidi="ar-SA"/>
    </w:rPr>
  </w:style>
  <w:style w:type="character" w:customStyle="1" w:styleId="100">
    <w:name w:val="Знак Знак10"/>
    <w:rsid w:val="0003138E"/>
    <w:rPr>
      <w:rFonts w:ascii="Arial" w:hAnsi="Arial"/>
      <w:b/>
      <w:caps/>
      <w:sz w:val="24"/>
    </w:rPr>
  </w:style>
  <w:style w:type="paragraph" w:customStyle="1" w:styleId="afff8">
    <w:name w:val="Единица измерения Знак Знак Знак"/>
    <w:basedOn w:val="a"/>
    <w:next w:val="a"/>
    <w:link w:val="afff9"/>
    <w:autoRedefine/>
    <w:rsid w:val="0003138E"/>
    <w:pPr>
      <w:spacing w:before="20" w:after="20"/>
      <w:jc w:val="center"/>
    </w:pPr>
    <w:rPr>
      <w:rFonts w:ascii="KZ Arial" w:hAnsi="KZ Arial"/>
      <w:sz w:val="16"/>
      <w:szCs w:val="16"/>
    </w:rPr>
  </w:style>
  <w:style w:type="character" w:customStyle="1" w:styleId="afff9">
    <w:name w:val="Единица измерения Знак Знак Знак Знак"/>
    <w:link w:val="afff8"/>
    <w:rsid w:val="0003138E"/>
    <w:rPr>
      <w:rFonts w:ascii="KZ Arial" w:hAnsi="KZ Arial" w:cs="Arial"/>
      <w:sz w:val="16"/>
      <w:szCs w:val="16"/>
    </w:rPr>
  </w:style>
  <w:style w:type="character" w:customStyle="1" w:styleId="91">
    <w:name w:val="Знак Знак9"/>
    <w:rsid w:val="0003138E"/>
    <w:rPr>
      <w:b/>
      <w:spacing w:val="20"/>
      <w:kern w:val="28"/>
      <w:sz w:val="28"/>
      <w:lang w:val="ru-RU" w:eastAsia="ru-RU" w:bidi="ar-SA"/>
    </w:rPr>
  </w:style>
  <w:style w:type="character" w:customStyle="1" w:styleId="110">
    <w:name w:val="Знак Знак11"/>
    <w:rsid w:val="0003138E"/>
    <w:rPr>
      <w:b/>
      <w:spacing w:val="20"/>
      <w:kern w:val="28"/>
      <w:sz w:val="28"/>
      <w:lang w:val="ru-RU" w:eastAsia="ru-RU" w:bidi="ar-SA"/>
    </w:rPr>
  </w:style>
  <w:style w:type="character" w:customStyle="1" w:styleId="120">
    <w:name w:val="Знак Знак12"/>
    <w:rsid w:val="0003138E"/>
    <w:rPr>
      <w:b/>
      <w:spacing w:val="20"/>
      <w:kern w:val="28"/>
      <w:sz w:val="28"/>
      <w:lang w:val="ru-RU" w:eastAsia="ru-RU" w:bidi="ar-SA"/>
    </w:rPr>
  </w:style>
  <w:style w:type="character" w:customStyle="1" w:styleId="130">
    <w:name w:val="Знак Знак13"/>
    <w:rsid w:val="0003138E"/>
    <w:rPr>
      <w:b/>
      <w:spacing w:val="20"/>
      <w:kern w:val="28"/>
      <w:sz w:val="28"/>
      <w:lang w:val="ru-RU" w:eastAsia="ru-RU" w:bidi="ar-SA"/>
    </w:rPr>
  </w:style>
  <w:style w:type="character" w:customStyle="1" w:styleId="Heading1Char">
    <w:name w:val="Heading 1 Char"/>
    <w:locked/>
    <w:rsid w:val="0003138E"/>
    <w:rPr>
      <w:rFonts w:cs="Times New Roman"/>
      <w:b/>
      <w:bCs/>
      <w:spacing w:val="20"/>
      <w:kern w:val="28"/>
      <w:sz w:val="28"/>
      <w:szCs w:val="28"/>
    </w:rPr>
  </w:style>
  <w:style w:type="character" w:customStyle="1" w:styleId="Heading2Char">
    <w:name w:val="Heading 2 Char"/>
    <w:locked/>
    <w:rsid w:val="0003138E"/>
    <w:rPr>
      <w:rFonts w:ascii="Arial" w:hAnsi="Arial" w:cs="Arial"/>
      <w:b/>
      <w:bCs/>
      <w:sz w:val="24"/>
      <w:szCs w:val="24"/>
    </w:rPr>
  </w:style>
  <w:style w:type="character" w:customStyle="1" w:styleId="Heading8Char">
    <w:name w:val="Heading 8 Char"/>
    <w:locked/>
    <w:rsid w:val="0003138E"/>
    <w:rPr>
      <w:rFonts w:ascii="Arial" w:hAnsi="Arial" w:cs="Arial"/>
      <w:b/>
      <w:bCs/>
      <w:sz w:val="22"/>
      <w:szCs w:val="22"/>
    </w:rPr>
  </w:style>
  <w:style w:type="character" w:customStyle="1" w:styleId="BodyTextIndentChar">
    <w:name w:val="Body Text Indent Char"/>
    <w:locked/>
    <w:rsid w:val="0003138E"/>
    <w:rPr>
      <w:rFonts w:ascii="Arial" w:hAnsi="Arial" w:cs="Arial"/>
      <w:sz w:val="18"/>
      <w:szCs w:val="18"/>
    </w:rPr>
  </w:style>
  <w:style w:type="character" w:customStyle="1" w:styleId="TitleChar1">
    <w:name w:val="Title Char1"/>
    <w:aliases w:val="Знак Знак Знак Знак Знак Знак Знак Знак Char1,Знак Знак Знак Знак Знак Знак Знак Знак Знак Char2,Знак Знак Знак Знак Знак Знак Знак Знак Знак Знак Знак Знак Знак Char2,Знак Знак Char2,Знак Знак Знак Знак Char1"/>
    <w:locked/>
    <w:rsid w:val="0003138E"/>
    <w:rPr>
      <w:rFonts w:ascii="Arial" w:hAnsi="Arial" w:cs="Arial"/>
      <w:b/>
      <w:bCs/>
    </w:rPr>
  </w:style>
  <w:style w:type="character" w:customStyle="1" w:styleId="BodyTextIndent3Char">
    <w:name w:val="Body Text Indent 3 Char"/>
    <w:locked/>
    <w:rsid w:val="0003138E"/>
    <w:rPr>
      <w:rFonts w:ascii="Arial" w:hAnsi="Arial" w:cs="Arial"/>
      <w:b/>
      <w:bCs/>
      <w:i/>
      <w:iCs/>
    </w:rPr>
  </w:style>
  <w:style w:type="character" w:customStyle="1" w:styleId="BodyTextIndent2Char">
    <w:name w:val="Body Text Indent 2 Char"/>
    <w:aliases w:val="Знак Знак Char,Знак Знак Знак Char,Знак Знак Знак Знак Char,Знак Char,Знак Знак Знак Знак Знак Char,Знак Знак Знак Знак Знак Знак Знак Знак3 Знак Char,Знак Знак Знак Знак Знак Знак Знак Знак3 Char"/>
    <w:locked/>
    <w:rsid w:val="0003138E"/>
    <w:rPr>
      <w:rFonts w:ascii="Arial" w:hAnsi="Arial" w:cs="Arial"/>
      <w:sz w:val="24"/>
      <w:szCs w:val="24"/>
    </w:rPr>
  </w:style>
  <w:style w:type="character" w:customStyle="1" w:styleId="HeaderChar">
    <w:name w:val="Header Char"/>
    <w:locked/>
    <w:rsid w:val="0003138E"/>
    <w:rPr>
      <w:rFonts w:cs="Times New Roman"/>
    </w:rPr>
  </w:style>
  <w:style w:type="character" w:customStyle="1" w:styleId="BodyText2Char">
    <w:name w:val="Body Text 2 Char"/>
    <w:locked/>
    <w:rsid w:val="0003138E"/>
    <w:rPr>
      <w:rFonts w:ascii="Arial" w:hAnsi="Arial" w:cs="Arial"/>
      <w:b/>
      <w:bCs/>
    </w:rPr>
  </w:style>
  <w:style w:type="character" w:customStyle="1" w:styleId="82">
    <w:name w:val="Знак Знак82"/>
    <w:rsid w:val="0003138E"/>
    <w:rPr>
      <w:rFonts w:ascii="Arial" w:hAnsi="Arial" w:cs="Arial"/>
      <w:b/>
      <w:bCs/>
    </w:rPr>
  </w:style>
  <w:style w:type="character" w:customStyle="1" w:styleId="TitleChar2">
    <w:name w:val="Title Char2"/>
    <w:aliases w:val="Знак Знак Знак Знак Знак Знак Знак Знак Char2,Знак Знак Знак Знак Знак Знак Знак Знак Знак Char1,Знак Знак Знак Знак Знак Знак Знак Знак Знак Знак Знак Знак Знак Char1,Знак Знак Char1,Знак Знак Знак Знак Char2,Title Char3"/>
    <w:locked/>
    <w:rsid w:val="0003138E"/>
    <w:rPr>
      <w:rFonts w:ascii="Arial" w:hAnsi="Arial" w:cs="Arial"/>
      <w:b/>
      <w:bCs/>
      <w:lang w:val="ru-RU" w:eastAsia="ru-RU"/>
    </w:rPr>
  </w:style>
  <w:style w:type="character" w:customStyle="1" w:styleId="101">
    <w:name w:val="Знак Знак101"/>
    <w:rsid w:val="0003138E"/>
    <w:rPr>
      <w:rFonts w:ascii="Arial" w:hAnsi="Arial" w:cs="Arial"/>
      <w:b/>
      <w:bCs/>
      <w:caps/>
      <w:sz w:val="24"/>
      <w:szCs w:val="24"/>
    </w:rPr>
  </w:style>
  <w:style w:type="character" w:customStyle="1" w:styleId="910">
    <w:name w:val="Знак Знак91"/>
    <w:rsid w:val="0003138E"/>
    <w:rPr>
      <w:rFonts w:cs="Times New Roman"/>
      <w:b/>
      <w:bCs/>
      <w:spacing w:val="20"/>
      <w:kern w:val="28"/>
      <w:sz w:val="28"/>
      <w:szCs w:val="28"/>
      <w:lang w:val="ru-RU" w:eastAsia="ru-RU"/>
    </w:rPr>
  </w:style>
  <w:style w:type="character" w:customStyle="1" w:styleId="111">
    <w:name w:val="Знак Знак111"/>
    <w:rsid w:val="0003138E"/>
    <w:rPr>
      <w:rFonts w:cs="Times New Roman"/>
      <w:b/>
      <w:bCs/>
      <w:spacing w:val="20"/>
      <w:kern w:val="28"/>
      <w:sz w:val="28"/>
      <w:szCs w:val="28"/>
      <w:lang w:val="ru-RU" w:eastAsia="ru-RU"/>
    </w:rPr>
  </w:style>
  <w:style w:type="character" w:customStyle="1" w:styleId="123">
    <w:name w:val="Знак Знак123"/>
    <w:rsid w:val="0003138E"/>
    <w:rPr>
      <w:rFonts w:cs="Times New Roman"/>
      <w:b/>
      <w:bCs/>
      <w:spacing w:val="20"/>
      <w:kern w:val="28"/>
      <w:sz w:val="28"/>
      <w:szCs w:val="28"/>
      <w:lang w:val="ru-RU" w:eastAsia="ru-RU"/>
    </w:rPr>
  </w:style>
  <w:style w:type="character" w:customStyle="1" w:styleId="131">
    <w:name w:val="Знак Знак131"/>
    <w:rsid w:val="0003138E"/>
    <w:rPr>
      <w:rFonts w:cs="Times New Roman"/>
      <w:b/>
      <w:bCs/>
      <w:spacing w:val="20"/>
      <w:kern w:val="28"/>
      <w:sz w:val="28"/>
      <w:szCs w:val="28"/>
      <w:lang w:val="ru-RU" w:eastAsia="ru-RU"/>
    </w:rPr>
  </w:style>
  <w:style w:type="character" w:customStyle="1" w:styleId="38">
    <w:name w:val="Знак Знак3"/>
    <w:rsid w:val="0003138E"/>
    <w:rPr>
      <w:rFonts w:cs="Times New Roman"/>
      <w:lang w:val="ru-RU" w:eastAsia="ru-RU"/>
    </w:rPr>
  </w:style>
  <w:style w:type="paragraph" w:customStyle="1" w:styleId="Abz1">
    <w:name w:val="Abz1"/>
    <w:basedOn w:val="a"/>
    <w:next w:val="a"/>
    <w:rsid w:val="0003138E"/>
    <w:pPr>
      <w:spacing w:before="180" w:line="330" w:lineRule="exact"/>
      <w:ind w:firstLine="709"/>
      <w:jc w:val="both"/>
    </w:pPr>
    <w:rPr>
      <w:sz w:val="23"/>
    </w:rPr>
  </w:style>
  <w:style w:type="character" w:customStyle="1" w:styleId="180">
    <w:name w:val="Знак Знак18"/>
    <w:locked/>
    <w:rsid w:val="0003138E"/>
    <w:rPr>
      <w:rFonts w:ascii="Arial" w:hAnsi="Arial" w:cs="Arial"/>
      <w:b/>
      <w:bCs/>
      <w:sz w:val="24"/>
      <w:szCs w:val="24"/>
      <w:u w:val="single"/>
      <w:lang w:val="ru-RU" w:eastAsia="ru-RU" w:bidi="ar-SA"/>
    </w:rPr>
  </w:style>
  <w:style w:type="paragraph" w:customStyle="1" w:styleId="92">
    <w:name w:val="текст_9"/>
    <w:uiPriority w:val="99"/>
    <w:rsid w:val="0003138E"/>
    <w:pPr>
      <w:spacing w:line="360" w:lineRule="auto"/>
      <w:ind w:firstLine="567"/>
      <w:jc w:val="both"/>
    </w:pPr>
    <w:rPr>
      <w:rFonts w:ascii="Arial" w:hAnsi="Arial"/>
      <w:noProof/>
      <w:sz w:val="18"/>
    </w:rPr>
  </w:style>
  <w:style w:type="paragraph" w:customStyle="1" w:styleId="afffa">
    <w:name w:val="табл_едизм"/>
    <w:uiPriority w:val="99"/>
    <w:rsid w:val="0003138E"/>
    <w:rPr>
      <w:rFonts w:ascii="Arial" w:hAnsi="Arial"/>
      <w:noProof/>
      <w:sz w:val="14"/>
    </w:rPr>
  </w:style>
  <w:style w:type="paragraph" w:customStyle="1" w:styleId="afffb">
    <w:name w:val="табл_назв"/>
    <w:basedOn w:val="a"/>
    <w:rsid w:val="0003138E"/>
    <w:pPr>
      <w:spacing w:before="120" w:line="360" w:lineRule="auto"/>
      <w:jc w:val="center"/>
    </w:pPr>
    <w:rPr>
      <w:b/>
      <w:sz w:val="18"/>
    </w:rPr>
  </w:style>
  <w:style w:type="paragraph" w:customStyle="1" w:styleId="afffc">
    <w:name w:val="табл_шапка"/>
    <w:next w:val="a"/>
    <w:uiPriority w:val="99"/>
    <w:rsid w:val="0003138E"/>
    <w:pPr>
      <w:jc w:val="center"/>
    </w:pPr>
    <w:rPr>
      <w:rFonts w:ascii="Arial" w:hAnsi="Arial"/>
      <w:noProof/>
      <w:sz w:val="14"/>
    </w:rPr>
  </w:style>
  <w:style w:type="paragraph" w:customStyle="1" w:styleId="afffd">
    <w:name w:val="табл_боковик"/>
    <w:uiPriority w:val="99"/>
    <w:rsid w:val="0003138E"/>
    <w:rPr>
      <w:rFonts w:ascii="Arial" w:hAnsi="Arial"/>
      <w:sz w:val="16"/>
    </w:rPr>
  </w:style>
  <w:style w:type="paragraph" w:customStyle="1" w:styleId="1b">
    <w:name w:val="табл_боковик_1отст"/>
    <w:basedOn w:val="afffd"/>
    <w:rsid w:val="0003138E"/>
    <w:pPr>
      <w:ind w:left="113"/>
    </w:pPr>
  </w:style>
  <w:style w:type="paragraph" w:customStyle="1" w:styleId="27">
    <w:name w:val="табл_боковик_2отст"/>
    <w:basedOn w:val="1b"/>
    <w:rsid w:val="0003138E"/>
    <w:pPr>
      <w:ind w:left="227"/>
    </w:pPr>
  </w:style>
  <w:style w:type="paragraph" w:customStyle="1" w:styleId="afffe">
    <w:name w:val="табл_знач"/>
    <w:basedOn w:val="afffc"/>
    <w:uiPriority w:val="99"/>
    <w:rsid w:val="0003138E"/>
    <w:pPr>
      <w:jc w:val="right"/>
    </w:pPr>
    <w:rPr>
      <w:sz w:val="16"/>
    </w:rPr>
  </w:style>
  <w:style w:type="paragraph" w:customStyle="1" w:styleId="affff">
    <w:name w:val="табл_бок_выдел"/>
    <w:rsid w:val="0003138E"/>
    <w:rPr>
      <w:rFonts w:ascii="Arial" w:hAnsi="Arial"/>
      <w:b/>
      <w:noProof/>
      <w:sz w:val="16"/>
    </w:rPr>
  </w:style>
  <w:style w:type="paragraph" w:customStyle="1" w:styleId="28">
    <w:name w:val="Знак2"/>
    <w:basedOn w:val="a"/>
    <w:rsid w:val="0003138E"/>
    <w:pPr>
      <w:spacing w:after="160" w:line="240" w:lineRule="exact"/>
    </w:pPr>
    <w:rPr>
      <w:rFonts w:ascii="Verdana" w:hAnsi="Verdana"/>
      <w:sz w:val="20"/>
      <w:lang w:val="en-US" w:eastAsia="en-US"/>
    </w:rPr>
  </w:style>
  <w:style w:type="character" w:customStyle="1" w:styleId="Heading1Char1">
    <w:name w:val="Heading 1 Char1"/>
    <w:locked/>
    <w:rsid w:val="0003138E"/>
    <w:rPr>
      <w:rFonts w:cs="Times New Roman"/>
      <w:b/>
      <w:bCs/>
      <w:spacing w:val="20"/>
      <w:kern w:val="28"/>
      <w:sz w:val="28"/>
      <w:szCs w:val="28"/>
    </w:rPr>
  </w:style>
  <w:style w:type="paragraph" w:styleId="affff0">
    <w:name w:val="Document Map"/>
    <w:basedOn w:val="a"/>
    <w:link w:val="affff1"/>
    <w:semiHidden/>
    <w:rsid w:val="00A006BB"/>
    <w:pPr>
      <w:shd w:val="clear" w:color="auto" w:fill="000080"/>
    </w:pPr>
    <w:rPr>
      <w:rFonts w:ascii="Tahoma" w:hAnsi="Tahoma"/>
      <w:szCs w:val="24"/>
    </w:rPr>
  </w:style>
  <w:style w:type="character" w:customStyle="1" w:styleId="affff1">
    <w:name w:val="Схема документа Знак"/>
    <w:link w:val="affff0"/>
    <w:semiHidden/>
    <w:rsid w:val="00A006BB"/>
    <w:rPr>
      <w:rFonts w:ascii="Tahoma" w:hAnsi="Tahoma" w:cs="Tahoma"/>
      <w:sz w:val="24"/>
      <w:szCs w:val="24"/>
      <w:shd w:val="clear" w:color="auto" w:fill="000080"/>
    </w:rPr>
  </w:style>
  <w:style w:type="paragraph" w:customStyle="1" w:styleId="affff2">
    <w:name w:val="Шапка таблицы Знак Знак Знак Знак"/>
    <w:basedOn w:val="a"/>
    <w:next w:val="a"/>
    <w:link w:val="affff3"/>
    <w:rsid w:val="00A006BB"/>
    <w:pPr>
      <w:spacing w:before="20" w:after="20"/>
      <w:jc w:val="center"/>
    </w:pPr>
    <w:rPr>
      <w:rFonts w:ascii="KZ Arial" w:hAnsi="KZ Arial"/>
      <w:sz w:val="14"/>
      <w:szCs w:val="14"/>
    </w:rPr>
  </w:style>
  <w:style w:type="character" w:customStyle="1" w:styleId="affff3">
    <w:name w:val="Шапка таблицы Знак Знак Знак Знак Знак"/>
    <w:link w:val="affff2"/>
    <w:locked/>
    <w:rsid w:val="00A006BB"/>
    <w:rPr>
      <w:rFonts w:ascii="KZ Arial" w:hAnsi="KZ Arial" w:cs="KZ Arial"/>
      <w:sz w:val="14"/>
      <w:szCs w:val="14"/>
    </w:rPr>
  </w:style>
  <w:style w:type="paragraph" w:styleId="affff4">
    <w:name w:val="footnote text"/>
    <w:basedOn w:val="a"/>
    <w:link w:val="affff5"/>
    <w:semiHidden/>
    <w:rsid w:val="00A006BB"/>
    <w:rPr>
      <w:rFonts w:ascii="Times New Roman" w:hAnsi="Times New Roman"/>
      <w:sz w:val="20"/>
    </w:rPr>
  </w:style>
  <w:style w:type="character" w:customStyle="1" w:styleId="affff5">
    <w:name w:val="Текст сноски Знак"/>
    <w:basedOn w:val="a0"/>
    <w:link w:val="affff4"/>
    <w:semiHidden/>
    <w:rsid w:val="00A006BB"/>
  </w:style>
  <w:style w:type="character" w:customStyle="1" w:styleId="affff6">
    <w:name w:val="НаимНумеров Знак Знак Знак"/>
    <w:locked/>
    <w:rsid w:val="00A006BB"/>
    <w:rPr>
      <w:rFonts w:ascii="KZ Arial" w:hAnsi="KZ Arial" w:cs="KZ Arial"/>
      <w:sz w:val="14"/>
      <w:szCs w:val="14"/>
      <w:lang w:eastAsia="ru-RU" w:bidi="ar-SA"/>
    </w:rPr>
  </w:style>
  <w:style w:type="character" w:customStyle="1" w:styleId="affff7">
    <w:name w:val="Боковик Знак Знак Знак"/>
    <w:locked/>
    <w:rsid w:val="00A006BB"/>
    <w:rPr>
      <w:rFonts w:ascii="KZ Arial" w:hAnsi="KZ Arial" w:cs="KZ Arial"/>
      <w:sz w:val="14"/>
      <w:szCs w:val="14"/>
      <w:lang w:eastAsia="ru-RU" w:bidi="ar-SA"/>
    </w:rPr>
  </w:style>
  <w:style w:type="character" w:customStyle="1" w:styleId="51">
    <w:name w:val="Знак Знак5"/>
    <w:locked/>
    <w:rsid w:val="00A006BB"/>
    <w:rPr>
      <w:rFonts w:ascii="Arial" w:hAnsi="Arial" w:cs="Arial"/>
      <w:b/>
      <w:bCs/>
      <w:lang w:val="ru-RU" w:eastAsia="ru-RU"/>
    </w:rPr>
  </w:style>
  <w:style w:type="character" w:customStyle="1" w:styleId="affff8">
    <w:name w:val="Текст концевой сноски Знак"/>
    <w:basedOn w:val="a0"/>
    <w:link w:val="affff9"/>
    <w:uiPriority w:val="99"/>
    <w:semiHidden/>
    <w:locked/>
    <w:rsid w:val="00A006BB"/>
  </w:style>
  <w:style w:type="paragraph" w:styleId="affff9">
    <w:name w:val="endnote text"/>
    <w:basedOn w:val="a"/>
    <w:link w:val="affff8"/>
    <w:uiPriority w:val="99"/>
    <w:semiHidden/>
    <w:rsid w:val="00A006BB"/>
    <w:rPr>
      <w:sz w:val="20"/>
    </w:rPr>
  </w:style>
  <w:style w:type="character" w:customStyle="1" w:styleId="1c">
    <w:name w:val="Текст концевой сноски Знак1"/>
    <w:uiPriority w:val="99"/>
    <w:semiHidden/>
    <w:rsid w:val="00A006BB"/>
    <w:rPr>
      <w:rFonts w:ascii="Arial" w:hAnsi="Arial"/>
    </w:rPr>
  </w:style>
  <w:style w:type="character" w:customStyle="1" w:styleId="FooterChar">
    <w:name w:val="Footer Char"/>
    <w:locked/>
    <w:rsid w:val="00A006BB"/>
    <w:rPr>
      <w:rFonts w:cs="Times New Roman"/>
    </w:rPr>
  </w:style>
  <w:style w:type="character" w:customStyle="1" w:styleId="Heading4Char">
    <w:name w:val="Heading 4 Char"/>
    <w:locked/>
    <w:rsid w:val="00A006BB"/>
    <w:rPr>
      <w:rFonts w:ascii="Arial" w:hAnsi="Arial" w:cs="Arial"/>
      <w:b/>
      <w:bCs/>
      <w:sz w:val="24"/>
      <w:szCs w:val="24"/>
      <w:u w:val="single"/>
    </w:rPr>
  </w:style>
  <w:style w:type="character" w:customStyle="1" w:styleId="Heading5Char">
    <w:name w:val="Heading 5 Char"/>
    <w:locked/>
    <w:rsid w:val="00A006BB"/>
    <w:rPr>
      <w:rFonts w:ascii="KZ Arial" w:hAnsi="KZ Arial" w:cs="KZ Arial"/>
      <w:b/>
      <w:bCs/>
      <w:i/>
      <w:iCs/>
    </w:rPr>
  </w:style>
  <w:style w:type="character" w:customStyle="1" w:styleId="Heading6Char">
    <w:name w:val="Heading 6 Char"/>
    <w:locked/>
    <w:rsid w:val="00A006BB"/>
    <w:rPr>
      <w:rFonts w:ascii="Arial" w:hAnsi="Arial" w:cs="Arial"/>
      <w:b/>
      <w:bCs/>
      <w:sz w:val="16"/>
      <w:szCs w:val="16"/>
      <w:u w:val="single"/>
    </w:rPr>
  </w:style>
  <w:style w:type="character" w:customStyle="1" w:styleId="Heading7Char">
    <w:name w:val="Heading 7 Char"/>
    <w:locked/>
    <w:rsid w:val="00A006BB"/>
    <w:rPr>
      <w:rFonts w:ascii="Arial" w:hAnsi="Arial" w:cs="Arial"/>
      <w:b/>
      <w:bCs/>
      <w:color w:val="000000"/>
      <w:sz w:val="18"/>
      <w:szCs w:val="18"/>
    </w:rPr>
  </w:style>
  <w:style w:type="character" w:customStyle="1" w:styleId="Heading9Char">
    <w:name w:val="Heading 9 Char"/>
    <w:locked/>
    <w:rsid w:val="00A006BB"/>
    <w:rPr>
      <w:rFonts w:ascii="Arial" w:hAnsi="Arial" w:cs="Arial"/>
      <w:b/>
      <w:bCs/>
    </w:rPr>
  </w:style>
  <w:style w:type="character" w:customStyle="1" w:styleId="Heading3Char">
    <w:name w:val="Heading 3 Char"/>
    <w:locked/>
    <w:rsid w:val="00A006BB"/>
    <w:rPr>
      <w:rFonts w:ascii="Arial" w:hAnsi="Arial" w:cs="Times New Roman"/>
      <w:b/>
      <w:sz w:val="22"/>
    </w:rPr>
  </w:style>
  <w:style w:type="character" w:customStyle="1" w:styleId="BodyTextChar">
    <w:name w:val="Body Text Char"/>
    <w:uiPriority w:val="99"/>
    <w:locked/>
    <w:rsid w:val="00A006BB"/>
    <w:rPr>
      <w:rFonts w:ascii="Arial" w:hAnsi="Arial" w:cs="Arial"/>
      <w:b/>
      <w:bCs/>
      <w:sz w:val="24"/>
      <w:szCs w:val="24"/>
    </w:rPr>
  </w:style>
  <w:style w:type="character" w:customStyle="1" w:styleId="BodyTextIndent2Char1">
    <w:name w:val="Body Text Indent 2 Char1"/>
    <w:aliases w:val="Знак Знак1 Char1,Знак Знак Знак1 Char1,Знак Знак Знак Знак Знак Char1,Знак Знак Знак Знак Знак Знак Знак Знак1 Char1,Знак Знак Знак Знак Знак Знак Знак Знак Знак Знак Знак Знак Знак1 Знак Знак Знак Знак Знак Знак Знак Знак Char"/>
    <w:locked/>
    <w:rsid w:val="00A006BB"/>
    <w:rPr>
      <w:rFonts w:ascii="Arial" w:hAnsi="Arial" w:cs="Arial"/>
      <w:sz w:val="24"/>
      <w:szCs w:val="24"/>
    </w:rPr>
  </w:style>
  <w:style w:type="character" w:customStyle="1" w:styleId="BodyText3Char">
    <w:name w:val="Body Text 3 Char"/>
    <w:locked/>
    <w:rsid w:val="00A006BB"/>
    <w:rPr>
      <w:rFonts w:ascii="Arial" w:hAnsi="Arial" w:cs="Arial"/>
    </w:rPr>
  </w:style>
  <w:style w:type="character" w:customStyle="1" w:styleId="SubtitleChar">
    <w:name w:val="Subtitle Char"/>
    <w:locked/>
    <w:rsid w:val="00A006BB"/>
    <w:rPr>
      <w:rFonts w:ascii="Arial" w:hAnsi="Arial" w:cs="Arial"/>
      <w:b/>
      <w:bCs/>
    </w:rPr>
  </w:style>
  <w:style w:type="character" w:customStyle="1" w:styleId="PlainTextChar">
    <w:name w:val="Plain Text Char"/>
    <w:locked/>
    <w:rsid w:val="00A006BB"/>
    <w:rPr>
      <w:rFonts w:ascii="Courier New" w:hAnsi="Courier New" w:cs="Courier New"/>
    </w:rPr>
  </w:style>
  <w:style w:type="paragraph" w:customStyle="1" w:styleId="Grafik">
    <w:name w:val="Grafik"/>
    <w:basedOn w:val="a"/>
    <w:rsid w:val="00A006BB"/>
    <w:pPr>
      <w:jc w:val="center"/>
    </w:pPr>
    <w:rPr>
      <w:sz w:val="16"/>
    </w:rPr>
  </w:style>
  <w:style w:type="character" w:customStyle="1" w:styleId="Heading2Char1">
    <w:name w:val="Heading 2 Char1"/>
    <w:locked/>
    <w:rsid w:val="00A006BB"/>
    <w:rPr>
      <w:rFonts w:ascii="Arial" w:hAnsi="Arial" w:cs="Arial"/>
      <w:b/>
      <w:bCs/>
      <w:sz w:val="24"/>
      <w:szCs w:val="24"/>
    </w:rPr>
  </w:style>
  <w:style w:type="character" w:customStyle="1" w:styleId="Heading3Char1">
    <w:name w:val="Heading 3 Char1"/>
    <w:locked/>
    <w:rsid w:val="00A006BB"/>
    <w:rPr>
      <w:rFonts w:ascii="Arial" w:hAnsi="Arial" w:cs="Arial"/>
      <w:b/>
      <w:bCs/>
      <w:sz w:val="22"/>
      <w:szCs w:val="22"/>
    </w:rPr>
  </w:style>
  <w:style w:type="character" w:customStyle="1" w:styleId="Heading4Char1">
    <w:name w:val="Heading 4 Char1"/>
    <w:locked/>
    <w:rsid w:val="00A006BB"/>
    <w:rPr>
      <w:rFonts w:ascii="Arial" w:hAnsi="Arial" w:cs="Arial"/>
      <w:b/>
      <w:bCs/>
      <w:sz w:val="24"/>
      <w:szCs w:val="24"/>
      <w:u w:val="single"/>
    </w:rPr>
  </w:style>
  <w:style w:type="character" w:customStyle="1" w:styleId="Heading5Char1">
    <w:name w:val="Heading 5 Char1"/>
    <w:locked/>
    <w:rsid w:val="00A006BB"/>
    <w:rPr>
      <w:rFonts w:ascii="KZ Arial" w:hAnsi="KZ Arial" w:cs="KZ Arial"/>
      <w:b/>
      <w:bCs/>
      <w:i/>
      <w:iCs/>
    </w:rPr>
  </w:style>
  <w:style w:type="character" w:customStyle="1" w:styleId="Heading6Char1">
    <w:name w:val="Heading 6 Char1"/>
    <w:locked/>
    <w:rsid w:val="00A006BB"/>
    <w:rPr>
      <w:rFonts w:ascii="Arial" w:hAnsi="Arial" w:cs="Arial"/>
      <w:b/>
      <w:bCs/>
      <w:sz w:val="16"/>
      <w:szCs w:val="16"/>
      <w:u w:val="single"/>
    </w:rPr>
  </w:style>
  <w:style w:type="character" w:customStyle="1" w:styleId="Heading7Char1">
    <w:name w:val="Heading 7 Char1"/>
    <w:locked/>
    <w:rsid w:val="00A006BB"/>
    <w:rPr>
      <w:rFonts w:ascii="Arial" w:hAnsi="Arial" w:cs="Arial"/>
      <w:b/>
      <w:bCs/>
      <w:color w:val="000000"/>
      <w:sz w:val="18"/>
      <w:szCs w:val="18"/>
    </w:rPr>
  </w:style>
  <w:style w:type="character" w:customStyle="1" w:styleId="Heading8Char1">
    <w:name w:val="Heading 8 Char1"/>
    <w:locked/>
    <w:rsid w:val="00A006BB"/>
    <w:rPr>
      <w:rFonts w:ascii="Arial" w:hAnsi="Arial" w:cs="Arial"/>
      <w:b/>
      <w:bCs/>
      <w:sz w:val="22"/>
      <w:szCs w:val="22"/>
    </w:rPr>
  </w:style>
  <w:style w:type="character" w:customStyle="1" w:styleId="Heading9Char1">
    <w:name w:val="Heading 9 Char1"/>
    <w:locked/>
    <w:rsid w:val="00A006BB"/>
    <w:rPr>
      <w:rFonts w:ascii="Arial" w:hAnsi="Arial" w:cs="Arial"/>
      <w:b/>
      <w:bCs/>
    </w:rPr>
  </w:style>
  <w:style w:type="character" w:customStyle="1" w:styleId="BodyTextIndentChar1">
    <w:name w:val="Body Text Indent Char1"/>
    <w:locked/>
    <w:rsid w:val="00A006BB"/>
    <w:rPr>
      <w:rFonts w:ascii="Arial" w:hAnsi="Arial" w:cs="Arial"/>
      <w:sz w:val="18"/>
      <w:szCs w:val="18"/>
    </w:rPr>
  </w:style>
  <w:style w:type="character" w:customStyle="1" w:styleId="BodyTextIndent3Char1">
    <w:name w:val="Body Text Indent 3 Char1"/>
    <w:locked/>
    <w:rsid w:val="00A006BB"/>
    <w:rPr>
      <w:rFonts w:ascii="Arial" w:hAnsi="Arial" w:cs="Arial"/>
      <w:b/>
      <w:bCs/>
      <w:i/>
      <w:iCs/>
    </w:rPr>
  </w:style>
  <w:style w:type="character" w:customStyle="1" w:styleId="BodyTextChar1">
    <w:name w:val="Body Text Char1"/>
    <w:locked/>
    <w:rsid w:val="00A006BB"/>
    <w:rPr>
      <w:rFonts w:ascii="Arial" w:hAnsi="Arial" w:cs="Arial"/>
      <w:b/>
      <w:bCs/>
      <w:sz w:val="24"/>
      <w:szCs w:val="24"/>
    </w:rPr>
  </w:style>
  <w:style w:type="character" w:customStyle="1" w:styleId="BodyTextIndent2Char2">
    <w:name w:val="Body Text Indent 2 Char2"/>
    <w:aliases w:val="Знак Знак Знак1 Char2,Знак Знак Знак Знак Знак Знак Знак Знак Знак1 Char1,Знак Знак Знак Знак Знак Знак Знак Знак Знак Знак Знак Знак Знак Знак Знак Знак1 Char1"/>
    <w:locked/>
    <w:rsid w:val="00A006BB"/>
    <w:rPr>
      <w:rFonts w:ascii="Arial" w:hAnsi="Arial" w:cs="Arial"/>
      <w:sz w:val="24"/>
      <w:szCs w:val="24"/>
    </w:rPr>
  </w:style>
  <w:style w:type="character" w:customStyle="1" w:styleId="BodyText3Char1">
    <w:name w:val="Body Text 3 Char1"/>
    <w:locked/>
    <w:rsid w:val="00A006BB"/>
    <w:rPr>
      <w:rFonts w:ascii="Arial" w:hAnsi="Arial" w:cs="Arial"/>
    </w:rPr>
  </w:style>
  <w:style w:type="character" w:customStyle="1" w:styleId="HeaderChar1">
    <w:name w:val="Header Char1"/>
    <w:locked/>
    <w:rsid w:val="00A006BB"/>
    <w:rPr>
      <w:rFonts w:cs="Times New Roman"/>
    </w:rPr>
  </w:style>
  <w:style w:type="character" w:customStyle="1" w:styleId="FooterChar1">
    <w:name w:val="Footer Char1"/>
    <w:locked/>
    <w:rsid w:val="00A006BB"/>
    <w:rPr>
      <w:rFonts w:cs="Times New Roman"/>
    </w:rPr>
  </w:style>
  <w:style w:type="character" w:customStyle="1" w:styleId="BodyText2Char1">
    <w:name w:val="Body Text 2 Char1"/>
    <w:locked/>
    <w:rsid w:val="00A006BB"/>
    <w:rPr>
      <w:rFonts w:ascii="Arial" w:hAnsi="Arial" w:cs="Arial"/>
      <w:b/>
      <w:bCs/>
    </w:rPr>
  </w:style>
  <w:style w:type="character" w:customStyle="1" w:styleId="SubtitleChar1">
    <w:name w:val="Subtitle Char1"/>
    <w:locked/>
    <w:rsid w:val="00A006BB"/>
    <w:rPr>
      <w:rFonts w:ascii="Arial" w:hAnsi="Arial" w:cs="Arial"/>
      <w:b/>
      <w:bCs/>
    </w:rPr>
  </w:style>
  <w:style w:type="character" w:customStyle="1" w:styleId="PlainTextChar1">
    <w:name w:val="Plain Text Char1"/>
    <w:locked/>
    <w:rsid w:val="00A006BB"/>
    <w:rPr>
      <w:rFonts w:ascii="Courier New" w:hAnsi="Courier New" w:cs="Courier New"/>
    </w:rPr>
  </w:style>
  <w:style w:type="character" w:customStyle="1" w:styleId="29">
    <w:name w:val="Знак Знак2"/>
    <w:rsid w:val="00A006BB"/>
    <w:rPr>
      <w:rFonts w:cs="Times New Roman"/>
    </w:rPr>
  </w:style>
  <w:style w:type="character" w:customStyle="1" w:styleId="810">
    <w:name w:val="Знак Знак81"/>
    <w:locked/>
    <w:rsid w:val="00A006BB"/>
    <w:rPr>
      <w:rFonts w:cs="Times New Roman"/>
      <w:lang w:val="ru-RU" w:eastAsia="ru-RU"/>
    </w:rPr>
  </w:style>
  <w:style w:type="character" w:customStyle="1" w:styleId="71">
    <w:name w:val="Знак Знак7"/>
    <w:locked/>
    <w:rsid w:val="00A006BB"/>
    <w:rPr>
      <w:rFonts w:cs="Times New Roman"/>
      <w:lang w:val="ru-RU" w:eastAsia="ru-RU"/>
    </w:rPr>
  </w:style>
  <w:style w:type="character" w:customStyle="1" w:styleId="HeaderChar2">
    <w:name w:val="Header Char2"/>
    <w:locked/>
    <w:rsid w:val="00A006BB"/>
    <w:rPr>
      <w:rFonts w:cs="Times New Roman"/>
    </w:rPr>
  </w:style>
  <w:style w:type="character" w:customStyle="1" w:styleId="FooterChar2">
    <w:name w:val="Footer Char2"/>
    <w:locked/>
    <w:rsid w:val="00A006BB"/>
    <w:rPr>
      <w:rFonts w:cs="Times New Roman"/>
    </w:rPr>
  </w:style>
  <w:style w:type="character" w:customStyle="1" w:styleId="HeaderChar3">
    <w:name w:val="Header Char3"/>
    <w:locked/>
    <w:rsid w:val="00A006BB"/>
    <w:rPr>
      <w:rFonts w:cs="Times New Roman"/>
    </w:rPr>
  </w:style>
  <w:style w:type="character" w:customStyle="1" w:styleId="FooterChar3">
    <w:name w:val="Footer Char3"/>
    <w:locked/>
    <w:rsid w:val="00A006BB"/>
    <w:rPr>
      <w:rFonts w:cs="Times New Roman"/>
    </w:rPr>
  </w:style>
  <w:style w:type="table" w:styleId="affffa">
    <w:name w:val="Table Grid"/>
    <w:basedOn w:val="a1"/>
    <w:rsid w:val="00A006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b">
    <w:name w:val="line number"/>
    <w:basedOn w:val="a0"/>
    <w:rsid w:val="00A006BB"/>
  </w:style>
  <w:style w:type="paragraph" w:styleId="affffc">
    <w:name w:val="No Spacing"/>
    <w:link w:val="affffd"/>
    <w:uiPriority w:val="99"/>
    <w:qFormat/>
    <w:rsid w:val="00F40535"/>
  </w:style>
  <w:style w:type="character" w:customStyle="1" w:styleId="affffd">
    <w:name w:val="Без интервала Знак"/>
    <w:link w:val="affffc"/>
    <w:uiPriority w:val="99"/>
    <w:rsid w:val="00F40535"/>
    <w:rPr>
      <w:lang w:val="ru-RU" w:eastAsia="ru-RU" w:bidi="ar-SA"/>
    </w:rPr>
  </w:style>
  <w:style w:type="character" w:customStyle="1" w:styleId="1d">
    <w:name w:val="Название Знак1"/>
    <w:aliases w:val="Знак Знак Знак Знак Знак Знак Знак Знак Знак3,Знак Знак Знак Знак Знак Знак Знак Знак Знак Знак1,Знак Знак Знак Знак Знак Знак Знак Знак Знак Знак Знак Знак Знак Знак1"/>
    <w:rsid w:val="00360A70"/>
    <w:rPr>
      <w:rFonts w:ascii="Cambria" w:eastAsia="Times New Roman" w:hAnsi="Cambria" w:cs="Times New Roman"/>
      <w:color w:val="17365D"/>
      <w:spacing w:val="5"/>
      <w:kern w:val="28"/>
      <w:sz w:val="52"/>
      <w:szCs w:val="52"/>
    </w:rPr>
  </w:style>
  <w:style w:type="character" w:customStyle="1" w:styleId="181">
    <w:name w:val="Знак Знак181"/>
    <w:locked/>
    <w:rsid w:val="00360A70"/>
    <w:rPr>
      <w:rFonts w:ascii="Arial" w:hAnsi="Arial" w:cs="Arial" w:hint="default"/>
      <w:b/>
      <w:bCs/>
      <w:sz w:val="24"/>
      <w:szCs w:val="24"/>
      <w:u w:val="single"/>
      <w:lang w:val="ru-RU" w:eastAsia="ru-RU" w:bidi="ar-SA"/>
    </w:rPr>
  </w:style>
  <w:style w:type="paragraph" w:customStyle="1" w:styleId="affffe">
    <w:name w:val="текст с отст"/>
    <w:basedOn w:val="a"/>
    <w:link w:val="39"/>
    <w:autoRedefine/>
    <w:uiPriority w:val="99"/>
    <w:rsid w:val="00167414"/>
    <w:pPr>
      <w:spacing w:before="20"/>
      <w:ind w:firstLine="284"/>
      <w:jc w:val="both"/>
    </w:pPr>
    <w:rPr>
      <w:rFonts w:ascii="Calibri" w:hAnsi="Calibri"/>
      <w:sz w:val="18"/>
    </w:rPr>
  </w:style>
  <w:style w:type="character" w:customStyle="1" w:styleId="39">
    <w:name w:val="текст с отст Знак3"/>
    <w:link w:val="affffe"/>
    <w:uiPriority w:val="99"/>
    <w:rsid w:val="00167414"/>
    <w:rPr>
      <w:rFonts w:ascii="Calibri" w:hAnsi="Calibri"/>
      <w:sz w:val="18"/>
    </w:rPr>
  </w:style>
  <w:style w:type="character" w:styleId="afffff">
    <w:name w:val="Strong"/>
    <w:uiPriority w:val="22"/>
    <w:qFormat/>
    <w:rsid w:val="002B5E70"/>
    <w:rPr>
      <w:b/>
      <w:bCs/>
    </w:rPr>
  </w:style>
  <w:style w:type="paragraph" w:styleId="2a">
    <w:name w:val="toc 2"/>
    <w:basedOn w:val="a"/>
    <w:next w:val="a"/>
    <w:autoRedefine/>
    <w:uiPriority w:val="39"/>
    <w:unhideWhenUsed/>
    <w:rsid w:val="007C6BA9"/>
    <w:pPr>
      <w:spacing w:before="240"/>
      <w:jc w:val="left"/>
    </w:pPr>
    <w:rPr>
      <w:rFonts w:asciiTheme="minorHAnsi" w:hAnsiTheme="minorHAnsi" w:cstheme="minorHAnsi"/>
      <w:b/>
      <w:bCs/>
      <w:sz w:val="20"/>
    </w:rPr>
  </w:style>
  <w:style w:type="paragraph" w:styleId="3a">
    <w:name w:val="toc 3"/>
    <w:basedOn w:val="a"/>
    <w:next w:val="a"/>
    <w:autoRedefine/>
    <w:uiPriority w:val="39"/>
    <w:unhideWhenUsed/>
    <w:rsid w:val="006B5621"/>
    <w:pPr>
      <w:ind w:left="240"/>
      <w:jc w:val="left"/>
    </w:pPr>
    <w:rPr>
      <w:rFonts w:asciiTheme="minorHAnsi" w:hAnsiTheme="minorHAnsi" w:cstheme="minorHAnsi"/>
      <w:sz w:val="20"/>
    </w:rPr>
  </w:style>
  <w:style w:type="paragraph" w:styleId="41">
    <w:name w:val="toc 4"/>
    <w:basedOn w:val="a"/>
    <w:next w:val="a"/>
    <w:autoRedefine/>
    <w:uiPriority w:val="39"/>
    <w:unhideWhenUsed/>
    <w:rsid w:val="006B5621"/>
    <w:pPr>
      <w:ind w:left="480"/>
      <w:jc w:val="left"/>
    </w:pPr>
    <w:rPr>
      <w:rFonts w:asciiTheme="minorHAnsi" w:hAnsiTheme="minorHAnsi" w:cstheme="minorHAnsi"/>
      <w:sz w:val="20"/>
    </w:rPr>
  </w:style>
  <w:style w:type="paragraph" w:styleId="52">
    <w:name w:val="toc 5"/>
    <w:basedOn w:val="a"/>
    <w:next w:val="a"/>
    <w:autoRedefine/>
    <w:uiPriority w:val="39"/>
    <w:unhideWhenUsed/>
    <w:rsid w:val="006B5621"/>
    <w:pPr>
      <w:ind w:left="720"/>
      <w:jc w:val="left"/>
    </w:pPr>
    <w:rPr>
      <w:rFonts w:asciiTheme="minorHAnsi" w:hAnsiTheme="minorHAnsi" w:cstheme="minorHAnsi"/>
      <w:sz w:val="20"/>
    </w:rPr>
  </w:style>
  <w:style w:type="paragraph" w:styleId="61">
    <w:name w:val="toc 6"/>
    <w:basedOn w:val="a"/>
    <w:next w:val="a"/>
    <w:autoRedefine/>
    <w:uiPriority w:val="39"/>
    <w:unhideWhenUsed/>
    <w:rsid w:val="006B5621"/>
    <w:pPr>
      <w:ind w:left="960"/>
      <w:jc w:val="left"/>
    </w:pPr>
    <w:rPr>
      <w:rFonts w:asciiTheme="minorHAnsi" w:hAnsiTheme="minorHAnsi" w:cstheme="minorHAnsi"/>
      <w:sz w:val="20"/>
    </w:rPr>
  </w:style>
  <w:style w:type="paragraph" w:styleId="72">
    <w:name w:val="toc 7"/>
    <w:basedOn w:val="a"/>
    <w:next w:val="a"/>
    <w:autoRedefine/>
    <w:uiPriority w:val="39"/>
    <w:unhideWhenUsed/>
    <w:rsid w:val="006B5621"/>
    <w:pPr>
      <w:ind w:left="1200"/>
      <w:jc w:val="left"/>
    </w:pPr>
    <w:rPr>
      <w:rFonts w:asciiTheme="minorHAnsi" w:hAnsiTheme="minorHAnsi" w:cstheme="minorHAnsi"/>
      <w:sz w:val="20"/>
    </w:rPr>
  </w:style>
  <w:style w:type="paragraph" w:styleId="83">
    <w:name w:val="toc 8"/>
    <w:basedOn w:val="a"/>
    <w:next w:val="a"/>
    <w:autoRedefine/>
    <w:uiPriority w:val="39"/>
    <w:unhideWhenUsed/>
    <w:rsid w:val="006B5621"/>
    <w:pPr>
      <w:ind w:left="1440"/>
      <w:jc w:val="left"/>
    </w:pPr>
    <w:rPr>
      <w:rFonts w:asciiTheme="minorHAnsi" w:hAnsiTheme="minorHAnsi" w:cstheme="minorHAnsi"/>
      <w:sz w:val="20"/>
    </w:rPr>
  </w:style>
  <w:style w:type="paragraph" w:styleId="93">
    <w:name w:val="toc 9"/>
    <w:basedOn w:val="a"/>
    <w:next w:val="a"/>
    <w:autoRedefine/>
    <w:uiPriority w:val="39"/>
    <w:unhideWhenUsed/>
    <w:rsid w:val="006B5621"/>
    <w:pPr>
      <w:ind w:left="1680"/>
      <w:jc w:val="left"/>
    </w:pPr>
    <w:rPr>
      <w:rFonts w:asciiTheme="minorHAnsi" w:hAnsiTheme="minorHAnsi" w:cstheme="minorHAnsi"/>
      <w:sz w:val="20"/>
    </w:rPr>
  </w:style>
  <w:style w:type="character" w:customStyle="1" w:styleId="122">
    <w:name w:val="Знак Знак122"/>
    <w:rsid w:val="009E0735"/>
    <w:rPr>
      <w:b/>
      <w:spacing w:val="20"/>
      <w:kern w:val="28"/>
      <w:sz w:val="28"/>
      <w:lang w:val="ru-RU" w:eastAsia="ru-RU" w:bidi="ar-SA"/>
    </w:rPr>
  </w:style>
  <w:style w:type="character" w:customStyle="1" w:styleId="121">
    <w:name w:val="Знак Знак121"/>
    <w:rsid w:val="007851AA"/>
    <w:rPr>
      <w:b/>
      <w:spacing w:val="20"/>
      <w:kern w:val="28"/>
      <w:sz w:val="28"/>
      <w:lang w:val="ru-RU" w:eastAsia="ru-RU" w:bidi="ar-SA"/>
    </w:rPr>
  </w:style>
  <w:style w:type="paragraph" w:styleId="afffff0">
    <w:name w:val="List Paragraph"/>
    <w:basedOn w:val="a"/>
    <w:uiPriority w:val="34"/>
    <w:qFormat/>
    <w:rsid w:val="005F43ED"/>
    <w:pPr>
      <w:ind w:left="720"/>
      <w:contextualSpacing/>
    </w:pPr>
  </w:style>
  <w:style w:type="character" w:customStyle="1" w:styleId="124">
    <w:name w:val="Знак Знак124"/>
    <w:rsid w:val="00253AE5"/>
    <w:rPr>
      <w:b/>
      <w:spacing w:val="20"/>
      <w:kern w:val="28"/>
      <w:sz w:val="28"/>
      <w:lang w:val="ru-RU" w:eastAsia="ru-RU" w:bidi="ar-SA"/>
    </w:rPr>
  </w:style>
  <w:style w:type="paragraph" w:customStyle="1" w:styleId="afffff1">
    <w:name w:val="Столбцы"/>
    <w:basedOn w:val="a"/>
    <w:rsid w:val="00800134"/>
    <w:pPr>
      <w:ind w:firstLine="720"/>
    </w:pPr>
    <w:rPr>
      <w:rFonts w:ascii="KZ Arial" w:hAnsi="KZ Arial"/>
      <w:sz w:val="18"/>
      <w:lang w:val="ru-MO"/>
    </w:rPr>
  </w:style>
  <w:style w:type="character" w:styleId="afffff2">
    <w:name w:val="footnote reference"/>
    <w:basedOn w:val="a0"/>
    <w:uiPriority w:val="99"/>
    <w:semiHidden/>
    <w:unhideWhenUsed/>
    <w:rsid w:val="00B35809"/>
    <w:rPr>
      <w:vertAlign w:val="superscript"/>
    </w:rPr>
  </w:style>
</w:styles>
</file>

<file path=word/webSettings.xml><?xml version="1.0" encoding="utf-8"?>
<w:webSettings xmlns:r="http://schemas.openxmlformats.org/officeDocument/2006/relationships" xmlns:w="http://schemas.openxmlformats.org/wordprocessingml/2006/main">
  <w:divs>
    <w:div w:id="1707699">
      <w:bodyDiv w:val="1"/>
      <w:marLeft w:val="0"/>
      <w:marRight w:val="0"/>
      <w:marTop w:val="0"/>
      <w:marBottom w:val="0"/>
      <w:divBdr>
        <w:top w:val="none" w:sz="0" w:space="0" w:color="auto"/>
        <w:left w:val="none" w:sz="0" w:space="0" w:color="auto"/>
        <w:bottom w:val="none" w:sz="0" w:space="0" w:color="auto"/>
        <w:right w:val="none" w:sz="0" w:space="0" w:color="auto"/>
      </w:divBdr>
    </w:div>
    <w:div w:id="391388528">
      <w:bodyDiv w:val="1"/>
      <w:marLeft w:val="0"/>
      <w:marRight w:val="0"/>
      <w:marTop w:val="0"/>
      <w:marBottom w:val="0"/>
      <w:divBdr>
        <w:top w:val="none" w:sz="0" w:space="0" w:color="auto"/>
        <w:left w:val="none" w:sz="0" w:space="0" w:color="auto"/>
        <w:bottom w:val="none" w:sz="0" w:space="0" w:color="auto"/>
        <w:right w:val="none" w:sz="0" w:space="0" w:color="auto"/>
      </w:divBdr>
    </w:div>
    <w:div w:id="549615150">
      <w:bodyDiv w:val="1"/>
      <w:marLeft w:val="0"/>
      <w:marRight w:val="0"/>
      <w:marTop w:val="0"/>
      <w:marBottom w:val="0"/>
      <w:divBdr>
        <w:top w:val="none" w:sz="0" w:space="0" w:color="auto"/>
        <w:left w:val="none" w:sz="0" w:space="0" w:color="auto"/>
        <w:bottom w:val="none" w:sz="0" w:space="0" w:color="auto"/>
        <w:right w:val="none" w:sz="0" w:space="0" w:color="auto"/>
      </w:divBdr>
    </w:div>
    <w:div w:id="664087398">
      <w:bodyDiv w:val="1"/>
      <w:marLeft w:val="0"/>
      <w:marRight w:val="0"/>
      <w:marTop w:val="0"/>
      <w:marBottom w:val="0"/>
      <w:divBdr>
        <w:top w:val="none" w:sz="0" w:space="0" w:color="auto"/>
        <w:left w:val="none" w:sz="0" w:space="0" w:color="auto"/>
        <w:bottom w:val="none" w:sz="0" w:space="0" w:color="auto"/>
        <w:right w:val="none" w:sz="0" w:space="0" w:color="auto"/>
      </w:divBdr>
    </w:div>
    <w:div w:id="681277568">
      <w:bodyDiv w:val="1"/>
      <w:marLeft w:val="0"/>
      <w:marRight w:val="0"/>
      <w:marTop w:val="0"/>
      <w:marBottom w:val="0"/>
      <w:divBdr>
        <w:top w:val="none" w:sz="0" w:space="0" w:color="auto"/>
        <w:left w:val="none" w:sz="0" w:space="0" w:color="auto"/>
        <w:bottom w:val="none" w:sz="0" w:space="0" w:color="auto"/>
        <w:right w:val="none" w:sz="0" w:space="0" w:color="auto"/>
      </w:divBdr>
    </w:div>
    <w:div w:id="758452994">
      <w:bodyDiv w:val="1"/>
      <w:marLeft w:val="0"/>
      <w:marRight w:val="0"/>
      <w:marTop w:val="0"/>
      <w:marBottom w:val="0"/>
      <w:divBdr>
        <w:top w:val="none" w:sz="0" w:space="0" w:color="auto"/>
        <w:left w:val="none" w:sz="0" w:space="0" w:color="auto"/>
        <w:bottom w:val="none" w:sz="0" w:space="0" w:color="auto"/>
        <w:right w:val="none" w:sz="0" w:space="0" w:color="auto"/>
      </w:divBdr>
    </w:div>
    <w:div w:id="931284735">
      <w:bodyDiv w:val="1"/>
      <w:marLeft w:val="0"/>
      <w:marRight w:val="0"/>
      <w:marTop w:val="0"/>
      <w:marBottom w:val="0"/>
      <w:divBdr>
        <w:top w:val="none" w:sz="0" w:space="0" w:color="auto"/>
        <w:left w:val="none" w:sz="0" w:space="0" w:color="auto"/>
        <w:bottom w:val="none" w:sz="0" w:space="0" w:color="auto"/>
        <w:right w:val="none" w:sz="0" w:space="0" w:color="auto"/>
      </w:divBdr>
    </w:div>
    <w:div w:id="1039664214">
      <w:bodyDiv w:val="1"/>
      <w:marLeft w:val="0"/>
      <w:marRight w:val="0"/>
      <w:marTop w:val="0"/>
      <w:marBottom w:val="0"/>
      <w:divBdr>
        <w:top w:val="none" w:sz="0" w:space="0" w:color="auto"/>
        <w:left w:val="none" w:sz="0" w:space="0" w:color="auto"/>
        <w:bottom w:val="none" w:sz="0" w:space="0" w:color="auto"/>
        <w:right w:val="none" w:sz="0" w:space="0" w:color="auto"/>
      </w:divBdr>
    </w:div>
    <w:div w:id="1042363361">
      <w:bodyDiv w:val="1"/>
      <w:marLeft w:val="0"/>
      <w:marRight w:val="0"/>
      <w:marTop w:val="0"/>
      <w:marBottom w:val="0"/>
      <w:divBdr>
        <w:top w:val="none" w:sz="0" w:space="0" w:color="auto"/>
        <w:left w:val="none" w:sz="0" w:space="0" w:color="auto"/>
        <w:bottom w:val="none" w:sz="0" w:space="0" w:color="auto"/>
        <w:right w:val="none" w:sz="0" w:space="0" w:color="auto"/>
      </w:divBdr>
    </w:div>
    <w:div w:id="1127233868">
      <w:bodyDiv w:val="1"/>
      <w:marLeft w:val="0"/>
      <w:marRight w:val="0"/>
      <w:marTop w:val="0"/>
      <w:marBottom w:val="0"/>
      <w:divBdr>
        <w:top w:val="none" w:sz="0" w:space="0" w:color="auto"/>
        <w:left w:val="none" w:sz="0" w:space="0" w:color="auto"/>
        <w:bottom w:val="none" w:sz="0" w:space="0" w:color="auto"/>
        <w:right w:val="none" w:sz="0" w:space="0" w:color="auto"/>
      </w:divBdr>
    </w:div>
    <w:div w:id="1433476620">
      <w:bodyDiv w:val="1"/>
      <w:marLeft w:val="0"/>
      <w:marRight w:val="0"/>
      <w:marTop w:val="0"/>
      <w:marBottom w:val="0"/>
      <w:divBdr>
        <w:top w:val="none" w:sz="0" w:space="0" w:color="auto"/>
        <w:left w:val="none" w:sz="0" w:space="0" w:color="auto"/>
        <w:bottom w:val="none" w:sz="0" w:space="0" w:color="auto"/>
        <w:right w:val="none" w:sz="0" w:space="0" w:color="auto"/>
      </w:divBdr>
    </w:div>
    <w:div w:id="1498500296">
      <w:bodyDiv w:val="1"/>
      <w:marLeft w:val="0"/>
      <w:marRight w:val="0"/>
      <w:marTop w:val="0"/>
      <w:marBottom w:val="0"/>
      <w:divBdr>
        <w:top w:val="none" w:sz="0" w:space="0" w:color="auto"/>
        <w:left w:val="none" w:sz="0" w:space="0" w:color="auto"/>
        <w:bottom w:val="none" w:sz="0" w:space="0" w:color="auto"/>
        <w:right w:val="none" w:sz="0" w:space="0" w:color="auto"/>
      </w:divBdr>
    </w:div>
    <w:div w:id="1704743529">
      <w:bodyDiv w:val="1"/>
      <w:marLeft w:val="0"/>
      <w:marRight w:val="0"/>
      <w:marTop w:val="0"/>
      <w:marBottom w:val="0"/>
      <w:divBdr>
        <w:top w:val="none" w:sz="0" w:space="0" w:color="auto"/>
        <w:left w:val="none" w:sz="0" w:space="0" w:color="auto"/>
        <w:bottom w:val="none" w:sz="0" w:space="0" w:color="auto"/>
        <w:right w:val="none" w:sz="0" w:space="0" w:color="auto"/>
      </w:divBdr>
    </w:div>
    <w:div w:id="1835951952">
      <w:bodyDiv w:val="1"/>
      <w:marLeft w:val="0"/>
      <w:marRight w:val="0"/>
      <w:marTop w:val="0"/>
      <w:marBottom w:val="0"/>
      <w:divBdr>
        <w:top w:val="none" w:sz="0" w:space="0" w:color="auto"/>
        <w:left w:val="none" w:sz="0" w:space="0" w:color="auto"/>
        <w:bottom w:val="none" w:sz="0" w:space="0" w:color="auto"/>
        <w:right w:val="none" w:sz="0" w:space="0" w:color="auto"/>
      </w:divBdr>
    </w:div>
    <w:div w:id="1928609107">
      <w:bodyDiv w:val="1"/>
      <w:marLeft w:val="0"/>
      <w:marRight w:val="0"/>
      <w:marTop w:val="0"/>
      <w:marBottom w:val="0"/>
      <w:divBdr>
        <w:top w:val="none" w:sz="0" w:space="0" w:color="auto"/>
        <w:left w:val="none" w:sz="0" w:space="0" w:color="auto"/>
        <w:bottom w:val="none" w:sz="0" w:space="0" w:color="auto"/>
        <w:right w:val="none" w:sz="0" w:space="0" w:color="auto"/>
      </w:divBdr>
    </w:div>
    <w:div w:id="1955669561">
      <w:bodyDiv w:val="1"/>
      <w:marLeft w:val="0"/>
      <w:marRight w:val="0"/>
      <w:marTop w:val="0"/>
      <w:marBottom w:val="0"/>
      <w:divBdr>
        <w:top w:val="none" w:sz="0" w:space="0" w:color="auto"/>
        <w:left w:val="none" w:sz="0" w:space="0" w:color="auto"/>
        <w:bottom w:val="none" w:sz="0" w:space="0" w:color="auto"/>
        <w:right w:val="none" w:sz="0" w:space="0" w:color="auto"/>
      </w:divBdr>
    </w:div>
    <w:div w:id="2048949210">
      <w:bodyDiv w:val="1"/>
      <w:marLeft w:val="0"/>
      <w:marRight w:val="0"/>
      <w:marTop w:val="0"/>
      <w:marBottom w:val="0"/>
      <w:divBdr>
        <w:top w:val="none" w:sz="0" w:space="0" w:color="auto"/>
        <w:left w:val="none" w:sz="0" w:space="0" w:color="auto"/>
        <w:bottom w:val="none" w:sz="0" w:space="0" w:color="auto"/>
        <w:right w:val="none" w:sz="0" w:space="0" w:color="auto"/>
      </w:divBdr>
    </w:div>
    <w:div w:id="211978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9778199116110027E-2"/>
          <c:y val="6.8669614928270992E-2"/>
          <c:w val="0.94561933534743203"/>
          <c:h val="0.55793991416320265"/>
        </c:manualLayout>
      </c:layout>
      <c:lineChart>
        <c:grouping val="standard"/>
        <c:ser>
          <c:idx val="0"/>
          <c:order val="0"/>
          <c:tx>
            <c:strRef>
              <c:f>Sheet1!$A$2</c:f>
              <c:strCache>
                <c:ptCount val="1"/>
                <c:pt idx="0">
                  <c:v>атаулы жалақы индексі</c:v>
                </c:pt>
              </c:strCache>
            </c:strRef>
          </c:tx>
          <c:spPr>
            <a:ln w="12717">
              <a:solidFill>
                <a:srgbClr val="FF9900"/>
              </a:solidFill>
              <a:prstDash val="solid"/>
            </a:ln>
          </c:spPr>
          <c:marker>
            <c:symbol val="circle"/>
            <c:size val="3"/>
            <c:spPr>
              <a:solidFill>
                <a:srgbClr val="000080"/>
              </a:solidFill>
              <a:ln>
                <a:solidFill>
                  <a:srgbClr val="000080"/>
                </a:solidFill>
                <a:prstDash val="solid"/>
              </a:ln>
            </c:spPr>
          </c:marker>
          <c:dLbls>
            <c:dLbl>
              <c:idx val="0"/>
              <c:layout>
                <c:manualLayout>
                  <c:x val="-7.262969717552481E-2"/>
                  <c:y val="-4.9383293606050434E-2"/>
                </c:manualLayout>
              </c:layout>
              <c:numFmt formatCode="0.0" sourceLinked="0"/>
              <c:spPr>
                <a:noFill/>
                <a:ln w="25433">
                  <a:noFill/>
                </a:ln>
              </c:spPr>
              <c:txPr>
                <a:bodyPr/>
                <a:lstStyle/>
                <a:p>
                  <a:pPr>
                    <a:defRPr lang="ru-RU" sz="701" b="0" i="0" u="none" strike="noStrike" baseline="0">
                      <a:solidFill>
                        <a:srgbClr val="000000"/>
                      </a:solidFill>
                      <a:latin typeface="Calibri"/>
                      <a:ea typeface="Calibri"/>
                      <a:cs typeface="Calibri"/>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77B4-4EF2-972C-C7A3FD78DA67}"/>
                </c:ext>
              </c:extLst>
            </c:dLbl>
            <c:dLbl>
              <c:idx val="1"/>
              <c:layout>
                <c:manualLayout>
                  <c:x val="-7.2752192771314797E-2"/>
                  <c:y val="-4.9996323391553424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77B4-4EF2-972C-C7A3FD78DA67}"/>
                </c:ext>
              </c:extLst>
            </c:dLbl>
            <c:dLbl>
              <c:idx val="2"/>
              <c:layout>
                <c:manualLayout>
                  <c:x val="-6.6832085494840474E-2"/>
                  <c:y val="-5.1008015673036262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77B4-4EF2-972C-C7A3FD78DA67}"/>
                </c:ext>
              </c:extLst>
            </c:dLbl>
            <c:dLbl>
              <c:idx val="3"/>
              <c:layout>
                <c:manualLayout>
                  <c:x val="-6.9975729126884031E-2"/>
                  <c:y val="-5.6097186158509033E-2"/>
                </c:manualLayout>
              </c:layout>
              <c:tx>
                <c:rich>
                  <a:bodyPr/>
                  <a:lstStyle/>
                  <a:p>
                    <a:r>
                      <a:rPr lang="en-US"/>
                      <a:t>12</a:t>
                    </a:r>
                    <a:r>
                      <a:rPr lang="ru-RU"/>
                      <a:t>3</a:t>
                    </a:r>
                    <a:r>
                      <a:rPr lang="en-US"/>
                      <a:t>,</a:t>
                    </a:r>
                    <a:r>
                      <a:rPr lang="ru-RU"/>
                      <a:t>6</a:t>
                    </a:r>
                    <a:endParaRPr lang="en-US"/>
                  </a:p>
                </c:rich>
              </c:tx>
              <c:dLblPos val="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77B4-4EF2-972C-C7A3FD78DA67}"/>
                </c:ext>
              </c:extLst>
            </c:dLbl>
            <c:dLbl>
              <c:idx val="4"/>
              <c:layout>
                <c:manualLayout>
                  <c:x val="-5.1971029705395085E-2"/>
                  <c:y val="-5.2908749096703185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77B4-4EF2-972C-C7A3FD78DA67}"/>
                </c:ext>
              </c:extLst>
            </c:dLbl>
            <c:dLbl>
              <c:idx val="5"/>
              <c:layout>
                <c:manualLayout>
                  <c:x val="-5.5114366537681571E-2"/>
                  <c:y val="-4.9322080991862534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77B4-4EF2-972C-C7A3FD78DA67}"/>
                </c:ext>
              </c:extLst>
            </c:dLbl>
            <c:dLbl>
              <c:idx val="6"/>
              <c:layout>
                <c:manualLayout>
                  <c:x val="-1.1073775928871595E-2"/>
                  <c:y val="-6.1492440083827912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77B4-4EF2-972C-C7A3FD78DA67}"/>
                </c:ext>
              </c:extLst>
            </c:dLbl>
            <c:dLbl>
              <c:idx val="7"/>
              <c:layout>
                <c:manualLayout>
                  <c:x val="0"/>
                  <c:y val="-4.9315068493150684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77B4-4EF2-972C-C7A3FD78DA67}"/>
                </c:ext>
              </c:extLst>
            </c:dLbl>
            <c:dLbl>
              <c:idx val="8"/>
              <c:spPr>
                <a:noFill/>
                <a:ln w="25433">
                  <a:noFill/>
                </a:ln>
              </c:spPr>
              <c:txPr>
                <a:bodyPr/>
                <a:lstStyle/>
                <a:p>
                  <a:pPr>
                    <a:defRPr lang="ru-RU" sz="601"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77B4-4EF2-972C-C7A3FD78DA67}"/>
                </c:ext>
              </c:extLst>
            </c:dLbl>
            <c:dLbl>
              <c:idx val="9"/>
              <c:spPr>
                <a:noFill/>
                <a:ln w="25433">
                  <a:noFill/>
                </a:ln>
              </c:spPr>
              <c:txPr>
                <a:bodyPr/>
                <a:lstStyle/>
                <a:p>
                  <a:pPr>
                    <a:defRPr lang="ru-RU" sz="601"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77B4-4EF2-972C-C7A3FD78DA67}"/>
                </c:ext>
              </c:extLst>
            </c:dLbl>
            <c:dLbl>
              <c:idx val="10"/>
              <c:spPr>
                <a:noFill/>
                <a:ln w="25433">
                  <a:noFill/>
                </a:ln>
              </c:spPr>
              <c:txPr>
                <a:bodyPr/>
                <a:lstStyle/>
                <a:p>
                  <a:pPr>
                    <a:defRPr lang="ru-RU" sz="601"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77B4-4EF2-972C-C7A3FD78DA67}"/>
                </c:ext>
              </c:extLst>
            </c:dLbl>
            <c:dLbl>
              <c:idx val="11"/>
              <c:spPr>
                <a:noFill/>
                <a:ln w="25433">
                  <a:noFill/>
                </a:ln>
              </c:spPr>
              <c:txPr>
                <a:bodyPr/>
                <a:lstStyle/>
                <a:p>
                  <a:pPr>
                    <a:defRPr lang="ru-RU" sz="601"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77B4-4EF2-972C-C7A3FD78DA67}"/>
                </c:ext>
              </c:extLst>
            </c:dLbl>
            <c:dLbl>
              <c:idx val="12"/>
              <c:spPr>
                <a:noFill/>
                <a:ln w="25433">
                  <a:noFill/>
                </a:ln>
              </c:spPr>
              <c:txPr>
                <a:bodyPr/>
                <a:lstStyle/>
                <a:p>
                  <a:pPr>
                    <a:defRPr lang="ru-RU" sz="601"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77B4-4EF2-972C-C7A3FD78DA67}"/>
                </c:ext>
              </c:extLst>
            </c:dLbl>
            <c:dLbl>
              <c:idx val="13"/>
              <c:spPr>
                <a:noFill/>
                <a:ln w="25433">
                  <a:noFill/>
                </a:ln>
              </c:spPr>
              <c:txPr>
                <a:bodyPr/>
                <a:lstStyle/>
                <a:p>
                  <a:pPr>
                    <a:defRPr lang="ru-RU" sz="601"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77B4-4EF2-972C-C7A3FD78DA67}"/>
                </c:ext>
              </c:extLst>
            </c:dLbl>
            <c:dLbl>
              <c:idx val="14"/>
              <c:spPr>
                <a:noFill/>
                <a:ln w="25433">
                  <a:noFill/>
                </a:ln>
              </c:spPr>
              <c:txPr>
                <a:bodyPr/>
                <a:lstStyle/>
                <a:p>
                  <a:pPr>
                    <a:defRPr lang="ru-RU" sz="601"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77B4-4EF2-972C-C7A3FD78DA67}"/>
                </c:ext>
              </c:extLst>
            </c:dLbl>
            <c:dLbl>
              <c:idx val="15"/>
              <c:spPr>
                <a:noFill/>
                <a:ln w="25433">
                  <a:noFill/>
                </a:ln>
              </c:spPr>
              <c:txPr>
                <a:bodyPr/>
                <a:lstStyle/>
                <a:p>
                  <a:pPr>
                    <a:defRPr lang="ru-RU" sz="601"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77B4-4EF2-972C-C7A3FD78DA67}"/>
                </c:ext>
              </c:extLst>
            </c:dLbl>
            <c:spPr>
              <a:noFill/>
              <a:ln w="25433">
                <a:noFill/>
              </a:ln>
            </c:spPr>
            <c:txPr>
              <a:bodyPr/>
              <a:lstStyle/>
              <a:p>
                <a:pPr>
                  <a:defRPr lang="ru-RU" sz="701" b="0" i="0" u="none" strike="noStrike" baseline="0">
                    <a:solidFill>
                      <a:srgbClr val="000000"/>
                    </a:solidFill>
                    <a:latin typeface="Calibri"/>
                    <a:ea typeface="Calibri"/>
                    <a:cs typeface="Calibri"/>
                  </a:defRPr>
                </a:pPr>
                <a:endParaRPr lang="ru-RU"/>
              </a:p>
            </c:txPr>
            <c:dLblPos val="t"/>
            <c:showVal val="1"/>
            <c:extLst xmlns:c16r2="http://schemas.microsoft.com/office/drawing/2015/06/chart">
              <c:ext xmlns:c15="http://schemas.microsoft.com/office/drawing/2012/chart" uri="{CE6537A1-D6FC-4f65-9D91-7224C49458BB}">
                <c15:showLeaderLines val="0"/>
              </c:ext>
            </c:extLst>
          </c:dLbls>
          <c:cat>
            <c:strRef>
              <c:f>Sheet1!$B$1:$G$1</c:f>
              <c:strCache>
                <c:ptCount val="6"/>
                <c:pt idx="0">
                  <c:v>I</c:v>
                </c:pt>
                <c:pt idx="1">
                  <c:v>II</c:v>
                </c:pt>
                <c:pt idx="2">
                  <c:v>III</c:v>
                </c:pt>
                <c:pt idx="3">
                  <c:v>IV</c:v>
                </c:pt>
                <c:pt idx="4">
                  <c:v>I</c:v>
                </c:pt>
                <c:pt idx="5">
                  <c:v>II</c:v>
                </c:pt>
              </c:strCache>
            </c:strRef>
          </c:cat>
          <c:val>
            <c:numRef>
              <c:f>Sheet1!$B$2:$G$2</c:f>
              <c:numCache>
                <c:formatCode>General</c:formatCode>
                <c:ptCount val="6"/>
                <c:pt idx="0">
                  <c:v>136.19999999999999</c:v>
                </c:pt>
                <c:pt idx="1">
                  <c:v>131.9</c:v>
                </c:pt>
                <c:pt idx="2">
                  <c:v>123.4</c:v>
                </c:pt>
                <c:pt idx="3">
                  <c:v>123.6</c:v>
                </c:pt>
                <c:pt idx="4">
                  <c:v>126.2</c:v>
                </c:pt>
                <c:pt idx="5">
                  <c:v>126.1</c:v>
                </c:pt>
              </c:numCache>
            </c:numRef>
          </c:val>
          <c:extLst xmlns:c16r2="http://schemas.microsoft.com/office/drawing/2015/06/chart">
            <c:ext xmlns:c16="http://schemas.microsoft.com/office/drawing/2014/chart" uri="{C3380CC4-5D6E-409C-BE32-E72D297353CC}">
              <c16:uniqueId val="{00000010-77B4-4EF2-972C-C7A3FD78DA67}"/>
            </c:ext>
          </c:extLst>
        </c:ser>
        <c:ser>
          <c:idx val="1"/>
          <c:order val="1"/>
          <c:tx>
            <c:strRef>
              <c:f>Sheet1!$A$3</c:f>
              <c:strCache>
                <c:ptCount val="1"/>
                <c:pt idx="0">
                  <c:v>нақты жалақы индексі</c:v>
                </c:pt>
              </c:strCache>
            </c:strRef>
          </c:tx>
          <c:spPr>
            <a:ln w="12717">
              <a:solidFill>
                <a:srgbClr val="FFCC00"/>
              </a:solidFill>
              <a:prstDash val="solid"/>
            </a:ln>
          </c:spPr>
          <c:marker>
            <c:symbol val="square"/>
            <c:size val="3"/>
            <c:spPr>
              <a:solidFill>
                <a:srgbClr val="FF9900"/>
              </a:solidFill>
              <a:ln>
                <a:solidFill>
                  <a:srgbClr val="FF9900"/>
                </a:solidFill>
                <a:prstDash val="solid"/>
              </a:ln>
            </c:spPr>
          </c:marker>
          <c:dLbls>
            <c:dLbl>
              <c:idx val="0"/>
              <c:layout>
                <c:manualLayout>
                  <c:x val="-7.8671993248032382E-2"/>
                  <c:y val="4.9574455024505582E-2"/>
                </c:manualLayout>
              </c:layout>
              <c:tx>
                <c:rich>
                  <a:bodyPr/>
                  <a:lstStyle/>
                  <a:p>
                    <a:pPr>
                      <a:defRPr lang="ru-RU" sz="701" b="0" i="0" u="none" strike="noStrike" baseline="0">
                        <a:solidFill>
                          <a:srgbClr val="000000"/>
                        </a:solidFill>
                        <a:latin typeface="Calibri"/>
                        <a:ea typeface="Calibri"/>
                        <a:cs typeface="Calibri"/>
                      </a:defRPr>
                    </a:pPr>
                    <a:r>
                      <a:rPr lang="ru-RU"/>
                      <a:t>128,4</a:t>
                    </a:r>
                    <a:endParaRPr lang="en-US"/>
                  </a:p>
                </c:rich>
              </c:tx>
              <c:spPr>
                <a:noFill/>
                <a:ln w="25433">
                  <a:noFill/>
                </a:ln>
              </c:spPr>
              <c:dLblPos val="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77B4-4EF2-972C-C7A3FD78DA67}"/>
                </c:ext>
              </c:extLst>
            </c:dLbl>
            <c:dLbl>
              <c:idx val="1"/>
              <c:layout>
                <c:manualLayout>
                  <c:x val="-6.0667600626299722E-2"/>
                  <c:y val="4.4669148292497657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2-77B4-4EF2-972C-C7A3FD78DA67}"/>
                </c:ext>
              </c:extLst>
            </c:dLbl>
            <c:dLbl>
              <c:idx val="2"/>
              <c:layout>
                <c:manualLayout>
                  <c:x val="-6.0789789422333533E-2"/>
                  <c:y val="4.3657887463931774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3-77B4-4EF2-972C-C7A3FD78DA67}"/>
                </c:ext>
              </c:extLst>
            </c:dLbl>
            <c:dLbl>
              <c:idx val="3"/>
              <c:layout>
                <c:manualLayout>
                  <c:x val="-6.0912285018150034E-2"/>
                  <c:y val="4.2461899976066413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4-77B4-4EF2-972C-C7A3FD78DA67}"/>
                </c:ext>
              </c:extLst>
            </c:dLbl>
            <c:dLbl>
              <c:idx val="4"/>
              <c:layout>
                <c:manualLayout>
                  <c:x val="-6.1034473814156914E-2"/>
                  <c:y val="4.9145288992441832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5-77B4-4EF2-972C-C7A3FD78DA67}"/>
                </c:ext>
              </c:extLst>
            </c:dLbl>
            <c:dLbl>
              <c:idx val="5"/>
              <c:layout>
                <c:manualLayout>
                  <c:x val="-5.2093218501429013E-2"/>
                  <c:y val="4.9237005142715104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6-77B4-4EF2-972C-C7A3FD78DA67}"/>
                </c:ext>
              </c:extLst>
            </c:dLbl>
            <c:dLbl>
              <c:idx val="6"/>
              <c:layout>
                <c:manualLayout>
                  <c:x val="-1.8882875258372473E-2"/>
                  <c:y val="5.1137738566381895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7-77B4-4EF2-972C-C7A3FD78DA67}"/>
                </c:ext>
              </c:extLst>
            </c:dLbl>
            <c:dLbl>
              <c:idx val="7"/>
              <c:layout>
                <c:manualLayout>
                  <c:x val="0"/>
                  <c:y val="3.8356164383561639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8-77B4-4EF2-972C-C7A3FD78DA67}"/>
                </c:ext>
              </c:extLst>
            </c:dLbl>
            <c:dLbl>
              <c:idx val="8"/>
              <c:numFmt formatCode="0.0" sourceLinked="0"/>
              <c:spPr>
                <a:noFill/>
                <a:ln w="25433">
                  <a:noFill/>
                </a:ln>
              </c:spPr>
              <c:txPr>
                <a:bodyPr/>
                <a:lstStyle/>
                <a:p>
                  <a:pPr>
                    <a:defRPr lang="ru-RU" sz="601"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9-77B4-4EF2-972C-C7A3FD78DA67}"/>
                </c:ext>
              </c:extLst>
            </c:dLbl>
            <c:dLbl>
              <c:idx val="9"/>
              <c:numFmt formatCode="0.0" sourceLinked="0"/>
              <c:spPr>
                <a:noFill/>
                <a:ln w="25433">
                  <a:noFill/>
                </a:ln>
              </c:spPr>
              <c:txPr>
                <a:bodyPr/>
                <a:lstStyle/>
                <a:p>
                  <a:pPr>
                    <a:defRPr lang="ru-RU" sz="601"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A-77B4-4EF2-972C-C7A3FD78DA67}"/>
                </c:ext>
              </c:extLst>
            </c:dLbl>
            <c:dLbl>
              <c:idx val="10"/>
              <c:numFmt formatCode="0.0" sourceLinked="0"/>
              <c:spPr>
                <a:noFill/>
                <a:ln w="25433">
                  <a:noFill/>
                </a:ln>
              </c:spPr>
              <c:txPr>
                <a:bodyPr/>
                <a:lstStyle/>
                <a:p>
                  <a:pPr>
                    <a:defRPr lang="ru-RU" sz="601"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B-77B4-4EF2-972C-C7A3FD78DA67}"/>
                </c:ext>
              </c:extLst>
            </c:dLbl>
            <c:dLbl>
              <c:idx val="11"/>
              <c:numFmt formatCode="0.0" sourceLinked="0"/>
              <c:spPr>
                <a:noFill/>
                <a:ln w="25433">
                  <a:noFill/>
                </a:ln>
              </c:spPr>
              <c:txPr>
                <a:bodyPr/>
                <a:lstStyle/>
                <a:p>
                  <a:pPr>
                    <a:defRPr lang="ru-RU" sz="601"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C-77B4-4EF2-972C-C7A3FD78DA67}"/>
                </c:ext>
              </c:extLst>
            </c:dLbl>
            <c:dLbl>
              <c:idx val="12"/>
              <c:numFmt formatCode="0.0" sourceLinked="0"/>
              <c:spPr>
                <a:noFill/>
                <a:ln w="25433">
                  <a:noFill/>
                </a:ln>
              </c:spPr>
              <c:txPr>
                <a:bodyPr/>
                <a:lstStyle/>
                <a:p>
                  <a:pPr>
                    <a:defRPr lang="ru-RU" sz="601"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D-77B4-4EF2-972C-C7A3FD78DA67}"/>
                </c:ext>
              </c:extLst>
            </c:dLbl>
            <c:dLbl>
              <c:idx val="13"/>
              <c:numFmt formatCode="0.0" sourceLinked="0"/>
              <c:spPr>
                <a:noFill/>
                <a:ln w="25433">
                  <a:noFill/>
                </a:ln>
              </c:spPr>
              <c:txPr>
                <a:bodyPr/>
                <a:lstStyle/>
                <a:p>
                  <a:pPr>
                    <a:defRPr lang="ru-RU" sz="601" b="0" i="0" u="none" strike="noStrike" baseline="0">
                      <a:solidFill>
                        <a:srgbClr val="000000"/>
                      </a:solidFill>
                      <a:latin typeface="KZ Arial"/>
                      <a:ea typeface="KZ Arial"/>
                      <a:cs typeface="KZ Arial"/>
                    </a:defRPr>
                  </a:pPr>
                  <a:endParaRPr lang="ru-RU"/>
                </a:p>
              </c:txPr>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E-77B4-4EF2-972C-C7A3FD78DA67}"/>
                </c:ext>
              </c:extLst>
            </c:dLbl>
            <c:numFmt formatCode="0.0" sourceLinked="0"/>
            <c:spPr>
              <a:noFill/>
              <a:ln w="25433">
                <a:noFill/>
              </a:ln>
            </c:spPr>
            <c:txPr>
              <a:bodyPr/>
              <a:lstStyle/>
              <a:p>
                <a:pPr>
                  <a:defRPr lang="ru-RU" sz="701" b="0" i="0" u="none" strike="noStrike" baseline="0">
                    <a:solidFill>
                      <a:srgbClr val="000000"/>
                    </a:solidFill>
                    <a:latin typeface="Calibri"/>
                    <a:ea typeface="Calibri"/>
                    <a:cs typeface="Calibri"/>
                  </a:defRPr>
                </a:pPr>
                <a:endParaRPr lang="ru-RU"/>
              </a:p>
            </c:txPr>
            <c:dLblPos val="b"/>
            <c:showVal val="1"/>
            <c:extLst xmlns:c16r2="http://schemas.microsoft.com/office/drawing/2015/06/chart">
              <c:ext xmlns:c15="http://schemas.microsoft.com/office/drawing/2012/chart" uri="{CE6537A1-D6FC-4f65-9D91-7224C49458BB}">
                <c15:showLeaderLines val="0"/>
              </c:ext>
            </c:extLst>
          </c:dLbls>
          <c:cat>
            <c:strRef>
              <c:f>Sheet1!$B$1:$G$1</c:f>
              <c:strCache>
                <c:ptCount val="6"/>
                <c:pt idx="0">
                  <c:v>I</c:v>
                </c:pt>
                <c:pt idx="1">
                  <c:v>II</c:v>
                </c:pt>
                <c:pt idx="2">
                  <c:v>III</c:v>
                </c:pt>
                <c:pt idx="3">
                  <c:v>IV</c:v>
                </c:pt>
                <c:pt idx="4">
                  <c:v>I</c:v>
                </c:pt>
                <c:pt idx="5">
                  <c:v>II</c:v>
                </c:pt>
              </c:strCache>
            </c:strRef>
          </c:cat>
          <c:val>
            <c:numRef>
              <c:f>Sheet1!$B$3:$G$3</c:f>
              <c:numCache>
                <c:formatCode>0.0</c:formatCode>
                <c:ptCount val="6"/>
                <c:pt idx="0" formatCode="General">
                  <c:v>128.4</c:v>
                </c:pt>
                <c:pt idx="1">
                  <c:v>124</c:v>
                </c:pt>
                <c:pt idx="2" formatCode="General">
                  <c:v>115.8</c:v>
                </c:pt>
                <c:pt idx="3" formatCode="General">
                  <c:v>115.7</c:v>
                </c:pt>
                <c:pt idx="4" formatCode="General">
                  <c:v>117.8</c:v>
                </c:pt>
                <c:pt idx="5" formatCode="General">
                  <c:v>117.6</c:v>
                </c:pt>
              </c:numCache>
            </c:numRef>
          </c:val>
          <c:extLst xmlns:c16r2="http://schemas.microsoft.com/office/drawing/2015/06/chart">
            <c:ext xmlns:c16="http://schemas.microsoft.com/office/drawing/2014/chart" uri="{C3380CC4-5D6E-409C-BE32-E72D297353CC}">
              <c16:uniqueId val="{0000001F-77B4-4EF2-972C-C7A3FD78DA67}"/>
            </c:ext>
          </c:extLst>
        </c:ser>
        <c:marker val="1"/>
        <c:axId val="74641408"/>
        <c:axId val="74642944"/>
      </c:lineChart>
      <c:catAx>
        <c:axId val="74641408"/>
        <c:scaling>
          <c:orientation val="minMax"/>
        </c:scaling>
        <c:axPos val="b"/>
        <c:numFmt formatCode="General" sourceLinked="1"/>
        <c:tickLblPos val="nextTo"/>
        <c:spPr>
          <a:ln w="3179">
            <a:solidFill>
              <a:srgbClr val="000000"/>
            </a:solidFill>
            <a:prstDash val="solid"/>
          </a:ln>
        </c:spPr>
        <c:txPr>
          <a:bodyPr rot="0" vert="horz"/>
          <a:lstStyle/>
          <a:p>
            <a:pPr>
              <a:defRPr lang="ru-RU" sz="700" b="0" i="0" u="none" strike="noStrike" baseline="0">
                <a:solidFill>
                  <a:srgbClr val="000000"/>
                </a:solidFill>
                <a:latin typeface="Calibri"/>
                <a:ea typeface="Calibri"/>
                <a:cs typeface="Calibri"/>
              </a:defRPr>
            </a:pPr>
            <a:endParaRPr lang="ru-RU"/>
          </a:p>
        </c:txPr>
        <c:crossAx val="74642944"/>
        <c:crossesAt val="0"/>
        <c:auto val="1"/>
        <c:lblAlgn val="ctr"/>
        <c:lblOffset val="100"/>
        <c:tickLblSkip val="1"/>
        <c:tickMarkSkip val="1"/>
      </c:catAx>
      <c:valAx>
        <c:axId val="74642944"/>
        <c:scaling>
          <c:orientation val="minMax"/>
          <c:max val="140"/>
          <c:min val="0"/>
        </c:scaling>
        <c:axPos val="l"/>
        <c:majorGridlines>
          <c:spPr>
            <a:ln w="3179">
              <a:solidFill>
                <a:srgbClr val="808080"/>
              </a:solidFill>
              <a:prstDash val="solid"/>
            </a:ln>
          </c:spPr>
        </c:majorGridlines>
        <c:numFmt formatCode="General" sourceLinked="1"/>
        <c:tickLblPos val="nextTo"/>
        <c:spPr>
          <a:ln w="3179">
            <a:solidFill>
              <a:srgbClr val="000000"/>
            </a:solidFill>
            <a:prstDash val="solid"/>
          </a:ln>
        </c:spPr>
        <c:txPr>
          <a:bodyPr rot="0" vert="horz"/>
          <a:lstStyle/>
          <a:p>
            <a:pPr>
              <a:defRPr lang="ru-RU" sz="700" b="0" i="0" u="none" strike="noStrike" baseline="0">
                <a:solidFill>
                  <a:srgbClr val="000000"/>
                </a:solidFill>
                <a:latin typeface="Calibri"/>
                <a:ea typeface="Calibri"/>
                <a:cs typeface="Calibri"/>
              </a:defRPr>
            </a:pPr>
            <a:endParaRPr lang="ru-RU"/>
          </a:p>
        </c:txPr>
        <c:crossAx val="74641408"/>
        <c:crosses val="autoZero"/>
        <c:crossBetween val="between"/>
        <c:majorUnit val="70"/>
        <c:minorUnit val="5"/>
      </c:valAx>
      <c:spPr>
        <a:solidFill>
          <a:srgbClr val="FFFFFF"/>
        </a:solidFill>
        <a:ln w="12717">
          <a:solidFill>
            <a:srgbClr val="FFFFFF"/>
          </a:solidFill>
          <a:prstDash val="solid"/>
        </a:ln>
      </c:spPr>
    </c:plotArea>
    <c:legend>
      <c:legendPos val="b"/>
      <c:layout>
        <c:manualLayout>
          <c:xMode val="edge"/>
          <c:yMode val="edge"/>
          <c:x val="7.2507552870090683E-2"/>
          <c:y val="0.8927038626609447"/>
          <c:w val="0.90332326283987963"/>
          <c:h val="0.11158798283261798"/>
        </c:manualLayout>
      </c:layout>
      <c:spPr>
        <a:noFill/>
        <a:ln w="25433">
          <a:noFill/>
        </a:ln>
      </c:spPr>
      <c:txPr>
        <a:bodyPr/>
        <a:lstStyle/>
        <a:p>
          <a:pPr>
            <a:defRPr lang="ru-RU" sz="700" b="0"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701" b="0" i="0" u="none" strike="noStrike" baseline="0">
          <a:solidFill>
            <a:srgbClr val="000000"/>
          </a:solidFill>
          <a:latin typeface="KZ Arial"/>
          <a:ea typeface="KZ Arial"/>
          <a:cs typeface="KZ Arial"/>
        </a:defRPr>
      </a:pPr>
      <a:endParaRPr lang="ru-RU"/>
    </a:p>
  </c:tx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2960725075528701"/>
          <c:y val="7.0000000000000021E-2"/>
          <c:w val="0.71185489000504465"/>
          <c:h val="0.77000000000003765"/>
        </c:manualLayout>
      </c:layout>
      <c:barChart>
        <c:barDir val="bar"/>
        <c:grouping val="clustered"/>
        <c:ser>
          <c:idx val="0"/>
          <c:order val="0"/>
          <c:tx>
            <c:strRef>
              <c:f>Sheet1!$B$1</c:f>
              <c:strCache>
                <c:ptCount val="1"/>
                <c:pt idx="0">
                  <c:v>аудан көлемінде өндірілген өнеркәсіп өнімінің үлесі</c:v>
                </c:pt>
              </c:strCache>
            </c:strRef>
          </c:tx>
          <c:spPr>
            <a:solidFill>
              <a:srgbClr val="0066CC"/>
            </a:solidFill>
            <a:ln w="3144">
              <a:solidFill>
                <a:srgbClr val="C0C0C0"/>
              </a:solidFill>
              <a:prstDash val="solid"/>
            </a:ln>
          </c:spPr>
          <c:dLbls>
            <c:dLbl>
              <c:idx val="0"/>
              <c:layout>
                <c:manualLayout>
                  <c:x val="0"/>
                  <c:y val="0"/>
                </c:manualLayout>
              </c:layout>
              <c:tx>
                <c:rich>
                  <a:bodyPr/>
                  <a:lstStyle/>
                  <a:p>
                    <a:r>
                      <a:rPr lang="ru-RU" sz="700" baseline="0">
                        <a:latin typeface="Calibri" pitchFamily="34" charset="0"/>
                      </a:rPr>
                      <a:t>30,6</a:t>
                    </a:r>
                  </a:p>
                </c:rich>
              </c:tx>
              <c:dLblPos val="outEnd"/>
            </c:dLbl>
            <c:dLbl>
              <c:idx val="1"/>
              <c:layout>
                <c:manualLayout>
                  <c:x val="-1.1689070718879896E-2"/>
                  <c:y val="0"/>
                </c:manualLayout>
              </c:layout>
              <c:tx>
                <c:rich>
                  <a:bodyPr/>
                  <a:lstStyle/>
                  <a:p>
                    <a:r>
                      <a:rPr lang="ru-RU" sz="700" baseline="0">
                        <a:latin typeface="Calibri" pitchFamily="34" charset="0"/>
                      </a:rPr>
                      <a:t>56,0</a:t>
                    </a:r>
                  </a:p>
                </c:rich>
              </c:tx>
              <c:dLblPos val="outEnd"/>
            </c:dLbl>
            <c:dLbl>
              <c:idx val="2"/>
              <c:layout>
                <c:manualLayout>
                  <c:x val="-7.5805807822279534E-3"/>
                  <c:y val="3.1720131369121292E-3"/>
                </c:manualLayout>
              </c:layout>
              <c:tx>
                <c:rich>
                  <a:bodyPr/>
                  <a:lstStyle/>
                  <a:p>
                    <a:r>
                      <a:rPr lang="ru-RU" sz="700" baseline="0">
                        <a:latin typeface="Calibri" pitchFamily="34" charset="0"/>
                      </a:rPr>
                      <a:t>32,0</a:t>
                    </a:r>
                  </a:p>
                </c:rich>
              </c:tx>
              <c:dLblPos val="outEnd"/>
            </c:dLbl>
            <c:spPr>
              <a:noFill/>
              <a:ln w="25145">
                <a:noFill/>
              </a:ln>
            </c:spPr>
            <c:showVal val="1"/>
          </c:dLbls>
          <c:cat>
            <c:strRef>
              <c:f>Sheet1!$A$2:$A$4</c:f>
              <c:strCache>
                <c:ptCount val="3"/>
                <c:pt idx="1">
                  <c:v>асыл (қымбат) металдар өндірісі</c:v>
                </c:pt>
                <c:pt idx="2">
                  <c:v>азық-түлік өнімдерін өндіру</c:v>
                </c:pt>
              </c:strCache>
            </c:strRef>
          </c:cat>
          <c:val>
            <c:numRef>
              <c:f>Sheet1!$B$2:$B$4</c:f>
              <c:numCache>
                <c:formatCode>0.0</c:formatCode>
                <c:ptCount val="3"/>
                <c:pt idx="1">
                  <c:v>56</c:v>
                </c:pt>
                <c:pt idx="2">
                  <c:v>32</c:v>
                </c:pt>
              </c:numCache>
            </c:numRef>
          </c:val>
        </c:ser>
        <c:dLbls>
          <c:showVal val="1"/>
        </c:dLbls>
        <c:gapWidth val="250"/>
        <c:axId val="77849728"/>
        <c:axId val="77851264"/>
      </c:barChart>
      <c:catAx>
        <c:axId val="77849728"/>
        <c:scaling>
          <c:orientation val="minMax"/>
        </c:scaling>
        <c:axPos val="l"/>
        <c:numFmt formatCode="General" sourceLinked="1"/>
        <c:tickLblPos val="nextTo"/>
        <c:spPr>
          <a:ln w="3144">
            <a:solidFill>
              <a:srgbClr val="000000"/>
            </a:solidFill>
            <a:prstDash val="solid"/>
          </a:ln>
        </c:spPr>
        <c:txPr>
          <a:bodyPr rot="0" vert="horz"/>
          <a:lstStyle/>
          <a:p>
            <a:pPr>
              <a:defRPr/>
            </a:pPr>
            <a:endParaRPr lang="ru-RU"/>
          </a:p>
        </c:txPr>
        <c:crossAx val="77851264"/>
        <c:crossesAt val="0"/>
        <c:auto val="1"/>
        <c:lblAlgn val="ctr"/>
        <c:lblOffset val="100"/>
        <c:tickLblSkip val="1"/>
        <c:tickMarkSkip val="1"/>
      </c:catAx>
      <c:valAx>
        <c:axId val="77851264"/>
        <c:scaling>
          <c:orientation val="minMax"/>
          <c:max val="70"/>
          <c:min val="0"/>
        </c:scaling>
        <c:axPos val="b"/>
        <c:majorGridlines>
          <c:spPr>
            <a:ln w="3144">
              <a:solidFill>
                <a:srgbClr val="969696"/>
              </a:solidFill>
              <a:prstDash val="solid"/>
            </a:ln>
          </c:spPr>
        </c:majorGridlines>
        <c:numFmt formatCode="0" sourceLinked="0"/>
        <c:tickLblPos val="nextTo"/>
        <c:spPr>
          <a:ln w="3144">
            <a:solidFill>
              <a:srgbClr val="000000"/>
            </a:solidFill>
            <a:prstDash val="solid"/>
          </a:ln>
        </c:spPr>
        <c:txPr>
          <a:bodyPr rot="0" vert="horz"/>
          <a:lstStyle/>
          <a:p>
            <a:pPr>
              <a:defRPr/>
            </a:pPr>
            <a:endParaRPr lang="ru-RU"/>
          </a:p>
        </c:txPr>
        <c:crossAx val="77849728"/>
        <c:crosses val="autoZero"/>
        <c:crossBetween val="between"/>
        <c:majorUnit val="20"/>
        <c:minorUnit val="4"/>
      </c:valAx>
      <c:spPr>
        <a:solidFill>
          <a:srgbClr val="FFFFFF"/>
        </a:solidFill>
        <a:ln w="3144">
          <a:solidFill>
            <a:srgbClr val="969696"/>
          </a:solidFill>
          <a:prstDash val="solid"/>
        </a:ln>
      </c:spPr>
    </c:plotArea>
    <c:legend>
      <c:legendPos val="b"/>
      <c:layout>
        <c:manualLayout>
          <c:xMode val="edge"/>
          <c:yMode val="edge"/>
          <c:x val="5.4380523308377192E-2"/>
          <c:y val="0.92666675047623559"/>
          <c:w val="0.84894253420041565"/>
          <c:h val="7.333324952376441E-2"/>
        </c:manualLayout>
      </c:layout>
      <c:spPr>
        <a:solidFill>
          <a:srgbClr val="FFFFFF"/>
        </a:solidFill>
        <a:ln w="25145">
          <a:noFill/>
        </a:ln>
      </c:spPr>
    </c:legend>
    <c:plotVisOnly val="1"/>
    <c:dispBlanksAs val="gap"/>
  </c:chart>
  <c:spPr>
    <a:noFill/>
    <a:ln>
      <a:noFill/>
    </a:ln>
  </c:spPr>
  <c:txPr>
    <a:bodyPr/>
    <a:lstStyle/>
    <a:p>
      <a:pPr>
        <a:defRPr sz="700" b="0" i="0" u="none" strike="noStrike" baseline="0">
          <a:solidFill>
            <a:srgbClr val="000000"/>
          </a:solidFill>
          <a:latin typeface="+mn-lt"/>
          <a:ea typeface="KZ Arial"/>
          <a:cs typeface="KZ Arial"/>
        </a:defRPr>
      </a:pPr>
      <a:endParaRPr lang="ru-RU"/>
    </a:p>
  </c:txPr>
  <c:externalData r:id="rId2"/>
</c:chartSpace>
</file>

<file path=word/drawings/drawing1.xml><?xml version="1.0" encoding="utf-8"?>
<c:userShapes xmlns:c="http://schemas.openxmlformats.org/drawingml/2006/chart">
  <cdr:relSizeAnchor xmlns:cdr="http://schemas.openxmlformats.org/drawingml/2006/chartDrawing">
    <cdr:from>
      <cdr:x>0</cdr:x>
      <cdr:y>0</cdr:y>
    </cdr:from>
    <cdr:to>
      <cdr:x>0</cdr:x>
      <cdr:y>0</cdr:y>
    </cdr:to>
    <cdr:sp macro="" textlink="">
      <cdr:nvSpPr>
        <cdr:cNvPr id="1025" name="Text Box 1"/>
        <cdr:cNvSpPr txBox="1">
          <a:spLocks xmlns:a="http://schemas.openxmlformats.org/drawingml/2006/main" noChangeArrowheads="1"/>
        </cdr:cNvSpPr>
      </cdr:nvSpPr>
      <cdr:spPr bwMode="auto">
        <a:xfrm xmlns:a="http://schemas.openxmlformats.org/drawingml/2006/main" flipH="1">
          <a:off x="-3876675" y="-1762125"/>
          <a:ext cx="0" cy="0"/>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18288" tIns="18288" rIns="18288" bIns="18288" anchor="ctr" upright="1"/>
        <a:lstStyle xmlns:a="http://schemas.openxmlformats.org/drawingml/2006/main"/>
        <a:p xmlns:a="http://schemas.openxmlformats.org/drawingml/2006/main">
          <a:pPr algn="ctr" rtl="1">
            <a:defRPr sz="1000"/>
          </a:pPr>
          <a:r>
            <a:rPr lang="ru-RU" sz="600" b="0" i="0" strike="noStrike">
              <a:solidFill>
                <a:srgbClr val="000000"/>
              </a:solidFill>
              <a:latin typeface="KZ Arial"/>
            </a:rPr>
            <a:t>2020</a:t>
          </a:r>
        </a:p>
      </cdr:txBody>
    </cdr:sp>
  </cdr:relSizeAnchor>
  <cdr:relSizeAnchor xmlns:cdr="http://schemas.openxmlformats.org/drawingml/2006/chartDrawing">
    <cdr:from>
      <cdr:x>0.11018</cdr:x>
      <cdr:y>0.71944</cdr:y>
    </cdr:from>
    <cdr:to>
      <cdr:x>0.19468</cdr:x>
      <cdr:y>0.77519</cdr:y>
    </cdr:to>
    <cdr:sp macro="" textlink="">
      <cdr:nvSpPr>
        <cdr:cNvPr id="1026" name="Text Box 2"/>
        <cdr:cNvSpPr txBox="1">
          <a:spLocks xmlns:a="http://schemas.openxmlformats.org/drawingml/2006/main" noChangeArrowheads="1"/>
        </cdr:cNvSpPr>
      </cdr:nvSpPr>
      <cdr:spPr bwMode="auto">
        <a:xfrm xmlns:a="http://schemas.openxmlformats.org/drawingml/2006/main">
          <a:off x="359131" y="1667493"/>
          <a:ext cx="275424" cy="129215"/>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1">
            <a:defRPr sz="1000"/>
          </a:pPr>
          <a:r>
            <a:rPr lang="ru-RU" sz="700" b="0" i="0" strike="noStrike">
              <a:solidFill>
                <a:srgbClr val="000000"/>
              </a:solidFill>
              <a:latin typeface="Calibri"/>
              <a:cs typeface="Calibri"/>
            </a:rPr>
            <a:t>2020</a:t>
          </a:r>
        </a:p>
      </cdr:txBody>
    </cdr:sp>
  </cdr:relSizeAnchor>
  <cdr:relSizeAnchor xmlns:cdr="http://schemas.openxmlformats.org/drawingml/2006/chartDrawing">
    <cdr:from>
      <cdr:x>0.74518</cdr:x>
      <cdr:y>0.73973</cdr:y>
    </cdr:from>
    <cdr:to>
      <cdr:x>0.94974</cdr:x>
      <cdr:y>0.80466</cdr:y>
    </cdr:to>
    <cdr:sp macro="" textlink="">
      <cdr:nvSpPr>
        <cdr:cNvPr id="2" name="Text Box 1"/>
        <cdr:cNvSpPr txBox="1">
          <a:spLocks xmlns:a="http://schemas.openxmlformats.org/drawingml/2006/main" noChangeArrowheads="1"/>
        </cdr:cNvSpPr>
      </cdr:nvSpPr>
      <cdr:spPr bwMode="auto">
        <a:xfrm xmlns:a="http://schemas.openxmlformats.org/drawingml/2006/main" rot="10800000" flipV="1">
          <a:off x="2428874" y="1714500"/>
          <a:ext cx="666751" cy="150494"/>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18288" tIns="18288" rIns="18288" bIns="18288" anchor="ctr" upright="1"/>
        <a:lstStyle xmlns:a="http://schemas.openxmlformats.org/drawingml/2006/main"/>
        <a:p xmlns:a="http://schemas.openxmlformats.org/drawingml/2006/main">
          <a:pPr algn="ctr" rtl="1">
            <a:defRPr sz="1000"/>
          </a:pPr>
          <a:r>
            <a:rPr lang="ru-RU" sz="700" b="0" i="0" strike="noStrike">
              <a:solidFill>
                <a:srgbClr val="000000"/>
              </a:solidFill>
              <a:latin typeface="+mn-lt"/>
            </a:rPr>
            <a:t>2021</a:t>
          </a:r>
        </a:p>
      </cdr:txBody>
    </cdr:sp>
  </cdr:relSizeAnchor>
  <cdr:relSizeAnchor xmlns:cdr="http://schemas.openxmlformats.org/drawingml/2006/chartDrawing">
    <cdr:from>
      <cdr:x>0.11018</cdr:x>
      <cdr:y>0.71944</cdr:y>
    </cdr:from>
    <cdr:to>
      <cdr:x>0.19468</cdr:x>
      <cdr:y>0.77519</cdr:y>
    </cdr:to>
    <cdr:sp macro="" textlink="">
      <cdr:nvSpPr>
        <cdr:cNvPr id="3" name="Text Box 2"/>
        <cdr:cNvSpPr txBox="1">
          <a:spLocks xmlns:a="http://schemas.openxmlformats.org/drawingml/2006/main" noChangeArrowheads="1"/>
        </cdr:cNvSpPr>
      </cdr:nvSpPr>
      <cdr:spPr bwMode="auto">
        <a:xfrm xmlns:a="http://schemas.openxmlformats.org/drawingml/2006/main">
          <a:off x="359131" y="1667493"/>
          <a:ext cx="275424" cy="129215"/>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1">
            <a:defRPr sz="1000"/>
          </a:pPr>
          <a:endParaRPr lang="ru-RU" sz="700" b="0" i="0" strike="noStrike">
            <a:solidFill>
              <a:srgbClr val="000000"/>
            </a:solidFill>
            <a:latin typeface="Calibri"/>
            <a:cs typeface="Calibri"/>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8773C-BEEF-4C23-BE9B-908625F67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3631</TotalTime>
  <Pages>2</Pages>
  <Words>244</Words>
  <Characters>1397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1638</CharactersWithSpaces>
  <SharedDoc>false</SharedDoc>
  <HLinks>
    <vt:vector size="378" baseType="variant">
      <vt:variant>
        <vt:i4>1310770</vt:i4>
      </vt:variant>
      <vt:variant>
        <vt:i4>368</vt:i4>
      </vt:variant>
      <vt:variant>
        <vt:i4>0</vt:i4>
      </vt:variant>
      <vt:variant>
        <vt:i4>5</vt:i4>
      </vt:variant>
      <vt:variant>
        <vt:lpwstr/>
      </vt:variant>
      <vt:variant>
        <vt:lpwstr>_Toc530063132</vt:lpwstr>
      </vt:variant>
      <vt:variant>
        <vt:i4>1310770</vt:i4>
      </vt:variant>
      <vt:variant>
        <vt:i4>362</vt:i4>
      </vt:variant>
      <vt:variant>
        <vt:i4>0</vt:i4>
      </vt:variant>
      <vt:variant>
        <vt:i4>5</vt:i4>
      </vt:variant>
      <vt:variant>
        <vt:lpwstr/>
      </vt:variant>
      <vt:variant>
        <vt:lpwstr>_Toc530063131</vt:lpwstr>
      </vt:variant>
      <vt:variant>
        <vt:i4>1310770</vt:i4>
      </vt:variant>
      <vt:variant>
        <vt:i4>356</vt:i4>
      </vt:variant>
      <vt:variant>
        <vt:i4>0</vt:i4>
      </vt:variant>
      <vt:variant>
        <vt:i4>5</vt:i4>
      </vt:variant>
      <vt:variant>
        <vt:lpwstr/>
      </vt:variant>
      <vt:variant>
        <vt:lpwstr>_Toc530063130</vt:lpwstr>
      </vt:variant>
      <vt:variant>
        <vt:i4>1376306</vt:i4>
      </vt:variant>
      <vt:variant>
        <vt:i4>350</vt:i4>
      </vt:variant>
      <vt:variant>
        <vt:i4>0</vt:i4>
      </vt:variant>
      <vt:variant>
        <vt:i4>5</vt:i4>
      </vt:variant>
      <vt:variant>
        <vt:lpwstr/>
      </vt:variant>
      <vt:variant>
        <vt:lpwstr>_Toc530063129</vt:lpwstr>
      </vt:variant>
      <vt:variant>
        <vt:i4>1376306</vt:i4>
      </vt:variant>
      <vt:variant>
        <vt:i4>344</vt:i4>
      </vt:variant>
      <vt:variant>
        <vt:i4>0</vt:i4>
      </vt:variant>
      <vt:variant>
        <vt:i4>5</vt:i4>
      </vt:variant>
      <vt:variant>
        <vt:lpwstr/>
      </vt:variant>
      <vt:variant>
        <vt:lpwstr>_Toc530063128</vt:lpwstr>
      </vt:variant>
      <vt:variant>
        <vt:i4>1376306</vt:i4>
      </vt:variant>
      <vt:variant>
        <vt:i4>338</vt:i4>
      </vt:variant>
      <vt:variant>
        <vt:i4>0</vt:i4>
      </vt:variant>
      <vt:variant>
        <vt:i4>5</vt:i4>
      </vt:variant>
      <vt:variant>
        <vt:lpwstr/>
      </vt:variant>
      <vt:variant>
        <vt:lpwstr>_Toc530063127</vt:lpwstr>
      </vt:variant>
      <vt:variant>
        <vt:i4>1376306</vt:i4>
      </vt:variant>
      <vt:variant>
        <vt:i4>332</vt:i4>
      </vt:variant>
      <vt:variant>
        <vt:i4>0</vt:i4>
      </vt:variant>
      <vt:variant>
        <vt:i4>5</vt:i4>
      </vt:variant>
      <vt:variant>
        <vt:lpwstr/>
      </vt:variant>
      <vt:variant>
        <vt:lpwstr>_Toc530063126</vt:lpwstr>
      </vt:variant>
      <vt:variant>
        <vt:i4>1376306</vt:i4>
      </vt:variant>
      <vt:variant>
        <vt:i4>326</vt:i4>
      </vt:variant>
      <vt:variant>
        <vt:i4>0</vt:i4>
      </vt:variant>
      <vt:variant>
        <vt:i4>5</vt:i4>
      </vt:variant>
      <vt:variant>
        <vt:lpwstr/>
      </vt:variant>
      <vt:variant>
        <vt:lpwstr>_Toc530063125</vt:lpwstr>
      </vt:variant>
      <vt:variant>
        <vt:i4>1376306</vt:i4>
      </vt:variant>
      <vt:variant>
        <vt:i4>320</vt:i4>
      </vt:variant>
      <vt:variant>
        <vt:i4>0</vt:i4>
      </vt:variant>
      <vt:variant>
        <vt:i4>5</vt:i4>
      </vt:variant>
      <vt:variant>
        <vt:lpwstr/>
      </vt:variant>
      <vt:variant>
        <vt:lpwstr>_Toc530063124</vt:lpwstr>
      </vt:variant>
      <vt:variant>
        <vt:i4>1376306</vt:i4>
      </vt:variant>
      <vt:variant>
        <vt:i4>314</vt:i4>
      </vt:variant>
      <vt:variant>
        <vt:i4>0</vt:i4>
      </vt:variant>
      <vt:variant>
        <vt:i4>5</vt:i4>
      </vt:variant>
      <vt:variant>
        <vt:lpwstr/>
      </vt:variant>
      <vt:variant>
        <vt:lpwstr>_Toc530063123</vt:lpwstr>
      </vt:variant>
      <vt:variant>
        <vt:i4>1376306</vt:i4>
      </vt:variant>
      <vt:variant>
        <vt:i4>308</vt:i4>
      </vt:variant>
      <vt:variant>
        <vt:i4>0</vt:i4>
      </vt:variant>
      <vt:variant>
        <vt:i4>5</vt:i4>
      </vt:variant>
      <vt:variant>
        <vt:lpwstr/>
      </vt:variant>
      <vt:variant>
        <vt:lpwstr>_Toc530063122</vt:lpwstr>
      </vt:variant>
      <vt:variant>
        <vt:i4>1376306</vt:i4>
      </vt:variant>
      <vt:variant>
        <vt:i4>302</vt:i4>
      </vt:variant>
      <vt:variant>
        <vt:i4>0</vt:i4>
      </vt:variant>
      <vt:variant>
        <vt:i4>5</vt:i4>
      </vt:variant>
      <vt:variant>
        <vt:lpwstr/>
      </vt:variant>
      <vt:variant>
        <vt:lpwstr>_Toc530063121</vt:lpwstr>
      </vt:variant>
      <vt:variant>
        <vt:i4>1376306</vt:i4>
      </vt:variant>
      <vt:variant>
        <vt:i4>296</vt:i4>
      </vt:variant>
      <vt:variant>
        <vt:i4>0</vt:i4>
      </vt:variant>
      <vt:variant>
        <vt:i4>5</vt:i4>
      </vt:variant>
      <vt:variant>
        <vt:lpwstr/>
      </vt:variant>
      <vt:variant>
        <vt:lpwstr>_Toc530063120</vt:lpwstr>
      </vt:variant>
      <vt:variant>
        <vt:i4>1441842</vt:i4>
      </vt:variant>
      <vt:variant>
        <vt:i4>290</vt:i4>
      </vt:variant>
      <vt:variant>
        <vt:i4>0</vt:i4>
      </vt:variant>
      <vt:variant>
        <vt:i4>5</vt:i4>
      </vt:variant>
      <vt:variant>
        <vt:lpwstr/>
      </vt:variant>
      <vt:variant>
        <vt:lpwstr>_Toc530063119</vt:lpwstr>
      </vt:variant>
      <vt:variant>
        <vt:i4>1441842</vt:i4>
      </vt:variant>
      <vt:variant>
        <vt:i4>284</vt:i4>
      </vt:variant>
      <vt:variant>
        <vt:i4>0</vt:i4>
      </vt:variant>
      <vt:variant>
        <vt:i4>5</vt:i4>
      </vt:variant>
      <vt:variant>
        <vt:lpwstr/>
      </vt:variant>
      <vt:variant>
        <vt:lpwstr>_Toc530063118</vt:lpwstr>
      </vt:variant>
      <vt:variant>
        <vt:i4>1441842</vt:i4>
      </vt:variant>
      <vt:variant>
        <vt:i4>278</vt:i4>
      </vt:variant>
      <vt:variant>
        <vt:i4>0</vt:i4>
      </vt:variant>
      <vt:variant>
        <vt:i4>5</vt:i4>
      </vt:variant>
      <vt:variant>
        <vt:lpwstr/>
      </vt:variant>
      <vt:variant>
        <vt:lpwstr>_Toc530063117</vt:lpwstr>
      </vt:variant>
      <vt:variant>
        <vt:i4>1441842</vt:i4>
      </vt:variant>
      <vt:variant>
        <vt:i4>272</vt:i4>
      </vt:variant>
      <vt:variant>
        <vt:i4>0</vt:i4>
      </vt:variant>
      <vt:variant>
        <vt:i4>5</vt:i4>
      </vt:variant>
      <vt:variant>
        <vt:lpwstr/>
      </vt:variant>
      <vt:variant>
        <vt:lpwstr>_Toc530063116</vt:lpwstr>
      </vt:variant>
      <vt:variant>
        <vt:i4>1441842</vt:i4>
      </vt:variant>
      <vt:variant>
        <vt:i4>266</vt:i4>
      </vt:variant>
      <vt:variant>
        <vt:i4>0</vt:i4>
      </vt:variant>
      <vt:variant>
        <vt:i4>5</vt:i4>
      </vt:variant>
      <vt:variant>
        <vt:lpwstr/>
      </vt:variant>
      <vt:variant>
        <vt:lpwstr>_Toc530063115</vt:lpwstr>
      </vt:variant>
      <vt:variant>
        <vt:i4>1441842</vt:i4>
      </vt:variant>
      <vt:variant>
        <vt:i4>260</vt:i4>
      </vt:variant>
      <vt:variant>
        <vt:i4>0</vt:i4>
      </vt:variant>
      <vt:variant>
        <vt:i4>5</vt:i4>
      </vt:variant>
      <vt:variant>
        <vt:lpwstr/>
      </vt:variant>
      <vt:variant>
        <vt:lpwstr>_Toc530063114</vt:lpwstr>
      </vt:variant>
      <vt:variant>
        <vt:i4>1441842</vt:i4>
      </vt:variant>
      <vt:variant>
        <vt:i4>254</vt:i4>
      </vt:variant>
      <vt:variant>
        <vt:i4>0</vt:i4>
      </vt:variant>
      <vt:variant>
        <vt:i4>5</vt:i4>
      </vt:variant>
      <vt:variant>
        <vt:lpwstr/>
      </vt:variant>
      <vt:variant>
        <vt:lpwstr>_Toc530063113</vt:lpwstr>
      </vt:variant>
      <vt:variant>
        <vt:i4>1441842</vt:i4>
      </vt:variant>
      <vt:variant>
        <vt:i4>248</vt:i4>
      </vt:variant>
      <vt:variant>
        <vt:i4>0</vt:i4>
      </vt:variant>
      <vt:variant>
        <vt:i4>5</vt:i4>
      </vt:variant>
      <vt:variant>
        <vt:lpwstr/>
      </vt:variant>
      <vt:variant>
        <vt:lpwstr>_Toc530063112</vt:lpwstr>
      </vt:variant>
      <vt:variant>
        <vt:i4>1441842</vt:i4>
      </vt:variant>
      <vt:variant>
        <vt:i4>242</vt:i4>
      </vt:variant>
      <vt:variant>
        <vt:i4>0</vt:i4>
      </vt:variant>
      <vt:variant>
        <vt:i4>5</vt:i4>
      </vt:variant>
      <vt:variant>
        <vt:lpwstr/>
      </vt:variant>
      <vt:variant>
        <vt:lpwstr>_Toc530063111</vt:lpwstr>
      </vt:variant>
      <vt:variant>
        <vt:i4>1441842</vt:i4>
      </vt:variant>
      <vt:variant>
        <vt:i4>236</vt:i4>
      </vt:variant>
      <vt:variant>
        <vt:i4>0</vt:i4>
      </vt:variant>
      <vt:variant>
        <vt:i4>5</vt:i4>
      </vt:variant>
      <vt:variant>
        <vt:lpwstr/>
      </vt:variant>
      <vt:variant>
        <vt:lpwstr>_Toc530063110</vt:lpwstr>
      </vt:variant>
      <vt:variant>
        <vt:i4>1507378</vt:i4>
      </vt:variant>
      <vt:variant>
        <vt:i4>230</vt:i4>
      </vt:variant>
      <vt:variant>
        <vt:i4>0</vt:i4>
      </vt:variant>
      <vt:variant>
        <vt:i4>5</vt:i4>
      </vt:variant>
      <vt:variant>
        <vt:lpwstr/>
      </vt:variant>
      <vt:variant>
        <vt:lpwstr>_Toc530063109</vt:lpwstr>
      </vt:variant>
      <vt:variant>
        <vt:i4>1507378</vt:i4>
      </vt:variant>
      <vt:variant>
        <vt:i4>224</vt:i4>
      </vt:variant>
      <vt:variant>
        <vt:i4>0</vt:i4>
      </vt:variant>
      <vt:variant>
        <vt:i4>5</vt:i4>
      </vt:variant>
      <vt:variant>
        <vt:lpwstr/>
      </vt:variant>
      <vt:variant>
        <vt:lpwstr>_Toc530063108</vt:lpwstr>
      </vt:variant>
      <vt:variant>
        <vt:i4>1507378</vt:i4>
      </vt:variant>
      <vt:variant>
        <vt:i4>218</vt:i4>
      </vt:variant>
      <vt:variant>
        <vt:i4>0</vt:i4>
      </vt:variant>
      <vt:variant>
        <vt:i4>5</vt:i4>
      </vt:variant>
      <vt:variant>
        <vt:lpwstr/>
      </vt:variant>
      <vt:variant>
        <vt:lpwstr>_Toc530063107</vt:lpwstr>
      </vt:variant>
      <vt:variant>
        <vt:i4>1507378</vt:i4>
      </vt:variant>
      <vt:variant>
        <vt:i4>212</vt:i4>
      </vt:variant>
      <vt:variant>
        <vt:i4>0</vt:i4>
      </vt:variant>
      <vt:variant>
        <vt:i4>5</vt:i4>
      </vt:variant>
      <vt:variant>
        <vt:lpwstr/>
      </vt:variant>
      <vt:variant>
        <vt:lpwstr>_Toc530063106</vt:lpwstr>
      </vt:variant>
      <vt:variant>
        <vt:i4>1507378</vt:i4>
      </vt:variant>
      <vt:variant>
        <vt:i4>206</vt:i4>
      </vt:variant>
      <vt:variant>
        <vt:i4>0</vt:i4>
      </vt:variant>
      <vt:variant>
        <vt:i4>5</vt:i4>
      </vt:variant>
      <vt:variant>
        <vt:lpwstr/>
      </vt:variant>
      <vt:variant>
        <vt:lpwstr>_Toc530063105</vt:lpwstr>
      </vt:variant>
      <vt:variant>
        <vt:i4>1507378</vt:i4>
      </vt:variant>
      <vt:variant>
        <vt:i4>200</vt:i4>
      </vt:variant>
      <vt:variant>
        <vt:i4>0</vt:i4>
      </vt:variant>
      <vt:variant>
        <vt:i4>5</vt:i4>
      </vt:variant>
      <vt:variant>
        <vt:lpwstr/>
      </vt:variant>
      <vt:variant>
        <vt:lpwstr>_Toc530063104</vt:lpwstr>
      </vt:variant>
      <vt:variant>
        <vt:i4>1507378</vt:i4>
      </vt:variant>
      <vt:variant>
        <vt:i4>194</vt:i4>
      </vt:variant>
      <vt:variant>
        <vt:i4>0</vt:i4>
      </vt:variant>
      <vt:variant>
        <vt:i4>5</vt:i4>
      </vt:variant>
      <vt:variant>
        <vt:lpwstr/>
      </vt:variant>
      <vt:variant>
        <vt:lpwstr>_Toc530063103</vt:lpwstr>
      </vt:variant>
      <vt:variant>
        <vt:i4>1507378</vt:i4>
      </vt:variant>
      <vt:variant>
        <vt:i4>188</vt:i4>
      </vt:variant>
      <vt:variant>
        <vt:i4>0</vt:i4>
      </vt:variant>
      <vt:variant>
        <vt:i4>5</vt:i4>
      </vt:variant>
      <vt:variant>
        <vt:lpwstr/>
      </vt:variant>
      <vt:variant>
        <vt:lpwstr>_Toc530063102</vt:lpwstr>
      </vt:variant>
      <vt:variant>
        <vt:i4>1507378</vt:i4>
      </vt:variant>
      <vt:variant>
        <vt:i4>182</vt:i4>
      </vt:variant>
      <vt:variant>
        <vt:i4>0</vt:i4>
      </vt:variant>
      <vt:variant>
        <vt:i4>5</vt:i4>
      </vt:variant>
      <vt:variant>
        <vt:lpwstr/>
      </vt:variant>
      <vt:variant>
        <vt:lpwstr>_Toc530063101</vt:lpwstr>
      </vt:variant>
      <vt:variant>
        <vt:i4>1507378</vt:i4>
      </vt:variant>
      <vt:variant>
        <vt:i4>176</vt:i4>
      </vt:variant>
      <vt:variant>
        <vt:i4>0</vt:i4>
      </vt:variant>
      <vt:variant>
        <vt:i4>5</vt:i4>
      </vt:variant>
      <vt:variant>
        <vt:lpwstr/>
      </vt:variant>
      <vt:variant>
        <vt:lpwstr>_Toc530063100</vt:lpwstr>
      </vt:variant>
      <vt:variant>
        <vt:i4>1966131</vt:i4>
      </vt:variant>
      <vt:variant>
        <vt:i4>170</vt:i4>
      </vt:variant>
      <vt:variant>
        <vt:i4>0</vt:i4>
      </vt:variant>
      <vt:variant>
        <vt:i4>5</vt:i4>
      </vt:variant>
      <vt:variant>
        <vt:lpwstr/>
      </vt:variant>
      <vt:variant>
        <vt:lpwstr>_Toc530063099</vt:lpwstr>
      </vt:variant>
      <vt:variant>
        <vt:i4>1966131</vt:i4>
      </vt:variant>
      <vt:variant>
        <vt:i4>164</vt:i4>
      </vt:variant>
      <vt:variant>
        <vt:i4>0</vt:i4>
      </vt:variant>
      <vt:variant>
        <vt:i4>5</vt:i4>
      </vt:variant>
      <vt:variant>
        <vt:lpwstr/>
      </vt:variant>
      <vt:variant>
        <vt:lpwstr>_Toc530063098</vt:lpwstr>
      </vt:variant>
      <vt:variant>
        <vt:i4>1966131</vt:i4>
      </vt:variant>
      <vt:variant>
        <vt:i4>158</vt:i4>
      </vt:variant>
      <vt:variant>
        <vt:i4>0</vt:i4>
      </vt:variant>
      <vt:variant>
        <vt:i4>5</vt:i4>
      </vt:variant>
      <vt:variant>
        <vt:lpwstr/>
      </vt:variant>
      <vt:variant>
        <vt:lpwstr>_Toc530063097</vt:lpwstr>
      </vt:variant>
      <vt:variant>
        <vt:i4>1966131</vt:i4>
      </vt:variant>
      <vt:variant>
        <vt:i4>152</vt:i4>
      </vt:variant>
      <vt:variant>
        <vt:i4>0</vt:i4>
      </vt:variant>
      <vt:variant>
        <vt:i4>5</vt:i4>
      </vt:variant>
      <vt:variant>
        <vt:lpwstr/>
      </vt:variant>
      <vt:variant>
        <vt:lpwstr>_Toc530063096</vt:lpwstr>
      </vt:variant>
      <vt:variant>
        <vt:i4>1966131</vt:i4>
      </vt:variant>
      <vt:variant>
        <vt:i4>146</vt:i4>
      </vt:variant>
      <vt:variant>
        <vt:i4>0</vt:i4>
      </vt:variant>
      <vt:variant>
        <vt:i4>5</vt:i4>
      </vt:variant>
      <vt:variant>
        <vt:lpwstr/>
      </vt:variant>
      <vt:variant>
        <vt:lpwstr>_Toc530063094</vt:lpwstr>
      </vt:variant>
      <vt:variant>
        <vt:i4>1966131</vt:i4>
      </vt:variant>
      <vt:variant>
        <vt:i4>140</vt:i4>
      </vt:variant>
      <vt:variant>
        <vt:i4>0</vt:i4>
      </vt:variant>
      <vt:variant>
        <vt:i4>5</vt:i4>
      </vt:variant>
      <vt:variant>
        <vt:lpwstr/>
      </vt:variant>
      <vt:variant>
        <vt:lpwstr>_Toc530063093</vt:lpwstr>
      </vt:variant>
      <vt:variant>
        <vt:i4>1966131</vt:i4>
      </vt:variant>
      <vt:variant>
        <vt:i4>134</vt:i4>
      </vt:variant>
      <vt:variant>
        <vt:i4>0</vt:i4>
      </vt:variant>
      <vt:variant>
        <vt:i4>5</vt:i4>
      </vt:variant>
      <vt:variant>
        <vt:lpwstr/>
      </vt:variant>
      <vt:variant>
        <vt:lpwstr>_Toc530063092</vt:lpwstr>
      </vt:variant>
      <vt:variant>
        <vt:i4>1966131</vt:i4>
      </vt:variant>
      <vt:variant>
        <vt:i4>128</vt:i4>
      </vt:variant>
      <vt:variant>
        <vt:i4>0</vt:i4>
      </vt:variant>
      <vt:variant>
        <vt:i4>5</vt:i4>
      </vt:variant>
      <vt:variant>
        <vt:lpwstr/>
      </vt:variant>
      <vt:variant>
        <vt:lpwstr>_Toc530063091</vt:lpwstr>
      </vt:variant>
      <vt:variant>
        <vt:i4>1966131</vt:i4>
      </vt:variant>
      <vt:variant>
        <vt:i4>122</vt:i4>
      </vt:variant>
      <vt:variant>
        <vt:i4>0</vt:i4>
      </vt:variant>
      <vt:variant>
        <vt:i4>5</vt:i4>
      </vt:variant>
      <vt:variant>
        <vt:lpwstr/>
      </vt:variant>
      <vt:variant>
        <vt:lpwstr>_Toc530063090</vt:lpwstr>
      </vt:variant>
      <vt:variant>
        <vt:i4>2031667</vt:i4>
      </vt:variant>
      <vt:variant>
        <vt:i4>116</vt:i4>
      </vt:variant>
      <vt:variant>
        <vt:i4>0</vt:i4>
      </vt:variant>
      <vt:variant>
        <vt:i4>5</vt:i4>
      </vt:variant>
      <vt:variant>
        <vt:lpwstr/>
      </vt:variant>
      <vt:variant>
        <vt:lpwstr>_Toc530063089</vt:lpwstr>
      </vt:variant>
      <vt:variant>
        <vt:i4>2031667</vt:i4>
      </vt:variant>
      <vt:variant>
        <vt:i4>110</vt:i4>
      </vt:variant>
      <vt:variant>
        <vt:i4>0</vt:i4>
      </vt:variant>
      <vt:variant>
        <vt:i4>5</vt:i4>
      </vt:variant>
      <vt:variant>
        <vt:lpwstr/>
      </vt:variant>
      <vt:variant>
        <vt:lpwstr>_Toc530063088</vt:lpwstr>
      </vt:variant>
      <vt:variant>
        <vt:i4>2031667</vt:i4>
      </vt:variant>
      <vt:variant>
        <vt:i4>104</vt:i4>
      </vt:variant>
      <vt:variant>
        <vt:i4>0</vt:i4>
      </vt:variant>
      <vt:variant>
        <vt:i4>5</vt:i4>
      </vt:variant>
      <vt:variant>
        <vt:lpwstr/>
      </vt:variant>
      <vt:variant>
        <vt:lpwstr>_Toc530063087</vt:lpwstr>
      </vt:variant>
      <vt:variant>
        <vt:i4>2031667</vt:i4>
      </vt:variant>
      <vt:variant>
        <vt:i4>98</vt:i4>
      </vt:variant>
      <vt:variant>
        <vt:i4>0</vt:i4>
      </vt:variant>
      <vt:variant>
        <vt:i4>5</vt:i4>
      </vt:variant>
      <vt:variant>
        <vt:lpwstr/>
      </vt:variant>
      <vt:variant>
        <vt:lpwstr>_Toc530063086</vt:lpwstr>
      </vt:variant>
      <vt:variant>
        <vt:i4>2031667</vt:i4>
      </vt:variant>
      <vt:variant>
        <vt:i4>92</vt:i4>
      </vt:variant>
      <vt:variant>
        <vt:i4>0</vt:i4>
      </vt:variant>
      <vt:variant>
        <vt:i4>5</vt:i4>
      </vt:variant>
      <vt:variant>
        <vt:lpwstr/>
      </vt:variant>
      <vt:variant>
        <vt:lpwstr>_Toc530063085</vt:lpwstr>
      </vt:variant>
      <vt:variant>
        <vt:i4>2031667</vt:i4>
      </vt:variant>
      <vt:variant>
        <vt:i4>86</vt:i4>
      </vt:variant>
      <vt:variant>
        <vt:i4>0</vt:i4>
      </vt:variant>
      <vt:variant>
        <vt:i4>5</vt:i4>
      </vt:variant>
      <vt:variant>
        <vt:lpwstr/>
      </vt:variant>
      <vt:variant>
        <vt:lpwstr>_Toc530063084</vt:lpwstr>
      </vt:variant>
      <vt:variant>
        <vt:i4>2031667</vt:i4>
      </vt:variant>
      <vt:variant>
        <vt:i4>80</vt:i4>
      </vt:variant>
      <vt:variant>
        <vt:i4>0</vt:i4>
      </vt:variant>
      <vt:variant>
        <vt:i4>5</vt:i4>
      </vt:variant>
      <vt:variant>
        <vt:lpwstr/>
      </vt:variant>
      <vt:variant>
        <vt:lpwstr>_Toc530063083</vt:lpwstr>
      </vt:variant>
      <vt:variant>
        <vt:i4>2031667</vt:i4>
      </vt:variant>
      <vt:variant>
        <vt:i4>74</vt:i4>
      </vt:variant>
      <vt:variant>
        <vt:i4>0</vt:i4>
      </vt:variant>
      <vt:variant>
        <vt:i4>5</vt:i4>
      </vt:variant>
      <vt:variant>
        <vt:lpwstr/>
      </vt:variant>
      <vt:variant>
        <vt:lpwstr>_Toc530063082</vt:lpwstr>
      </vt:variant>
      <vt:variant>
        <vt:i4>2031667</vt:i4>
      </vt:variant>
      <vt:variant>
        <vt:i4>68</vt:i4>
      </vt:variant>
      <vt:variant>
        <vt:i4>0</vt:i4>
      </vt:variant>
      <vt:variant>
        <vt:i4>5</vt:i4>
      </vt:variant>
      <vt:variant>
        <vt:lpwstr/>
      </vt:variant>
      <vt:variant>
        <vt:lpwstr>_Toc530063081</vt:lpwstr>
      </vt:variant>
      <vt:variant>
        <vt:i4>2031667</vt:i4>
      </vt:variant>
      <vt:variant>
        <vt:i4>62</vt:i4>
      </vt:variant>
      <vt:variant>
        <vt:i4>0</vt:i4>
      </vt:variant>
      <vt:variant>
        <vt:i4>5</vt:i4>
      </vt:variant>
      <vt:variant>
        <vt:lpwstr/>
      </vt:variant>
      <vt:variant>
        <vt:lpwstr>_Toc530063080</vt:lpwstr>
      </vt:variant>
      <vt:variant>
        <vt:i4>1048627</vt:i4>
      </vt:variant>
      <vt:variant>
        <vt:i4>56</vt:i4>
      </vt:variant>
      <vt:variant>
        <vt:i4>0</vt:i4>
      </vt:variant>
      <vt:variant>
        <vt:i4>5</vt:i4>
      </vt:variant>
      <vt:variant>
        <vt:lpwstr/>
      </vt:variant>
      <vt:variant>
        <vt:lpwstr>_Toc530063079</vt:lpwstr>
      </vt:variant>
      <vt:variant>
        <vt:i4>1048627</vt:i4>
      </vt:variant>
      <vt:variant>
        <vt:i4>50</vt:i4>
      </vt:variant>
      <vt:variant>
        <vt:i4>0</vt:i4>
      </vt:variant>
      <vt:variant>
        <vt:i4>5</vt:i4>
      </vt:variant>
      <vt:variant>
        <vt:lpwstr/>
      </vt:variant>
      <vt:variant>
        <vt:lpwstr>_Toc530063078</vt:lpwstr>
      </vt:variant>
      <vt:variant>
        <vt:i4>1048627</vt:i4>
      </vt:variant>
      <vt:variant>
        <vt:i4>44</vt:i4>
      </vt:variant>
      <vt:variant>
        <vt:i4>0</vt:i4>
      </vt:variant>
      <vt:variant>
        <vt:i4>5</vt:i4>
      </vt:variant>
      <vt:variant>
        <vt:lpwstr/>
      </vt:variant>
      <vt:variant>
        <vt:lpwstr>_Toc530063077</vt:lpwstr>
      </vt:variant>
      <vt:variant>
        <vt:i4>1048627</vt:i4>
      </vt:variant>
      <vt:variant>
        <vt:i4>38</vt:i4>
      </vt:variant>
      <vt:variant>
        <vt:i4>0</vt:i4>
      </vt:variant>
      <vt:variant>
        <vt:i4>5</vt:i4>
      </vt:variant>
      <vt:variant>
        <vt:lpwstr/>
      </vt:variant>
      <vt:variant>
        <vt:lpwstr>_Toc530063076</vt:lpwstr>
      </vt:variant>
      <vt:variant>
        <vt:i4>1048627</vt:i4>
      </vt:variant>
      <vt:variant>
        <vt:i4>32</vt:i4>
      </vt:variant>
      <vt:variant>
        <vt:i4>0</vt:i4>
      </vt:variant>
      <vt:variant>
        <vt:i4>5</vt:i4>
      </vt:variant>
      <vt:variant>
        <vt:lpwstr/>
      </vt:variant>
      <vt:variant>
        <vt:lpwstr>_Toc530063075</vt:lpwstr>
      </vt:variant>
      <vt:variant>
        <vt:i4>1048627</vt:i4>
      </vt:variant>
      <vt:variant>
        <vt:i4>26</vt:i4>
      </vt:variant>
      <vt:variant>
        <vt:i4>0</vt:i4>
      </vt:variant>
      <vt:variant>
        <vt:i4>5</vt:i4>
      </vt:variant>
      <vt:variant>
        <vt:lpwstr/>
      </vt:variant>
      <vt:variant>
        <vt:lpwstr>_Toc530063074</vt:lpwstr>
      </vt:variant>
      <vt:variant>
        <vt:i4>1048627</vt:i4>
      </vt:variant>
      <vt:variant>
        <vt:i4>20</vt:i4>
      </vt:variant>
      <vt:variant>
        <vt:i4>0</vt:i4>
      </vt:variant>
      <vt:variant>
        <vt:i4>5</vt:i4>
      </vt:variant>
      <vt:variant>
        <vt:lpwstr/>
      </vt:variant>
      <vt:variant>
        <vt:lpwstr>_Toc530063073</vt:lpwstr>
      </vt:variant>
      <vt:variant>
        <vt:i4>1048627</vt:i4>
      </vt:variant>
      <vt:variant>
        <vt:i4>14</vt:i4>
      </vt:variant>
      <vt:variant>
        <vt:i4>0</vt:i4>
      </vt:variant>
      <vt:variant>
        <vt:i4>5</vt:i4>
      </vt:variant>
      <vt:variant>
        <vt:lpwstr/>
      </vt:variant>
      <vt:variant>
        <vt:lpwstr>_Toc530063072</vt:lpwstr>
      </vt:variant>
      <vt:variant>
        <vt:i4>1048627</vt:i4>
      </vt:variant>
      <vt:variant>
        <vt:i4>8</vt:i4>
      </vt:variant>
      <vt:variant>
        <vt:i4>0</vt:i4>
      </vt:variant>
      <vt:variant>
        <vt:i4>5</vt:i4>
      </vt:variant>
      <vt:variant>
        <vt:lpwstr/>
      </vt:variant>
      <vt:variant>
        <vt:lpwstr>_Toc530063071</vt:lpwstr>
      </vt:variant>
      <vt:variant>
        <vt:i4>2883626</vt:i4>
      </vt:variant>
      <vt:variant>
        <vt:i4>3</vt:i4>
      </vt:variant>
      <vt:variant>
        <vt:i4>0</vt:i4>
      </vt:variant>
      <vt:variant>
        <vt:i4>5</vt:i4>
      </vt:variant>
      <vt:variant>
        <vt:lpwstr>http://www.stat.gov.kz/</vt:lpwstr>
      </vt:variant>
      <vt:variant>
        <vt:lpwstr/>
      </vt:variant>
      <vt:variant>
        <vt:i4>2883626</vt:i4>
      </vt:variant>
      <vt:variant>
        <vt:i4>0</vt:i4>
      </vt:variant>
      <vt:variant>
        <vt:i4>0</vt:i4>
      </vt:variant>
      <vt:variant>
        <vt:i4>5</vt:i4>
      </vt:variant>
      <vt:variant>
        <vt:lpwstr>http://www.stat.gov.kz/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creator>SVOD</dc:creator>
  <cp:lastModifiedBy>zh.baidayletova</cp:lastModifiedBy>
  <cp:revision>170</cp:revision>
  <cp:lastPrinted>2021-05-13T08:58:00Z</cp:lastPrinted>
  <dcterms:created xsi:type="dcterms:W3CDTF">2020-02-13T05:53:00Z</dcterms:created>
  <dcterms:modified xsi:type="dcterms:W3CDTF">2021-10-18T03:54:00Z</dcterms:modified>
</cp:coreProperties>
</file>