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267F" w:rsidRDefault="001213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02-21/3821-вн от 16.09.2020</w:t>
      </w:r>
    </w:p>
    <w:p w:rsidR="00190362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190362" w:rsidRPr="009502EE" w:rsidTr="00A039E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190362" w:rsidRPr="00B754F0" w:rsidTr="00A039E5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90362" w:rsidRPr="009502EE" w:rsidRDefault="00190362" w:rsidP="00A039E5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CF48C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Pr="009502EE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90362" w:rsidRPr="009502EE" w:rsidRDefault="00190362" w:rsidP="00A039E5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77D25E" wp14:editId="31CE062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Комитет контроля качества и безопасности товаров и услуг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190362" w:rsidRPr="009502EE" w:rsidRDefault="00190362" w:rsidP="00190362">
      <w:pPr>
        <w:shd w:val="clear" w:color="auto" w:fill="FFFFFF"/>
        <w:spacing w:after="0"/>
        <w:rPr>
          <w:rFonts w:ascii="Times New Roman" w:eastAsia="Calibri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</w:t>
      </w:r>
    </w:p>
    <w:p w:rsidR="00190362" w:rsidRPr="009502EE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9502EE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190362" w:rsidRPr="009502EE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u w:val="single"/>
          <w:lang w:val="kk-KZ" w:bidi="en-US"/>
        </w:rPr>
      </w:pPr>
      <w:r w:rsidRPr="009502EE">
        <w:rPr>
          <w:rFonts w:ascii="Times New Roman" w:hAnsi="Times New Roman"/>
          <w:b/>
          <w:u w:val="single"/>
          <w:lang w:val="kk-KZ" w:bidi="en-US"/>
        </w:rPr>
        <w:t xml:space="preserve">         </w:t>
      </w:r>
      <w:r w:rsidR="00B754F0">
        <w:rPr>
          <w:rFonts w:ascii="Times New Roman" w:hAnsi="Times New Roman"/>
          <w:b/>
          <w:u w:val="single"/>
          <w:lang w:val="kk-KZ" w:bidi="en-US"/>
        </w:rPr>
        <w:t>16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 </w:t>
      </w:r>
      <w:r w:rsidR="00680465" w:rsidRPr="00680465">
        <w:rPr>
          <w:rFonts w:ascii="Times New Roman" w:hAnsi="Times New Roman"/>
          <w:b/>
          <w:u w:val="single"/>
          <w:lang w:val="kk-KZ" w:bidi="en-US"/>
        </w:rPr>
        <w:t>қыркүйек</w:t>
      </w:r>
      <w:r w:rsidRPr="00680465">
        <w:rPr>
          <w:rFonts w:ascii="Times New Roman" w:hAnsi="Times New Roman"/>
          <w:b/>
          <w:u w:val="single"/>
          <w:lang w:val="kk-KZ" w:bidi="en-US"/>
        </w:rPr>
        <w:t xml:space="preserve"> 2020 </w:t>
      </w:r>
      <w:r w:rsidR="00680465" w:rsidRPr="00680465">
        <w:rPr>
          <w:rFonts w:ascii="Times New Roman" w:hAnsi="Times New Roman"/>
          <w:b/>
          <w:u w:val="single"/>
          <w:lang w:val="kk-KZ" w:bidi="en-US"/>
        </w:rPr>
        <w:t>ж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.  № </w:t>
      </w:r>
      <w:r w:rsidR="00B754F0">
        <w:rPr>
          <w:rFonts w:ascii="Times New Roman" w:hAnsi="Times New Roman"/>
          <w:b/>
          <w:u w:val="single"/>
          <w:lang w:val="kk-KZ" w:bidi="en-US"/>
        </w:rPr>
        <w:t>53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      _  </w:t>
      </w:r>
    </w:p>
    <w:p w:rsidR="00190362" w:rsidRPr="009502EE" w:rsidRDefault="00190362" w:rsidP="00190362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9502EE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город Нур-Султан</w:t>
      </w: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C1233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Бас мемлекеттік </w:t>
      </w:r>
    </w:p>
    <w:p w:rsidR="00EC1233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>санитар</w:t>
      </w:r>
      <w:r>
        <w:rPr>
          <w:rFonts w:ascii="Times New Roman" w:hAnsi="Times New Roman"/>
          <w:b/>
          <w:sz w:val="28"/>
          <w:szCs w:val="28"/>
          <w:lang w:val="kk-KZ"/>
        </w:rPr>
        <w:t>ия</w:t>
      </w:r>
      <w:r w:rsidRPr="00EC1233">
        <w:rPr>
          <w:rFonts w:ascii="Times New Roman" w:hAnsi="Times New Roman"/>
          <w:b/>
          <w:sz w:val="28"/>
          <w:szCs w:val="28"/>
          <w:lang w:val="kk-KZ"/>
        </w:rPr>
        <w:t xml:space="preserve">лық дәрігерінің қаулыларына </w:t>
      </w:r>
    </w:p>
    <w:p w:rsidR="00190362" w:rsidRPr="009502EE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>өзгерістер мен толықтырулар енгізу туралы</w:t>
      </w:r>
      <w:r w:rsidR="00190362"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90362" w:rsidRPr="009502EE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90362" w:rsidRPr="00C34B3A" w:rsidRDefault="00EC1233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халқы арасында коронавирустық инфекцияның (бұдан әрі – </w:t>
      </w:r>
      <w:r>
        <w:rPr>
          <w:rFonts w:ascii="Times New Roman" w:hAnsi="Times New Roman"/>
          <w:sz w:val="28"/>
          <w:lang w:val="kk-KZ"/>
        </w:rPr>
        <w:t xml:space="preserve">COVID-19)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таралуының алдын алу мақсатында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ҚАУЛЫ ЕТЕМІН</w:t>
      </w:r>
      <w:r w:rsidR="00190362" w:rsidRPr="00C34B3A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:</w:t>
      </w:r>
    </w:p>
    <w:p w:rsidR="00190362" w:rsidRPr="00C34B3A" w:rsidRDefault="00190362" w:rsidP="0019036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1. </w:t>
      </w:r>
      <w:r w:rsidR="00EC1233" w:rsidRPr="006220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«</w:t>
      </w:r>
      <w:r w:rsidR="00EC1233" w:rsidRPr="006220F3">
        <w:rPr>
          <w:rFonts w:ascii="Times New Roman" w:hAnsi="Times New Roman" w:cs="Times New Roman"/>
          <w:sz w:val="28"/>
          <w:szCs w:val="28"/>
          <w:lang w:val="kk-KZ"/>
        </w:rPr>
        <w:t>Карантиндік шектеу шаралары және оларды кезең-кезеңімен жеңілдету туралы» Қазақстан Республикасының Бас мемлекеттік санитариялық дәрігерінің 2020 жылғы 15 тамыздағы № 48 қаулысына мынадай өзгерістер мен толықтырулар енгізілсін</w:t>
      </w: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  <w:r w:rsidR="00EC123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</w:p>
    <w:p w:rsidR="00885D89" w:rsidRPr="00C34B3A" w:rsidRDefault="00190362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1)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3) тармақшасы мынадай редакцияда жазылсын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474E6F" w:rsidRPr="00C34B3A" w:rsidRDefault="00474E6F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562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3)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ойын-сауық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орындарының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(караоке, бильярд, компьютерлік клубтар, түнгі клубтар, боулинг орталықтары, 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жабық үй-жайлардағы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 ойын алаңдары</w:t>
      </w:r>
      <w:r w:rsidR="00EC1233" w:rsidRPr="00EC12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аттракциондар, батуттар және басқалар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), кинотеатрлардың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(ашық ауадағы кинотеатрларды қоспағанда)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, букмекерлік кеңселердің қызметіне тыйым салу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595A57" w:rsidRPr="00EC1233">
        <w:rPr>
          <w:rFonts w:ascii="Times New Roman" w:hAnsi="Times New Roman"/>
          <w:bCs/>
          <w:sz w:val="28"/>
          <w:szCs w:val="28"/>
          <w:lang w:val="kk-KZ"/>
        </w:rPr>
        <w:t>;</w:t>
      </w:r>
      <w:r w:rsidRPr="00EC1233">
        <w:rPr>
          <w:rFonts w:ascii="Times New Roman" w:eastAsia="Arial" w:hAnsi="Times New Roman"/>
          <w:sz w:val="28"/>
          <w:szCs w:val="28"/>
          <w:lang w:val="kk-KZ"/>
        </w:rPr>
        <w:t>»;</w:t>
      </w:r>
    </w:p>
    <w:p w:rsidR="00885D89" w:rsidRPr="00C34B3A" w:rsidRDefault="00595A57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)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13) тармақшасы мынадай редакцияда жазылсын</w:t>
      </w:r>
      <w:r w:rsidR="00885D89"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: </w:t>
      </w:r>
    </w:p>
    <w:p w:rsidR="00885D89" w:rsidRPr="00EC1233" w:rsidRDefault="00885D89" w:rsidP="00B16B5F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C1233">
        <w:rPr>
          <w:rFonts w:ascii="Times New Roman" w:hAnsi="Times New Roman"/>
          <w:sz w:val="28"/>
          <w:szCs w:val="28"/>
          <w:lang w:val="kk-KZ"/>
        </w:rPr>
        <w:t>«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 xml:space="preserve"> түзету </w:t>
      </w:r>
      <w:r w:rsidR="00EC1233" w:rsidRPr="006220F3">
        <w:rPr>
          <w:rFonts w:ascii="Times New Roman" w:hAnsi="Times New Roman"/>
          <w:sz w:val="28"/>
          <w:szCs w:val="28"/>
          <w:lang w:val="kk-KZ"/>
        </w:rPr>
        <w:t>кабинеттерінің/орталықтарының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, балалар мен ересектерге арналған білім беру орталықтарының қызметіне топ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5 адамнан аспай толтырылғанда, 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алдын ала жазы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лу бойынша,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ҚР БМСД-нің 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№43 қаулысының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талаптары сақталған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жағдайда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рұқсат етуді</w:t>
      </w:r>
      <w:r w:rsidR="00CA7C3C" w:rsidRPr="00EC1233">
        <w:rPr>
          <w:rFonts w:ascii="Times New Roman" w:hAnsi="Times New Roman"/>
          <w:iCs/>
          <w:sz w:val="28"/>
          <w:szCs w:val="28"/>
          <w:lang w:val="kk-KZ"/>
        </w:rPr>
        <w:t>;»</w:t>
      </w:r>
      <w:r w:rsidRPr="00EC1233">
        <w:rPr>
          <w:rFonts w:ascii="Times New Roman" w:hAnsi="Times New Roman"/>
          <w:sz w:val="28"/>
          <w:szCs w:val="28"/>
          <w:lang w:val="kk-KZ"/>
        </w:rPr>
        <w:t>;</w:t>
      </w:r>
    </w:p>
    <w:p w:rsidR="00885D89" w:rsidRPr="00562240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3)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22) тармақшасы мынадай редакцияда жазылсын</w:t>
      </w:r>
      <w:r w:rsidRPr="00562240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:</w:t>
      </w:r>
      <w:r w:rsidR="00EC1233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  <w:r w:rsidR="00272EF0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</w:p>
    <w:p w:rsidR="00CA7C3C" w:rsidRPr="0096070B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62240">
        <w:rPr>
          <w:rFonts w:ascii="Times New Roman" w:eastAsia="Calibri" w:hAnsi="Times New Roman"/>
          <w:spacing w:val="-4"/>
          <w:sz w:val="28"/>
          <w:szCs w:val="28"/>
        </w:rPr>
        <w:t xml:space="preserve">«22)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ҚР БМСД-нің </w:t>
      </w:r>
      <w:r w:rsidR="00272EF0" w:rsidRPr="00403DDB">
        <w:rPr>
          <w:rFonts w:ascii="Times New Roman" w:hAnsi="Times New Roman" w:cs="Times New Roman"/>
          <w:sz w:val="28"/>
          <w:szCs w:val="28"/>
          <w:lang w:val="kk-KZ"/>
        </w:rPr>
        <w:t>№43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 xml:space="preserve"> қаулысының талаптарын сақтай отырып, 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мемлекеттік органдардың (ұйымдардың, кәсіпорындардың), квазимемлекеттік сектор органдарының, ұлттық кампаниялардың, өзге де ұйымдардың, сондай-ақ кәсіпкерлік субъектілерінің қызметіне 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рұқсат етуді қамтамасыз етсін. 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Бұл ретт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қызметкерлердің кемінде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>0%-ы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қашықтықтан жұмыс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 істеу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нысанында қал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>дырыл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ады (штаттық кесте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30-дан астам қызметкер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 xml:space="preserve"> болған жағдайда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96070B">
        <w:rPr>
          <w:rFonts w:ascii="Times New Roman" w:hAnsi="Times New Roman"/>
          <w:sz w:val="28"/>
          <w:szCs w:val="28"/>
          <w:lang w:val="kk-KZ"/>
        </w:rPr>
        <w:t>;»;</w:t>
      </w:r>
      <w:r w:rsidR="0096070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630CD8" w:rsidRDefault="00CA7C3C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62240">
        <w:rPr>
          <w:rFonts w:ascii="Times New Roman" w:hAnsi="Times New Roman"/>
          <w:sz w:val="28"/>
          <w:szCs w:val="28"/>
        </w:rPr>
        <w:t xml:space="preserve">4) </w:t>
      </w:r>
      <w:r w:rsidR="00B754F0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2-тармақтың </w:t>
      </w:r>
      <w:r w:rsidR="00B754F0">
        <w:rPr>
          <w:rFonts w:ascii="Times New Roman" w:eastAsia="Calibri" w:hAnsi="Times New Roman" w:cs="Times New Roman"/>
          <w:sz w:val="28"/>
          <w:szCs w:val="28"/>
          <w:lang w:val="kk-KZ"/>
        </w:rPr>
        <w:t>26</w:t>
      </w:r>
      <w:r w:rsidR="00B754F0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>) тармақшасы мынадай редакцияда жазылсын</w:t>
      </w:r>
      <w:r w:rsidR="00B754F0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B754F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630CD8" w:rsidRPr="00630CD8" w:rsidRDefault="00630CD8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ашық ауада жә</w:t>
      </w:r>
      <w:r>
        <w:rPr>
          <w:rFonts w:ascii="Times New Roman" w:hAnsi="Times New Roman" w:cs="Times New Roman"/>
          <w:sz w:val="28"/>
          <w:szCs w:val="28"/>
          <w:lang w:val="kk-KZ"/>
        </w:rPr>
        <w:t>не үй-жайда қоғамдық тамақтану объектілерінің қызметіне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жымдық іс-шараларды өткізбей, залда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0-д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н аспайтын отыратын орын орнатыла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№43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ҚРБМСД 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қаул</w:t>
      </w:r>
      <w:r>
        <w:rPr>
          <w:rFonts w:ascii="Times New Roman" w:hAnsi="Times New Roman" w:cs="Times New Roman"/>
          <w:sz w:val="28"/>
          <w:szCs w:val="28"/>
          <w:lang w:val="kk-KZ"/>
        </w:rPr>
        <w:t>ысының талаптары сақталған кезде рұқсат етуді;»;</w:t>
      </w:r>
    </w:p>
    <w:p w:rsidR="00827ECD" w:rsidRPr="00C34B3A" w:rsidRDefault="00B754F0" w:rsidP="00827EC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96070B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35) тармақшасы мынадай редакцияда жазылсын</w:t>
      </w:r>
      <w:r w:rsidR="00827ECD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CD25F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96070B" w:rsidRPr="00DF4ACB" w:rsidRDefault="00827ECD" w:rsidP="00960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070B">
        <w:rPr>
          <w:rFonts w:ascii="Times New Roman" w:hAnsi="Times New Roman"/>
          <w:sz w:val="28"/>
          <w:szCs w:val="28"/>
          <w:lang w:val="kk-KZ"/>
        </w:rPr>
        <w:t xml:space="preserve">«35) </w:t>
      </w:r>
      <w:r w:rsidR="0096070B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еңбек заңнамасына сәйкес </w:t>
      </w:r>
      <w:r w:rsidR="0096070B" w:rsidRPr="00DF4ACB">
        <w:rPr>
          <w:rFonts w:ascii="Times New Roman" w:hAnsi="Times New Roman" w:cs="Times New Roman"/>
          <w:sz w:val="28"/>
          <w:szCs w:val="28"/>
          <w:lang w:val="kk-KZ"/>
        </w:rPr>
        <w:t>демалыс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 және мереке </w:t>
      </w:r>
      <w:r w:rsidR="0096070B" w:rsidRPr="00DF4ACB">
        <w:rPr>
          <w:rFonts w:ascii="Times New Roman" w:hAnsi="Times New Roman" w:cs="Times New Roman"/>
          <w:sz w:val="28"/>
          <w:szCs w:val="28"/>
          <w:lang w:val="kk-KZ"/>
        </w:rPr>
        <w:t>күндері мынадай:</w:t>
      </w:r>
    </w:p>
    <w:p w:rsidR="0096070B" w:rsidRPr="00DF4ACB" w:rsidRDefault="0096070B" w:rsidP="00960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F2FB5">
        <w:rPr>
          <w:rFonts w:ascii="Times New Roman" w:hAnsi="Times New Roman" w:cs="Times New Roman"/>
          <w:sz w:val="28"/>
          <w:szCs w:val="28"/>
          <w:lang w:val="kk-KZ"/>
        </w:rPr>
        <w:t>- ондағы азық-түлік супермаркеттері мен дәріханаларды қоспағанда, сауда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үйлері, сауда</w:t>
      </w:r>
      <w:r w:rsidRPr="008F2FB5">
        <w:rPr>
          <w:rFonts w:ascii="Times New Roman" w:hAnsi="Times New Roman" w:cs="Times New Roman"/>
          <w:sz w:val="28"/>
          <w:szCs w:val="28"/>
          <w:lang w:val="kk-KZ"/>
        </w:rPr>
        <w:t>-ойын-сауық орталықтары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r w:rsidRPr="008F2FB5">
        <w:rPr>
          <w:rFonts w:ascii="Times New Roman" w:hAnsi="Times New Roman" w:cs="Times New Roman"/>
          <w:sz w:val="28"/>
          <w:szCs w:val="28"/>
          <w:lang w:val="kk-KZ"/>
        </w:rPr>
        <w:t>жұмысын тоқтата тұру;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AB50AB" w:rsidRPr="00CD25F6" w:rsidRDefault="0096070B" w:rsidP="00707C75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403DDB">
        <w:rPr>
          <w:rFonts w:ascii="Times New Roman" w:hAnsi="Times New Roman" w:cs="Times New Roman"/>
          <w:sz w:val="28"/>
          <w:szCs w:val="28"/>
          <w:lang w:val="kk-KZ"/>
        </w:rPr>
        <w:t>- азық-түлік емес және азық-түлік жабық базарлар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403DDB">
        <w:rPr>
          <w:rFonts w:ascii="Times New Roman" w:hAnsi="Times New Roman" w:cs="Times New Roman"/>
          <w:sz w:val="28"/>
          <w:szCs w:val="28"/>
          <w:lang w:val="kk-KZ"/>
        </w:rPr>
        <w:t>ың жұмысын тоқтата тұру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="00CD25F6" w:rsidRPr="00DF4ACB">
        <w:rPr>
          <w:rFonts w:ascii="Times New Roman" w:hAnsi="Times New Roman" w:cs="Times New Roman"/>
          <w:sz w:val="28"/>
          <w:szCs w:val="28"/>
          <w:lang w:val="kk-KZ"/>
        </w:rPr>
        <w:t>шектеу шараларын енгізу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>ді;</w:t>
      </w:r>
      <w:r w:rsidR="00CD25F6" w:rsidRPr="0096070B">
        <w:rPr>
          <w:rFonts w:ascii="Times New Roman" w:hAnsi="Times New Roman"/>
          <w:bCs/>
          <w:sz w:val="28"/>
          <w:szCs w:val="28"/>
          <w:lang w:val="kk-KZ"/>
        </w:rPr>
        <w:t>»;</w:t>
      </w:r>
    </w:p>
    <w:p w:rsidR="00190362" w:rsidRPr="00C34B3A" w:rsidRDefault="00680465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5</w:t>
      </w:r>
      <w:r w:rsidR="00562240" w:rsidRPr="0096070B">
        <w:rPr>
          <w:rFonts w:ascii="Times New Roman" w:hAnsi="Times New Roman"/>
          <w:bCs/>
          <w:sz w:val="28"/>
          <w:szCs w:val="28"/>
          <w:lang w:val="kk-KZ"/>
        </w:rPr>
        <w:t xml:space="preserve">) 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2-тармақ мынадай мазмұндағы 43)</w:t>
      </w:r>
      <w:r w:rsidR="00065F54" w:rsidRPr="00065F54">
        <w:rPr>
          <w:rFonts w:ascii="Times New Roman" w:hAnsi="Times New Roman"/>
          <w:sz w:val="28"/>
          <w:szCs w:val="28"/>
          <w:lang w:val="kk-KZ"/>
        </w:rPr>
        <w:t>,</w:t>
      </w:r>
      <w:r w:rsidR="00141086">
        <w:rPr>
          <w:rFonts w:ascii="Times New Roman" w:hAnsi="Times New Roman"/>
          <w:sz w:val="28"/>
          <w:szCs w:val="28"/>
          <w:lang w:val="kk-KZ"/>
        </w:rPr>
        <w:t xml:space="preserve"> 44)</w:t>
      </w:r>
      <w:r w:rsidR="00630CD8">
        <w:rPr>
          <w:rFonts w:ascii="Times New Roman" w:hAnsi="Times New Roman"/>
          <w:sz w:val="28"/>
          <w:szCs w:val="28"/>
          <w:lang w:val="kk-KZ"/>
        </w:rPr>
        <w:t>, 45)</w:t>
      </w:r>
      <w:r w:rsidR="0014108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тармақша</w:t>
      </w:r>
      <w:r w:rsidR="00141086">
        <w:rPr>
          <w:rFonts w:ascii="Times New Roman" w:hAnsi="Times New Roman"/>
          <w:sz w:val="28"/>
          <w:szCs w:val="28"/>
          <w:lang w:val="kk-KZ"/>
        </w:rPr>
        <w:t>лар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мен толықтырылсын</w:t>
      </w:r>
      <w:r w:rsidR="00190362"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:</w:t>
      </w:r>
      <w:r w:rsidR="0096070B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</w:p>
    <w:p w:rsidR="0096070B" w:rsidRPr="00920C4F" w:rsidRDefault="00190362" w:rsidP="0096070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1C2F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«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43) маска режимін, әлеуметтік қашықтықты сақтай отырып, ашық ауадағы кинотеатрлардың қызметіне рұқсат беруді;</w:t>
      </w:r>
    </w:p>
    <w:p w:rsidR="00630CD8" w:rsidRDefault="00707C75" w:rsidP="00084E7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44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театрлардың қызметіне рұқсат беруді (толтырылуы 50%-дан артық емес, бірақ 50 адамнан артық емес, </w:t>
      </w:r>
      <w:r w:rsidRPr="00707C75">
        <w:rPr>
          <w:rFonts w:ascii="Times New Roman" w:hAnsi="Times New Roman" w:cs="Times New Roman"/>
          <w:bCs/>
          <w:sz w:val="28"/>
          <w:szCs w:val="28"/>
          <w:lang w:val="kk-KZ"/>
        </w:rPr>
        <w:t>infokazakhstan.kz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порталында тіркеле отырып,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маска режимін, әлеуметтік қашықтықты 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және </w:t>
      </w:r>
      <w:r w:rsidR="00006149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ҚР БМСД</w:t>
      </w:r>
      <w:r w:rsidR="00006149">
        <w:rPr>
          <w:rFonts w:ascii="Times New Roman" w:eastAsia="Times New Roman" w:hAnsi="Times New Roman" w:cs="Times New Roman"/>
          <w:sz w:val="28"/>
          <w:szCs w:val="28"/>
          <w:lang w:val="kk-KZ"/>
        </w:rPr>
        <w:t>-нің</w:t>
      </w:r>
      <w:r w:rsidR="00006149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43 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қаулысының талаптарын сақтай отырып)</w:t>
      </w:r>
      <w:r w:rsid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қамтамасыз етсін</w:t>
      </w:r>
      <w:r w:rsidR="00630CD8">
        <w:rPr>
          <w:rFonts w:ascii="Times New Roman" w:hAnsi="Times New Roman"/>
          <w:bCs/>
          <w:sz w:val="28"/>
          <w:szCs w:val="28"/>
          <w:lang w:val="kk-KZ"/>
        </w:rPr>
        <w:t>;</w:t>
      </w:r>
    </w:p>
    <w:p w:rsidR="00630CD8" w:rsidRPr="00630CD8" w:rsidRDefault="00630CD8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45) </w:t>
      </w:r>
      <w:r>
        <w:rPr>
          <w:rFonts w:ascii="Times New Roman" w:hAnsi="Times New Roman" w:cs="Times New Roman"/>
          <w:sz w:val="28"/>
          <w:szCs w:val="28"/>
          <w:lang w:val="kk-KZ"/>
        </w:rPr>
        <w:t>сауда-ойын-сауық орталықтарында орналасқан (жеке үй-жайларда) қоғамдық тамақтану объектілерінің қызметіне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ұжымдық іс-шараларды өткізбей,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0-д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н аспайтын отыратын орын орнатыла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№43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ҚРБМСД 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қаул</w:t>
      </w:r>
      <w:r>
        <w:rPr>
          <w:rFonts w:ascii="Times New Roman" w:hAnsi="Times New Roman" w:cs="Times New Roman"/>
          <w:sz w:val="28"/>
          <w:szCs w:val="28"/>
          <w:lang w:val="kk-KZ"/>
        </w:rPr>
        <w:t>ысының талаптары сақталған кезде рұқсат етуді;».</w:t>
      </w:r>
    </w:p>
    <w:p w:rsidR="00065F54" w:rsidRDefault="00190362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4DEC">
        <w:rPr>
          <w:rFonts w:ascii="Times New Roman" w:hAnsi="Times New Roman"/>
          <w:sz w:val="28"/>
          <w:szCs w:val="28"/>
          <w:lang w:val="kk-KZ"/>
        </w:rPr>
        <w:t>2.</w:t>
      </w:r>
      <w:r w:rsidR="009E2751" w:rsidRPr="00CF4DE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>
        <w:rPr>
          <w:rFonts w:ascii="Times New Roman" w:hAnsi="Times New Roman"/>
          <w:sz w:val="28"/>
          <w:szCs w:val="28"/>
          <w:lang w:val="kk-KZ"/>
        </w:rPr>
        <w:t>«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Қазақстан Республикасының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халқы арасында коронавирустық инфекция ауруының алдын алу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жөніндегі шараларды одан әрі күшейту туралы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» 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Бас мемлекеттік санитариялық дәрігерінің 2020 жылғы 2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маусымдағы №4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қаулысын</w:t>
      </w:r>
      <w:r w:rsidR="00065F54">
        <w:rPr>
          <w:rFonts w:ascii="Times New Roman" w:hAnsi="Times New Roman" w:cs="Times New Roman"/>
          <w:sz w:val="28"/>
          <w:szCs w:val="28"/>
          <w:lang w:val="kk-KZ"/>
        </w:rPr>
        <w:t>а мынадай өзгерітер мен толықтырулар енгізілсін:</w:t>
      </w:r>
    </w:p>
    <w:p w:rsidR="00006149" w:rsidRDefault="00065F54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24-қосымшада </w:t>
      </w:r>
      <w:r w:rsidR="00006149" w:rsidRPr="00006149">
        <w:rPr>
          <w:rFonts w:ascii="Times New Roman" w:hAnsi="Times New Roman" w:cs="Times New Roman"/>
          <w:sz w:val="28"/>
          <w:szCs w:val="28"/>
          <w:lang w:val="kk-KZ"/>
        </w:rPr>
        <w:t>Пенитенциарлық (қылмыстық-атқару) жүйесі мекемелерінде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 w:cs="Times New Roman"/>
          <w:sz w:val="28"/>
          <w:szCs w:val="28"/>
          <w:lang w:val="kk-KZ"/>
        </w:rPr>
        <w:t>санитариялық-дезинфекциялық режимді сақтау алгоритмі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нің 1-тармағы мынадай редакцияда жазылсын: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1. Қылмыстық-атқару жүйесі мекемелерінде (бұдан әрі – ҚАЖ мекемелері) </w:t>
      </w:r>
      <w:r>
        <w:rPr>
          <w:rFonts w:ascii="Times New Roman" w:hAnsi="Times New Roman"/>
          <w:sz w:val="28"/>
          <w:szCs w:val="28"/>
          <w:lang w:val="kk-KZ"/>
        </w:rPr>
        <w:t xml:space="preserve">жатқан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адамдарға мынадай талаптар сақталған жағдайда белгіленген тәртіппен туыстарымен ұзақ және қысқа мерзімді кездесулер беруге рұқсат етіледі: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>1) ұзақ және қысқа мерзімді кездесулерге келген туыстардың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алынған сәт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ен бастап 5 тәуліктен аспайтын уақыт өткен</w:t>
      </w:r>
      <w:r w:rsidR="00EA10B5" w:rsidRP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10B5">
        <w:rPr>
          <w:rFonts w:ascii="Times New Roman" w:hAnsi="Times New Roman"/>
          <w:sz w:val="28"/>
          <w:szCs w:val="28"/>
          <w:lang w:val="kk-KZ"/>
        </w:rPr>
        <w:t xml:space="preserve">теріс нәтижесі бар </w:t>
      </w:r>
      <w:r w:rsidRPr="00006149">
        <w:rPr>
          <w:rFonts w:ascii="Times New Roman" w:hAnsi="Times New Roman"/>
          <w:sz w:val="28"/>
          <w:szCs w:val="28"/>
          <w:lang w:val="kk-KZ"/>
        </w:rPr>
        <w:t>ПТР әдісімен COVID-19-</w:t>
      </w:r>
      <w:r>
        <w:rPr>
          <w:rFonts w:ascii="Times New Roman" w:hAnsi="Times New Roman"/>
          <w:sz w:val="28"/>
          <w:szCs w:val="28"/>
          <w:lang w:val="kk-KZ"/>
        </w:rPr>
        <w:t>ғ</w:t>
      </w:r>
      <w:r w:rsidRPr="00006149">
        <w:rPr>
          <w:rFonts w:ascii="Times New Roman" w:hAnsi="Times New Roman"/>
          <w:sz w:val="28"/>
          <w:szCs w:val="28"/>
          <w:lang w:val="kk-KZ"/>
        </w:rPr>
        <w:t>а зертханалық тексеріл</w:t>
      </w:r>
      <w:r w:rsidR="00D83B11">
        <w:rPr>
          <w:rFonts w:ascii="Times New Roman" w:hAnsi="Times New Roman"/>
          <w:sz w:val="28"/>
          <w:szCs w:val="28"/>
          <w:lang w:val="kk-KZ"/>
        </w:rPr>
        <w:t>ген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і туралы құжатты беруі;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2)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ұзақ кездесуге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ересек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бір </w:t>
      </w:r>
      <w:r w:rsidRPr="00006149">
        <w:rPr>
          <w:rFonts w:ascii="Times New Roman" w:hAnsi="Times New Roman"/>
          <w:sz w:val="28"/>
          <w:szCs w:val="28"/>
          <w:lang w:val="kk-KZ"/>
        </w:rPr>
        <w:t>адамнан а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сырмай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рұқсат беру;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>3) ҚАЖ мекемелеріне ұзақ және қысқа мерзімді кездесуге келген барлық адамдардың дене температурасын өлшеу және сауалнаманы толтыра отырып,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3B11">
        <w:rPr>
          <w:rFonts w:ascii="Times New Roman" w:hAnsi="Times New Roman"/>
          <w:sz w:val="28"/>
          <w:szCs w:val="28"/>
          <w:lang w:val="kk-KZ"/>
        </w:rPr>
        <w:lastRenderedPageBreak/>
        <w:t>сауал алу, к</w:t>
      </w:r>
      <w:r w:rsidRPr="00006149">
        <w:rPr>
          <w:rFonts w:ascii="Times New Roman" w:hAnsi="Times New Roman"/>
          <w:sz w:val="28"/>
          <w:szCs w:val="28"/>
          <w:lang w:val="kk-KZ"/>
        </w:rPr>
        <w:t>ейін</w:t>
      </w:r>
      <w:r w:rsidR="00D83B11">
        <w:rPr>
          <w:rFonts w:ascii="Times New Roman" w:hAnsi="Times New Roman"/>
          <w:sz w:val="28"/>
          <w:szCs w:val="28"/>
          <w:lang w:val="kk-KZ"/>
        </w:rPr>
        <w:t>нен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ұзақ мерзімді кездесудегі адамдарға күнделікті термометрия жүргіз</w:t>
      </w:r>
      <w:r w:rsidR="00D83B11">
        <w:rPr>
          <w:rFonts w:ascii="Times New Roman" w:hAnsi="Times New Roman"/>
          <w:sz w:val="28"/>
          <w:szCs w:val="28"/>
          <w:lang w:val="kk-KZ"/>
        </w:rPr>
        <w:t>у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;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4)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ұзақ және қысқа мерзімді кездесулер берген кезде </w:t>
      </w:r>
      <w:r w:rsidRPr="00006149">
        <w:rPr>
          <w:rFonts w:ascii="Times New Roman" w:hAnsi="Times New Roman"/>
          <w:sz w:val="28"/>
          <w:szCs w:val="28"/>
          <w:lang w:val="kk-KZ"/>
        </w:rPr>
        <w:t>ҚАЖ мекемелері қызметкерлері</w:t>
      </w:r>
      <w:r w:rsidR="00D83B11">
        <w:rPr>
          <w:rFonts w:ascii="Times New Roman" w:hAnsi="Times New Roman"/>
          <w:sz w:val="28"/>
          <w:szCs w:val="28"/>
          <w:lang w:val="kk-KZ"/>
        </w:rPr>
        <w:t>нің</w:t>
      </w:r>
      <w:r w:rsidRPr="00006149">
        <w:rPr>
          <w:rFonts w:ascii="Times New Roman" w:hAnsi="Times New Roman"/>
          <w:sz w:val="28"/>
          <w:szCs w:val="28"/>
          <w:lang w:val="kk-KZ"/>
        </w:rPr>
        <w:t>, арнайы контингент</w:t>
      </w:r>
      <w:r w:rsidR="00D83B11">
        <w:rPr>
          <w:rFonts w:ascii="Times New Roman" w:hAnsi="Times New Roman"/>
          <w:sz w:val="28"/>
          <w:szCs w:val="28"/>
          <w:lang w:val="kk-KZ"/>
        </w:rPr>
        <w:t>тің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және олардың туыстары</w:t>
      </w:r>
      <w:r w:rsidR="00D83B11">
        <w:rPr>
          <w:rFonts w:ascii="Times New Roman" w:hAnsi="Times New Roman"/>
          <w:sz w:val="28"/>
          <w:szCs w:val="28"/>
          <w:lang w:val="kk-KZ"/>
        </w:rPr>
        <w:t>ның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маска режимін сақтау</w:t>
      </w:r>
      <w:r w:rsidR="00D83B11">
        <w:rPr>
          <w:rFonts w:ascii="Times New Roman" w:hAnsi="Times New Roman"/>
          <w:sz w:val="28"/>
          <w:szCs w:val="28"/>
          <w:lang w:val="kk-KZ"/>
        </w:rPr>
        <w:t>ы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; 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5) ҚАЖ мекемелерінің ұзақ кездесу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болатын </w:t>
      </w:r>
      <w:r w:rsidRPr="00006149">
        <w:rPr>
          <w:rFonts w:ascii="Times New Roman" w:hAnsi="Times New Roman"/>
          <w:sz w:val="28"/>
          <w:szCs w:val="28"/>
          <w:lang w:val="kk-KZ"/>
        </w:rPr>
        <w:t>бөлмелерінде вирустық инфекциялар кезінде өңдеу режимі бойынша рұқсат етілген дезинфекциялау құралдарын қолдана отырып, кейіннен желдет</w:t>
      </w:r>
      <w:r w:rsidR="00D83B11">
        <w:rPr>
          <w:rFonts w:ascii="Times New Roman" w:hAnsi="Times New Roman"/>
          <w:sz w:val="28"/>
          <w:szCs w:val="28"/>
          <w:lang w:val="kk-KZ"/>
        </w:rPr>
        <w:t>іп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және кварц</w:t>
      </w:r>
      <w:r w:rsidR="00D83B11">
        <w:rPr>
          <w:rFonts w:ascii="Times New Roman" w:hAnsi="Times New Roman"/>
          <w:sz w:val="28"/>
          <w:szCs w:val="28"/>
          <w:lang w:val="kk-KZ"/>
        </w:rPr>
        <w:t>тап,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күніне 2 рет</w:t>
      </w:r>
      <w:r w:rsidR="00D83B11">
        <w:rPr>
          <w:rFonts w:ascii="Times New Roman" w:hAnsi="Times New Roman"/>
          <w:sz w:val="28"/>
          <w:szCs w:val="28"/>
          <w:lang w:val="kk-KZ"/>
        </w:rPr>
        <w:t>тен сиретпей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ағымдағы жина</w:t>
      </w:r>
      <w:r w:rsidR="00D83B11">
        <w:rPr>
          <w:rFonts w:ascii="Times New Roman" w:hAnsi="Times New Roman"/>
          <w:sz w:val="28"/>
          <w:szCs w:val="28"/>
          <w:lang w:val="kk-KZ"/>
        </w:rPr>
        <w:t>уды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тұрақты </w:t>
      </w:r>
      <w:r w:rsidR="00D83B11">
        <w:rPr>
          <w:rFonts w:ascii="Times New Roman" w:hAnsi="Times New Roman"/>
          <w:sz w:val="28"/>
          <w:szCs w:val="28"/>
          <w:lang w:val="kk-KZ"/>
        </w:rPr>
        <w:t>түрде жүрг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ізу;  </w:t>
      </w:r>
    </w:p>
    <w:p w:rsidR="00006149" w:rsidRDefault="00006149" w:rsidP="00084E7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6) ұзақ уақыт кездесу берілген сотталғандарды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14 күн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бойы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карантинге </w:t>
      </w:r>
      <w:r w:rsidR="00D83B11">
        <w:rPr>
          <w:rFonts w:ascii="Times New Roman" w:hAnsi="Times New Roman"/>
          <w:sz w:val="28"/>
          <w:szCs w:val="28"/>
          <w:lang w:val="kk-KZ"/>
        </w:rPr>
        <w:t>жатқыз</w:t>
      </w:r>
      <w:r w:rsidRPr="00006149">
        <w:rPr>
          <w:rFonts w:ascii="Times New Roman" w:hAnsi="Times New Roman"/>
          <w:sz w:val="28"/>
          <w:szCs w:val="28"/>
          <w:lang w:val="kk-KZ"/>
        </w:rPr>
        <w:t>у.</w:t>
      </w:r>
      <w:r w:rsidR="00D83B11">
        <w:rPr>
          <w:rFonts w:ascii="Times New Roman" w:hAnsi="Times New Roman"/>
          <w:sz w:val="28"/>
          <w:szCs w:val="28"/>
          <w:lang w:val="kk-KZ"/>
        </w:rPr>
        <w:t>».</w:t>
      </w:r>
    </w:p>
    <w:p w:rsidR="00680465" w:rsidRPr="00630CD8" w:rsidRDefault="00630CD8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630CD8">
        <w:rPr>
          <w:rFonts w:ascii="Times New Roman" w:eastAsia="Calibri" w:hAnsi="Times New Roman"/>
          <w:sz w:val="28"/>
          <w:szCs w:val="28"/>
          <w:lang w:val="kk-KZ"/>
        </w:rPr>
        <w:t>2)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65F54" w:rsidRPr="00630CD8">
        <w:rPr>
          <w:rFonts w:ascii="Times New Roman" w:eastAsia="Calibri" w:hAnsi="Times New Roman"/>
          <w:sz w:val="28"/>
          <w:szCs w:val="28"/>
          <w:lang w:val="kk-KZ"/>
        </w:rPr>
        <w:t>33-қосымшаның ІІІ бөлімінің 1.1-тармағының 4) тармақшасы алынып тасталсын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>;</w:t>
      </w:r>
    </w:p>
    <w:p w:rsidR="00680465" w:rsidRPr="00630CD8" w:rsidRDefault="00630CD8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630CD8">
        <w:rPr>
          <w:rFonts w:ascii="Times New Roman" w:eastAsia="Calibri" w:hAnsi="Times New Roman"/>
          <w:sz w:val="28"/>
          <w:szCs w:val="28"/>
          <w:lang w:val="kk-KZ"/>
        </w:rPr>
        <w:t>3)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65F54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33-қосымшаның ІІІ бөлімі мынадай мазмұндағы 1.4-тармақпен толықтырылсын: </w:t>
      </w:r>
    </w:p>
    <w:p w:rsidR="00680465" w:rsidRPr="0091255D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91255D">
        <w:rPr>
          <w:rFonts w:ascii="Times New Roman" w:eastAsia="Calibri" w:hAnsi="Times New Roman"/>
          <w:sz w:val="28"/>
          <w:szCs w:val="28"/>
          <w:lang w:val="kk-KZ"/>
        </w:rPr>
        <w:t>«</w:t>
      </w:r>
      <w:r w:rsidR="00065F54" w:rsidRPr="0091255D">
        <w:rPr>
          <w:rFonts w:ascii="Times New Roman" w:eastAsia="Calibri" w:hAnsi="Times New Roman"/>
          <w:sz w:val="28"/>
          <w:szCs w:val="28"/>
          <w:lang w:val="kk-KZ"/>
        </w:rPr>
        <w:t>COVID-19 коронавирустық инфекциясын диагностикалау мен емдеудің клиникалық хаттамасына сәйкес клиникалық көрсетілімдер бойынша</w:t>
      </w:r>
      <w:r w:rsidR="00630CD8" w:rsidRPr="0091255D">
        <w:rPr>
          <w:rFonts w:ascii="Times New Roman" w:eastAsia="Calibri" w:hAnsi="Times New Roman"/>
          <w:sz w:val="28"/>
          <w:szCs w:val="28"/>
          <w:lang w:val="kk-KZ"/>
        </w:rPr>
        <w:t xml:space="preserve"> адамдар</w:t>
      </w:r>
      <w:r w:rsidRPr="0091255D">
        <w:rPr>
          <w:rFonts w:ascii="Times New Roman" w:eastAsia="Calibri" w:hAnsi="Times New Roman"/>
          <w:sz w:val="28"/>
          <w:szCs w:val="28"/>
          <w:lang w:val="kk-KZ"/>
        </w:rPr>
        <w:t>;».</w:t>
      </w:r>
    </w:p>
    <w:p w:rsidR="00680465" w:rsidRDefault="00D83B11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255D"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084E7D" w:rsidRPr="0091255D">
        <w:rPr>
          <w:rFonts w:ascii="Times New Roman" w:hAnsi="Times New Roman"/>
          <w:sz w:val="28"/>
          <w:szCs w:val="28"/>
          <w:lang w:val="kk-KZ"/>
        </w:rPr>
        <w:t>«</w:t>
      </w:r>
      <w:r w:rsidR="00084E7D" w:rsidRPr="0091255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Қазақстан Республикасының мемлекеттік шекарасындағы өткізу </w:t>
      </w:r>
      <w:r w:rsidR="00084E7D" w:rsidRPr="00084E7D">
        <w:rPr>
          <w:rFonts w:ascii="Times New Roman" w:eastAsia="Times New Roman" w:hAnsi="Times New Roman" w:cs="Times New Roman"/>
          <w:sz w:val="28"/>
          <w:szCs w:val="28"/>
          <w:lang w:val="kk-KZ"/>
        </w:rPr>
        <w:t>пункттерінде коронавирустық инфекция ауруының алдын алу жөніндегі шараларды одан әрі күшейту туралы»</w:t>
      </w:r>
      <w:r w:rsidR="00084E7D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24 маусымдағы №42 қаулысына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мынадай өзгерістер мен толықтырулар енгізілсін:</w:t>
      </w:r>
    </w:p>
    <w:p w:rsidR="00680465" w:rsidRDefault="00D83B11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2-тармақтың 2) тармақшасы мынадай редакцияда жазылсын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2) Қазақстан Республикасына ЕАЭО елдерінен және Өзбекстан Республикасынан Қазақстан Республикасының Мемлекеттік шекарасы арқылы өткізу пункттері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нен 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теміржол, теңіз, өзен көлігінде және автоөтпелерде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келетін адамдарға қатысты іс-шараларды мынадай тәртіппен жүргізу</w:t>
      </w:r>
      <w:r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065F54" w:rsidRPr="00065F54" w:rsidRDefault="00065F54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65F54">
        <w:rPr>
          <w:rFonts w:ascii="Times New Roman" w:hAnsi="Times New Roman"/>
          <w:sz w:val="28"/>
          <w:szCs w:val="28"/>
          <w:lang w:val="kk-KZ"/>
        </w:rPr>
        <w:t>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; 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</w:t>
      </w:r>
      <w:r w:rsidR="000A0EEB">
        <w:rPr>
          <w:rFonts w:ascii="Times New Roman" w:hAnsi="Times New Roman"/>
          <w:sz w:val="28"/>
          <w:szCs w:val="28"/>
          <w:lang w:val="kk-KZ"/>
        </w:rPr>
        <w:t>н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; Қазақстан Республикасының аумағы арқылы транзитпен өтетін жүктердің халықаралық автомобиль тасымалдарын жүзеге асыратын адамдар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ды </w:t>
      </w:r>
      <w:r w:rsidRPr="00065F54">
        <w:rPr>
          <w:rFonts w:ascii="Times New Roman" w:hAnsi="Times New Roman"/>
          <w:sz w:val="28"/>
          <w:szCs w:val="28"/>
          <w:lang w:val="kk-KZ"/>
        </w:rPr>
        <w:t xml:space="preserve"> қоспағанда, ЕАЭО елдерінен және Өзбекстан Республикасынан Қазақстан Республикасының Мемлекеттік шекарасы арқылы 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өткізу пункттері</w:t>
      </w:r>
      <w:r w:rsidR="000A0EEB">
        <w:rPr>
          <w:rFonts w:ascii="Times New Roman" w:hAnsi="Times New Roman"/>
          <w:sz w:val="28"/>
          <w:szCs w:val="28"/>
          <w:lang w:val="kk-KZ"/>
        </w:rPr>
        <w:t>нен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65F54">
        <w:rPr>
          <w:rFonts w:ascii="Times New Roman" w:hAnsi="Times New Roman"/>
          <w:sz w:val="28"/>
          <w:szCs w:val="28"/>
          <w:lang w:val="kk-KZ"/>
        </w:rPr>
        <w:t>теміржол, теңіз, өзен көлігінде және автоөтпе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лерден </w:t>
      </w:r>
      <w:r w:rsidRPr="00065F54">
        <w:rPr>
          <w:rFonts w:ascii="Times New Roman" w:hAnsi="Times New Roman"/>
          <w:sz w:val="28"/>
          <w:szCs w:val="28"/>
          <w:lang w:val="kk-KZ"/>
        </w:rPr>
        <w:t xml:space="preserve">келетін адамдарға қатысты шектеу шаралары осы қаулыға 5-қосымшаға сәйкес жүргізіледі; </w:t>
      </w:r>
    </w:p>
    <w:p w:rsidR="00680465" w:rsidRDefault="00D83B11" w:rsidP="0091255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3B11">
        <w:rPr>
          <w:rFonts w:ascii="Times New Roman" w:hAnsi="Times New Roman" w:cs="Times New Roman"/>
          <w:sz w:val="28"/>
          <w:szCs w:val="28"/>
          <w:lang w:val="kk-KZ"/>
        </w:rPr>
        <w:t>локомотив бригадаларының мүшелері, теміржол, теңіз және өзен көлігінде тасымалдау қызметі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байланысты адамдар және жүктердің халықаралық автомобиль тасымалдарын жүзеге асыратын жүргізушілер 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 xml:space="preserve">осы қаулыға 4-қосымшаға сәйкес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 xml:space="preserve">термометриядан және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сауалнама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 алу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>дан өтеді. Д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температурасы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қалыпты шектегі адамдарға осы қаулы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а сәйкес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lastRenderedPageBreak/>
        <w:t>тиісті қолхат ала отырып, COVID-19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симптомд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туралы түсіндірме жүргізіледі, олар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межелі жеріне дейін жол 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>жүруді жалғастырады. Д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температурасы жоғары адамдар 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COVID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-19-ға зертханалық тексеру жүргізу үшін провизорлық стационарда 2 тәулікке дейін оқшаулауға жатады. COVID-19-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зертханалық тексерудің нәтижелерін алғаннан кейін оң нәтижесі бар адамдар инфекциялық стационарға ауыстырылады, COVID-19-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теріс нәтижесі бар адамдарға осы қаулы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туралы түсін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дір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ме беріледі;»;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7-тармақтың 4) тармақшасы мынадай редакцияда жазылсын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4) Қазақстан Республикасы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 xml:space="preserve"> Бас мемлекеттік санитар</w:t>
      </w:r>
      <w:r>
        <w:rPr>
          <w:rFonts w:ascii="Times New Roman" w:hAnsi="Times New Roman" w:cs="Times New Roman"/>
          <w:sz w:val="28"/>
          <w:szCs w:val="28"/>
          <w:lang w:val="kk-KZ"/>
        </w:rPr>
        <w:t>ия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лық дәрігерінің 2020 жылғы 26 маусымдағы №43 қаулысын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 xml:space="preserve"> 12-қосымша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а сәйкес әуежайлар жұмысының алгоритмін сақтау</w:t>
      </w:r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Pr="00141086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FE273D">
        <w:rPr>
          <w:rFonts w:ascii="Times New Roman" w:eastAsia="Times New Roman" w:hAnsi="Times New Roman" w:cs="Times New Roman"/>
          <w:sz w:val="28"/>
          <w:lang w:val="kk-KZ"/>
        </w:rPr>
        <w:t>қамтамасыз етсін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»;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83B11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1-қосымша осы қаулы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1-</w:t>
      </w:r>
      <w:r w:rsidR="00084E7D" w:rsidRPr="00084E7D">
        <w:rPr>
          <w:rFonts w:ascii="Times New Roman" w:hAnsi="Times New Roman" w:cs="Times New Roman"/>
          <w:sz w:val="28"/>
          <w:szCs w:val="28"/>
          <w:lang w:val="kk-KZ"/>
        </w:rPr>
        <w:t>қосымшаға сәйкес жаңа редакцияда жазылсын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680465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4)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осы қаулыға 2-</w:t>
      </w:r>
      <w:r w:rsidR="000A0EEB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қосымшаға сәйкес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-қосымша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 xml:space="preserve">мен толықтырылсын. </w:t>
      </w:r>
    </w:p>
    <w:p w:rsidR="00190362" w:rsidRPr="00CF4DEC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</w:t>
      </w:r>
      <w:r w:rsidR="00084E7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CF4DEC" w:rsidRPr="00CF4DEC">
        <w:rPr>
          <w:rFonts w:ascii="Times New Roman" w:hAnsi="Times New Roman"/>
          <w:sz w:val="28"/>
          <w:szCs w:val="28"/>
          <w:lang w:val="kk-KZ"/>
        </w:rPr>
        <w:t>Осы қаулының орындалуын бақылауды өзіме қалдырамын.</w:t>
      </w:r>
    </w:p>
    <w:p w:rsidR="00190362" w:rsidRPr="00241C2F" w:rsidRDefault="00680465" w:rsidP="00084E7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5</w:t>
      </w:r>
      <w:r w:rsidR="00190362" w:rsidRPr="00CF4DEC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. </w:t>
      </w:r>
      <w:r w:rsidR="00CF4DEC" w:rsidRPr="00CF4DEC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Осы қаулы қол қойылған күнінен бастап күшіне енеді</w:t>
      </w:r>
      <w:r w:rsidR="00190362"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.</w:t>
      </w:r>
    </w:p>
    <w:p w:rsidR="00190362" w:rsidRPr="00241C2F" w:rsidRDefault="00190362" w:rsidP="00084E7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CF4DEC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bookmarkStart w:id="0" w:name="z682"/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CF4DEC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</w:t>
      </w:r>
    </w:p>
    <w:p w:rsidR="00CF4DEC" w:rsidRPr="007A72F8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Consolas" w:eastAsia="Consolas" w:hAnsi="Consolas" w:cs="Consolas"/>
          <w:lang w:val="kk-KZ"/>
        </w:rPr>
      </w:pPr>
      <w:r w:rsidRPr="007A72F8">
        <w:rPr>
          <w:rFonts w:ascii="Times New Roman" w:hAnsi="Times New Roman"/>
          <w:b/>
          <w:sz w:val="28"/>
          <w:szCs w:val="28"/>
          <w:lang w:val="kk-KZ"/>
        </w:rPr>
        <w:t>санитариялық дәрігері                                                    А. Есма</w:t>
      </w:r>
      <w:r>
        <w:rPr>
          <w:rFonts w:ascii="Times New Roman" w:hAnsi="Times New Roman"/>
          <w:b/>
          <w:sz w:val="28"/>
          <w:szCs w:val="28"/>
          <w:lang w:val="kk-KZ"/>
        </w:rPr>
        <w:t>ғ</w:t>
      </w:r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амбетова  </w:t>
      </w:r>
      <w:bookmarkEnd w:id="0"/>
    </w:p>
    <w:p w:rsidR="00501529" w:rsidRDefault="00501529" w:rsidP="00CF4DE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084E7D" w:rsidRDefault="00084E7D" w:rsidP="00084E7D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084E7D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               </w:t>
      </w: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707C75" w:rsidRPr="00084E7D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               </w:t>
      </w:r>
      <w:r w:rsidR="00084E7D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</w:t>
      </w:r>
      <w:r w:rsidR="00707C75" w:rsidRPr="00084E7D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CA193E">
        <w:rPr>
          <w:rFonts w:ascii="Times New Roman" w:hAnsi="Times New Roman"/>
          <w:sz w:val="24"/>
          <w:szCs w:val="24"/>
          <w:lang w:val="kk-KZ"/>
        </w:rPr>
        <w:t>«_______</w:t>
      </w:r>
      <w:r>
        <w:rPr>
          <w:rFonts w:ascii="Times New Roman" w:hAnsi="Times New Roman"/>
          <w:sz w:val="24"/>
          <w:szCs w:val="24"/>
          <w:lang w:val="kk-KZ"/>
        </w:rPr>
        <w:t>»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 _____</w:t>
      </w: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№_____</w:t>
      </w:r>
      <w:r>
        <w:rPr>
          <w:rFonts w:ascii="Times New Roman" w:hAnsi="Times New Roman"/>
          <w:sz w:val="24"/>
          <w:szCs w:val="24"/>
          <w:lang w:val="kk-KZ"/>
        </w:rPr>
        <w:t xml:space="preserve"> қаулысына</w:t>
      </w:r>
    </w:p>
    <w:p w:rsidR="00707C75" w:rsidRPr="001570E3" w:rsidRDefault="00263C6C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1-</w:t>
      </w:r>
      <w:r w:rsidR="00707C75">
        <w:rPr>
          <w:rFonts w:ascii="Times New Roman" w:hAnsi="Times New Roman"/>
          <w:sz w:val="24"/>
          <w:szCs w:val="24"/>
          <w:lang w:val="kk-KZ"/>
        </w:rPr>
        <w:t>қосымша</w:t>
      </w:r>
    </w:p>
    <w:p w:rsidR="00707C75" w:rsidRPr="00CA193E" w:rsidRDefault="00707C75" w:rsidP="00707C7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«Қазақстан Республикасының 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2020 жылғы 24 маусымдағы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 42 </w:t>
      </w:r>
      <w:r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1-қосымша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707C75" w:rsidRPr="008F2FB5" w:rsidRDefault="00707C75" w:rsidP="00707C75">
      <w:pPr>
        <w:pStyle w:val="a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Елдердің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 санаты және </w:t>
      </w:r>
      <w:r>
        <w:rPr>
          <w:rFonts w:ascii="Times New Roman" w:hAnsi="Times New Roman"/>
          <w:b/>
          <w:sz w:val="24"/>
          <w:szCs w:val="24"/>
          <w:lang w:val="kk-KZ"/>
        </w:rPr>
        <w:t>х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>алықаралық жолаушылар авиарейстерімен келетін жолаушыларға қатысты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шектеу шаралары </w:t>
      </w:r>
    </w:p>
    <w:p w:rsidR="00707C75" w:rsidRPr="00707C75" w:rsidRDefault="00707C75" w:rsidP="00707C75">
      <w:pPr>
        <w:pStyle w:val="a9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3"/>
        <w:tblW w:w="1017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15"/>
        <w:gridCol w:w="2805"/>
        <w:gridCol w:w="4991"/>
      </w:tblGrid>
      <w:tr w:rsidR="00707C75" w:rsidRPr="008F2FB5" w:rsidTr="00FC67CE">
        <w:tc>
          <w:tcPr>
            <w:tcW w:w="567" w:type="dxa"/>
          </w:tcPr>
          <w:p w:rsidR="00707C75" w:rsidRPr="00707C7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15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Санаты </w:t>
            </w:r>
          </w:p>
        </w:tc>
        <w:tc>
          <w:tcPr>
            <w:tcW w:w="2805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Елдер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Шектеу шаралары</w:t>
            </w:r>
          </w:p>
        </w:tc>
      </w:tr>
      <w:tr w:rsidR="00707C75" w:rsidRPr="008F2FB5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Бірінші санат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</w:tcPr>
          <w:p w:rsidR="00707C75" w:rsidRPr="008F2FB5" w:rsidRDefault="00707C75" w:rsidP="00263C6C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ҚХР,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Тайланд,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Моңғолия,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Малайзия,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гипет,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Гонконг, 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Оңтүстік 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Корея,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пония,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Сингапур,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4173AF">
              <w:rPr>
                <w:rFonts w:ascii="Times New Roman" w:hAnsi="Times New Roman"/>
                <w:sz w:val="24"/>
                <w:szCs w:val="24"/>
              </w:rPr>
              <w:t>Германия,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4173AF">
              <w:rPr>
                <w:rFonts w:ascii="Times New Roman" w:hAnsi="Times New Roman"/>
                <w:sz w:val="24"/>
                <w:szCs w:val="24"/>
              </w:rPr>
              <w:t>Беларусь,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Әзірбайжан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707C75" w:rsidRPr="008F2FB5" w:rsidRDefault="00707C75" w:rsidP="00FC67CE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сауалнама алу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trike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707C75" w:rsidRPr="00B754F0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Екінші санат</w:t>
            </w:r>
          </w:p>
        </w:tc>
        <w:tc>
          <w:tcPr>
            <w:tcW w:w="2805" w:type="dxa"/>
          </w:tcPr>
          <w:p w:rsidR="00707C75" w:rsidRDefault="00707C75" w:rsidP="00707C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Швейцария,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Ұлыбритания, Польша, Италия,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Венгрия,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Австрия,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Нидерланд,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3C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Швеция,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Румыния,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Чехия,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3C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Грекия,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үркия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БАӘ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Сауд Арабиясы,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Үндістан, Армения,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есей Федерациясы,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>Өзбекстан,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Украина,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Қырғызстан, </w:t>
            </w:r>
            <w:r w:rsidRPr="003606B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әжік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стан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Үшінші санаттағы елдерден жүйелі емес рейстер (эвакуациялық және чартерлік).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91" w:type="dxa"/>
          </w:tcPr>
          <w:p w:rsidR="00707C75" w:rsidRPr="008F2FB5" w:rsidRDefault="00707C75" w:rsidP="00FC67CE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Қазақстан Республикасына кел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ген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жолаушылар:</w:t>
            </w:r>
          </w:p>
          <w:p w:rsidR="00707C75" w:rsidRPr="008F2FB5" w:rsidRDefault="00707C75" w:rsidP="00707C75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707C75" w:rsidRPr="008F2FB5" w:rsidRDefault="00A51DB1" w:rsidP="00707C75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сауалнама алу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7C75" w:rsidRPr="00A51DB1" w:rsidRDefault="00A51DB1" w:rsidP="00FC67CE">
            <w:pPr>
              <w:tabs>
                <w:tab w:val="left" w:pos="460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="00707C75"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алған сәт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ін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ен бастап Қазақстан Республикасының Мемлекеттік шекарасын кесіп өту сәтінде 5 тәуліктен аспа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йтын уақыт өткен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 xml:space="preserve">ПТР әдісімен зертханалық тексерудің теріс нәтижесі бар COVID-19-ға тексерілгені туралы анықтама (бұдан әрі – анықтама) болған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жағдайда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шектеусіз;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07C75" w:rsidRPr="00A51DB1" w:rsidRDefault="00707C75" w:rsidP="00A51DB1">
            <w:pPr>
              <w:pStyle w:val="a4"/>
              <w:tabs>
                <w:tab w:val="left" w:pos="460"/>
              </w:tabs>
              <w:ind w:left="0" w:firstLine="205"/>
              <w:jc w:val="both"/>
              <w:rPr>
                <w:rFonts w:ascii="Times New Roman" w:hAnsi="Times New Roman"/>
                <w:strike/>
                <w:sz w:val="24"/>
                <w:szCs w:val="24"/>
                <w:lang w:val="kk-KZ"/>
              </w:rPr>
            </w:pP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4) анықтама болмаған жағдайда – 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ұшып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келген күнінен бастап 48 сағат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тың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ішінде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ПТР әдісімен COVID-19-ға зертханалық тексеру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ден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өту міндеттілігі туралы хабарлама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іл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е отырып,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келген жері бойынша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(шетел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дік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азаматтар үшін)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тұр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атын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жері бойынша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(Қазақстан Республикасының азаматтары үшін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ПТР әдісімен COVID-19-ға зертханалық тексеру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немесе 14 күнге үй карантині.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07C75" w:rsidRPr="008F2FB5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Үшінші санат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Бірінші және екінші санаттағы елдерді 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қоспағанда барлық елдер.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Жүйелі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авиарейстерге тыйым салынған. </w:t>
            </w:r>
          </w:p>
        </w:tc>
      </w:tr>
    </w:tbl>
    <w:p w:rsidR="00707C75" w:rsidRPr="008F2FB5" w:rsidRDefault="00707C75" w:rsidP="00707C7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606B7" w:rsidRDefault="003606B7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</w:rPr>
        <w:t xml:space="preserve">ПТР әдісімен COVID-19-ға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міндетті түрде 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зертханалық тексеруден өту туралы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хабарлама</w:t>
      </w:r>
      <w:r w:rsidR="00A51DB1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Елді мекен  ________________                                     2020 жылғы  «___» ______ 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Мен ______________________________________, ЖСН: _________________, 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 xml:space="preserve">                                              (Т.А.Ә. (бар бол</w:t>
      </w:r>
      <w:r w:rsidR="00A51DB1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>са</w:t>
      </w:r>
      <w:r w:rsidRPr="008F2FB5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>)</w:t>
      </w:r>
    </w:p>
    <w:p w:rsidR="00707C75" w:rsidRPr="008F2FB5" w:rsidRDefault="00707C75" w:rsidP="00707C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__ __ ____ жылы ҚР ІІМ/ӘМ берген № _________________төлқұжат/жеке куәлік, ____________________________ мекенжайында тіркелгенмін, нақты ___________________________________ мекенжайында тұрамын. 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Тұр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атын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жер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ім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бойынша 48 сағаттың ішінде COVID-19-ға зертханалық тексеруден өтуге міндеттенемін. Жеке деректерді өңдеуге келісемін.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Температура немесе өзімді нашар сезіну белгілері пайда болған кезде дереу COVID-19 бойынша колл-орталыққа хабарласу немесе шетелден келгенім туралы хабарлай отырып, жедел жәрдем шақыру қажеттігі туралы хабардар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етілдім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«Әкімшілік құқық бұзушылық туралы» 2014 жылғы 5 шілдедегі Қазақстан Республикасы Кодексінің (бұдан әрі – ӘҚБтК) 462-бабының 3-бөлігіне сәйкес мемлекеттік органдардың лауазымды адамдарының өз құзыретінің шегінде заңды талаптарын немесе </w:t>
      </w:r>
      <w:r w:rsidRPr="008F2FB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kk-KZ"/>
        </w:rPr>
        <w:t>қаулыларын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орындамағаны немесе тиісінше орындамағаны үшін әкімшілік жауаптылықтың болуы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ӘҚБтК-нің 462-бабының 1-бөлігінде көзделген әкімшілік жауапкершіліктің болуы туралы,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</w:t>
      </w:r>
      <w:r w:rsidRPr="00A51DB1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қажетті құжаттарды, материалдарды, статистикалық және өзге де мәліметтерді,</w:t>
      </w: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ақпаратты беруден бас тарту не </w:t>
      </w:r>
      <w:r w:rsidRPr="00A51DB1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дәйексіз ақпарат беруден бас тарту</w:t>
      </w: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түріндегі кедергі келтіруге тыйым салу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Сондай-ақ, 2014 жылғы 3 шілдедегі Қазақстан Республикасы Қылмыстық кодексінің 380-бабына сәйкес билік өкіліне қатысты зорлық-зомбылықты қолданғаны үшін қылмыстық жауаптылықтың бар екендігі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>Күні:_________</w:t>
      </w:r>
    </w:p>
    <w:p w:rsidR="00707C75" w:rsidRPr="008F2FB5" w:rsidRDefault="00707C75" w:rsidP="00707C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>Қолы____________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63C6C" w:rsidRDefault="00263C6C" w:rsidP="00CF4DE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263C6C" w:rsidRP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P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707C75" w:rsidRDefault="00707C75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91255D" w:rsidRDefault="0091255D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Default="00263C6C" w:rsidP="00263C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263C6C" w:rsidRPr="00084E7D" w:rsidRDefault="00263C6C" w:rsidP="00263C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</w:t>
      </w:r>
      <w:r w:rsidRPr="00084E7D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263C6C" w:rsidRPr="00CA193E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CA193E">
        <w:rPr>
          <w:rFonts w:ascii="Times New Roman" w:hAnsi="Times New Roman"/>
          <w:sz w:val="24"/>
          <w:szCs w:val="24"/>
          <w:lang w:val="kk-KZ"/>
        </w:rPr>
        <w:t>«_______</w:t>
      </w:r>
      <w:r>
        <w:rPr>
          <w:rFonts w:ascii="Times New Roman" w:hAnsi="Times New Roman"/>
          <w:sz w:val="24"/>
          <w:szCs w:val="24"/>
          <w:lang w:val="kk-KZ"/>
        </w:rPr>
        <w:t>»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 _____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№_____</w:t>
      </w:r>
      <w:r>
        <w:rPr>
          <w:rFonts w:ascii="Times New Roman" w:hAnsi="Times New Roman"/>
          <w:sz w:val="24"/>
          <w:szCs w:val="24"/>
          <w:lang w:val="kk-KZ"/>
        </w:rPr>
        <w:t xml:space="preserve"> қаулысына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2-қосымша</w:t>
      </w:r>
    </w:p>
    <w:p w:rsidR="00263C6C" w:rsidRPr="00CA193E" w:rsidRDefault="00263C6C" w:rsidP="00263C6C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«Қазақстан Республикасының 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263C6C" w:rsidRPr="00CA193E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2020 жылғы 24 маусымдағы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 42 </w:t>
      </w:r>
      <w:r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5-қосымша</w:t>
      </w:r>
    </w:p>
    <w:p w:rsidR="00263C6C" w:rsidRPr="00B754F0" w:rsidRDefault="00263C6C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263C6C" w:rsidRPr="00B754F0" w:rsidRDefault="00263C6C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80AAE" w:rsidRPr="00B754F0" w:rsidRDefault="00780AAE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754F0">
        <w:rPr>
          <w:rFonts w:ascii="Times New Roman" w:hAnsi="Times New Roman"/>
          <w:b/>
          <w:sz w:val="28"/>
          <w:szCs w:val="28"/>
          <w:lang w:val="kk-KZ"/>
        </w:rPr>
        <w:t>Қазақстан Республикасының Мемлекеттік шекарасы арқылы теміржол, теңіз, өзен көлігінде және автоөтпе</w:t>
      </w:r>
      <w:r w:rsidRPr="00780AAE">
        <w:rPr>
          <w:rFonts w:ascii="Times New Roman" w:hAnsi="Times New Roman"/>
          <w:b/>
          <w:sz w:val="28"/>
          <w:szCs w:val="28"/>
          <w:lang w:val="kk-KZ"/>
        </w:rPr>
        <w:t xml:space="preserve">лерден </w:t>
      </w:r>
      <w:r w:rsidRPr="00B754F0">
        <w:rPr>
          <w:rFonts w:ascii="Times New Roman" w:hAnsi="Times New Roman"/>
          <w:b/>
          <w:sz w:val="28"/>
          <w:szCs w:val="28"/>
          <w:lang w:val="kk-KZ"/>
        </w:rPr>
        <w:t xml:space="preserve">өткізу пункттеріндегі шектеу шаралары </w:t>
      </w:r>
    </w:p>
    <w:p w:rsidR="00780AAE" w:rsidRPr="00B754F0" w:rsidRDefault="00780AAE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63C6C" w:rsidRPr="00B754F0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80AAE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754F0">
        <w:rPr>
          <w:rFonts w:ascii="Times New Roman" w:hAnsi="Times New Roman"/>
          <w:sz w:val="28"/>
          <w:szCs w:val="28"/>
          <w:lang w:val="kk-KZ"/>
        </w:rPr>
        <w:t>1.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Қазақстан Республикасына ЕАЭО елдерінен және Өзбекстан Республикасынан Қазақстан Республикасының Мемлекеттік шекарасы арқылы өткізу пункттері</w:t>
      </w:r>
      <w:r w:rsidR="00780AAE">
        <w:rPr>
          <w:rFonts w:ascii="Times New Roman" w:hAnsi="Times New Roman"/>
          <w:sz w:val="28"/>
          <w:szCs w:val="28"/>
          <w:lang w:val="kk-KZ"/>
        </w:rPr>
        <w:t>нен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теміржол, теңіз, өзен көлігінде және автоөтпе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лерден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келген барлық адамдар 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(бұдан әрі – келген адамдар)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(Қазақстан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мүшелерін; 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</w:t>
      </w:r>
      <w:r w:rsidR="00780AAE">
        <w:rPr>
          <w:rFonts w:ascii="Times New Roman" w:hAnsi="Times New Roman"/>
          <w:sz w:val="28"/>
          <w:szCs w:val="28"/>
          <w:lang w:val="kk-KZ"/>
        </w:rPr>
        <w:t>н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; Қазақстан Республикасының аумағы арқылы транзитпен өтетін жүктердің халықаралық автомобиль тасымалдарын жүзеге асыратын адамдар</w:t>
      </w:r>
      <w:r w:rsidR="00780AAE">
        <w:rPr>
          <w:rFonts w:ascii="Times New Roman" w:hAnsi="Times New Roman"/>
          <w:sz w:val="28"/>
          <w:szCs w:val="28"/>
          <w:lang w:val="kk-KZ"/>
        </w:rPr>
        <w:t>ды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қоспағанда) термометриядан, сауалнама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алу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дан өтеді және алған сәтінен бастап 5 тәуліктен ас</w:t>
      </w:r>
      <w:r w:rsidR="00780AAE">
        <w:rPr>
          <w:rFonts w:ascii="Times New Roman" w:hAnsi="Times New Roman"/>
          <w:sz w:val="28"/>
          <w:szCs w:val="28"/>
          <w:lang w:val="kk-KZ"/>
        </w:rPr>
        <w:t>пайтын уақыт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өткен ПТР әдісімен зертханалық тексерудің теріс нәтижесі бар COVID-19</w:t>
      </w:r>
      <w:r w:rsidR="00780AAE">
        <w:rPr>
          <w:rFonts w:ascii="Times New Roman" w:hAnsi="Times New Roman"/>
          <w:sz w:val="28"/>
          <w:szCs w:val="28"/>
          <w:lang w:val="kk-KZ"/>
        </w:rPr>
        <w:t>-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ға тексерілгені туралы анықтаманы (бұдан әрі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-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анықтама) ұсынады.  Анықтама болмаған кезде келген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адамдар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осы </w:t>
      </w:r>
      <w:r w:rsidR="00780AAE">
        <w:rPr>
          <w:rFonts w:ascii="Times New Roman" w:hAnsi="Times New Roman"/>
          <w:sz w:val="28"/>
          <w:szCs w:val="28"/>
          <w:lang w:val="kk-KZ"/>
        </w:rPr>
        <w:t>қ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осымшаның 4-тармағына сәйкес ПТР әдісімен COVID-19-ға зертханалық тексер</w:t>
      </w:r>
      <w:r w:rsidR="00780AAE">
        <w:rPr>
          <w:rFonts w:ascii="Times New Roman" w:hAnsi="Times New Roman"/>
          <w:sz w:val="28"/>
          <w:szCs w:val="28"/>
          <w:lang w:val="kk-KZ"/>
        </w:rPr>
        <w:t>іл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уге жатады</w:t>
      </w:r>
      <w:r w:rsidR="00780AAE">
        <w:rPr>
          <w:rFonts w:ascii="Times New Roman" w:hAnsi="Times New Roman"/>
          <w:sz w:val="28"/>
          <w:szCs w:val="28"/>
          <w:lang w:val="kk-KZ"/>
        </w:rPr>
        <w:t>.</w:t>
      </w:r>
    </w:p>
    <w:p w:rsidR="00863470" w:rsidRDefault="00263C6C" w:rsidP="00863470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2. </w:t>
      </w:r>
      <w:r w:rsidR="00863470">
        <w:rPr>
          <w:rFonts w:ascii="Times New Roman" w:hAnsi="Times New Roman"/>
          <w:sz w:val="28"/>
          <w:szCs w:val="28"/>
          <w:lang w:val="kk-KZ"/>
        </w:rPr>
        <w:t>Анықтама берген, д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температурасы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қалыпты шектегі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келген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адамдарға осы қаулы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туралы түсіндірме жүргізіледі, олар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межелі жеріне дейін жол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жүруді жалғастырады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63470" w:rsidRDefault="00863470" w:rsidP="004B5001">
      <w:pPr>
        <w:pBdr>
          <w:bottom w:val="single" w:sz="4" w:space="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Анықтаманың болуына қарамастан,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дене температурасы жоғары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келген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адамдар COVID-19-ға зертханалық тексеру жүргізу үшін провизорлық стационарда 2 тәулікке дейін оқшаулауға жатады. COVID-19-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зертханалық тексерудің нәтижелерін алғаннан кейін оң нәтижесі бар адамдар инфекциялық стационарға ауыстырылады, COVID-19-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теріс нәтижесі бар адамдарға осы қаулы</w:t>
      </w:r>
      <w:r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туралы түсін</w:t>
      </w:r>
      <w:r>
        <w:rPr>
          <w:rFonts w:ascii="Times New Roman" w:hAnsi="Times New Roman" w:cs="Times New Roman"/>
          <w:sz w:val="28"/>
          <w:szCs w:val="28"/>
          <w:lang w:val="kk-KZ"/>
        </w:rPr>
        <w:t>дір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ме беріледі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B500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63C6C" w:rsidRPr="00863470" w:rsidRDefault="00263C6C" w:rsidP="00863470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lastRenderedPageBreak/>
        <w:t xml:space="preserve">3. 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>Келген адамдарға сауалнама жүргізу осы қаулының 2-қосымшасына сәйкес жүргізіледі</w:t>
      </w:r>
      <w:r w:rsidRPr="00863470">
        <w:rPr>
          <w:rFonts w:ascii="Times New Roman" w:hAnsi="Times New Roman"/>
          <w:sz w:val="28"/>
          <w:szCs w:val="28"/>
          <w:lang w:val="kk-KZ"/>
        </w:rPr>
        <w:t>;</w:t>
      </w:r>
    </w:p>
    <w:p w:rsidR="00263C6C" w:rsidRPr="00780AAE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4. 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 xml:space="preserve">Анықтама болмаған </w:t>
      </w:r>
      <w:r w:rsidR="00863470">
        <w:rPr>
          <w:rFonts w:ascii="Times New Roman" w:hAnsi="Times New Roman"/>
          <w:sz w:val="28"/>
          <w:szCs w:val="28"/>
          <w:lang w:val="kk-KZ"/>
        </w:rPr>
        <w:t>жағдайда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 xml:space="preserve"> келген адамдар Қазақстан Республикасының Мемлекеттік шекарасын кесіп өтетін жерлерде ПТР әдісімен COVID-19-ға зертханалық тексер</w:t>
      </w:r>
      <w:r w:rsidR="00863470">
        <w:rPr>
          <w:rFonts w:ascii="Times New Roman" w:hAnsi="Times New Roman"/>
          <w:sz w:val="28"/>
          <w:szCs w:val="28"/>
          <w:lang w:val="kk-KZ"/>
        </w:rPr>
        <w:t>іл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>уге жатады</w:t>
      </w:r>
      <w:r w:rsidRPr="00780AA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863470" w:rsidRPr="00863470" w:rsidRDefault="00863470" w:rsidP="0086347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>COVID-19-ға зертханалық тексеру үшін материал алуды медициналық – санитариялық алғашқы көмек (бұдан әрі - МСАК) маманы жүзеге асырады.</w:t>
      </w:r>
    </w:p>
    <w:p w:rsidR="00263C6C" w:rsidRPr="00780AAE" w:rsidRDefault="00863470" w:rsidP="0086347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>ПТР әдісімен COVID-19-ға зертханалық тексеру үшін материал алынғаннан кейін келген адамдар межелі жеріне дейін маршрут бойынша жол жүруді жалғастырады</w:t>
      </w:r>
      <w:r w:rsidR="00263C6C" w:rsidRPr="00780AA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863470" w:rsidRDefault="00863470" w:rsidP="00263C6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Келген адамнан </w:t>
      </w:r>
      <w:r w:rsidR="002C54E8" w:rsidRPr="00863470">
        <w:rPr>
          <w:rFonts w:ascii="Times New Roman" w:hAnsi="Times New Roman"/>
          <w:sz w:val="28"/>
          <w:szCs w:val="28"/>
          <w:lang w:val="kk-KZ"/>
        </w:rPr>
        <w:t>COVID</w:t>
      </w:r>
      <w:r w:rsidRPr="00863470">
        <w:rPr>
          <w:rFonts w:ascii="Times New Roman" w:hAnsi="Times New Roman"/>
          <w:sz w:val="28"/>
          <w:szCs w:val="28"/>
          <w:lang w:val="kk-KZ"/>
        </w:rPr>
        <w:t>-19</w:t>
      </w:r>
      <w:r w:rsidR="002C54E8">
        <w:rPr>
          <w:rFonts w:ascii="Times New Roman" w:hAnsi="Times New Roman"/>
          <w:sz w:val="28"/>
          <w:szCs w:val="28"/>
          <w:lang w:val="kk-KZ"/>
        </w:rPr>
        <w:t>-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ға зертханалық тексерудің оң нәтижесін алған кезде мемлекеттік шекарадағы санитариялық-карантиндік пунктке (бұдан әрі – </w:t>
      </w:r>
      <w:r w:rsidR="002C54E8">
        <w:rPr>
          <w:rFonts w:ascii="Times New Roman" w:hAnsi="Times New Roman"/>
          <w:sz w:val="28"/>
          <w:szCs w:val="28"/>
          <w:lang w:val="kk-KZ"/>
        </w:rPr>
        <w:t>СКП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) іссапарға жіберілген Қазақстан Республикасы Денсаулық сақтау министрлігі </w:t>
      </w:r>
      <w:r w:rsidR="002C54E8">
        <w:rPr>
          <w:rFonts w:ascii="Times New Roman" w:hAnsi="Times New Roman"/>
          <w:sz w:val="28"/>
          <w:szCs w:val="28"/>
          <w:lang w:val="kk-KZ"/>
        </w:rPr>
        <w:t>Т</w:t>
      </w:r>
      <w:r w:rsidRPr="00863470">
        <w:rPr>
          <w:rFonts w:ascii="Times New Roman" w:hAnsi="Times New Roman"/>
          <w:sz w:val="28"/>
          <w:szCs w:val="28"/>
          <w:lang w:val="kk-KZ"/>
        </w:rPr>
        <w:t>ауарлар мен көрсетілетін қызметтердің сапасы мен қауіпсіздігін бақылау комитеті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департаменті</w:t>
      </w:r>
      <w:r w:rsidRPr="00863470">
        <w:rPr>
          <w:rFonts w:ascii="Times New Roman" w:hAnsi="Times New Roman"/>
          <w:sz w:val="28"/>
          <w:szCs w:val="28"/>
          <w:lang w:val="kk-KZ"/>
        </w:rPr>
        <w:t>нің (бұдан әрі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63470">
        <w:rPr>
          <w:rFonts w:ascii="Times New Roman" w:hAnsi="Times New Roman"/>
          <w:sz w:val="28"/>
          <w:szCs w:val="28"/>
          <w:lang w:val="kk-KZ"/>
        </w:rPr>
        <w:t>-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ТКҚСҚБД) маманы </w:t>
      </w:r>
      <w:r w:rsidR="002C54E8" w:rsidRPr="00863470">
        <w:rPr>
          <w:rFonts w:ascii="Times New Roman" w:hAnsi="Times New Roman"/>
          <w:sz w:val="28"/>
          <w:szCs w:val="28"/>
          <w:lang w:val="kk-KZ"/>
        </w:rPr>
        <w:t>COVID</w:t>
      </w:r>
      <w:r w:rsidRPr="00863470">
        <w:rPr>
          <w:rFonts w:ascii="Times New Roman" w:hAnsi="Times New Roman"/>
          <w:sz w:val="28"/>
          <w:szCs w:val="28"/>
          <w:lang w:val="kk-KZ"/>
        </w:rPr>
        <w:t>-</w:t>
      </w:r>
      <w:r w:rsidR="0091255D">
        <w:rPr>
          <w:rFonts w:ascii="Times New Roman" w:hAnsi="Times New Roman"/>
          <w:sz w:val="28"/>
          <w:szCs w:val="28"/>
          <w:lang w:val="kk-KZ"/>
        </w:rPr>
        <w:t xml:space="preserve">19-ға оң нәтиже туралы ақпарат </w:t>
      </w:r>
      <w:r w:rsidRPr="00863470">
        <w:rPr>
          <w:rFonts w:ascii="Times New Roman" w:hAnsi="Times New Roman"/>
          <w:sz w:val="28"/>
          <w:szCs w:val="28"/>
          <w:lang w:val="kk-KZ"/>
        </w:rPr>
        <w:t>қазіргі уақытта келген адам аумағында орналасқан ТКҚСҚБД-ға береді.</w:t>
      </w:r>
    </w:p>
    <w:p w:rsidR="00263C6C" w:rsidRPr="00B754F0" w:rsidRDefault="002C54E8" w:rsidP="0091255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C54E8">
        <w:rPr>
          <w:rFonts w:ascii="Times New Roman" w:hAnsi="Times New Roman"/>
          <w:sz w:val="28"/>
          <w:szCs w:val="28"/>
          <w:lang w:val="kk-KZ"/>
        </w:rPr>
        <w:t xml:space="preserve">Қазіргі уақытта келген адам аумағында жүрген ТКҚСҚБД маманы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>COVID</w:t>
      </w:r>
      <w:r>
        <w:rPr>
          <w:rFonts w:ascii="Times New Roman" w:hAnsi="Times New Roman"/>
          <w:sz w:val="28"/>
          <w:szCs w:val="28"/>
          <w:lang w:val="kk-KZ"/>
        </w:rPr>
        <w:t>-</w:t>
      </w:r>
      <w:r w:rsidRPr="002C54E8">
        <w:rPr>
          <w:rFonts w:ascii="Times New Roman" w:hAnsi="Times New Roman"/>
          <w:sz w:val="28"/>
          <w:szCs w:val="28"/>
          <w:lang w:val="kk-KZ"/>
        </w:rPr>
        <w:t>19-ға зертханалық тексерудің оң нәтижесі туралы Денсаулық сақтау басқармасын (бұдан әрі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ДСБ) </w:t>
      </w:r>
      <w:r>
        <w:rPr>
          <w:rFonts w:ascii="Times New Roman" w:hAnsi="Times New Roman"/>
          <w:sz w:val="28"/>
          <w:szCs w:val="28"/>
          <w:lang w:val="kk-KZ"/>
        </w:rPr>
        <w:t xml:space="preserve">және келген адамды </w:t>
      </w:r>
      <w:r w:rsidRPr="002C54E8">
        <w:rPr>
          <w:rFonts w:ascii="Times New Roman" w:hAnsi="Times New Roman"/>
          <w:sz w:val="28"/>
          <w:szCs w:val="28"/>
          <w:lang w:val="kk-KZ"/>
        </w:rPr>
        <w:t>хабар</w:t>
      </w:r>
      <w:r>
        <w:rPr>
          <w:rFonts w:ascii="Times New Roman" w:hAnsi="Times New Roman"/>
          <w:sz w:val="28"/>
          <w:szCs w:val="28"/>
          <w:lang w:val="kk-KZ"/>
        </w:rPr>
        <w:t>дар етеді.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 ДСБ келген адамды медициналық тексеруді </w:t>
      </w:r>
      <w:r w:rsidR="0091255D">
        <w:rPr>
          <w:rFonts w:ascii="Times New Roman" w:hAnsi="Times New Roman"/>
          <w:sz w:val="28"/>
          <w:szCs w:val="28"/>
          <w:lang w:val="kk-KZ"/>
        </w:rPr>
        <w:t>және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 оны инфекциял</w:t>
      </w:r>
      <w:r w:rsidR="0091255D">
        <w:rPr>
          <w:rFonts w:ascii="Times New Roman" w:hAnsi="Times New Roman"/>
          <w:sz w:val="28"/>
          <w:szCs w:val="28"/>
          <w:lang w:val="kk-KZ"/>
        </w:rPr>
        <w:t xml:space="preserve">ық стационарға емдеуге жатқызу немесе амбулаторлық жағдайда емдеу бойынша шешім қабылдайды. </w:t>
      </w:r>
    </w:p>
    <w:p w:rsidR="00356DEA" w:rsidRDefault="007F0F5C">
      <w:pPr>
        <w:rPr>
          <w:lang w:val="en-US"/>
        </w:rPr>
      </w:pPr>
    </w:p>
    <w:p w:rsidR="0014267F" w:rsidRDefault="001213C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14267F" w:rsidRDefault="001213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18:31 Кожапова Роза Абзаловна</w:t>
      </w:r>
    </w:p>
    <w:p w:rsidR="0014267F" w:rsidRDefault="001213C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14267F" w:rsidRDefault="001213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19:10 Есмагамбетова Айжан Серикбаевна</w:t>
      </w:r>
    </w:p>
    <w:sectPr w:rsidR="0014267F" w:rsidSect="0091255D">
      <w:headerReference w:type="default" r:id="rId8"/>
      <w:footerReference w:type="default" r:id="rId9"/>
      <w:footerReference w:type="first" r:id="rId10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213CE" w:rsidRDefault="001213CE" w:rsidP="0091255D">
      <w:pPr>
        <w:spacing w:after="0" w:line="240" w:lineRule="auto"/>
      </w:pPr>
      <w:r>
        <w:separator/>
      </w:r>
    </w:p>
  </w:endnote>
  <w:endnote w:type="continuationSeparator" w:id="0">
    <w:p w:rsidR="001213CE" w:rsidRDefault="001213CE" w:rsidP="0091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5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19:23.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7F0F5C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5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19:23.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7F0F5C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213CE" w:rsidRDefault="001213CE" w:rsidP="0091255D">
      <w:pPr>
        <w:spacing w:after="0" w:line="240" w:lineRule="auto"/>
      </w:pPr>
      <w:r>
        <w:separator/>
      </w:r>
    </w:p>
  </w:footnote>
  <w:footnote w:type="continuationSeparator" w:id="0">
    <w:p w:rsidR="001213CE" w:rsidRDefault="001213CE" w:rsidP="00912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1107"/>
      <w:docPartObj>
        <w:docPartGallery w:val="Page Numbers (Top of Page)"/>
        <w:docPartUnique/>
      </w:docPartObj>
    </w:sdtPr>
    <w:sdtEndPr/>
    <w:sdtContent>
      <w:p w:rsidR="0091255D" w:rsidRDefault="0091255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8EF">
          <w:rPr>
            <w:noProof/>
          </w:rPr>
          <w:t>3</w:t>
        </w:r>
        <w:r>
          <w:fldChar w:fldCharType="end"/>
        </w:r>
      </w:p>
    </w:sdtContent>
  </w:sdt>
  <w:p w:rsidR="0091255D" w:rsidRDefault="0091255D">
    <w:pPr>
      <w:pStyle w:val="ab"/>
    </w:pPr>
  </w:p>
  <w:p w:rsidR="003D52A9" w:rsidRDefault="007F0F5C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1026" type="#_x0000_t136" style="position:absolute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928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9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362"/>
    <w:rsid w:val="0000263F"/>
    <w:rsid w:val="00006149"/>
    <w:rsid w:val="00010A94"/>
    <w:rsid w:val="00065F54"/>
    <w:rsid w:val="000754CA"/>
    <w:rsid w:val="00084E7D"/>
    <w:rsid w:val="000A0EEB"/>
    <w:rsid w:val="000D30A0"/>
    <w:rsid w:val="000F40A2"/>
    <w:rsid w:val="001213CE"/>
    <w:rsid w:val="00141086"/>
    <w:rsid w:val="0014267F"/>
    <w:rsid w:val="00190362"/>
    <w:rsid w:val="00241C2F"/>
    <w:rsid w:val="00263C6C"/>
    <w:rsid w:val="00272EF0"/>
    <w:rsid w:val="002B0C0F"/>
    <w:rsid w:val="002C478A"/>
    <w:rsid w:val="002C54E8"/>
    <w:rsid w:val="003606B7"/>
    <w:rsid w:val="00474E6F"/>
    <w:rsid w:val="004B5001"/>
    <w:rsid w:val="004E7195"/>
    <w:rsid w:val="00501529"/>
    <w:rsid w:val="00562240"/>
    <w:rsid w:val="00595A57"/>
    <w:rsid w:val="005F0D98"/>
    <w:rsid w:val="00630CD8"/>
    <w:rsid w:val="00680465"/>
    <w:rsid w:val="006A0726"/>
    <w:rsid w:val="00707C75"/>
    <w:rsid w:val="007619FF"/>
    <w:rsid w:val="00780AAE"/>
    <w:rsid w:val="007F0F5C"/>
    <w:rsid w:val="00827ECD"/>
    <w:rsid w:val="008517E1"/>
    <w:rsid w:val="00863470"/>
    <w:rsid w:val="00885D89"/>
    <w:rsid w:val="00893393"/>
    <w:rsid w:val="008A4100"/>
    <w:rsid w:val="008B3B1D"/>
    <w:rsid w:val="008D1ED6"/>
    <w:rsid w:val="0091255D"/>
    <w:rsid w:val="00920C4F"/>
    <w:rsid w:val="00932FDF"/>
    <w:rsid w:val="009502EE"/>
    <w:rsid w:val="0096070B"/>
    <w:rsid w:val="009778EF"/>
    <w:rsid w:val="009A56AE"/>
    <w:rsid w:val="009E2751"/>
    <w:rsid w:val="00A20AE4"/>
    <w:rsid w:val="00A51DB1"/>
    <w:rsid w:val="00A90305"/>
    <w:rsid w:val="00A93BEC"/>
    <w:rsid w:val="00AB48A6"/>
    <w:rsid w:val="00AB50AB"/>
    <w:rsid w:val="00B16B5F"/>
    <w:rsid w:val="00B754F0"/>
    <w:rsid w:val="00BF42F1"/>
    <w:rsid w:val="00C34B3A"/>
    <w:rsid w:val="00CA7C3C"/>
    <w:rsid w:val="00CC4332"/>
    <w:rsid w:val="00CD25F6"/>
    <w:rsid w:val="00CF4DEC"/>
    <w:rsid w:val="00D305EB"/>
    <w:rsid w:val="00D83B11"/>
    <w:rsid w:val="00DD395C"/>
    <w:rsid w:val="00DF0E59"/>
    <w:rsid w:val="00DF6262"/>
    <w:rsid w:val="00E44854"/>
    <w:rsid w:val="00E55330"/>
    <w:rsid w:val="00EA10B5"/>
    <w:rsid w:val="00EB32AF"/>
    <w:rsid w:val="00EC1233"/>
    <w:rsid w:val="00ED213C"/>
    <w:rsid w:val="00F31D47"/>
    <w:rsid w:val="00FA331E"/>
    <w:rsid w:val="00FB69C7"/>
    <w:rsid w:val="00FD1A3D"/>
    <w:rsid w:val="00FD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A5E4034-8BB0-460D-9999-3A46C3C0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362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маркированный,Абзац списка1"/>
    <w:basedOn w:val="a"/>
    <w:link w:val="a5"/>
    <w:uiPriority w:val="34"/>
    <w:qFormat/>
    <w:rsid w:val="00827ECD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5">
    <w:name w:val="Абзац списка Знак"/>
    <w:aliases w:val="маркированный Знак,Абзац списка1 Знак"/>
    <w:link w:val="a4"/>
    <w:uiPriority w:val="34"/>
    <w:qFormat/>
    <w:locked/>
    <w:rsid w:val="00827ECD"/>
    <w:rPr>
      <w:rFonts w:ascii="Calibri" w:eastAsia="SimSun" w:hAnsi="Calibri" w:cs="Times New Roman"/>
    </w:rPr>
  </w:style>
  <w:style w:type="paragraph" w:styleId="a6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95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0E5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No Spacing"/>
    <w:link w:val="aa"/>
    <w:uiPriority w:val="1"/>
    <w:qFormat/>
    <w:rsid w:val="00707C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707C75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91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255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91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255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emf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2418</Words>
  <Characters>13788</Characters>
  <Application>Microsoft Office Word</Application>
  <DocSecurity>8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77787004324</cp:lastModifiedBy>
  <cp:revision>2</cp:revision>
  <cp:lastPrinted>2020-08-28T09:40:00Z</cp:lastPrinted>
  <dcterms:created xsi:type="dcterms:W3CDTF">2020-09-16T17:06:00Z</dcterms:created>
  <dcterms:modified xsi:type="dcterms:W3CDTF">2020-09-16T17:06:00Z</dcterms:modified>
</cp:coreProperties>
</file>