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2FD" w:rsidRPr="00F832FD" w:rsidRDefault="00F832FD" w:rsidP="00F832FD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0000"/>
          <w:sz w:val="32"/>
          <w:szCs w:val="27"/>
        </w:rPr>
      </w:pPr>
      <w:r w:rsidRPr="00F832FD">
        <w:rPr>
          <w:rFonts w:ascii="Times New Roman" w:hAnsi="Times New Roman" w:cs="Times New Roman"/>
          <w:b/>
          <w:sz w:val="28"/>
        </w:rPr>
        <w:t>Протокол</w:t>
      </w:r>
    </w:p>
    <w:p w:rsidR="00F832FD" w:rsidRDefault="00746CD7" w:rsidP="00F832FD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совещания по итогам проекта </w:t>
      </w:r>
      <w:r w:rsidR="00F832FD" w:rsidRPr="00F832FD">
        <w:rPr>
          <w:rFonts w:ascii="Times New Roman" w:hAnsi="Times New Roman" w:cs="Times New Roman"/>
          <w:b/>
          <w:sz w:val="28"/>
        </w:rPr>
        <w:t>«Бюджет народного участия»</w:t>
      </w:r>
    </w:p>
    <w:p w:rsidR="00F832FD" w:rsidRPr="00F832FD" w:rsidRDefault="00F832FD" w:rsidP="00F832FD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F832FD" w:rsidRDefault="00594B54" w:rsidP="00594B54">
      <w:pPr>
        <w:pStyle w:val="a4"/>
        <w:spacing w:line="276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город </w:t>
      </w:r>
      <w:r w:rsidR="00746CD7">
        <w:rPr>
          <w:rFonts w:ascii="Times New Roman" w:hAnsi="Times New Roman" w:cs="Times New Roman"/>
          <w:b/>
          <w:sz w:val="28"/>
        </w:rPr>
        <w:t xml:space="preserve">Экибастуз                  </w:t>
      </w:r>
      <w:r w:rsidR="00746CD7">
        <w:rPr>
          <w:rFonts w:ascii="Times New Roman" w:hAnsi="Times New Roman" w:cs="Times New Roman"/>
          <w:b/>
          <w:sz w:val="28"/>
        </w:rPr>
        <w:tab/>
      </w:r>
      <w:r w:rsidR="00746CD7">
        <w:rPr>
          <w:rFonts w:ascii="Times New Roman" w:hAnsi="Times New Roman" w:cs="Times New Roman"/>
          <w:b/>
          <w:sz w:val="28"/>
        </w:rPr>
        <w:tab/>
      </w:r>
      <w:r w:rsidR="00746CD7">
        <w:rPr>
          <w:rFonts w:ascii="Times New Roman" w:hAnsi="Times New Roman" w:cs="Times New Roman"/>
          <w:b/>
          <w:sz w:val="28"/>
        </w:rPr>
        <w:tab/>
      </w:r>
      <w:r w:rsidR="00746CD7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746CD7">
        <w:rPr>
          <w:rFonts w:ascii="Times New Roman" w:hAnsi="Times New Roman" w:cs="Times New Roman"/>
          <w:b/>
          <w:sz w:val="28"/>
        </w:rPr>
        <w:t>от 30</w:t>
      </w:r>
      <w:r w:rsidR="00F832FD" w:rsidRPr="00F832FD">
        <w:rPr>
          <w:rFonts w:ascii="Times New Roman" w:hAnsi="Times New Roman" w:cs="Times New Roman"/>
          <w:b/>
          <w:sz w:val="28"/>
        </w:rPr>
        <w:t xml:space="preserve"> октября 2020 года</w:t>
      </w:r>
    </w:p>
    <w:p w:rsidR="00F832FD" w:rsidRDefault="00F832FD" w:rsidP="00F832FD">
      <w:pPr>
        <w:pStyle w:val="a4"/>
        <w:spacing w:line="276" w:lineRule="auto"/>
        <w:jc w:val="right"/>
        <w:rPr>
          <w:rFonts w:ascii="Times New Roman" w:hAnsi="Times New Roman" w:cs="Times New Roman"/>
          <w:b/>
          <w:sz w:val="28"/>
        </w:rPr>
      </w:pPr>
    </w:p>
    <w:p w:rsidR="00F832FD" w:rsidRDefault="00F832FD" w:rsidP="00F832FD">
      <w:pPr>
        <w:pStyle w:val="a4"/>
        <w:spacing w:line="276" w:lineRule="auto"/>
        <w:rPr>
          <w:rFonts w:ascii="Times New Roman" w:hAnsi="Times New Roman" w:cs="Times New Roman"/>
          <w:sz w:val="28"/>
        </w:rPr>
      </w:pPr>
      <w:r w:rsidRPr="00F832FD">
        <w:rPr>
          <w:rFonts w:ascii="Times New Roman" w:hAnsi="Times New Roman" w:cs="Times New Roman"/>
          <w:sz w:val="28"/>
        </w:rPr>
        <w:t>СОСТАВ ЭКСПЕРТНОГО СОВЕТА:</w:t>
      </w:r>
    </w:p>
    <w:p w:rsidR="00594B54" w:rsidRPr="00F832FD" w:rsidRDefault="00594B54" w:rsidP="00F832FD">
      <w:pPr>
        <w:pStyle w:val="a4"/>
        <w:spacing w:line="276" w:lineRule="auto"/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134"/>
        <w:gridCol w:w="5352"/>
      </w:tblGrid>
      <w:tr w:rsidR="00F832FD" w:rsidTr="00746CD7">
        <w:tc>
          <w:tcPr>
            <w:tcW w:w="3085" w:type="dxa"/>
          </w:tcPr>
          <w:p w:rsidR="00F832FD" w:rsidRDefault="00594B54" w:rsidP="00594B5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Ахметов Б.К.</w:t>
            </w:r>
          </w:p>
        </w:tc>
        <w:tc>
          <w:tcPr>
            <w:tcW w:w="1134" w:type="dxa"/>
          </w:tcPr>
          <w:p w:rsidR="00F832FD" w:rsidRDefault="00F832FD" w:rsidP="00F832F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594B54" w:rsidRDefault="00594B54" w:rsidP="00594B54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экспертного 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Экибастуза по проекту «Бюджет участия города Экибастуза» </w:t>
            </w:r>
          </w:p>
          <w:p w:rsidR="00F832FD" w:rsidRDefault="00F832FD" w:rsidP="0096556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32FD" w:rsidTr="00746CD7">
        <w:tc>
          <w:tcPr>
            <w:tcW w:w="3085" w:type="dxa"/>
          </w:tcPr>
          <w:p w:rsidR="00F832FD" w:rsidRDefault="00594B54" w:rsidP="00F832F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Калиякбаров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1134" w:type="dxa"/>
          </w:tcPr>
          <w:p w:rsidR="00F832FD" w:rsidRDefault="00F832FD" w:rsidP="00F832F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F832FD" w:rsidRDefault="00594B54" w:rsidP="0096556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председатель экспертного 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Экибастуза по проекту «Бюджет участия города Экибастуза»</w:t>
            </w:r>
          </w:p>
        </w:tc>
      </w:tr>
      <w:tr w:rsidR="00F832FD" w:rsidTr="00746CD7">
        <w:tc>
          <w:tcPr>
            <w:tcW w:w="3085" w:type="dxa"/>
          </w:tcPr>
          <w:p w:rsidR="00F832FD" w:rsidRDefault="00594B54" w:rsidP="0096556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Аманов Б.М.</w:t>
            </w:r>
          </w:p>
        </w:tc>
        <w:tc>
          <w:tcPr>
            <w:tcW w:w="1134" w:type="dxa"/>
          </w:tcPr>
          <w:p w:rsidR="00F832FD" w:rsidRDefault="00F832FD" w:rsidP="00F832F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F832FD" w:rsidRDefault="00594B54" w:rsidP="0096556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экспертного 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Экибастуза по проекту «Бюджет участия города Экибастуза»</w:t>
            </w:r>
          </w:p>
        </w:tc>
      </w:tr>
    </w:tbl>
    <w:p w:rsidR="00F832FD" w:rsidRPr="00F832FD" w:rsidRDefault="00F832FD" w:rsidP="009655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46CD7" w:rsidRDefault="00746CD7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ЧЛЕНЫ СОВЕТА: </w:t>
      </w:r>
    </w:p>
    <w:p w:rsidR="00746CD7" w:rsidRDefault="00746CD7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134"/>
        <w:gridCol w:w="5352"/>
      </w:tblGrid>
      <w:tr w:rsidR="00746CD7" w:rsidTr="00746CD7">
        <w:tc>
          <w:tcPr>
            <w:tcW w:w="3085" w:type="dxa"/>
          </w:tcPr>
          <w:p w:rsidR="00746CD7" w:rsidRDefault="00746CD7" w:rsidP="00746C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Кадырбаева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Г.Ш.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города Экибастуз</w:t>
            </w:r>
          </w:p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Маликова М.Д.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города Экибастуза</w:t>
            </w:r>
          </w:p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Рахимбеков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К.Ж.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отдел</w:t>
            </w:r>
            <w:r w:rsidR="000E1C17">
              <w:rPr>
                <w:rFonts w:ascii="Times New Roman" w:hAnsi="Times New Roman"/>
                <w:sz w:val="28"/>
                <w:szCs w:val="28"/>
              </w:rPr>
              <w:t>а мониторинга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государственных услуг и информационных технологий аппарата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акима</w:t>
            </w:r>
            <w:proofErr w:type="spellEnd"/>
            <w:r w:rsidR="000E1C17"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</w:p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Б.Д.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государственно-правового отдела </w:t>
            </w:r>
            <w:r w:rsidR="000E1C17">
              <w:rPr>
                <w:rFonts w:ascii="Times New Roman" w:hAnsi="Times New Roman"/>
                <w:sz w:val="28"/>
                <w:szCs w:val="28"/>
              </w:rPr>
              <w:t xml:space="preserve">аппарата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города</w:t>
            </w:r>
          </w:p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Байсельдинов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С.Б.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руководителя жилищной инспекции</w:t>
            </w:r>
          </w:p>
          <w:p w:rsidR="000E1C17" w:rsidRDefault="000E1C1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Садвакасов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С.Т.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городского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маслихата</w:t>
            </w:r>
            <w:proofErr w:type="spellEnd"/>
          </w:p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Рамазанов С.Ж.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Совета ветеранов</w:t>
            </w:r>
          </w:p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Жетписбаева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З.Ж.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ассоциации КСК</w:t>
            </w:r>
          </w:p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Амренов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Р.Б.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Активный житель города,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Қазақстанны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 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ңбек Ері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46CD7" w:rsidRP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CD7" w:rsidTr="00746CD7">
        <w:tc>
          <w:tcPr>
            <w:tcW w:w="3085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Кусаинов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А.Т.</w:t>
            </w:r>
          </w:p>
        </w:tc>
        <w:tc>
          <w:tcPr>
            <w:tcW w:w="1134" w:type="dxa"/>
          </w:tcPr>
          <w:p w:rsidR="00746CD7" w:rsidRDefault="00746CD7" w:rsidP="00746CD7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746CD7" w:rsidRDefault="00746CD7" w:rsidP="00965562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Активный житель города, почетный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гражданин города Экибастуза </w:t>
            </w:r>
          </w:p>
        </w:tc>
      </w:tr>
    </w:tbl>
    <w:p w:rsidR="00746CD7" w:rsidRDefault="00746CD7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965562" w:rsidRDefault="00F832FD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ПОВЕСТКА ДНЯ: </w:t>
      </w:r>
    </w:p>
    <w:p w:rsidR="000E1C17" w:rsidRDefault="000E1C17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832FD" w:rsidRDefault="00746CD7" w:rsidP="00746CD7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Вынесение решения по проекту </w:t>
      </w:r>
      <w:r w:rsidRPr="00746CD7">
        <w:rPr>
          <w:rFonts w:ascii="Times New Roman" w:hAnsi="Times New Roman" w:cs="Times New Roman"/>
          <w:sz w:val="28"/>
        </w:rPr>
        <w:t>«Бюджет народного участия»</w:t>
      </w:r>
      <w:r>
        <w:rPr>
          <w:rFonts w:ascii="Times New Roman" w:hAnsi="Times New Roman" w:cs="Times New Roman"/>
          <w:sz w:val="28"/>
        </w:rPr>
        <w:t xml:space="preserve"> жительницы города </w:t>
      </w:r>
      <w:proofErr w:type="spellStart"/>
      <w:r w:rsidR="0005243D">
        <w:rPr>
          <w:rFonts w:ascii="Times New Roman" w:hAnsi="Times New Roman" w:cs="Times New Roman"/>
          <w:sz w:val="28"/>
        </w:rPr>
        <w:t>Мусиновой</w:t>
      </w:r>
      <w:proofErr w:type="spellEnd"/>
      <w:r w:rsidR="0005243D">
        <w:rPr>
          <w:rFonts w:ascii="Times New Roman" w:hAnsi="Times New Roman" w:cs="Times New Roman"/>
          <w:sz w:val="28"/>
        </w:rPr>
        <w:t xml:space="preserve"> Д.Ж. – «Парижская улочка», близ ГЦК «Онер».</w:t>
      </w:r>
    </w:p>
    <w:p w:rsidR="00F832FD" w:rsidRDefault="00F832FD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F832FD" w:rsidRDefault="00F832FD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ПОСТАНОВИЛИ:</w:t>
      </w:r>
    </w:p>
    <w:p w:rsidR="006A26DA" w:rsidRDefault="0005243D" w:rsidP="006A26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 w:rsidR="006A26DA" w:rsidRPr="006E7315">
        <w:rPr>
          <w:rFonts w:ascii="Times New Roman" w:hAnsi="Times New Roman" w:cs="Times New Roman"/>
          <w:sz w:val="28"/>
          <w:szCs w:val="28"/>
        </w:rPr>
        <w:t>«Проект «Бюджет народного участия» является одним из инструментов расширенного участия граждан в бюджетном процессе в рамках Концепции «Слышащего государства».</w:t>
      </w:r>
    </w:p>
    <w:p w:rsidR="006A26DA" w:rsidRDefault="006A26DA" w:rsidP="006A26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внедрения бюджета народного участия в городе Экибастуз имеется 1 предложение от жительницы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Мусиновой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Д.Ж.</w:t>
      </w:r>
    </w:p>
    <w:p w:rsidR="006A26DA" w:rsidRDefault="006A26DA" w:rsidP="006A26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проект подразумевает собой мини сквер близ городского центра культуры «Онер». Данный сквер включает в себя макет Эйфелевой башни, уличные фонари, лавочки, тротуар из брусчатки длинной 11 м. шириной 3 м., озеленение: газон, кустарные розы, клумбы цветов, и кусты гортензии. Предполагаемая стоимость проекта 12 млн. тенге.</w:t>
      </w:r>
    </w:p>
    <w:p w:rsidR="006A26DA" w:rsidRDefault="006A26DA" w:rsidP="006A26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«Парижская улочка» по мнению автора, направлен на привлечение внимания и улучшение архитектурно-эстетического облика города.</w:t>
      </w:r>
    </w:p>
    <w:p w:rsidR="006A26DA" w:rsidRDefault="006A26DA" w:rsidP="006A26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по итогам голосования жителей города, данный проект одобрен для реализации.</w:t>
      </w:r>
    </w:p>
    <w:p w:rsidR="00B75117" w:rsidRDefault="00B75117" w:rsidP="0044548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05243D" w:rsidRDefault="0005243D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05243D" w:rsidRDefault="0005243D" w:rsidP="0096556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20743" w:rsidRDefault="00B75117" w:rsidP="00B75117">
      <w:pPr>
        <w:pStyle w:val="a4"/>
        <w:rPr>
          <w:rFonts w:ascii="Times New Roman" w:hAnsi="Times New Roman" w:cs="Times New Roman"/>
          <w:b/>
          <w:sz w:val="28"/>
        </w:rPr>
      </w:pPr>
      <w:r w:rsidRPr="00B75117">
        <w:rPr>
          <w:rFonts w:ascii="Times New Roman" w:hAnsi="Times New Roman" w:cs="Times New Roman"/>
          <w:b/>
          <w:sz w:val="28"/>
        </w:rPr>
        <w:t xml:space="preserve">Председатель                                                        </w:t>
      </w:r>
      <w:r w:rsidRPr="00B75117">
        <w:rPr>
          <w:rFonts w:ascii="Times New Roman" w:hAnsi="Times New Roman" w:cs="Times New Roman"/>
          <w:b/>
          <w:sz w:val="28"/>
        </w:rPr>
        <w:tab/>
      </w:r>
      <w:r w:rsidRPr="00B75117">
        <w:rPr>
          <w:rFonts w:ascii="Times New Roman" w:hAnsi="Times New Roman" w:cs="Times New Roman"/>
          <w:b/>
          <w:sz w:val="28"/>
        </w:rPr>
        <w:tab/>
        <w:t xml:space="preserve">          </w:t>
      </w:r>
      <w:r w:rsidRPr="00B75117">
        <w:rPr>
          <w:rFonts w:ascii="Times New Roman" w:hAnsi="Times New Roman" w:cs="Times New Roman"/>
          <w:b/>
          <w:sz w:val="28"/>
        </w:rPr>
        <w:tab/>
      </w:r>
      <w:r w:rsidRPr="00B75117">
        <w:rPr>
          <w:rFonts w:ascii="Times New Roman" w:hAnsi="Times New Roman" w:cs="Times New Roman"/>
          <w:b/>
          <w:sz w:val="28"/>
        </w:rPr>
        <w:tab/>
        <w:t>Б.Ахметов</w:t>
      </w:r>
    </w:p>
    <w:p w:rsidR="00B75117" w:rsidRDefault="00B75117" w:rsidP="00B75117">
      <w:pPr>
        <w:pStyle w:val="a4"/>
        <w:rPr>
          <w:rFonts w:ascii="Times New Roman" w:hAnsi="Times New Roman" w:cs="Times New Roman"/>
          <w:b/>
          <w:sz w:val="28"/>
        </w:rPr>
      </w:pPr>
    </w:p>
    <w:p w:rsidR="00B75117" w:rsidRDefault="00B75117" w:rsidP="00B75117">
      <w:pPr>
        <w:pStyle w:val="a4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Секретарь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Б.Аманов</w:t>
      </w:r>
    </w:p>
    <w:p w:rsidR="0005243D" w:rsidRDefault="0005243D" w:rsidP="00B75117">
      <w:pPr>
        <w:pStyle w:val="a4"/>
        <w:rPr>
          <w:rFonts w:ascii="Times New Roman" w:hAnsi="Times New Roman" w:cs="Times New Roman"/>
          <w:b/>
          <w:sz w:val="28"/>
        </w:rPr>
      </w:pPr>
    </w:p>
    <w:p w:rsidR="0005243D" w:rsidRPr="00B75117" w:rsidRDefault="0005243D" w:rsidP="00B75117">
      <w:pPr>
        <w:pStyle w:val="a4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Члены совета:</w:t>
      </w:r>
    </w:p>
    <w:p w:rsidR="00F82807" w:rsidRDefault="00F82807" w:rsidP="00D20743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82807" w:rsidRDefault="00F82807" w:rsidP="00D20743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82807" w:rsidRDefault="00F82807" w:rsidP="00D20743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82807" w:rsidRDefault="00F82807" w:rsidP="00D20743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82807" w:rsidRDefault="00F82807" w:rsidP="00D20743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82807" w:rsidRDefault="00F82807" w:rsidP="00D20743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F82807" w:rsidRDefault="00F82807" w:rsidP="00D20743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:rsidR="003B0709" w:rsidRDefault="003B0709" w:rsidP="00B75117">
      <w:pPr>
        <w:pBdr>
          <w:bottom w:val="single" w:sz="4" w:space="30" w:color="FFFFFF"/>
        </w:pBd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3B0709" w:rsidSect="00D207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55790"/>
    <w:multiLevelType w:val="hybridMultilevel"/>
    <w:tmpl w:val="0DF6F2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5AB43C7"/>
    <w:multiLevelType w:val="hybridMultilevel"/>
    <w:tmpl w:val="FCE2270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65562"/>
    <w:rsid w:val="00032041"/>
    <w:rsid w:val="00033F10"/>
    <w:rsid w:val="0005243D"/>
    <w:rsid w:val="0008634B"/>
    <w:rsid w:val="00094836"/>
    <w:rsid w:val="000C0E33"/>
    <w:rsid w:val="000E1C17"/>
    <w:rsid w:val="00154A4F"/>
    <w:rsid w:val="00192F17"/>
    <w:rsid w:val="001F2F70"/>
    <w:rsid w:val="0031701C"/>
    <w:rsid w:val="00346D8D"/>
    <w:rsid w:val="003B0709"/>
    <w:rsid w:val="003B6F9B"/>
    <w:rsid w:val="003C5809"/>
    <w:rsid w:val="003D0055"/>
    <w:rsid w:val="00445481"/>
    <w:rsid w:val="00495500"/>
    <w:rsid w:val="004A4DF6"/>
    <w:rsid w:val="004D7A78"/>
    <w:rsid w:val="0050272D"/>
    <w:rsid w:val="005055B3"/>
    <w:rsid w:val="00547145"/>
    <w:rsid w:val="00561813"/>
    <w:rsid w:val="00594B54"/>
    <w:rsid w:val="006A0A86"/>
    <w:rsid w:val="006A26DA"/>
    <w:rsid w:val="006E7279"/>
    <w:rsid w:val="00704A58"/>
    <w:rsid w:val="00746CD7"/>
    <w:rsid w:val="00772E38"/>
    <w:rsid w:val="00773EAB"/>
    <w:rsid w:val="0078573E"/>
    <w:rsid w:val="008258B2"/>
    <w:rsid w:val="00895CF7"/>
    <w:rsid w:val="0091450A"/>
    <w:rsid w:val="00926AAD"/>
    <w:rsid w:val="00960112"/>
    <w:rsid w:val="00965562"/>
    <w:rsid w:val="009E316C"/>
    <w:rsid w:val="009F3AFB"/>
    <w:rsid w:val="00AB4B84"/>
    <w:rsid w:val="00AD55FB"/>
    <w:rsid w:val="00B11A15"/>
    <w:rsid w:val="00B61137"/>
    <w:rsid w:val="00B75117"/>
    <w:rsid w:val="00CC69CC"/>
    <w:rsid w:val="00CC6DFC"/>
    <w:rsid w:val="00D02F88"/>
    <w:rsid w:val="00D11490"/>
    <w:rsid w:val="00D20743"/>
    <w:rsid w:val="00D555FA"/>
    <w:rsid w:val="00E41AEA"/>
    <w:rsid w:val="00EC1DAA"/>
    <w:rsid w:val="00EE2AFB"/>
    <w:rsid w:val="00F82807"/>
    <w:rsid w:val="00F832FD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 Знак,свой Знак,14 TNR Знак,No Spacing1 Знак,МОЙ СТИЛЬ Знак,Елжан Знак,Без интеБез интервала Знак"/>
    <w:link w:val="a4"/>
    <w:uiPriority w:val="1"/>
    <w:locked/>
    <w:rsid w:val="00965562"/>
    <w:rPr>
      <w:rFonts w:eastAsiaTheme="minorHAnsi"/>
      <w:lang w:eastAsia="en-US"/>
    </w:rPr>
  </w:style>
  <w:style w:type="paragraph" w:styleId="a4">
    <w:name w:val="No Spacing"/>
    <w:aliases w:val="норма,Обя,Без интервала11,мелкий,мой рабочий,Айгерим,No Spacing,свой,14 TNR,No Spacing1,МОЙ СТИЛЬ,Елжан,Без интеБез интервала"/>
    <w:link w:val="a3"/>
    <w:uiPriority w:val="1"/>
    <w:qFormat/>
    <w:rsid w:val="00965562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99"/>
    <w:rsid w:val="0096556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6556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B0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07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020F5-F454-4711-A32B-0FFB05C5E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user_02</cp:lastModifiedBy>
  <cp:revision>93</cp:revision>
  <cp:lastPrinted>2020-11-02T10:54:00Z</cp:lastPrinted>
  <dcterms:created xsi:type="dcterms:W3CDTF">2020-03-03T10:18:00Z</dcterms:created>
  <dcterms:modified xsi:type="dcterms:W3CDTF">2020-11-03T09:08:00Z</dcterms:modified>
</cp:coreProperties>
</file>