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F8" w:rsidRDefault="0032028C">
      <w:r>
        <w:rPr>
          <w:noProof/>
        </w:rPr>
        <mc:AlternateContent>
          <mc:Choice Requires="wpc">
            <w:drawing>
              <wp:inline distT="0" distB="0" distL="0" distR="0">
                <wp:extent cx="9177656" cy="6167120"/>
                <wp:effectExtent l="0" t="0" r="0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76326" y="1279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8350" y="1062247"/>
                            <a:ext cx="1828286" cy="718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CC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CCFFFF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028C" w:rsidRDefault="0032028C" w:rsidP="00A863E1">
                              <w:pPr>
                                <w:jc w:val="center"/>
                                <w:rPr>
                                  <w:b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lang w:val="kk-KZ"/>
                                </w:rPr>
                                <w:t>Заместитель председателя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21272" y="1062247"/>
                            <a:ext cx="1830953" cy="65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CC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CCFFFF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028C" w:rsidRDefault="0032028C" w:rsidP="00A863E1">
                              <w:pPr>
                                <w:jc w:val="center"/>
                                <w:rPr>
                                  <w:b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lang w:val="kk-KZ"/>
                                </w:rPr>
                                <w:t>Заместитель председателя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97237" y="3196002"/>
                            <a:ext cx="2268355" cy="695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28C" w:rsidRPr="002B4215" w:rsidRDefault="0032028C" w:rsidP="00A863E1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  <w:r w:rsidRPr="002B4215">
                                <w:rPr>
                                  <w:lang w:val="kk-KZ"/>
                                </w:rPr>
                                <w:t xml:space="preserve">Управление </w:t>
                              </w:r>
                              <w:r>
                                <w:rPr>
                                  <w:lang w:val="kk-KZ"/>
                                </w:rPr>
                                <w:t>государственных услуг и цифрового развития - 5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68763" y="2145660"/>
                            <a:ext cx="2353701" cy="681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28C" w:rsidRPr="001035A8" w:rsidRDefault="0032028C" w:rsidP="00A863E1">
                              <w:pPr>
                                <w:jc w:val="center"/>
                                <w:rPr>
                                  <w:i/>
                                  <w:lang w:val="kk-KZ"/>
                                </w:rPr>
                              </w:pPr>
                              <w:r w:rsidRPr="001035A8">
                                <w:rPr>
                                  <w:lang w:val="kk-KZ"/>
                                </w:rPr>
                                <w:t>Управление спортивного резерва и методического обеспечения</w:t>
                              </w:r>
                              <w:r>
                                <w:rPr>
                                  <w:lang w:val="kk-KZ"/>
                                </w:rPr>
                                <w:t xml:space="preserve"> - 4</w:t>
                              </w:r>
                            </w:p>
                            <w:p w:rsidR="0032028C" w:rsidRDefault="0032028C" w:rsidP="00A863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97237" y="2145660"/>
                            <a:ext cx="2268355" cy="683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28C" w:rsidRDefault="0032028C" w:rsidP="00A863E1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  <w:r w:rsidRPr="002B4215">
                                <w:rPr>
                                  <w:lang w:val="kk-KZ"/>
                                </w:rPr>
                                <w:t>Управление</w:t>
                              </w:r>
                              <w:r>
                                <w:rPr>
                                  <w:lang w:val="kk-KZ"/>
                                </w:rPr>
                                <w:t xml:space="preserve"> развития </w:t>
                              </w:r>
                            </w:p>
                            <w:p w:rsidR="0032028C" w:rsidRPr="001035A8" w:rsidRDefault="0032028C" w:rsidP="00A863E1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инфраструктуры спорта - 4</w:t>
                              </w:r>
                            </w:p>
                            <w:p w:rsidR="0032028C" w:rsidRPr="001035A8" w:rsidRDefault="0032028C" w:rsidP="00A863E1">
                              <w:pPr>
                                <w:jc w:val="center"/>
                                <w:rPr>
                                  <w:b/>
                                  <w:lang w:val="kk-KZ"/>
                                </w:rPr>
                              </w:pPr>
                            </w:p>
                            <w:p w:rsidR="0032028C" w:rsidRDefault="0032028C" w:rsidP="00A863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2301" y="2191960"/>
                            <a:ext cx="1953639" cy="509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28C" w:rsidRPr="001035A8" w:rsidRDefault="0032028C" w:rsidP="003554E6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  <w:r w:rsidRPr="001035A8">
                                <w:rPr>
                                  <w:lang w:val="kk-KZ"/>
                                </w:rPr>
                                <w:t xml:space="preserve">Управление летних видов </w:t>
                              </w:r>
                              <w:r>
                                <w:rPr>
                                  <w:lang w:val="kk-KZ"/>
                                </w:rPr>
                                <w:t>спорта – 7</w:t>
                              </w:r>
                            </w:p>
                            <w:p w:rsidR="0032028C" w:rsidRPr="001035A8" w:rsidRDefault="0032028C" w:rsidP="00A863E1">
                              <w:pPr>
                                <w:jc w:val="center"/>
                                <w:rPr>
                                  <w:b/>
                                  <w:lang w:val="kk-KZ"/>
                                </w:rPr>
                              </w:pPr>
                            </w:p>
                            <w:p w:rsidR="0032028C" w:rsidRPr="008D3265" w:rsidRDefault="0032028C" w:rsidP="00A863E1">
                              <w:pPr>
                                <w:jc w:val="center"/>
                                <w:rPr>
                                  <w:b/>
                                  <w:lang w:val="kk-K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68763" y="4017491"/>
                            <a:ext cx="2353701" cy="673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28C" w:rsidRPr="001035A8" w:rsidRDefault="0032028C" w:rsidP="00A863E1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  <w:r w:rsidRPr="001035A8">
                                <w:rPr>
                                  <w:lang w:val="kk-KZ"/>
                                </w:rPr>
                                <w:t xml:space="preserve">Управление </w:t>
                              </w:r>
                            </w:p>
                            <w:p w:rsidR="0032028C" w:rsidRDefault="0032028C" w:rsidP="00A863E1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 xml:space="preserve">административной </w:t>
                              </w:r>
                            </w:p>
                            <w:p w:rsidR="0032028C" w:rsidRPr="001035A8" w:rsidRDefault="0032028C" w:rsidP="00A863E1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и кадровой работы - 6</w:t>
                              </w:r>
                            </w:p>
                            <w:p w:rsidR="0032028C" w:rsidRPr="008D3265" w:rsidRDefault="0032028C" w:rsidP="00A863E1">
                              <w:pPr>
                                <w:rPr>
                                  <w:lang w:val="kk-K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2301" y="3035937"/>
                            <a:ext cx="1952305" cy="472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28C" w:rsidRPr="001035A8" w:rsidRDefault="0032028C" w:rsidP="00A863E1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  <w:r w:rsidRPr="001035A8">
                                <w:rPr>
                                  <w:lang w:val="kk-KZ"/>
                                </w:rPr>
                                <w:t>Управление</w:t>
                              </w:r>
                              <w:r>
                                <w:rPr>
                                  <w:lang w:val="kk-KZ"/>
                                </w:rPr>
                                <w:t xml:space="preserve"> </w:t>
                              </w:r>
                              <w:r w:rsidRPr="001035A8">
                                <w:rPr>
                                  <w:lang w:val="kk-KZ"/>
                                </w:rPr>
                                <w:t xml:space="preserve">зимних видов </w:t>
                              </w:r>
                              <w:r>
                                <w:rPr>
                                  <w:lang w:val="kk-KZ"/>
                                </w:rPr>
                                <w:t>спорта  - 6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588074" y="5849636"/>
                            <a:ext cx="1485566" cy="230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28C" w:rsidRPr="001035A8" w:rsidRDefault="0032028C" w:rsidP="00A863E1">
                              <w:pPr>
                                <w:rPr>
                                  <w:lang w:val="kk-KZ"/>
                                </w:rPr>
                              </w:pPr>
                              <w:r w:rsidRPr="001035A8">
                                <w:rPr>
                                  <w:b/>
                                  <w:lang w:val="kk-KZ"/>
                                </w:rPr>
                                <w:t xml:space="preserve">Итого: </w:t>
                              </w:r>
                              <w:r>
                                <w:rPr>
                                  <w:b/>
                                  <w:lang w:val="kk-KZ"/>
                                </w:rPr>
                                <w:t>63</w:t>
                              </w:r>
                              <w:r w:rsidRPr="001035A8">
                                <w:rPr>
                                  <w:lang w:val="kk-KZ"/>
                                </w:rPr>
                                <w:t xml:space="preserve"> </w:t>
                              </w:r>
                              <w:r w:rsidRPr="001035A8">
                                <w:rPr>
                                  <w:b/>
                                  <w:lang w:val="kk-KZ"/>
                                </w:rPr>
                                <w:t>единиц</w:t>
                              </w:r>
                              <w:r>
                                <w:rPr>
                                  <w:b/>
                                  <w:lang w:val="kk-KZ"/>
                                </w:rPr>
                                <w:t>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79463" y="1062247"/>
                            <a:ext cx="1817618" cy="718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CC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CCFFFF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028C" w:rsidRDefault="0032028C" w:rsidP="00A863E1">
                              <w:pPr>
                                <w:jc w:val="center"/>
                                <w:rPr>
                                  <w:b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lang w:val="kk-KZ"/>
                                </w:rPr>
                                <w:t>Заместитель председателя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91386" y="164033"/>
                            <a:ext cx="2057655" cy="52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CC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50000">
                                      <a:srgbClr val="CCFFFF"/>
                                    </a:gs>
                                    <a:gs pos="100000">
                                      <a:srgbClr val="CC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028C" w:rsidRDefault="0032028C" w:rsidP="00A863E1">
                              <w:pPr>
                                <w:jc w:val="center"/>
                                <w:rPr>
                                  <w:b/>
                                  <w:sz w:val="28"/>
                                  <w:lang w:val="kk-KZ"/>
                                </w:rPr>
                              </w:pPr>
                              <w:r w:rsidRPr="002B4215">
                                <w:rPr>
                                  <w:b/>
                                  <w:sz w:val="28"/>
                                  <w:lang w:val="kk-KZ"/>
                                </w:rPr>
                                <w:t>Председатель</w:t>
                              </w:r>
                            </w:p>
                            <w:p w:rsidR="0032028C" w:rsidRPr="002B4215" w:rsidRDefault="0032028C" w:rsidP="00A863E1">
                              <w:pPr>
                                <w:jc w:val="center"/>
                                <w:rPr>
                                  <w:b/>
                                  <w:sz w:val="28"/>
                                  <w:lang w:val="kk-K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2301" y="3827001"/>
                            <a:ext cx="2050987" cy="652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28C" w:rsidRDefault="0032028C" w:rsidP="00A863E1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  <w:r w:rsidRPr="001035A8">
                                <w:rPr>
                                  <w:lang w:val="kk-KZ"/>
                                </w:rPr>
                                <w:t>Управление</w:t>
                              </w:r>
                              <w:r>
                                <w:rPr>
                                  <w:lang w:val="kk-KZ"/>
                                </w:rPr>
                                <w:t xml:space="preserve"> </w:t>
                              </w:r>
                              <w:r w:rsidRPr="001035A8">
                                <w:rPr>
                                  <w:lang w:val="kk-KZ"/>
                                </w:rPr>
                                <w:t xml:space="preserve">развития </w:t>
                              </w:r>
                            </w:p>
                            <w:p w:rsidR="0032028C" w:rsidRPr="001035A8" w:rsidRDefault="0032028C" w:rsidP="00A863E1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  <w:r w:rsidRPr="001035A8">
                                <w:rPr>
                                  <w:lang w:val="kk-KZ"/>
                                </w:rPr>
                                <w:t xml:space="preserve">массового </w:t>
                              </w:r>
                              <w:r>
                                <w:rPr>
                                  <w:lang w:val="kk-KZ"/>
                                </w:rPr>
                                <w:t xml:space="preserve">и неолимпийских видов </w:t>
                              </w:r>
                              <w:r w:rsidRPr="001035A8">
                                <w:rPr>
                                  <w:lang w:val="kk-KZ"/>
                                </w:rPr>
                                <w:t xml:space="preserve">спорта </w:t>
                              </w:r>
                              <w:r>
                                <w:rPr>
                                  <w:lang w:val="kk-KZ"/>
                                </w:rPr>
                                <w:t xml:space="preserve"> - 6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71430" y="3084883"/>
                            <a:ext cx="2351034" cy="644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28C" w:rsidRPr="001035A8" w:rsidRDefault="0032028C" w:rsidP="00A863E1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  <w:r w:rsidRPr="001035A8">
                                <w:rPr>
                                  <w:lang w:val="kk-KZ"/>
                                </w:rPr>
                                <w:t>Управление</w:t>
                              </w:r>
                              <w:r>
                                <w:rPr>
                                  <w:lang w:val="kk-KZ"/>
                                </w:rPr>
                                <w:t xml:space="preserve"> экономики и финансов - 8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2301" y="4690821"/>
                            <a:ext cx="2084326" cy="84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28C" w:rsidRDefault="0032028C" w:rsidP="00A863E1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  <w:r w:rsidRPr="001035A8">
                                <w:rPr>
                                  <w:lang w:val="kk-KZ"/>
                                </w:rPr>
                                <w:t xml:space="preserve">Управление национальных </w:t>
                              </w:r>
                            </w:p>
                            <w:p w:rsidR="0032028C" w:rsidRPr="001035A8" w:rsidRDefault="0032028C" w:rsidP="00A863E1">
                              <w:pPr>
                                <w:jc w:val="center"/>
                                <w:rPr>
                                  <w:i/>
                                  <w:lang w:val="kk-KZ"/>
                                </w:rPr>
                              </w:pPr>
                              <w:r w:rsidRPr="001035A8">
                                <w:rPr>
                                  <w:lang w:val="kk-KZ"/>
                                </w:rPr>
                                <w:t xml:space="preserve">видов спорта </w:t>
                              </w:r>
                              <w:r>
                                <w:rPr>
                                  <w:lang w:val="kk-KZ"/>
                                </w:rPr>
                                <w:t xml:space="preserve">и </w:t>
                              </w:r>
                              <w:r w:rsidRPr="001035A8">
                                <w:rPr>
                                  <w:lang w:val="kk-KZ"/>
                                </w:rPr>
                                <w:t>по работе с лицами с ограниченными возможностями в спорте</w:t>
                              </w:r>
                              <w:r>
                                <w:rPr>
                                  <w:lang w:val="kk-KZ"/>
                                </w:rPr>
                                <w:t xml:space="preserve"> - 5</w:t>
                              </w:r>
                            </w:p>
                            <w:p w:rsidR="0032028C" w:rsidRDefault="0032028C" w:rsidP="00A863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587918" y="4173587"/>
                            <a:ext cx="2017649" cy="523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28C" w:rsidRPr="001035A8" w:rsidRDefault="0032028C" w:rsidP="00A863E1">
                              <w:pPr>
                                <w:jc w:val="center"/>
                                <w:rPr>
                                  <w:i/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Юридическое управление- 5</w:t>
                              </w:r>
                            </w:p>
                            <w:p w:rsidR="0032028C" w:rsidRDefault="0032028C" w:rsidP="00A863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12786" y="4930257"/>
                            <a:ext cx="2018982" cy="546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28C" w:rsidRPr="001035A8" w:rsidRDefault="0032028C" w:rsidP="00A863E1">
                              <w:pPr>
                                <w:jc w:val="center"/>
                                <w:rPr>
                                  <w:i/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Сводно-аналитическое управление - 3</w:t>
                              </w:r>
                            </w:p>
                            <w:p w:rsidR="0032028C" w:rsidRDefault="0032028C" w:rsidP="00A863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722.65pt;height:485.6pt;mso-position-horizontal-relative:char;mso-position-vertical-relative:line" coordsize="91776,6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776;height:61671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6763,12791" to="6763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283;top:10622;width:18283;height:7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6VMAA&#10;AADaAAAADwAAAGRycy9kb3ducmV2LnhtbESP0WoCMRRE3wv+Q7hC32pWW1TWjSKFgm9S6wdcNnc3&#10;u25uQhJ12683hUIfh5k5w1S70Q7iRiF2jhXMZwUI4trpjlsF56+PlzWImJA1Do5JwTdF2G0nTxWW&#10;2t35k26n1IoM4ViiApOSL6WMtSGLceY8cfYaFyymLEMrdcB7httBLopiKS12nBcMeno3VF9OV6tg&#10;1RzN8gf9IdIroX+zfWP3vVLP03G/AZFoTP/hv/ZBK1jA75V8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96VMAAAADaAAAADwAAAAAAAAAAAAAAAACYAgAAZHJzL2Rvd25y&#10;ZXYueG1sUEsFBgAAAAAEAAQA9QAAAIUDAAAAAA==&#10;" filled="f" fillcolor="#5e7676">
                  <v:fill color2="#cff" rotate="t" focus="100%" type="gradient"/>
                  <v:textbox>
                    <w:txbxContent>
                      <w:p w:rsidR="0032028C" w:rsidRDefault="0032028C" w:rsidP="00A863E1">
                        <w:pPr>
                          <w:jc w:val="center"/>
                          <w:rPr>
                            <w:b/>
                            <w:lang w:val="kk-KZ"/>
                          </w:rPr>
                        </w:pPr>
                        <w:r>
                          <w:rPr>
                            <w:b/>
                            <w:lang w:val="kk-KZ"/>
                          </w:rPr>
                          <w:t>Заместитель председателя</w:t>
                        </w:r>
                      </w:p>
                    </w:txbxContent>
                  </v:textbox>
                </v:shape>
                <v:shape id="Text Box 6" o:spid="_x0000_s1030" type="#_x0000_t202" style="position:absolute;left:67212;top:10622;width:18310;height:6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fz78A&#10;AADaAAAADwAAAGRycy9kb3ducmV2LnhtbESP0YrCMBRE3xf8h3AF39bUVVSqUWRB8E1W/YBLc9tU&#10;m5vQRK1+vVkQfBxm5gyzXHe2ETdqQ+1YwWiYgSAunK65UnA6br/nIEJE1tg4JgUPCrBe9b6WmGt3&#10;5z+6HWIlEoRDjgpMjD6XMhSGLIah88TJK11rMSbZVlK3eE9w28ifLJtKizWnBYOefg0Vl8PVKpiV&#10;ezN9ot8FGhP6iT2XdnNWatDvNgsQkbr4Cb/bO61gDP9X0g2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49/PvwAAANoAAAAPAAAAAAAAAAAAAAAAAJgCAABkcnMvZG93bnJl&#10;di54bWxQSwUGAAAAAAQABAD1AAAAhAMAAAAA&#10;" filled="f" fillcolor="#5e7676">
                  <v:fill color2="#cff" rotate="t" focus="100%" type="gradient"/>
                  <v:textbox>
                    <w:txbxContent>
                      <w:p w:rsidR="0032028C" w:rsidRDefault="0032028C" w:rsidP="00A863E1">
                        <w:pPr>
                          <w:jc w:val="center"/>
                          <w:rPr>
                            <w:b/>
                            <w:lang w:val="kk-KZ"/>
                          </w:rPr>
                        </w:pPr>
                        <w:r>
                          <w:rPr>
                            <w:b/>
                            <w:lang w:val="kk-KZ"/>
                          </w:rPr>
                          <w:t>Заместитель председателя</w:t>
                        </w:r>
                      </w:p>
                    </w:txbxContent>
                  </v:textbox>
                </v:shape>
                <v:shape id="Text Box 7" o:spid="_x0000_s1031" type="#_x0000_t202" style="position:absolute;left:64972;top:31960;width:22683;height:6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2028C" w:rsidRPr="002B4215" w:rsidRDefault="0032028C" w:rsidP="00A863E1">
                        <w:pPr>
                          <w:jc w:val="center"/>
                          <w:rPr>
                            <w:lang w:val="kk-KZ"/>
                          </w:rPr>
                        </w:pPr>
                        <w:r w:rsidRPr="002B4215">
                          <w:rPr>
                            <w:lang w:val="kk-KZ"/>
                          </w:rPr>
                          <w:t xml:space="preserve">Управление </w:t>
                        </w:r>
                        <w:r>
                          <w:rPr>
                            <w:lang w:val="kk-KZ"/>
                          </w:rPr>
                          <w:t>государственных услуг и цифрового развития - 5</w:t>
                        </w:r>
                      </w:p>
                    </w:txbxContent>
                  </v:textbox>
                </v:shape>
                <v:shape id="Text Box 8" o:spid="_x0000_s1032" type="#_x0000_t202" style="position:absolute;left:34687;top:21456;width:23537;height:6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2028C" w:rsidRPr="001035A8" w:rsidRDefault="0032028C" w:rsidP="00A863E1">
                        <w:pPr>
                          <w:jc w:val="center"/>
                          <w:rPr>
                            <w:i/>
                            <w:lang w:val="kk-KZ"/>
                          </w:rPr>
                        </w:pPr>
                        <w:r w:rsidRPr="001035A8">
                          <w:rPr>
                            <w:lang w:val="kk-KZ"/>
                          </w:rPr>
                          <w:t>Управление спортивного резерва и методического обеспечения</w:t>
                        </w:r>
                        <w:r>
                          <w:rPr>
                            <w:lang w:val="kk-KZ"/>
                          </w:rPr>
                          <w:t xml:space="preserve"> - 4</w:t>
                        </w:r>
                      </w:p>
                      <w:p w:rsidR="0032028C" w:rsidRDefault="0032028C" w:rsidP="00A863E1"/>
                    </w:txbxContent>
                  </v:textbox>
                </v:shape>
                <v:shape id="Text Box 9" o:spid="_x0000_s1033" type="#_x0000_t202" style="position:absolute;left:64972;top:21456;width:22683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32028C" w:rsidRDefault="0032028C" w:rsidP="00A863E1">
                        <w:pPr>
                          <w:jc w:val="center"/>
                          <w:rPr>
                            <w:lang w:val="kk-KZ"/>
                          </w:rPr>
                        </w:pPr>
                        <w:r w:rsidRPr="002B4215">
                          <w:rPr>
                            <w:lang w:val="kk-KZ"/>
                          </w:rPr>
                          <w:t>Управление</w:t>
                        </w:r>
                        <w:r>
                          <w:rPr>
                            <w:lang w:val="kk-KZ"/>
                          </w:rPr>
                          <w:t xml:space="preserve"> развития </w:t>
                        </w:r>
                      </w:p>
                      <w:p w:rsidR="0032028C" w:rsidRPr="001035A8" w:rsidRDefault="0032028C" w:rsidP="00A863E1">
                        <w:pPr>
                          <w:jc w:val="center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инфраструктуры спорта - 4</w:t>
                        </w:r>
                      </w:p>
                      <w:p w:rsidR="0032028C" w:rsidRPr="001035A8" w:rsidRDefault="0032028C" w:rsidP="00A863E1">
                        <w:pPr>
                          <w:jc w:val="center"/>
                          <w:rPr>
                            <w:b/>
                            <w:lang w:val="kk-KZ"/>
                          </w:rPr>
                        </w:pPr>
                      </w:p>
                      <w:p w:rsidR="0032028C" w:rsidRDefault="0032028C" w:rsidP="00A863E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" o:spid="_x0000_s1034" type="#_x0000_t202" style="position:absolute;left:5123;top:21919;width:19536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2028C" w:rsidRPr="001035A8" w:rsidRDefault="0032028C" w:rsidP="003554E6">
                        <w:pPr>
                          <w:jc w:val="center"/>
                          <w:rPr>
                            <w:lang w:val="kk-KZ"/>
                          </w:rPr>
                        </w:pPr>
                        <w:r w:rsidRPr="001035A8">
                          <w:rPr>
                            <w:lang w:val="kk-KZ"/>
                          </w:rPr>
                          <w:t xml:space="preserve">Управление летних видов </w:t>
                        </w:r>
                        <w:r>
                          <w:rPr>
                            <w:lang w:val="kk-KZ"/>
                          </w:rPr>
                          <w:t>спорта – 7</w:t>
                        </w:r>
                      </w:p>
                      <w:p w:rsidR="0032028C" w:rsidRPr="001035A8" w:rsidRDefault="0032028C" w:rsidP="00A863E1">
                        <w:pPr>
                          <w:jc w:val="center"/>
                          <w:rPr>
                            <w:b/>
                            <w:lang w:val="kk-KZ"/>
                          </w:rPr>
                        </w:pPr>
                      </w:p>
                      <w:p w:rsidR="0032028C" w:rsidRPr="008D3265" w:rsidRDefault="0032028C" w:rsidP="00A863E1">
                        <w:pPr>
                          <w:jc w:val="center"/>
                          <w:rPr>
                            <w:b/>
                            <w:lang w:val="kk-KZ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34687;top:40174;width:23537;height:6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32028C" w:rsidRPr="001035A8" w:rsidRDefault="0032028C" w:rsidP="00A863E1">
                        <w:pPr>
                          <w:jc w:val="center"/>
                          <w:rPr>
                            <w:lang w:val="kk-KZ"/>
                          </w:rPr>
                        </w:pPr>
                        <w:r w:rsidRPr="001035A8">
                          <w:rPr>
                            <w:lang w:val="kk-KZ"/>
                          </w:rPr>
                          <w:t xml:space="preserve">Управление </w:t>
                        </w:r>
                      </w:p>
                      <w:p w:rsidR="0032028C" w:rsidRDefault="0032028C" w:rsidP="00A863E1">
                        <w:pPr>
                          <w:jc w:val="center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административной </w:t>
                        </w:r>
                      </w:p>
                      <w:p w:rsidR="0032028C" w:rsidRPr="001035A8" w:rsidRDefault="0032028C" w:rsidP="00A863E1">
                        <w:pPr>
                          <w:jc w:val="center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и кадровой работы - 6</w:t>
                        </w:r>
                      </w:p>
                      <w:p w:rsidR="0032028C" w:rsidRPr="008D3265" w:rsidRDefault="0032028C" w:rsidP="00A863E1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5123;top:30359;width:19523;height:4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32028C" w:rsidRPr="001035A8" w:rsidRDefault="0032028C" w:rsidP="00A863E1">
                        <w:pPr>
                          <w:jc w:val="center"/>
                          <w:rPr>
                            <w:lang w:val="kk-KZ"/>
                          </w:rPr>
                        </w:pPr>
                        <w:r w:rsidRPr="001035A8">
                          <w:rPr>
                            <w:lang w:val="kk-KZ"/>
                          </w:rPr>
                          <w:t>Управление</w:t>
                        </w:r>
                        <w:r>
                          <w:rPr>
                            <w:lang w:val="kk-KZ"/>
                          </w:rPr>
                          <w:t xml:space="preserve"> </w:t>
                        </w:r>
                        <w:r w:rsidRPr="001035A8">
                          <w:rPr>
                            <w:lang w:val="kk-KZ"/>
                          </w:rPr>
                          <w:t xml:space="preserve">зимних видов </w:t>
                        </w:r>
                        <w:r>
                          <w:rPr>
                            <w:lang w:val="kk-KZ"/>
                          </w:rPr>
                          <w:t>спорта  - 6</w:t>
                        </w:r>
                      </w:p>
                    </w:txbxContent>
                  </v:textbox>
                </v:shape>
                <v:shape id="Text Box 13" o:spid="_x0000_s1037" type="#_x0000_t202" style="position:absolute;left:75880;top:58496;width:14856;height:2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32028C" w:rsidRPr="001035A8" w:rsidRDefault="0032028C" w:rsidP="00A863E1">
                        <w:pPr>
                          <w:rPr>
                            <w:lang w:val="kk-KZ"/>
                          </w:rPr>
                        </w:pPr>
                        <w:r w:rsidRPr="001035A8">
                          <w:rPr>
                            <w:b/>
                            <w:lang w:val="kk-KZ"/>
                          </w:rPr>
                          <w:t xml:space="preserve">Итого: </w:t>
                        </w:r>
                        <w:r>
                          <w:rPr>
                            <w:b/>
                            <w:lang w:val="kk-KZ"/>
                          </w:rPr>
                          <w:t>63</w:t>
                        </w:r>
                        <w:r w:rsidRPr="001035A8">
                          <w:rPr>
                            <w:lang w:val="kk-KZ"/>
                          </w:rPr>
                          <w:t xml:space="preserve"> </w:t>
                        </w:r>
                        <w:r w:rsidRPr="001035A8">
                          <w:rPr>
                            <w:b/>
                            <w:lang w:val="kk-KZ"/>
                          </w:rPr>
                          <w:t>единиц</w:t>
                        </w:r>
                        <w:r>
                          <w:rPr>
                            <w:b/>
                            <w:lang w:val="kk-KZ"/>
                          </w:rPr>
                          <w:t>ы</w:t>
                        </w:r>
                      </w:p>
                    </w:txbxContent>
                  </v:textbox>
                </v:shape>
                <v:shape id="Text Box 14" o:spid="_x0000_s1038" type="#_x0000_t202" style="position:absolute;left:36794;top:10622;width:18176;height:7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GyL4A&#10;AADbAAAADwAAAGRycy9kb3ducmV2LnhtbERP24rCMBB9F/yHMIJvNnVX3KUaRRYWfBMvHzA006ba&#10;TEKT1a5fbwTBtzmc6yzXvW3FlbrQOFYwzXIQxKXTDdcKTsffyTeIEJE1to5JwT8FWK+GgyUW2t14&#10;T9dDrEUK4VCgAhOjL6QMpSGLIXOeOHGV6yzGBLta6g5vKdy28iPP59Jiw6nBoKcfQ+Xl8GcVfFU7&#10;M7+j3wb6JPQze67s5qzUeNRvFiAi9fEtfrm3Os2fwvOXdIBcP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XBsi+AAAA2wAAAA8AAAAAAAAAAAAAAAAAmAIAAGRycy9kb3ducmV2&#10;LnhtbFBLBQYAAAAABAAEAPUAAACDAwAAAAA=&#10;" filled="f" fillcolor="#5e7676">
                  <v:fill color2="#cff" rotate="t" focus="100%" type="gradient"/>
                  <v:textbox>
                    <w:txbxContent>
                      <w:p w:rsidR="0032028C" w:rsidRDefault="0032028C" w:rsidP="00A863E1">
                        <w:pPr>
                          <w:jc w:val="center"/>
                          <w:rPr>
                            <w:b/>
                            <w:lang w:val="kk-KZ"/>
                          </w:rPr>
                        </w:pPr>
                        <w:r>
                          <w:rPr>
                            <w:b/>
                            <w:lang w:val="kk-KZ"/>
                          </w:rPr>
                          <w:t xml:space="preserve">Заместитель </w:t>
                        </w:r>
                        <w:r>
                          <w:rPr>
                            <w:b/>
                            <w:lang w:val="kk-KZ"/>
                          </w:rPr>
                          <w:t>председателя</w:t>
                        </w:r>
                      </w:p>
                    </w:txbxContent>
                  </v:textbox>
                </v:shape>
                <v:shape id="Text Box 15" o:spid="_x0000_s1039" type="#_x0000_t202" style="position:absolute;left:31913;top:1640;width:20577;height:5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3XsEA&#10;AADbAAAADwAAAGRycy9kb3ducmV2LnhtbERPzWqDQBC+F/oOyxR6Kc0aD6UYNyEIBU8ptT7AZHeq&#10;EnfWuNtEffpuIZDbfHy/k+8m24sLjb5zrGC9SkAQa2c6bhTU3x+v7yB8QDbYOyYFM3nYbR8fcsyM&#10;u/IXXarQiBjCPkMFbQhDJqXXLVn0KzcQR+7HjRZDhGMjzYjXGG57mSbJm7TYcWxocaCiJX2qfq0C&#10;Sj/rQpd6OM/9spzrw3x8oVmp56dpvwERaAp38c1dmjg/hf9f4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it17BAAAA2wAAAA8AAAAAAAAAAAAAAAAAmAIAAGRycy9kb3du&#10;cmV2LnhtbFBLBQYAAAAABAAEAPUAAACGAwAAAAA=&#10;" filled="f" fillcolor="#5e7676">
                  <v:fill color2="#cff" rotate="t" focus="50%" type="gradient"/>
                  <v:textbox>
                    <w:txbxContent>
                      <w:p w:rsidR="0032028C" w:rsidRDefault="0032028C" w:rsidP="00A863E1">
                        <w:pPr>
                          <w:jc w:val="center"/>
                          <w:rPr>
                            <w:b/>
                            <w:sz w:val="28"/>
                            <w:lang w:val="kk-KZ"/>
                          </w:rPr>
                        </w:pPr>
                        <w:r w:rsidRPr="002B4215">
                          <w:rPr>
                            <w:b/>
                            <w:sz w:val="28"/>
                            <w:lang w:val="kk-KZ"/>
                          </w:rPr>
                          <w:t>Председатель</w:t>
                        </w:r>
                      </w:p>
                      <w:p w:rsidR="0032028C" w:rsidRPr="002B4215" w:rsidRDefault="0032028C" w:rsidP="00A863E1">
                        <w:pPr>
                          <w:jc w:val="center"/>
                          <w:rPr>
                            <w:b/>
                            <w:sz w:val="28"/>
                            <w:lang w:val="kk-KZ"/>
                          </w:rPr>
                        </w:pPr>
                      </w:p>
                    </w:txbxContent>
                  </v:textbox>
                </v:shape>
                <v:shape id="Text Box 16" o:spid="_x0000_s1040" type="#_x0000_t202" style="position:absolute;left:5123;top:38270;width:20509;height:6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32028C" w:rsidRDefault="0032028C" w:rsidP="00A863E1">
                        <w:pPr>
                          <w:jc w:val="center"/>
                          <w:rPr>
                            <w:lang w:val="kk-KZ"/>
                          </w:rPr>
                        </w:pPr>
                        <w:r w:rsidRPr="001035A8">
                          <w:rPr>
                            <w:lang w:val="kk-KZ"/>
                          </w:rPr>
                          <w:t>Управление</w:t>
                        </w:r>
                        <w:r>
                          <w:rPr>
                            <w:lang w:val="kk-KZ"/>
                          </w:rPr>
                          <w:t xml:space="preserve"> </w:t>
                        </w:r>
                        <w:r w:rsidRPr="001035A8">
                          <w:rPr>
                            <w:lang w:val="kk-KZ"/>
                          </w:rPr>
                          <w:t xml:space="preserve">развития </w:t>
                        </w:r>
                      </w:p>
                      <w:p w:rsidR="0032028C" w:rsidRPr="001035A8" w:rsidRDefault="0032028C" w:rsidP="00A863E1">
                        <w:pPr>
                          <w:jc w:val="center"/>
                          <w:rPr>
                            <w:lang w:val="kk-KZ"/>
                          </w:rPr>
                        </w:pPr>
                        <w:r w:rsidRPr="001035A8">
                          <w:rPr>
                            <w:lang w:val="kk-KZ"/>
                          </w:rPr>
                          <w:t xml:space="preserve">массового </w:t>
                        </w:r>
                        <w:r>
                          <w:rPr>
                            <w:lang w:val="kk-KZ"/>
                          </w:rPr>
                          <w:t xml:space="preserve">и неолимпийских видов </w:t>
                        </w:r>
                        <w:r w:rsidRPr="001035A8">
                          <w:rPr>
                            <w:lang w:val="kk-KZ"/>
                          </w:rPr>
                          <w:t xml:space="preserve">спорта </w:t>
                        </w:r>
                        <w:r>
                          <w:rPr>
                            <w:lang w:val="kk-KZ"/>
                          </w:rPr>
                          <w:t xml:space="preserve"> - 6</w:t>
                        </w:r>
                      </w:p>
                    </w:txbxContent>
                  </v:textbox>
                </v:shape>
                <v:shape id="Text Box 17" o:spid="_x0000_s1041" type="#_x0000_t202" style="position:absolute;left:34714;top:30848;width:23510;height:6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32028C" w:rsidRPr="001035A8" w:rsidRDefault="0032028C" w:rsidP="00A863E1">
                        <w:pPr>
                          <w:jc w:val="center"/>
                          <w:rPr>
                            <w:lang w:val="kk-KZ"/>
                          </w:rPr>
                        </w:pPr>
                        <w:r w:rsidRPr="001035A8">
                          <w:rPr>
                            <w:lang w:val="kk-KZ"/>
                          </w:rPr>
                          <w:t>Управление</w:t>
                        </w:r>
                        <w:r>
                          <w:rPr>
                            <w:lang w:val="kk-KZ"/>
                          </w:rPr>
                          <w:t xml:space="preserve"> экономики и финансов - 8</w:t>
                        </w:r>
                      </w:p>
                    </w:txbxContent>
                  </v:textbox>
                </v:shape>
                <v:shape id="Text Box 18" o:spid="_x0000_s1042" type="#_x0000_t202" style="position:absolute;left:5123;top:46908;width:20843;height:8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32028C" w:rsidRDefault="0032028C" w:rsidP="00A863E1">
                        <w:pPr>
                          <w:jc w:val="center"/>
                          <w:rPr>
                            <w:lang w:val="kk-KZ"/>
                          </w:rPr>
                        </w:pPr>
                        <w:r w:rsidRPr="001035A8">
                          <w:rPr>
                            <w:lang w:val="kk-KZ"/>
                          </w:rPr>
                          <w:t xml:space="preserve">Управление </w:t>
                        </w:r>
                        <w:r w:rsidRPr="001035A8">
                          <w:rPr>
                            <w:lang w:val="kk-KZ"/>
                          </w:rPr>
                          <w:t xml:space="preserve">национальных </w:t>
                        </w:r>
                      </w:p>
                      <w:p w:rsidR="0032028C" w:rsidRPr="001035A8" w:rsidRDefault="0032028C" w:rsidP="00A863E1">
                        <w:pPr>
                          <w:jc w:val="center"/>
                          <w:rPr>
                            <w:i/>
                            <w:lang w:val="kk-KZ"/>
                          </w:rPr>
                        </w:pPr>
                        <w:r w:rsidRPr="001035A8">
                          <w:rPr>
                            <w:lang w:val="kk-KZ"/>
                          </w:rPr>
                          <w:t xml:space="preserve">видов спорта </w:t>
                        </w:r>
                        <w:r>
                          <w:rPr>
                            <w:lang w:val="kk-KZ"/>
                          </w:rPr>
                          <w:t xml:space="preserve">и </w:t>
                        </w:r>
                        <w:r w:rsidRPr="001035A8">
                          <w:rPr>
                            <w:lang w:val="kk-KZ"/>
                          </w:rPr>
                          <w:t>по работе с лицами с ограниченными возможностями в спорте</w:t>
                        </w:r>
                        <w:r>
                          <w:rPr>
                            <w:lang w:val="kk-KZ"/>
                          </w:rPr>
                          <w:t xml:space="preserve"> - 5</w:t>
                        </w:r>
                      </w:p>
                      <w:p w:rsidR="0032028C" w:rsidRDefault="0032028C" w:rsidP="00A863E1"/>
                    </w:txbxContent>
                  </v:textbox>
                </v:shape>
                <v:shape id="Text Box 19" o:spid="_x0000_s1043" type="#_x0000_t202" style="position:absolute;left:65879;top:41735;width:20176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32028C" w:rsidRPr="001035A8" w:rsidRDefault="0032028C" w:rsidP="00A863E1">
                        <w:pPr>
                          <w:jc w:val="center"/>
                          <w:rPr>
                            <w:i/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Юридическое </w:t>
                        </w:r>
                        <w:r>
                          <w:rPr>
                            <w:lang w:val="kk-KZ"/>
                          </w:rPr>
                          <w:t>управление- 5</w:t>
                        </w:r>
                      </w:p>
                      <w:p w:rsidR="0032028C" w:rsidRDefault="0032028C" w:rsidP="00A863E1"/>
                    </w:txbxContent>
                  </v:textbox>
                </v:shape>
                <v:shape id="Text Box 20" o:spid="_x0000_s1044" type="#_x0000_t202" style="position:absolute;left:36127;top:49302;width:20190;height:5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32028C" w:rsidRPr="001035A8" w:rsidRDefault="0032028C" w:rsidP="00A863E1">
                        <w:pPr>
                          <w:jc w:val="center"/>
                          <w:rPr>
                            <w:i/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Сводно-аналитическое управление - 3</w:t>
                        </w:r>
                      </w:p>
                      <w:p w:rsidR="0032028C" w:rsidRDefault="0032028C" w:rsidP="00A863E1"/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EE0BF8" w:rsidSect="0032028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18" w:rsidRDefault="00864218" w:rsidP="00345CF7">
      <w:pPr>
        <w:spacing w:after="0" w:line="240" w:lineRule="auto"/>
      </w:pPr>
      <w:r>
        <w:separator/>
      </w:r>
    </w:p>
  </w:endnote>
  <w:endnote w:type="continuationSeparator" w:id="0">
    <w:p w:rsidR="00864218" w:rsidRDefault="00864218" w:rsidP="0034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18" w:rsidRDefault="00864218" w:rsidP="00345CF7">
      <w:pPr>
        <w:spacing w:after="0" w:line="240" w:lineRule="auto"/>
      </w:pPr>
      <w:r>
        <w:separator/>
      </w:r>
    </w:p>
  </w:footnote>
  <w:footnote w:type="continuationSeparator" w:id="0">
    <w:p w:rsidR="00864218" w:rsidRDefault="00864218" w:rsidP="0034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F7" w:rsidRPr="00345CF7" w:rsidRDefault="00345CF7" w:rsidP="00345CF7">
    <w:pPr>
      <w:pStyle w:val="a3"/>
      <w:jc w:val="center"/>
      <w:rPr>
        <w:b/>
      </w:rPr>
    </w:pPr>
    <w:r w:rsidRPr="00B959F8">
      <w:rPr>
        <w:b/>
        <w:sz w:val="28"/>
        <w:szCs w:val="28"/>
        <w:lang w:val="kk-KZ"/>
      </w:rPr>
      <w:t xml:space="preserve">Структура </w:t>
    </w:r>
    <w:r>
      <w:rPr>
        <w:b/>
        <w:sz w:val="28"/>
        <w:szCs w:val="28"/>
        <w:lang w:val="kk-KZ"/>
      </w:rPr>
      <w:t>Комитета по делам спорта и физической культуры Министерства культуры и спорта РК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AD"/>
    <w:rsid w:val="0032028C"/>
    <w:rsid w:val="00345CF7"/>
    <w:rsid w:val="00864218"/>
    <w:rsid w:val="00C40AAD"/>
    <w:rsid w:val="00E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24652-325E-49F2-89E0-5D91C37D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CF7"/>
  </w:style>
  <w:style w:type="paragraph" w:styleId="a5">
    <w:name w:val="footer"/>
    <w:basedOn w:val="a"/>
    <w:link w:val="a6"/>
    <w:uiPriority w:val="99"/>
    <w:unhideWhenUsed/>
    <w:rsid w:val="0034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Meiramkhan</dc:creator>
  <cp:keywords/>
  <dc:description/>
  <cp:lastModifiedBy>Meiramkhan</cp:lastModifiedBy>
  <cp:revision>2</cp:revision>
  <dcterms:created xsi:type="dcterms:W3CDTF">2021-05-07T16:56:00Z</dcterms:created>
  <dcterms:modified xsi:type="dcterms:W3CDTF">2021-05-07T16:56:00Z</dcterms:modified>
</cp:coreProperties>
</file>