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6" w:rsidRDefault="00D43D26" w:rsidP="00CF4B9D">
      <w:pPr>
        <w:spacing w:after="0" w:line="240" w:lineRule="auto"/>
      </w:pP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</w:tblGrid>
      <w:tr w:rsidR="00CF4B9D" w:rsidRPr="00CF4B9D" w:rsidTr="00CF4B9D">
        <w:trPr>
          <w:tblCellSpacing w:w="15" w:type="dxa"/>
        </w:trPr>
        <w:tc>
          <w:tcPr>
            <w:tcW w:w="10475" w:type="dxa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конкурса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занятие административной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должности корпуса "Б"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10475" w:type="dxa"/>
            <w:vAlign w:val="center"/>
            <w:hideMark/>
          </w:tcPr>
          <w:p w:rsid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P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z247"/>
        <w:bookmarkEnd w:id="0"/>
      </w:tr>
    </w:tbl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"Б" КОРПУСЫНЫҢ ӘКІМШІЛІК МЕМЛЕКЕТТІК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ЛАУАЗЫМЫНА КАНДИДАТТЫҢ 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ҚЫЗМЕТТIК ТIЗIМІ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4B9D" w:rsidRP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ПОСЛУЖНОЙ СПИСОК</w:t>
      </w: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КАНДИДАТА НА АДМИНИСТРАТИВНУЮ ГОСУДАРСТВЕННУЮ</w:t>
      </w: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ДОЛЖНОСТЬ КОРПУСА "Б"</w:t>
      </w:r>
    </w:p>
    <w:tbl>
      <w:tblPr>
        <w:tblW w:w="1045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457"/>
        <w:gridCol w:w="2079"/>
        <w:gridCol w:w="3118"/>
        <w:gridCol w:w="2322"/>
      </w:tblGrid>
      <w:tr w:rsidR="00CF4B9D" w:rsidRPr="00CF4B9D" w:rsidTr="00CF4B9D">
        <w:trPr>
          <w:tblCellSpacing w:w="15" w:type="dxa"/>
        </w:trPr>
        <w:tc>
          <w:tcPr>
            <w:tcW w:w="8090" w:type="dxa"/>
            <w:gridSpan w:val="4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277" w:type="dxa"/>
            <w:vMerge w:val="restart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цветное,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3х4)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8090" w:type="dxa"/>
            <w:gridSpan w:val="4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2277" w:type="dxa"/>
            <w:vMerge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10397" w:type="dxa"/>
            <w:gridSpan w:val="5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/Вид взыскания, дата и основания его наложения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10397" w:type="dxa"/>
            <w:gridSpan w:val="5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261"/>
            <w:bookmarkEnd w:id="2"/>
            <w:r w:rsidRPr="00CF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4972" w:type="dxa"/>
            <w:gridSpan w:val="3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/Дата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/должность, место работы, местонахождение организации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2893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049" w:type="dxa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2893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CF4B9D">
        <w:trPr>
          <w:tblCellSpacing w:w="15" w:type="dxa"/>
        </w:trPr>
        <w:tc>
          <w:tcPr>
            <w:tcW w:w="4972" w:type="dxa"/>
            <w:gridSpan w:val="3"/>
            <w:vAlign w:val="center"/>
            <w:hideMark/>
          </w:tcPr>
          <w:p w:rsid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Pr="00CF4B9D" w:rsidRDefault="00CF4B9D" w:rsidP="00CF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F4B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B9D" w:rsidRDefault="00CF4B9D" w:rsidP="00CF4B9D">
      <w:pPr>
        <w:spacing w:after="0" w:line="240" w:lineRule="auto"/>
      </w:pPr>
    </w:p>
    <w:sectPr w:rsidR="00CF4B9D" w:rsidSect="00CF4B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B3"/>
    <w:rsid w:val="00A736B3"/>
    <w:rsid w:val="00CF4B9D"/>
    <w:rsid w:val="00D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Ожикова_А</dc:creator>
  <cp:keywords/>
  <dc:description/>
  <cp:lastModifiedBy>Ожикова_А</cp:lastModifiedBy>
  <cp:revision>2</cp:revision>
  <dcterms:created xsi:type="dcterms:W3CDTF">2020-02-18T11:40:00Z</dcterms:created>
  <dcterms:modified xsi:type="dcterms:W3CDTF">2020-02-18T11:46:00Z</dcterms:modified>
</cp:coreProperties>
</file>